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B8" w:rsidRDefault="006A78B8" w:rsidP="006A78B8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595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B8" w:rsidRDefault="006A78B8" w:rsidP="006A78B8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A78B8" w:rsidRDefault="006A78B8" w:rsidP="006A78B8">
      <w:pPr>
        <w:pStyle w:val="aa"/>
        <w:rPr>
          <w:sz w:val="24"/>
        </w:rPr>
      </w:pPr>
      <w:r>
        <w:rPr>
          <w:sz w:val="24"/>
        </w:rPr>
        <w:t>ДЕПАРТАМЕНТ ЦЕН И ТАРИФОВ</w:t>
      </w:r>
    </w:p>
    <w:p w:rsidR="006A78B8" w:rsidRDefault="006A78B8" w:rsidP="006A78B8">
      <w:pPr>
        <w:pStyle w:val="aa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664E6" w:rsidRDefault="006A78B8" w:rsidP="005664E6">
      <w:pPr>
        <w:rPr>
          <w:b/>
          <w:i/>
          <w:sz w:val="28"/>
        </w:rPr>
      </w:pPr>
      <w:r w:rsidRPr="006A78B8">
        <w:rPr>
          <w:rFonts w:ascii="Times New Roman" w:hAnsi="Times New Roman" w:cs="Times New Roman"/>
          <w:sz w:val="28"/>
          <w:szCs w:val="28"/>
          <w:u w:val="single"/>
        </w:rPr>
        <w:t>07.12.2017</w:t>
      </w:r>
      <w:r w:rsidRPr="006A78B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6A78B8">
        <w:rPr>
          <w:rFonts w:ascii="Times New Roman" w:hAnsi="Times New Roman" w:cs="Times New Roman"/>
          <w:sz w:val="28"/>
          <w:szCs w:val="28"/>
          <w:u w:val="single"/>
        </w:rPr>
        <w:t>№ 5</w:t>
      </w:r>
      <w:proofErr w:type="spellStart"/>
      <w:r w:rsidRPr="006A78B8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proofErr w:type="spellEnd"/>
      <w:r w:rsidRPr="006A78B8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6A78B8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</w:p>
    <w:p w:rsidR="00081E4C" w:rsidRPr="004C0EC7" w:rsidRDefault="005664E6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 w:rsidRPr="004C0EC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 w:rsidRPr="004C0EC7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="00081E4C" w:rsidRPr="004C0E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E4C" w:rsidRPr="004C0EC7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5664E6" w:rsidRPr="004C0EC7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  <w:r w:rsidR="005664E6" w:rsidRPr="004C0E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71F9" w:rsidRPr="004C0EC7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4C0EC7" w:rsidRDefault="00B62813" w:rsidP="0061034A">
      <w:pPr>
        <w:pStyle w:val="3"/>
        <w:ind w:firstLine="709"/>
        <w:jc w:val="both"/>
        <w:rPr>
          <w:sz w:val="28"/>
          <w:szCs w:val="28"/>
        </w:rPr>
      </w:pPr>
      <w:proofErr w:type="gramStart"/>
      <w:r w:rsidRPr="004C0EC7">
        <w:rPr>
          <w:sz w:val="28"/>
          <w:szCs w:val="28"/>
        </w:rPr>
        <w:t>В соответствии с</w:t>
      </w:r>
      <w:r w:rsidR="0061034A" w:rsidRPr="004C0EC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4C0EC7">
        <w:rPr>
          <w:sz w:val="27"/>
          <w:szCs w:val="27"/>
        </w:rPr>
        <w:t xml:space="preserve"> </w:t>
      </w:r>
      <w:r w:rsidR="00AF5437">
        <w:rPr>
          <w:sz w:val="28"/>
          <w:szCs w:val="28"/>
        </w:rPr>
        <w:t>на основании протокола заседания правления департамента цен и тарифов администрации области от</w:t>
      </w:r>
      <w:r w:rsidR="00CF326A">
        <w:rPr>
          <w:sz w:val="28"/>
          <w:szCs w:val="28"/>
        </w:rPr>
        <w:t xml:space="preserve"> 07.12.2017</w:t>
      </w:r>
      <w:r w:rsidR="00AF5437">
        <w:rPr>
          <w:sz w:val="28"/>
          <w:szCs w:val="28"/>
        </w:rPr>
        <w:t xml:space="preserve"> № </w:t>
      </w:r>
      <w:r w:rsidR="00CF326A">
        <w:rPr>
          <w:sz w:val="28"/>
          <w:szCs w:val="28"/>
        </w:rPr>
        <w:t>55</w:t>
      </w:r>
      <w:r w:rsidR="00AF5437">
        <w:rPr>
          <w:sz w:val="28"/>
          <w:szCs w:val="28"/>
        </w:rPr>
        <w:t xml:space="preserve"> </w:t>
      </w:r>
      <w:r w:rsidR="00AF5437" w:rsidRPr="00477356">
        <w:rPr>
          <w:sz w:val="28"/>
        </w:rPr>
        <w:t>департамент цен и тарифов администрации</w:t>
      </w:r>
      <w:proofErr w:type="gramEnd"/>
      <w:r w:rsidR="00AF5437" w:rsidRPr="00477356">
        <w:rPr>
          <w:sz w:val="28"/>
        </w:rPr>
        <w:t xml:space="preserve"> области </w:t>
      </w:r>
      <w:proofErr w:type="spellStart"/>
      <w:proofErr w:type="gramStart"/>
      <w:r w:rsidR="00AF5437" w:rsidRPr="00477356">
        <w:rPr>
          <w:sz w:val="28"/>
        </w:rPr>
        <w:t>п</w:t>
      </w:r>
      <w:proofErr w:type="spellEnd"/>
      <w:proofErr w:type="gramEnd"/>
      <w:r w:rsidR="00AF5437" w:rsidRPr="00477356">
        <w:rPr>
          <w:sz w:val="28"/>
        </w:rPr>
        <w:t xml:space="preserve"> о с т а </w:t>
      </w:r>
      <w:proofErr w:type="spellStart"/>
      <w:r w:rsidR="00AF5437" w:rsidRPr="00477356">
        <w:rPr>
          <w:sz w:val="28"/>
        </w:rPr>
        <w:t>н</w:t>
      </w:r>
      <w:proofErr w:type="spellEnd"/>
      <w:r w:rsidR="00AF5437" w:rsidRPr="00477356">
        <w:rPr>
          <w:sz w:val="28"/>
        </w:rPr>
        <w:t xml:space="preserve"> о в л я е т</w:t>
      </w:r>
      <w:r w:rsidR="00AF5437">
        <w:rPr>
          <w:sz w:val="28"/>
          <w:szCs w:val="28"/>
        </w:rPr>
        <w:t>:</w:t>
      </w:r>
    </w:p>
    <w:p w:rsidR="007E5B31" w:rsidRPr="004C0EC7" w:rsidRDefault="00B40D1C" w:rsidP="00452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 w:rsidRPr="004C0EC7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 w:rsidRPr="004C0EC7">
        <w:rPr>
          <w:rFonts w:ascii="Times New Roman" w:hAnsi="Times New Roman" w:cs="Times New Roman"/>
          <w:sz w:val="28"/>
          <w:szCs w:val="28"/>
        </w:rPr>
        <w:t>го</w:t>
      </w:r>
      <w:r w:rsidR="004525E6" w:rsidRPr="004C0EC7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 w:rsidRPr="004C0EC7">
        <w:rPr>
          <w:rFonts w:ascii="Times New Roman" w:hAnsi="Times New Roman" w:cs="Times New Roman"/>
          <w:sz w:val="28"/>
          <w:szCs w:val="28"/>
        </w:rPr>
        <w:t>я</w:t>
      </w:r>
      <w:r w:rsidR="004525E6" w:rsidRPr="004C0EC7">
        <w:rPr>
          <w:rFonts w:ascii="Times New Roman" w:hAnsi="Times New Roman" w:cs="Times New Roman"/>
          <w:sz w:val="28"/>
          <w:szCs w:val="28"/>
        </w:rPr>
        <w:t>)</w:t>
      </w:r>
      <w:r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4C0EC7" w:rsidRPr="004C0EC7">
        <w:rPr>
          <w:rFonts w:ascii="Times New Roman" w:hAnsi="Times New Roman" w:cs="Times New Roman"/>
          <w:sz w:val="28"/>
          <w:szCs w:val="28"/>
        </w:rPr>
        <w:t>ООО</w:t>
      </w:r>
      <w:r w:rsidR="004503D9"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391608" w:rsidRPr="004C0E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0EC7" w:rsidRPr="004C0EC7">
        <w:rPr>
          <w:rFonts w:ascii="Times New Roman" w:hAnsi="Times New Roman" w:cs="Times New Roman"/>
          <w:sz w:val="28"/>
          <w:szCs w:val="28"/>
        </w:rPr>
        <w:t>Суздальтеплосбыт</w:t>
      </w:r>
      <w:proofErr w:type="spellEnd"/>
      <w:r w:rsidR="00391608" w:rsidRPr="004C0EC7">
        <w:rPr>
          <w:rFonts w:ascii="Times New Roman" w:hAnsi="Times New Roman" w:cs="Times New Roman"/>
          <w:sz w:val="28"/>
          <w:szCs w:val="28"/>
        </w:rPr>
        <w:t>»</w:t>
      </w:r>
      <w:r w:rsidR="00081E4C" w:rsidRPr="004C0EC7">
        <w:rPr>
          <w:rFonts w:ascii="Times New Roman" w:hAnsi="Times New Roman" w:cs="Times New Roman"/>
          <w:sz w:val="28"/>
          <w:szCs w:val="28"/>
        </w:rPr>
        <w:t>,</w:t>
      </w:r>
      <w:r w:rsidR="00391608"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4503D9" w:rsidRPr="004C0EC7">
        <w:rPr>
          <w:rFonts w:ascii="Times New Roman" w:hAnsi="Times New Roman" w:cs="Times New Roman"/>
          <w:sz w:val="28"/>
          <w:szCs w:val="28"/>
        </w:rPr>
        <w:t xml:space="preserve">г. </w:t>
      </w:r>
      <w:r w:rsidR="004C0EC7" w:rsidRPr="004C0EC7">
        <w:rPr>
          <w:rFonts w:ascii="Times New Roman" w:hAnsi="Times New Roman" w:cs="Times New Roman"/>
          <w:sz w:val="28"/>
          <w:szCs w:val="28"/>
        </w:rPr>
        <w:t>Суздаль</w:t>
      </w:r>
      <w:r w:rsidR="004525E6" w:rsidRPr="004C0EC7">
        <w:rPr>
          <w:rFonts w:ascii="Times New Roman" w:hAnsi="Times New Roman" w:cs="Times New Roman"/>
          <w:sz w:val="28"/>
          <w:szCs w:val="28"/>
        </w:rPr>
        <w:t>,</w:t>
      </w:r>
      <w:r w:rsidRPr="004C0EC7">
        <w:rPr>
          <w:rFonts w:ascii="Times New Roman" w:hAnsi="Times New Roman" w:cs="Times New Roman"/>
          <w:sz w:val="28"/>
        </w:rPr>
        <w:t xml:space="preserve"> </w:t>
      </w:r>
      <w:r w:rsidRPr="004C0E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0EC7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 w:rsidRPr="004C0EC7">
        <w:rPr>
          <w:rFonts w:ascii="Times New Roman" w:hAnsi="Times New Roman" w:cs="Times New Roman"/>
          <w:sz w:val="28"/>
          <w:szCs w:val="28"/>
        </w:rPr>
        <w:t>:</w:t>
      </w:r>
    </w:p>
    <w:p w:rsidR="00B40D1C" w:rsidRPr="004C0EC7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- </w:t>
      </w:r>
      <w:r w:rsidR="00BF1627" w:rsidRPr="004C0EC7">
        <w:rPr>
          <w:rFonts w:ascii="Times New Roman" w:hAnsi="Times New Roman" w:cs="Times New Roman"/>
          <w:sz w:val="28"/>
          <w:szCs w:val="28"/>
        </w:rPr>
        <w:t>с 01 января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0D1C" w:rsidRPr="004C0EC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4C0EC7"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4C0EC7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- </w:t>
      </w:r>
      <w:r w:rsidR="00BF1627" w:rsidRPr="004C0EC7">
        <w:rPr>
          <w:rFonts w:ascii="Times New Roman" w:hAnsi="Times New Roman" w:cs="Times New Roman"/>
          <w:sz w:val="28"/>
          <w:szCs w:val="28"/>
        </w:rPr>
        <w:t>с 01 июля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C0EC7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Pr="004C0EC7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0EC7"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 действуют</w:t>
      </w:r>
      <w:proofErr w:type="gramEnd"/>
      <w:r w:rsidRPr="004C0E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B31" w:rsidRPr="004C0EC7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- с 01 января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Pr="004C0EC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B62813"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Pr="004C0EC7"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7E5B31" w:rsidRPr="004C0EC7" w:rsidRDefault="002C6D8E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- с 01 июля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7E5B31" w:rsidRPr="004C0EC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E2A08">
        <w:rPr>
          <w:rFonts w:ascii="Times New Roman" w:hAnsi="Times New Roman" w:cs="Times New Roman"/>
          <w:sz w:val="28"/>
          <w:szCs w:val="28"/>
        </w:rPr>
        <w:t>8</w:t>
      </w:r>
      <w:r w:rsidR="007E5B31" w:rsidRPr="004C0E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4C0EC7" w:rsidRDefault="00E01534" w:rsidP="00E0153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3</w:t>
      </w:r>
      <w:r w:rsidR="005664E6" w:rsidRPr="004C0EC7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Pr="004C0EC7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64E6" w:rsidRPr="004C0EC7" w:rsidRDefault="000E2A0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5664E6" w:rsidRPr="004C0EC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4C0EC7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0E2A0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М.С.Новоселова</w:t>
      </w:r>
      <w:r w:rsidR="000E2A08" w:rsidRPr="004C0EC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t xml:space="preserve"> </w:t>
      </w:r>
      <w:r w:rsidRPr="004C0EC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RPr="004C0EC7" w:rsidTr="00017A87">
        <w:tc>
          <w:tcPr>
            <w:tcW w:w="6379" w:type="dxa"/>
          </w:tcPr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3650" w:type="dxa"/>
          </w:tcPr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4C0EC7" w:rsidRDefault="00DB3733" w:rsidP="000E2A08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0</w:t>
            </w:r>
            <w:r w:rsidR="000E2A08">
              <w:rPr>
                <w:rFonts w:ascii="Times New Roman" w:hAnsi="Times New Roman"/>
                <w:sz w:val="24"/>
                <w:szCs w:val="24"/>
              </w:rPr>
              <w:t>7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.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12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.</w:t>
            </w:r>
            <w:r w:rsidR="002E657C" w:rsidRPr="004C0EC7">
              <w:rPr>
                <w:rFonts w:ascii="Times New Roman" w:hAnsi="Times New Roman"/>
                <w:sz w:val="24"/>
                <w:szCs w:val="24"/>
              </w:rPr>
              <w:t>201</w:t>
            </w:r>
            <w:r w:rsidR="000E2A08">
              <w:rPr>
                <w:rFonts w:ascii="Times New Roman" w:hAnsi="Times New Roman"/>
                <w:sz w:val="24"/>
                <w:szCs w:val="24"/>
              </w:rPr>
              <w:t>7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E2A08">
              <w:rPr>
                <w:rFonts w:ascii="Times New Roman" w:hAnsi="Times New Roman"/>
                <w:sz w:val="24"/>
                <w:szCs w:val="24"/>
              </w:rPr>
              <w:t>55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/</w:t>
            </w:r>
            <w:r w:rsidR="00CF32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DB3733" w:rsidRPr="004C0EC7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4C0EC7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                                        </w:t>
      </w:r>
    </w:p>
    <w:p w:rsidR="00AF5437" w:rsidRPr="004C0EC7" w:rsidRDefault="00AF5437" w:rsidP="00CF326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C7">
        <w:rPr>
          <w:rFonts w:ascii="Times New Roman" w:hAnsi="Times New Roman" w:cs="Times New Roman"/>
          <w:b/>
          <w:sz w:val="24"/>
          <w:szCs w:val="24"/>
        </w:rPr>
        <w:t>Тарифы на горячую воду в открытых системах теплоснабжения</w:t>
      </w:r>
      <w:r w:rsidR="00CF3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EC7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котельных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Промышленная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ул. Лесная</w:t>
      </w:r>
      <w:bookmarkStart w:id="0" w:name="_GoBack"/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479"/>
        <w:gridCol w:w="3260"/>
        <w:gridCol w:w="142"/>
        <w:gridCol w:w="3402"/>
      </w:tblGrid>
      <w:tr w:rsidR="00AF5437" w:rsidRPr="004C0EC7" w:rsidTr="00E734CC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bookmarkEnd w:id="0"/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proofErr w:type="spellStart"/>
            <w:proofErr w:type="gram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 на тепловую энергию</w:t>
            </w:r>
          </w:p>
        </w:tc>
      </w:tr>
      <w:tr w:rsidR="00AF5437" w:rsidRPr="004C0EC7" w:rsidTr="00E734CC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Одноставочный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руб./Гкал</w:t>
            </w:r>
          </w:p>
        </w:tc>
      </w:tr>
      <w:tr w:rsidR="00AF5437" w:rsidRPr="004C0EC7" w:rsidTr="00E734CC">
        <w:trPr>
          <w:trHeight w:val="34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Суздальтеплосбыт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», </w:t>
            </w:r>
          </w:p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Суздаль</w:t>
            </w:r>
          </w:p>
        </w:tc>
        <w:tc>
          <w:tcPr>
            <w:tcW w:w="6804" w:type="dxa"/>
            <w:gridSpan w:val="3"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hAnsi="Times New Roman" w:cs="Times New Roman"/>
                <w:szCs w:val="20"/>
              </w:rPr>
              <w:t>Для потребителей (без учёта НДС)</w:t>
            </w:r>
          </w:p>
        </w:tc>
      </w:tr>
      <w:tr w:rsidR="00AF5437" w:rsidRPr="004C0EC7" w:rsidTr="00E734CC">
        <w:trPr>
          <w:trHeight w:val="40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9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58,88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5437" w:rsidRPr="004C0EC7" w:rsidRDefault="00BE4C2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2 487,88</w:t>
            </w:r>
          </w:p>
        </w:tc>
      </w:tr>
      <w:tr w:rsidR="00AF5437" w:rsidRPr="004C0EC7" w:rsidTr="00E734CC">
        <w:trPr>
          <w:trHeight w:val="42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AF5437" w:rsidRPr="004C0EC7" w:rsidTr="00E734CC">
        <w:trPr>
          <w:trHeight w:val="418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69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69,48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5437" w:rsidRPr="004C0EC7" w:rsidRDefault="00BE4C2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2 935,70</w:t>
            </w:r>
          </w:p>
        </w:tc>
      </w:tr>
    </w:tbl>
    <w:p w:rsidR="00AF5437" w:rsidRPr="004C0EC7" w:rsidRDefault="00AF5437" w:rsidP="00AF543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0EC7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8" w:history="1">
        <w:r w:rsidRPr="004C0EC7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C0EC7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91608" w:rsidRPr="004C0EC7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F341D" w:rsidRPr="004C0EC7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64AB3" w:rsidRPr="004C0EC7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F326A" w:rsidRPr="004C0EC7" w:rsidRDefault="00CF326A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4C0E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RPr="004C0EC7" w:rsidTr="00017A87">
        <w:tc>
          <w:tcPr>
            <w:tcW w:w="6379" w:type="dxa"/>
          </w:tcPr>
          <w:p w:rsidR="00DB3733" w:rsidRPr="004C0EC7" w:rsidRDefault="00DD3A9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  <w:r w:rsidRPr="004C0EC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                                               </w:t>
            </w:r>
          </w:p>
        </w:tc>
        <w:tc>
          <w:tcPr>
            <w:tcW w:w="3650" w:type="dxa"/>
          </w:tcPr>
          <w:p w:rsidR="002825AC" w:rsidRPr="004C0EC7" w:rsidRDefault="002825AC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4C0EC7" w:rsidRDefault="000E2A08" w:rsidP="004C0EC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/</w:t>
            </w:r>
            <w:r w:rsidR="00CF32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DB3733" w:rsidRPr="004C0EC7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4C0EC7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                                                     </w:t>
      </w:r>
    </w:p>
    <w:p w:rsidR="00AF5437" w:rsidRPr="004C0EC7" w:rsidRDefault="00AF5437" w:rsidP="00AF54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C7">
        <w:rPr>
          <w:rFonts w:ascii="Times New Roman" w:hAnsi="Times New Roman" w:cs="Times New Roman"/>
          <w:b/>
          <w:sz w:val="24"/>
          <w:szCs w:val="24"/>
        </w:rPr>
        <w:t>Тарифы на горячую воду в открытых системах теплоснабжения (горячего водоснабжения)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котельных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Промышленная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ул. Лесная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479"/>
        <w:gridCol w:w="3260"/>
        <w:gridCol w:w="142"/>
        <w:gridCol w:w="3402"/>
      </w:tblGrid>
      <w:tr w:rsidR="00AF5437" w:rsidRPr="004C0EC7" w:rsidTr="00E734CC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proofErr w:type="spellStart"/>
            <w:proofErr w:type="gram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 на тепловую энергию</w:t>
            </w:r>
          </w:p>
        </w:tc>
      </w:tr>
      <w:tr w:rsidR="00AF5437" w:rsidRPr="004C0EC7" w:rsidTr="00E734CC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Одноставочный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руб./Гкал</w:t>
            </w:r>
          </w:p>
        </w:tc>
      </w:tr>
      <w:tr w:rsidR="00AF5437" w:rsidRPr="004C0EC7" w:rsidTr="00E734CC">
        <w:trPr>
          <w:trHeight w:val="34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Суздальтеплосбыт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», </w:t>
            </w:r>
          </w:p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Суздаль</w:t>
            </w:r>
          </w:p>
        </w:tc>
        <w:tc>
          <w:tcPr>
            <w:tcW w:w="6804" w:type="dxa"/>
            <w:gridSpan w:val="3"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hAnsi="Times New Roman" w:cs="Times New Roman"/>
                <w:szCs w:val="20"/>
              </w:rPr>
              <w:t>Для потребителей (без учёта НДС)</w:t>
            </w:r>
          </w:p>
        </w:tc>
      </w:tr>
      <w:tr w:rsidR="00AF5437" w:rsidRPr="004C0EC7" w:rsidTr="00E734CC">
        <w:trPr>
          <w:trHeight w:val="40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AF5437" w:rsidRPr="004C0EC7" w:rsidRDefault="00AF5437" w:rsidP="00BE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59,0</w:t>
            </w:r>
            <w:r w:rsidR="00BE4C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2 487,88</w:t>
            </w:r>
          </w:p>
        </w:tc>
      </w:tr>
      <w:tr w:rsidR="00AF5437" w:rsidRPr="004C0EC7" w:rsidTr="00E734CC">
        <w:trPr>
          <w:trHeight w:val="42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AF5437" w:rsidRPr="004C0EC7" w:rsidTr="00E734CC">
        <w:trPr>
          <w:trHeight w:val="418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AF5437" w:rsidRPr="004C0EC7" w:rsidRDefault="00AF5437" w:rsidP="00E73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AF5437" w:rsidRPr="004C0EC7" w:rsidRDefault="00AF5437" w:rsidP="00BE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69,6</w:t>
            </w:r>
            <w:r w:rsidR="00BE4C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5437" w:rsidRPr="004C0EC7" w:rsidRDefault="00AF5437" w:rsidP="00E7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2 935,70</w:t>
            </w:r>
          </w:p>
        </w:tc>
      </w:tr>
    </w:tbl>
    <w:p w:rsidR="00AF5437" w:rsidRPr="004C0EC7" w:rsidRDefault="00AF5437" w:rsidP="00AF543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0EC7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9" w:history="1">
        <w:r w:rsidRPr="004C0EC7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C0EC7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64AB3" w:rsidRPr="004C0EC7" w:rsidRDefault="00364AB3" w:rsidP="00AF5437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sectPr w:rsidR="00364AB3" w:rsidRPr="004C0EC7" w:rsidSect="004C0EC7">
      <w:headerReference w:type="even" r:id="rId10"/>
      <w:pgSz w:w="11906" w:h="16838"/>
      <w:pgMar w:top="1134" w:right="566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A08" w:rsidRDefault="000E2A08">
      <w:pPr>
        <w:spacing w:after="0" w:line="240" w:lineRule="auto"/>
      </w:pPr>
      <w:r>
        <w:separator/>
      </w:r>
    </w:p>
  </w:endnote>
  <w:endnote w:type="continuationSeparator" w:id="0">
    <w:p w:rsidR="000E2A08" w:rsidRDefault="000E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A08" w:rsidRDefault="000E2A08">
      <w:pPr>
        <w:spacing w:after="0" w:line="240" w:lineRule="auto"/>
      </w:pPr>
      <w:r>
        <w:separator/>
      </w:r>
    </w:p>
  </w:footnote>
  <w:footnote w:type="continuationSeparator" w:id="0">
    <w:p w:rsidR="000E2A08" w:rsidRDefault="000E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A08" w:rsidRDefault="00D24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A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A08">
      <w:rPr>
        <w:rStyle w:val="a5"/>
        <w:noProof/>
      </w:rPr>
      <w:t>1</w:t>
    </w:r>
    <w:r>
      <w:rPr>
        <w:rStyle w:val="a5"/>
      </w:rPr>
      <w:fldChar w:fldCharType="end"/>
    </w:r>
  </w:p>
  <w:p w:rsidR="000E2A08" w:rsidRDefault="000E2A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17A87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E4C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2A08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25AC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6D8E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57C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188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CCA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1FC"/>
    <w:rsid w:val="00397457"/>
    <w:rsid w:val="003A00F1"/>
    <w:rsid w:val="003A0874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3D9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D3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EC7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2F4A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5F672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8B8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B2B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D7949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48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F8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251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42F8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437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1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7DF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C2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1BD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840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220"/>
    <w:rsid w:val="00C64BD8"/>
    <w:rsid w:val="00C6523F"/>
    <w:rsid w:val="00C65474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B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8E0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26A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886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73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A93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53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3AA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9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semiHidden/>
    <w:unhideWhenUsed/>
    <w:qFormat/>
    <w:rsid w:val="006A78B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47</cp:revision>
  <cp:lastPrinted>2017-12-09T10:29:00Z</cp:lastPrinted>
  <dcterms:created xsi:type="dcterms:W3CDTF">2013-12-18T04:55:00Z</dcterms:created>
  <dcterms:modified xsi:type="dcterms:W3CDTF">2017-12-14T07:33:00Z</dcterms:modified>
</cp:coreProperties>
</file>