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F45" w:rsidRDefault="00AC2F45" w:rsidP="00AC2F45">
      <w:pPr>
        <w:spacing w:after="120" w:line="360" w:lineRule="auto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2F45" w:rsidRDefault="00AC2F45" w:rsidP="00AC2F45">
      <w:pPr>
        <w:spacing w:after="120" w:line="360" w:lineRule="auto"/>
      </w:pPr>
    </w:p>
    <w:p w:rsidR="00AC2F45" w:rsidRDefault="00AC2F45" w:rsidP="00AC2F45">
      <w:pPr>
        <w:spacing w:after="120" w:line="360" w:lineRule="auto"/>
      </w:pPr>
    </w:p>
    <w:p w:rsidR="00AC2F45" w:rsidRDefault="00AC2F45" w:rsidP="00AC2F45">
      <w:pPr>
        <w:pStyle w:val="aa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AC2F45" w:rsidRDefault="00AC2F45" w:rsidP="00AC2F45">
      <w:pPr>
        <w:pStyle w:val="aa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AC2F45" w:rsidRDefault="00AC2F45" w:rsidP="00AC2F45">
      <w:pPr>
        <w:pStyle w:val="aa"/>
        <w:rPr>
          <w:b/>
          <w:sz w:val="36"/>
        </w:rPr>
      </w:pPr>
      <w:r>
        <w:rPr>
          <w:b/>
          <w:sz w:val="24"/>
        </w:rPr>
        <w:t>ПОСТАНОВЛЕНИЕ</w:t>
      </w:r>
    </w:p>
    <w:p w:rsidR="00020C3D" w:rsidRDefault="00AC2F45" w:rsidP="00AC2F4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C2F45">
        <w:rPr>
          <w:rFonts w:ascii="Times New Roman" w:hAnsi="Times New Roman" w:cs="Times New Roman"/>
          <w:sz w:val="28"/>
          <w:szCs w:val="28"/>
          <w:u w:val="single"/>
        </w:rPr>
        <w:t>29.11.2016</w:t>
      </w:r>
      <w:r w:rsidRPr="00AC2F45">
        <w:rPr>
          <w:rFonts w:ascii="Times New Roman" w:hAnsi="Times New Roman" w:cs="Times New Roman"/>
          <w:sz w:val="28"/>
          <w:szCs w:val="28"/>
        </w:rPr>
        <w:tab/>
      </w:r>
      <w:r w:rsidRPr="00AC2F45">
        <w:rPr>
          <w:rFonts w:ascii="Times New Roman" w:hAnsi="Times New Roman" w:cs="Times New Roman"/>
          <w:sz w:val="28"/>
          <w:szCs w:val="28"/>
        </w:rPr>
        <w:tab/>
      </w:r>
      <w:r w:rsidRPr="00AC2F45">
        <w:rPr>
          <w:rFonts w:ascii="Times New Roman" w:hAnsi="Times New Roman" w:cs="Times New Roman"/>
          <w:sz w:val="28"/>
          <w:szCs w:val="28"/>
        </w:rPr>
        <w:tab/>
      </w:r>
      <w:r w:rsidRPr="00AC2F45">
        <w:rPr>
          <w:rFonts w:ascii="Times New Roman" w:hAnsi="Times New Roman" w:cs="Times New Roman"/>
          <w:sz w:val="28"/>
          <w:szCs w:val="28"/>
        </w:rPr>
        <w:tab/>
      </w:r>
      <w:r w:rsidRPr="00AC2F45">
        <w:rPr>
          <w:rFonts w:ascii="Times New Roman" w:hAnsi="Times New Roman" w:cs="Times New Roman"/>
          <w:sz w:val="28"/>
          <w:szCs w:val="28"/>
        </w:rPr>
        <w:tab/>
      </w:r>
      <w:r w:rsidRPr="00AC2F4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</w:t>
      </w:r>
      <w:r w:rsidRPr="00AC2F45">
        <w:rPr>
          <w:rFonts w:ascii="Times New Roman" w:hAnsi="Times New Roman" w:cs="Times New Roman"/>
          <w:sz w:val="28"/>
          <w:szCs w:val="28"/>
          <w:u w:val="single"/>
        </w:rPr>
        <w:t>№ 40/</w:t>
      </w:r>
      <w:r>
        <w:rPr>
          <w:rFonts w:ascii="Times New Roman" w:hAnsi="Times New Roman" w:cs="Times New Roman"/>
          <w:sz w:val="28"/>
          <w:szCs w:val="28"/>
          <w:u w:val="single"/>
        </w:rPr>
        <w:t>13</w:t>
      </w:r>
    </w:p>
    <w:p w:rsidR="00AC3895" w:rsidRDefault="00AC3895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</w:t>
      </w:r>
      <w:r w:rsidR="00940E0B">
        <w:rPr>
          <w:rFonts w:ascii="Times New Roman" w:hAnsi="Times New Roman" w:cs="Times New Roman"/>
          <w:i/>
          <w:sz w:val="24"/>
          <w:szCs w:val="24"/>
        </w:rPr>
        <w:t>й</w:t>
      </w:r>
      <w:r w:rsidR="00AC2F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07CE">
        <w:rPr>
          <w:rFonts w:ascii="Times New Roman" w:hAnsi="Times New Roman" w:cs="Times New Roman"/>
          <w:i/>
          <w:sz w:val="24"/>
          <w:szCs w:val="24"/>
        </w:rPr>
        <w:t>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Pr="00F310CC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310CC"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664E6" w:rsidRPr="00F310CC" w:rsidRDefault="006828D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828D6">
        <w:rPr>
          <w:rFonts w:ascii="Times New Roman" w:hAnsi="Times New Roman" w:cs="Times New Roman"/>
          <w:i/>
          <w:sz w:val="24"/>
          <w:szCs w:val="24"/>
        </w:rPr>
        <w:t>от 30.11.2015 № 49/159</w:t>
      </w:r>
      <w:r w:rsidR="004107CE" w:rsidRPr="00F310CC">
        <w:rPr>
          <w:rFonts w:ascii="Times New Roman" w:hAnsi="Times New Roman" w:cs="Times New Roman"/>
          <w:i/>
          <w:sz w:val="24"/>
          <w:szCs w:val="24"/>
        </w:rPr>
        <w:t xml:space="preserve"> «О </w:t>
      </w:r>
      <w:r w:rsidR="005664E6" w:rsidRPr="00F310CC">
        <w:rPr>
          <w:rFonts w:ascii="Times New Roman" w:hAnsi="Times New Roman" w:cs="Times New Roman"/>
          <w:i/>
          <w:sz w:val="24"/>
          <w:szCs w:val="24"/>
        </w:rPr>
        <w:t xml:space="preserve">тарифах на </w:t>
      </w:r>
      <w:r>
        <w:rPr>
          <w:rFonts w:ascii="Times New Roman" w:hAnsi="Times New Roman" w:cs="Times New Roman"/>
          <w:i/>
          <w:sz w:val="24"/>
          <w:szCs w:val="24"/>
        </w:rPr>
        <w:t>теплоноситель</w:t>
      </w:r>
      <w:r w:rsidR="004107CE" w:rsidRPr="00F310CC">
        <w:rPr>
          <w:rFonts w:ascii="Times New Roman" w:hAnsi="Times New Roman" w:cs="Times New Roman"/>
          <w:i/>
          <w:sz w:val="24"/>
          <w:szCs w:val="24"/>
        </w:rPr>
        <w:t>»</w:t>
      </w:r>
    </w:p>
    <w:p w:rsidR="004107CE" w:rsidRPr="00F310CC" w:rsidRDefault="004107CE" w:rsidP="00BC2037">
      <w:pPr>
        <w:pStyle w:val="3"/>
        <w:jc w:val="both"/>
        <w:rPr>
          <w:sz w:val="28"/>
          <w:szCs w:val="28"/>
        </w:rPr>
      </w:pPr>
    </w:p>
    <w:p w:rsidR="005664E6" w:rsidRPr="00F310CC" w:rsidRDefault="00940E0B" w:rsidP="005664E6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5664E6" w:rsidRPr="00F310CC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D110FF" w:rsidRPr="00F310CC">
        <w:rPr>
          <w:sz w:val="28"/>
          <w:szCs w:val="28"/>
        </w:rPr>
        <w:t>,</w:t>
      </w:r>
      <w:r w:rsidR="00BB4C60" w:rsidRPr="00F310CC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proofErr w:type="gramStart"/>
      <w:r w:rsidR="00FD213A" w:rsidRPr="00025ECF">
        <w:rPr>
          <w:sz w:val="28"/>
          <w:szCs w:val="28"/>
        </w:rPr>
        <w:t>,</w:t>
      </w:r>
      <w:r w:rsidR="005664E6" w:rsidRPr="00F310CC">
        <w:rPr>
          <w:sz w:val="28"/>
          <w:szCs w:val="28"/>
        </w:rPr>
        <w:t>д</w:t>
      </w:r>
      <w:proofErr w:type="gramEnd"/>
      <w:r w:rsidR="005664E6" w:rsidRPr="00F310CC">
        <w:rPr>
          <w:sz w:val="28"/>
          <w:szCs w:val="28"/>
        </w:rPr>
        <w:t xml:space="preserve">епартамент цен и тарифов администрации Владимирской области </w:t>
      </w:r>
      <w:proofErr w:type="spellStart"/>
      <w:r w:rsidR="005664E6" w:rsidRPr="00F310CC">
        <w:rPr>
          <w:sz w:val="28"/>
          <w:szCs w:val="28"/>
        </w:rPr>
        <w:t>п</w:t>
      </w:r>
      <w:proofErr w:type="spellEnd"/>
      <w:r w:rsidR="00FD213A">
        <w:rPr>
          <w:sz w:val="28"/>
          <w:szCs w:val="28"/>
        </w:rPr>
        <w:t> </w:t>
      </w:r>
      <w:r w:rsidR="005664E6" w:rsidRPr="00F310CC">
        <w:rPr>
          <w:sz w:val="28"/>
          <w:szCs w:val="28"/>
        </w:rPr>
        <w:t>о</w:t>
      </w:r>
      <w:r w:rsidR="00FD213A">
        <w:rPr>
          <w:sz w:val="28"/>
          <w:szCs w:val="28"/>
        </w:rPr>
        <w:t> </w:t>
      </w:r>
      <w:r w:rsidR="005664E6" w:rsidRPr="00F310CC">
        <w:rPr>
          <w:sz w:val="28"/>
          <w:szCs w:val="28"/>
        </w:rPr>
        <w:t xml:space="preserve">с т а </w:t>
      </w:r>
      <w:proofErr w:type="spellStart"/>
      <w:r w:rsidR="005664E6" w:rsidRPr="00F310CC">
        <w:rPr>
          <w:sz w:val="28"/>
          <w:szCs w:val="28"/>
        </w:rPr>
        <w:t>н</w:t>
      </w:r>
      <w:proofErr w:type="spellEnd"/>
      <w:r w:rsidR="005664E6" w:rsidRPr="00F310CC">
        <w:rPr>
          <w:sz w:val="28"/>
          <w:szCs w:val="28"/>
        </w:rPr>
        <w:t xml:space="preserve"> о в л я е т:  </w:t>
      </w:r>
    </w:p>
    <w:p w:rsidR="005664E6" w:rsidRDefault="005664E6" w:rsidP="00BB6041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0CC">
        <w:rPr>
          <w:rFonts w:ascii="Times New Roman" w:hAnsi="Times New Roman" w:cs="Times New Roman"/>
          <w:sz w:val="28"/>
          <w:szCs w:val="28"/>
        </w:rPr>
        <w:t xml:space="preserve">1. </w:t>
      </w:r>
      <w:r w:rsidR="004107CE" w:rsidRPr="00F310CC">
        <w:rPr>
          <w:rFonts w:ascii="Times New Roman" w:hAnsi="Times New Roman" w:cs="Times New Roman"/>
          <w:sz w:val="28"/>
          <w:szCs w:val="28"/>
        </w:rPr>
        <w:t>Внести изменени</w:t>
      </w:r>
      <w:r w:rsidR="00940E0B">
        <w:rPr>
          <w:rFonts w:ascii="Times New Roman" w:hAnsi="Times New Roman" w:cs="Times New Roman"/>
          <w:sz w:val="28"/>
          <w:szCs w:val="28"/>
        </w:rPr>
        <w:t>я</w:t>
      </w:r>
      <w:r w:rsidR="004107CE" w:rsidRPr="00F310CC">
        <w:rPr>
          <w:rFonts w:ascii="Times New Roman" w:hAnsi="Times New Roman" w:cs="Times New Roman"/>
          <w:sz w:val="28"/>
          <w:szCs w:val="28"/>
        </w:rPr>
        <w:t xml:space="preserve"> в постановление департамент</w:t>
      </w:r>
      <w:r w:rsidR="005D5D7C" w:rsidRPr="00F310CC">
        <w:rPr>
          <w:rFonts w:ascii="Times New Roman" w:hAnsi="Times New Roman" w:cs="Times New Roman"/>
          <w:sz w:val="28"/>
          <w:szCs w:val="28"/>
        </w:rPr>
        <w:t>а</w:t>
      </w:r>
      <w:r w:rsidR="004107CE" w:rsidRPr="00F310CC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6828D6" w:rsidRPr="006828D6">
        <w:rPr>
          <w:rFonts w:ascii="Times New Roman" w:hAnsi="Times New Roman" w:cs="Times New Roman"/>
          <w:sz w:val="28"/>
          <w:szCs w:val="28"/>
        </w:rPr>
        <w:t>от 30.11.2015 № 49/159 «О тарифах на теплоноситель»</w:t>
      </w:r>
      <w:r w:rsidR="00BB6041">
        <w:rPr>
          <w:rFonts w:ascii="Times New Roman" w:hAnsi="Times New Roman" w:cs="Times New Roman"/>
          <w:sz w:val="28"/>
          <w:szCs w:val="28"/>
        </w:rPr>
        <w:t>, изложив</w:t>
      </w:r>
      <w:r w:rsidR="004107CE" w:rsidRPr="00F310CC">
        <w:rPr>
          <w:rFonts w:ascii="Times New Roman" w:hAnsi="Times New Roman" w:cs="Times New Roman"/>
          <w:sz w:val="28"/>
          <w:szCs w:val="28"/>
        </w:rPr>
        <w:t xml:space="preserve"> приложение № 1 к постановлению в следую</w:t>
      </w:r>
      <w:r w:rsidR="00BB6041">
        <w:rPr>
          <w:rFonts w:ascii="Times New Roman" w:hAnsi="Times New Roman" w:cs="Times New Roman"/>
          <w:sz w:val="28"/>
          <w:szCs w:val="28"/>
        </w:rPr>
        <w:t>щей редакции согласно приложению.</w:t>
      </w:r>
    </w:p>
    <w:p w:rsidR="00437EE8" w:rsidRPr="005664E6" w:rsidRDefault="005664E6" w:rsidP="00410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4107CE">
        <w:rPr>
          <w:rFonts w:ascii="Times New Roman" w:hAnsi="Times New Roman" w:cs="Times New Roman"/>
          <w:sz w:val="28"/>
          <w:szCs w:val="28"/>
        </w:rPr>
        <w:t>201</w:t>
      </w:r>
      <w:r w:rsidR="006828D6">
        <w:rPr>
          <w:rFonts w:ascii="Times New Roman" w:hAnsi="Times New Roman" w:cs="Times New Roman"/>
          <w:sz w:val="28"/>
          <w:szCs w:val="28"/>
        </w:rPr>
        <w:t>7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001C08" w:rsidP="00A828C7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C3895" w:rsidRDefault="00AC3895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C3895" w:rsidRPr="005664E6" w:rsidRDefault="00AC3895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664E6" w:rsidRPr="005664E6" w:rsidRDefault="004107CE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 w:rsidR="0014502B">
        <w:rPr>
          <w:rFonts w:ascii="Times New Roman" w:hAnsi="Times New Roman" w:cs="Times New Roman"/>
          <w:bCs/>
          <w:sz w:val="28"/>
          <w:szCs w:val="28"/>
        </w:rPr>
        <w:t>ь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4107CE">
        <w:rPr>
          <w:rFonts w:ascii="Times New Roman" w:hAnsi="Times New Roman" w:cs="Times New Roman"/>
          <w:bCs/>
          <w:iCs/>
          <w:sz w:val="28"/>
          <w:szCs w:val="28"/>
        </w:rPr>
        <w:t>Р.Н. Сорокин</w:t>
      </w:r>
    </w:p>
    <w:p w:rsidR="00AC3895" w:rsidRPr="000D094D" w:rsidRDefault="005664E6" w:rsidP="00AC3895">
      <w:pPr>
        <w:spacing w:after="0" w:line="240" w:lineRule="auto"/>
        <w:ind w:firstLine="6521"/>
        <w:jc w:val="center"/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AC3895" w:rsidRPr="000D094D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</w:p>
    <w:p w:rsidR="00AC3895" w:rsidRPr="000D094D" w:rsidRDefault="00AC3895" w:rsidP="00AC3895">
      <w:pPr>
        <w:spacing w:after="0" w:line="240" w:lineRule="auto"/>
        <w:ind w:firstLine="652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D094D">
        <w:rPr>
          <w:rFonts w:ascii="Times New Roman" w:eastAsia="Calibri" w:hAnsi="Times New Roman" w:cs="Times New Roman"/>
          <w:sz w:val="24"/>
          <w:szCs w:val="24"/>
        </w:rPr>
        <w:t>к постановлению департамента</w:t>
      </w:r>
    </w:p>
    <w:p w:rsidR="00AC3895" w:rsidRPr="000D094D" w:rsidRDefault="00AC3895" w:rsidP="00AC3895">
      <w:pPr>
        <w:spacing w:after="0" w:line="240" w:lineRule="auto"/>
        <w:ind w:firstLine="652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D094D">
        <w:rPr>
          <w:rFonts w:ascii="Times New Roman" w:eastAsia="Calibri" w:hAnsi="Times New Roman" w:cs="Times New Roman"/>
          <w:sz w:val="24"/>
          <w:szCs w:val="24"/>
        </w:rPr>
        <w:t>цен и тарифов администрации</w:t>
      </w:r>
    </w:p>
    <w:p w:rsidR="00AC3895" w:rsidRPr="000D094D" w:rsidRDefault="00AC3895" w:rsidP="00AC3895">
      <w:pPr>
        <w:spacing w:after="0" w:line="240" w:lineRule="auto"/>
        <w:ind w:firstLine="652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D094D">
        <w:rPr>
          <w:rFonts w:ascii="Times New Roman" w:eastAsia="Calibri" w:hAnsi="Times New Roman" w:cs="Times New Roman"/>
          <w:sz w:val="24"/>
          <w:szCs w:val="24"/>
        </w:rPr>
        <w:t>Владимирской области</w:t>
      </w:r>
    </w:p>
    <w:p w:rsidR="00AC3895" w:rsidRPr="000D094D" w:rsidRDefault="00AC3895" w:rsidP="00AC3895">
      <w:pPr>
        <w:spacing w:after="0" w:line="240" w:lineRule="auto"/>
        <w:ind w:firstLine="652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D094D">
        <w:rPr>
          <w:rFonts w:ascii="Times New Roman" w:eastAsia="Calibri" w:hAnsi="Times New Roman" w:cs="Times New Roman"/>
          <w:sz w:val="24"/>
          <w:szCs w:val="24"/>
        </w:rPr>
        <w:t>от 29.11.2016 № 40/1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</w:p>
    <w:p w:rsidR="00AC3895" w:rsidRDefault="00AC3895" w:rsidP="00AC38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D213A" w:rsidRDefault="00FD213A" w:rsidP="00AC38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Default="004323CC" w:rsidP="00AC3895">
      <w:pPr>
        <w:spacing w:after="0" w:line="240" w:lineRule="auto"/>
        <w:ind w:left="6372" w:firstLine="7"/>
        <w:jc w:val="center"/>
        <w:rPr>
          <w:rFonts w:ascii="Times New Roman" w:hAnsi="Times New Roman" w:cs="Times New Roman"/>
          <w:sz w:val="24"/>
          <w:szCs w:val="24"/>
        </w:rPr>
      </w:pPr>
    </w:p>
    <w:p w:rsidR="006828D6" w:rsidRDefault="006828D6" w:rsidP="006828D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Тарифы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теплоноситель</w:t>
      </w: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693"/>
        <w:gridCol w:w="1843"/>
        <w:gridCol w:w="2835"/>
        <w:gridCol w:w="1842"/>
      </w:tblGrid>
      <w:tr w:rsidR="006828D6" w:rsidRPr="00BB4C60" w:rsidTr="00F3093F">
        <w:trPr>
          <w:trHeight w:val="1281"/>
        </w:trPr>
        <w:tc>
          <w:tcPr>
            <w:tcW w:w="534" w:type="dxa"/>
            <w:shd w:val="clear" w:color="auto" w:fill="auto"/>
            <w:vAlign w:val="center"/>
            <w:hideMark/>
          </w:tcPr>
          <w:p w:rsidR="006828D6" w:rsidRPr="00377B0B" w:rsidRDefault="006828D6" w:rsidP="00AC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377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77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377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828D6" w:rsidRPr="00377B0B" w:rsidRDefault="006828D6" w:rsidP="00AC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828D6" w:rsidRPr="00377B0B" w:rsidRDefault="006828D6" w:rsidP="00AC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828D6" w:rsidRPr="00377B0B" w:rsidRDefault="006828D6" w:rsidP="00AC17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28D6" w:rsidRPr="00935377" w:rsidRDefault="004C456C" w:rsidP="00AC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C30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теплоносителя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</w:t>
            </w:r>
          </w:p>
        </w:tc>
      </w:tr>
      <w:tr w:rsidR="006828D6" w:rsidRPr="00BB4C60" w:rsidTr="00AC178B">
        <w:trPr>
          <w:trHeight w:val="443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6828D6" w:rsidRPr="00377B0B" w:rsidRDefault="006828D6" w:rsidP="00AC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828D6" w:rsidRPr="00377B0B" w:rsidRDefault="006828D6" w:rsidP="00AC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6828D6" w:rsidRPr="00377B0B" w:rsidRDefault="006828D6" w:rsidP="006828D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«Технология комфорта»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:rsidR="006828D6" w:rsidRPr="00377B0B" w:rsidRDefault="006828D6" w:rsidP="00AC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0B">
              <w:rPr>
                <w:rFonts w:ascii="Times New Roman" w:hAnsi="Times New Roman" w:cs="Times New Roman"/>
                <w:sz w:val="24"/>
                <w:szCs w:val="24"/>
              </w:rPr>
              <w:t>Тариф на теплоноситель, поставляемый потребителям  (без учёта НДС)</w:t>
            </w:r>
          </w:p>
        </w:tc>
      </w:tr>
      <w:tr w:rsidR="00F3093F" w:rsidRPr="00BB4C60" w:rsidTr="00F3093F">
        <w:trPr>
          <w:trHeight w:val="478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3093F" w:rsidRPr="00377B0B" w:rsidRDefault="00F3093F" w:rsidP="00F3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F3093F" w:rsidRPr="00377B0B" w:rsidRDefault="00F3093F" w:rsidP="00F3093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F3093F" w:rsidRPr="00377B0B" w:rsidRDefault="00F3093F" w:rsidP="00F3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7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377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руб./куб. м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3093F" w:rsidRPr="0014502B" w:rsidRDefault="00F3093F" w:rsidP="00F3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3093F" w:rsidRPr="00377B0B" w:rsidRDefault="00F3093F" w:rsidP="00F3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50,25</w:t>
            </w:r>
          </w:p>
        </w:tc>
      </w:tr>
      <w:tr w:rsidR="00F3093F" w:rsidRPr="00BB4C60" w:rsidTr="00F3093F">
        <w:trPr>
          <w:trHeight w:val="47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F3093F" w:rsidRPr="00377B0B" w:rsidRDefault="00F3093F" w:rsidP="00F3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F3093F" w:rsidRPr="00377B0B" w:rsidRDefault="00F3093F" w:rsidP="00F3093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F3093F" w:rsidRPr="00377B0B" w:rsidRDefault="00F3093F" w:rsidP="00F3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3093F" w:rsidRPr="0014502B" w:rsidRDefault="00F3093F" w:rsidP="00F3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3093F" w:rsidRPr="00377B0B" w:rsidRDefault="00F3093F" w:rsidP="00F3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52,65</w:t>
            </w:r>
          </w:p>
        </w:tc>
      </w:tr>
      <w:tr w:rsidR="00F3093F" w:rsidRPr="00BB4C60" w:rsidTr="00F3093F">
        <w:trPr>
          <w:trHeight w:val="47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F3093F" w:rsidRPr="00377B0B" w:rsidRDefault="00F3093F" w:rsidP="00F3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F3093F" w:rsidRPr="00377B0B" w:rsidRDefault="00F3093F" w:rsidP="00F3093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F3093F" w:rsidRPr="00377B0B" w:rsidRDefault="00F3093F" w:rsidP="00F3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3093F" w:rsidRPr="0014502B" w:rsidRDefault="00F3093F" w:rsidP="00F3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3093F" w:rsidRPr="00377B0B" w:rsidRDefault="00F3093F" w:rsidP="00F3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52,65</w:t>
            </w:r>
          </w:p>
        </w:tc>
      </w:tr>
      <w:tr w:rsidR="00F3093F" w:rsidRPr="00BB4C60" w:rsidTr="00F3093F">
        <w:trPr>
          <w:trHeight w:val="47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F3093F" w:rsidRPr="00377B0B" w:rsidRDefault="00F3093F" w:rsidP="00F3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F3093F" w:rsidRPr="00377B0B" w:rsidRDefault="00F3093F" w:rsidP="00F3093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F3093F" w:rsidRPr="00377B0B" w:rsidRDefault="00F3093F" w:rsidP="00F3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3093F" w:rsidRPr="0014502B" w:rsidRDefault="00F3093F" w:rsidP="00F3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3093F" w:rsidRPr="00377B0B" w:rsidRDefault="00F3093F" w:rsidP="00F3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31,58</w:t>
            </w:r>
          </w:p>
        </w:tc>
      </w:tr>
      <w:tr w:rsidR="00F3093F" w:rsidRPr="00BB4C60" w:rsidTr="00F3093F">
        <w:trPr>
          <w:trHeight w:val="47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F3093F" w:rsidRPr="00377B0B" w:rsidRDefault="00F3093F" w:rsidP="00F3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F3093F" w:rsidRPr="00377B0B" w:rsidRDefault="00F3093F" w:rsidP="00F3093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F3093F" w:rsidRPr="00377B0B" w:rsidRDefault="00F3093F" w:rsidP="00F3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3093F" w:rsidRPr="0014502B" w:rsidRDefault="00F3093F" w:rsidP="00F3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3093F" w:rsidRPr="00377B0B" w:rsidRDefault="00F3093F" w:rsidP="00F3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31,58</w:t>
            </w:r>
          </w:p>
        </w:tc>
      </w:tr>
      <w:tr w:rsidR="00F3093F" w:rsidRPr="00BB4C60" w:rsidTr="00F3093F">
        <w:trPr>
          <w:trHeight w:val="47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F3093F" w:rsidRPr="00377B0B" w:rsidRDefault="00F3093F" w:rsidP="00F3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F3093F" w:rsidRPr="00377B0B" w:rsidRDefault="00F3093F" w:rsidP="00F3093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F3093F" w:rsidRPr="00377B0B" w:rsidRDefault="00F3093F" w:rsidP="00F3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3093F" w:rsidRPr="0014502B" w:rsidRDefault="00F3093F" w:rsidP="00F3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3093F" w:rsidRPr="00377B0B" w:rsidRDefault="00F3093F" w:rsidP="00F3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32,99</w:t>
            </w:r>
          </w:p>
        </w:tc>
      </w:tr>
      <w:tr w:rsidR="00F3093F" w:rsidRPr="004E7CB7" w:rsidTr="00AC178B">
        <w:trPr>
          <w:trHeight w:val="404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F3093F" w:rsidRPr="00377B0B" w:rsidRDefault="00F3093F" w:rsidP="00F3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F3093F" w:rsidRPr="00377B0B" w:rsidRDefault="00F3093F" w:rsidP="00F3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:rsidR="00F3093F" w:rsidRPr="00377B0B" w:rsidRDefault="00F3093F" w:rsidP="00F3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учётом НДС) *</w:t>
            </w:r>
          </w:p>
        </w:tc>
      </w:tr>
      <w:tr w:rsidR="00F3093F" w:rsidRPr="00BB4C60" w:rsidTr="00F3093F">
        <w:trPr>
          <w:trHeight w:val="441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3093F" w:rsidRPr="00377B0B" w:rsidRDefault="00F3093F" w:rsidP="00F3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F3093F" w:rsidRPr="00377B0B" w:rsidRDefault="00F3093F" w:rsidP="00F3093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F3093F" w:rsidRPr="00377B0B" w:rsidRDefault="00F3093F" w:rsidP="00F3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7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377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руб./куб. м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3093F" w:rsidRPr="0014502B" w:rsidRDefault="00F3093F" w:rsidP="00F3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3093F" w:rsidRPr="00377B0B" w:rsidRDefault="00F3093F" w:rsidP="00F3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59,30</w:t>
            </w:r>
          </w:p>
        </w:tc>
      </w:tr>
      <w:tr w:rsidR="00F3093F" w:rsidRPr="00BB4C60" w:rsidTr="00F3093F">
        <w:trPr>
          <w:trHeight w:val="419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F3093F" w:rsidRPr="00377B0B" w:rsidRDefault="00F3093F" w:rsidP="00F3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F3093F" w:rsidRPr="00377B0B" w:rsidRDefault="00F3093F" w:rsidP="00F3093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F3093F" w:rsidRPr="00377B0B" w:rsidRDefault="00F3093F" w:rsidP="00F3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3093F" w:rsidRPr="0014502B" w:rsidRDefault="00F3093F" w:rsidP="00F3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3093F" w:rsidRPr="00377B0B" w:rsidRDefault="00F3093F" w:rsidP="00F3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62,13</w:t>
            </w:r>
          </w:p>
        </w:tc>
      </w:tr>
      <w:tr w:rsidR="00F3093F" w:rsidRPr="00BB4C60" w:rsidTr="00F3093F">
        <w:trPr>
          <w:trHeight w:val="411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F3093F" w:rsidRPr="00377B0B" w:rsidRDefault="00F3093F" w:rsidP="00F3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F3093F" w:rsidRPr="00377B0B" w:rsidRDefault="00F3093F" w:rsidP="00F3093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F3093F" w:rsidRPr="00377B0B" w:rsidRDefault="00F3093F" w:rsidP="00F3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3093F" w:rsidRPr="0014502B" w:rsidRDefault="00F3093F" w:rsidP="00F3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3093F" w:rsidRPr="00377B0B" w:rsidRDefault="00F3093F" w:rsidP="00F3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62,13</w:t>
            </w:r>
          </w:p>
        </w:tc>
      </w:tr>
      <w:tr w:rsidR="00F3093F" w:rsidRPr="00BB4C60" w:rsidTr="00F3093F">
        <w:trPr>
          <w:trHeight w:val="41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F3093F" w:rsidRPr="00377B0B" w:rsidRDefault="00F3093F" w:rsidP="00F3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F3093F" w:rsidRPr="00377B0B" w:rsidRDefault="00F3093F" w:rsidP="00F3093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F3093F" w:rsidRPr="00377B0B" w:rsidRDefault="00F3093F" w:rsidP="00F3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3093F" w:rsidRPr="0014502B" w:rsidRDefault="00F3093F" w:rsidP="00F3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3093F" w:rsidRPr="00377B0B" w:rsidRDefault="00F3093F" w:rsidP="00F3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37,26</w:t>
            </w:r>
          </w:p>
        </w:tc>
      </w:tr>
      <w:tr w:rsidR="00F3093F" w:rsidRPr="00BB4C60" w:rsidTr="00F3093F">
        <w:trPr>
          <w:trHeight w:val="423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F3093F" w:rsidRPr="00377B0B" w:rsidRDefault="00F3093F" w:rsidP="00F3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F3093F" w:rsidRPr="00377B0B" w:rsidRDefault="00F3093F" w:rsidP="00F3093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F3093F" w:rsidRPr="00377B0B" w:rsidRDefault="00F3093F" w:rsidP="00F3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3093F" w:rsidRPr="0014502B" w:rsidRDefault="00F3093F" w:rsidP="00F3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3093F" w:rsidRPr="00377B0B" w:rsidRDefault="00F3093F" w:rsidP="00F3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37,26</w:t>
            </w:r>
          </w:p>
        </w:tc>
      </w:tr>
      <w:tr w:rsidR="00F3093F" w:rsidRPr="00BB4C60" w:rsidTr="00F3093F">
        <w:trPr>
          <w:trHeight w:val="401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F3093F" w:rsidRPr="00377B0B" w:rsidRDefault="00F3093F" w:rsidP="00F3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F3093F" w:rsidRPr="00377B0B" w:rsidRDefault="00F3093F" w:rsidP="00F3093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F3093F" w:rsidRPr="00377B0B" w:rsidRDefault="00F3093F" w:rsidP="00F3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3093F" w:rsidRPr="0014502B" w:rsidRDefault="00F3093F" w:rsidP="00F3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3093F" w:rsidRPr="00377B0B" w:rsidRDefault="00F3093F" w:rsidP="00F3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38,93</w:t>
            </w:r>
          </w:p>
        </w:tc>
      </w:tr>
    </w:tbl>
    <w:p w:rsidR="00AC3895" w:rsidRDefault="00AC3895" w:rsidP="006828D6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28D6" w:rsidRPr="006828D6" w:rsidRDefault="006828D6" w:rsidP="006828D6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6E68">
        <w:rPr>
          <w:rFonts w:ascii="Times New Roman" w:hAnsi="Times New Roman" w:cs="Times New Roman"/>
          <w:sz w:val="24"/>
          <w:szCs w:val="24"/>
        </w:rPr>
        <w:t>&lt;*&gt;</w:t>
      </w:r>
      <w:r w:rsidRPr="006828D6">
        <w:rPr>
          <w:rFonts w:ascii="Times New Roman" w:hAnsi="Times New Roman" w:cs="Times New Roman"/>
          <w:sz w:val="24"/>
          <w:szCs w:val="24"/>
        </w:rPr>
        <w:t xml:space="preserve">Выделяется в целях реализации </w:t>
      </w:r>
      <w:hyperlink r:id="rId8" w:history="1">
        <w:r w:rsidRPr="006828D6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6828D6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6828D6" w:rsidRDefault="006828D6" w:rsidP="006828D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6828D6" w:rsidSect="000D412A">
      <w:headerReference w:type="even" r:id="rId9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6C9" w:rsidRDefault="00D256C9">
      <w:pPr>
        <w:spacing w:after="0" w:line="240" w:lineRule="auto"/>
      </w:pPr>
      <w:r>
        <w:separator/>
      </w:r>
    </w:p>
  </w:endnote>
  <w:endnote w:type="continuationSeparator" w:id="1">
    <w:p w:rsidR="00D256C9" w:rsidRDefault="00D2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6C9" w:rsidRDefault="00D256C9">
      <w:pPr>
        <w:spacing w:after="0" w:line="240" w:lineRule="auto"/>
      </w:pPr>
      <w:r>
        <w:separator/>
      </w:r>
    </w:p>
  </w:footnote>
  <w:footnote w:type="continuationSeparator" w:id="1">
    <w:p w:rsidR="00D256C9" w:rsidRDefault="00D2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C9" w:rsidRDefault="00DE3FB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256C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256C9">
      <w:rPr>
        <w:rStyle w:val="a5"/>
        <w:noProof/>
      </w:rPr>
      <w:t>1</w:t>
    </w:r>
    <w:r>
      <w:rPr>
        <w:rStyle w:val="a5"/>
      </w:rPr>
      <w:fldChar w:fldCharType="end"/>
    </w:r>
  </w:p>
  <w:p w:rsidR="00D256C9" w:rsidRDefault="00D256C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64E6"/>
    <w:rsid w:val="00001A6C"/>
    <w:rsid w:val="00001C08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0C3D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5633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1AB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412A"/>
    <w:rsid w:val="000D5518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176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65F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093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206A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559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337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3DB2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C456C"/>
    <w:rsid w:val="004D1E79"/>
    <w:rsid w:val="004D1E8B"/>
    <w:rsid w:val="004D223A"/>
    <w:rsid w:val="004D264D"/>
    <w:rsid w:val="004D292E"/>
    <w:rsid w:val="004D2955"/>
    <w:rsid w:val="004D3A68"/>
    <w:rsid w:val="004D42BA"/>
    <w:rsid w:val="004D4E3B"/>
    <w:rsid w:val="004D608F"/>
    <w:rsid w:val="004D6131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2559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8D6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A31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A8B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E59D8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2214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19A"/>
    <w:rsid w:val="00930307"/>
    <w:rsid w:val="009307EA"/>
    <w:rsid w:val="00930B59"/>
    <w:rsid w:val="00934174"/>
    <w:rsid w:val="00936A84"/>
    <w:rsid w:val="00936BB2"/>
    <w:rsid w:val="0094043A"/>
    <w:rsid w:val="00940E0B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56F65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8C7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2F45"/>
    <w:rsid w:val="00AC3895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079D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041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203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0FB6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56E93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2FA2"/>
    <w:rsid w:val="00CF307B"/>
    <w:rsid w:val="00CF3830"/>
    <w:rsid w:val="00CF492F"/>
    <w:rsid w:val="00CF496A"/>
    <w:rsid w:val="00CF4A68"/>
    <w:rsid w:val="00CF58AA"/>
    <w:rsid w:val="00CF6FB9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56C9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3FB8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3C7E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6E9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142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093F"/>
    <w:rsid w:val="00F310CC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0D9F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1B7D"/>
    <w:rsid w:val="00FD213A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B0014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3019A"/>
    <w:pPr>
      <w:ind w:left="720"/>
      <w:contextualSpacing/>
    </w:pPr>
  </w:style>
  <w:style w:type="paragraph" w:styleId="aa">
    <w:name w:val="caption"/>
    <w:basedOn w:val="a"/>
    <w:next w:val="a"/>
    <w:semiHidden/>
    <w:unhideWhenUsed/>
    <w:qFormat/>
    <w:rsid w:val="00AC2F45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A30EECB21C19309499ACC9B3631AD104A65332DEB7781678F8415478BFB4F544E6541D3B0F13BF58r3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53823-511F-4A2B-A565-2C5CB5255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Наталья</cp:lastModifiedBy>
  <cp:revision>31</cp:revision>
  <cp:lastPrinted>2016-11-25T11:24:00Z</cp:lastPrinted>
  <dcterms:created xsi:type="dcterms:W3CDTF">2014-11-09T11:36:00Z</dcterms:created>
  <dcterms:modified xsi:type="dcterms:W3CDTF">2016-12-04T18:44:00Z</dcterms:modified>
</cp:coreProperties>
</file>