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4A4" w:rsidRDefault="003A44A4" w:rsidP="003A44A4">
      <w:pPr>
        <w:spacing w:after="120" w:line="36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4A4" w:rsidRDefault="003A44A4" w:rsidP="003A44A4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3A44A4" w:rsidRDefault="003A44A4" w:rsidP="003A44A4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3A44A4" w:rsidRDefault="003A44A4" w:rsidP="003A44A4">
      <w:pPr>
        <w:pStyle w:val="ab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3A44A4" w:rsidRDefault="003A44A4" w:rsidP="003A44A4">
      <w:pPr>
        <w:spacing w:after="120" w:line="360" w:lineRule="auto"/>
        <w:rPr>
          <w:i/>
          <w:sz w:val="24"/>
        </w:rPr>
      </w:pPr>
      <w:r>
        <w:rPr>
          <w:sz w:val="28"/>
          <w:szCs w:val="28"/>
          <w:u w:val="single"/>
        </w:rPr>
        <w:t>19.12.2017</w:t>
      </w: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>№ 59/92</w:t>
      </w:r>
    </w:p>
    <w:p w:rsidR="00E55A37" w:rsidRDefault="00E55A37" w:rsidP="00E55A3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E55A37" w:rsidRDefault="00E55A37" w:rsidP="00E55A3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E55A37" w:rsidRPr="00F310CC" w:rsidRDefault="00E55A37" w:rsidP="00E55A3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310CC"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E55A37" w:rsidRPr="00F310CC" w:rsidRDefault="00E55A37" w:rsidP="00E55A37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08.12.2016 № 43/43</w:t>
      </w:r>
    </w:p>
    <w:p w:rsidR="00E55A37" w:rsidRPr="00B713DD" w:rsidRDefault="00E55A37" w:rsidP="00E55A37">
      <w:pPr>
        <w:tabs>
          <w:tab w:val="left" w:pos="0"/>
        </w:tabs>
        <w:spacing w:after="120" w:line="240" w:lineRule="auto"/>
        <w:ind w:firstLine="710"/>
        <w:jc w:val="both"/>
        <w:rPr>
          <w:rFonts w:ascii="Times New Roman" w:eastAsia="Times New Roman" w:hAnsi="Times New Roman"/>
          <w:kern w:val="16"/>
          <w:sz w:val="28"/>
          <w:szCs w:val="28"/>
          <w:lang w:eastAsia="ru-RU"/>
        </w:rPr>
      </w:pP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етодическими указаниями по расчё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ту регулируемых цен (тарифов)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 сфере теплоснабжения, утверждё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нными приказом Федеральной службы по тарифам от 13.06.2013 № 760-э, 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на основании протокола заседания правления департамента цен и тарифов администрации области от </w:t>
      </w:r>
      <w:r w:rsidR="00060597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.12.2017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№ </w:t>
      </w:r>
      <w:r w:rsidR="00060597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59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департамент цен и тарифов администрации области п о с т а н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 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о в л я е т:</w:t>
      </w:r>
    </w:p>
    <w:p w:rsidR="00E55A37" w:rsidRDefault="00E55A37" w:rsidP="00E55A3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0CC">
        <w:rPr>
          <w:rFonts w:ascii="Times New Roman" w:hAnsi="Times New Roman"/>
          <w:sz w:val="28"/>
          <w:szCs w:val="28"/>
        </w:rPr>
        <w:t>1. Внести изменени</w:t>
      </w:r>
      <w:r>
        <w:rPr>
          <w:rFonts w:ascii="Times New Roman" w:hAnsi="Times New Roman"/>
          <w:sz w:val="28"/>
          <w:szCs w:val="28"/>
        </w:rPr>
        <w:t>я</w:t>
      </w:r>
      <w:r w:rsidRPr="00F310CC">
        <w:rPr>
          <w:rFonts w:ascii="Times New Roman" w:hAnsi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>от 08.12.2016 № 43/43</w:t>
      </w:r>
      <w:r w:rsidRPr="006828D6">
        <w:rPr>
          <w:rFonts w:ascii="Times New Roman" w:hAnsi="Times New Roman"/>
          <w:sz w:val="28"/>
          <w:szCs w:val="28"/>
        </w:rPr>
        <w:t xml:space="preserve"> «О тарифах на </w:t>
      </w:r>
      <w:r w:rsidRPr="00316FE2">
        <w:rPr>
          <w:rFonts w:ascii="Times New Roman" w:hAnsi="Times New Roman"/>
          <w:sz w:val="28"/>
          <w:szCs w:val="28"/>
        </w:rPr>
        <w:t>тепловую энергию</w:t>
      </w:r>
      <w:r w:rsidRPr="006828D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изложив </w:t>
      </w:r>
      <w:r w:rsidRPr="00F310CC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я</w:t>
      </w:r>
      <w:r w:rsidRPr="00F31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№№</w:t>
      </w:r>
      <w:r w:rsidRPr="00F310CC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-2 </w:t>
      </w:r>
      <w:r w:rsidRPr="00F310CC">
        <w:rPr>
          <w:rFonts w:ascii="Times New Roman" w:hAnsi="Times New Roman"/>
          <w:sz w:val="28"/>
          <w:szCs w:val="28"/>
        </w:rPr>
        <w:t>к постановлению в следую</w:t>
      </w:r>
      <w:r>
        <w:rPr>
          <w:rFonts w:ascii="Times New Roman" w:hAnsi="Times New Roman"/>
          <w:sz w:val="28"/>
          <w:szCs w:val="28"/>
        </w:rPr>
        <w:t>щей редакции согласно приложениям №№ 1-2.</w:t>
      </w:r>
    </w:p>
    <w:p w:rsidR="00E55A37" w:rsidRPr="005664E6" w:rsidRDefault="00E55A37" w:rsidP="00E5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2018 года. </w:t>
      </w:r>
    </w:p>
    <w:p w:rsidR="00E55A37" w:rsidRPr="005664E6" w:rsidRDefault="00E55A37" w:rsidP="00E55A3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E55A37" w:rsidRDefault="00E55A37" w:rsidP="00E55A37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5A37" w:rsidRDefault="00E55A37" w:rsidP="00E55A3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55A37" w:rsidRPr="005664E6" w:rsidRDefault="00E55A37" w:rsidP="00E55A37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74AB" w:rsidRDefault="00E55A37" w:rsidP="00E55A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 xml:space="preserve">Директор </w:t>
      </w:r>
    </w:p>
    <w:p w:rsidR="00E55A37" w:rsidRPr="00820236" w:rsidRDefault="00E55A37" w:rsidP="00E55A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>департамента цен и тарифов</w:t>
      </w:r>
    </w:p>
    <w:p w:rsidR="00E55A37" w:rsidRPr="00820236" w:rsidRDefault="00E55A37" w:rsidP="00E55A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 xml:space="preserve">администрации Владимирской области                                     </w:t>
      </w:r>
      <w:r w:rsidR="00A274AB">
        <w:rPr>
          <w:rFonts w:ascii="Times New Roman" w:hAnsi="Times New Roman"/>
          <w:sz w:val="28"/>
          <w:szCs w:val="28"/>
        </w:rPr>
        <w:t xml:space="preserve"> </w:t>
      </w:r>
      <w:r w:rsidRPr="00820236">
        <w:rPr>
          <w:rFonts w:ascii="Times New Roman" w:hAnsi="Times New Roman"/>
          <w:sz w:val="28"/>
          <w:szCs w:val="28"/>
        </w:rPr>
        <w:t xml:space="preserve">       М.С.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236">
        <w:rPr>
          <w:rFonts w:ascii="Times New Roman" w:hAnsi="Times New Roman"/>
          <w:sz w:val="28"/>
          <w:szCs w:val="28"/>
        </w:rPr>
        <w:t>Новоселова</w:t>
      </w:r>
    </w:p>
    <w:p w:rsidR="00E55A37" w:rsidRDefault="00E55A37" w:rsidP="0078437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</w:p>
    <w:p w:rsidR="008607F8" w:rsidRDefault="00E55A37" w:rsidP="008607F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E55A37" w:rsidRDefault="00E55A37" w:rsidP="008607F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55A37" w:rsidRDefault="00E55A37" w:rsidP="008607F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55A37" w:rsidRDefault="00E55A37" w:rsidP="008607F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55A37" w:rsidRDefault="00E55A37" w:rsidP="008607F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55A37" w:rsidRDefault="00E55A37" w:rsidP="008607F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B3F3F" w:rsidRPr="00E32602" w:rsidRDefault="00EB3F3F" w:rsidP="00E5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5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5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5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A274AB">
            <w:pPr>
              <w:spacing w:after="120"/>
              <w:jc w:val="righ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60597">
              <w:rPr>
                <w:rFonts w:ascii="Times New Roman" w:hAnsi="Times New Roman"/>
                <w:sz w:val="24"/>
                <w:szCs w:val="24"/>
              </w:rPr>
              <w:t>19</w:t>
            </w:r>
            <w:r w:rsidR="00E55A37">
              <w:rPr>
                <w:rFonts w:ascii="Times New Roman" w:hAnsi="Times New Roman"/>
                <w:sz w:val="24"/>
                <w:szCs w:val="24"/>
              </w:rPr>
              <w:t>.12.2017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60597">
              <w:rPr>
                <w:rFonts w:ascii="Times New Roman" w:hAnsi="Times New Roman"/>
                <w:sz w:val="24"/>
                <w:szCs w:val="24"/>
              </w:rPr>
              <w:t>59</w:t>
            </w:r>
            <w:r w:rsidR="00E55A37">
              <w:rPr>
                <w:rFonts w:ascii="Times New Roman" w:hAnsi="Times New Roman"/>
                <w:sz w:val="24"/>
                <w:szCs w:val="24"/>
              </w:rPr>
              <w:t>/</w:t>
            </w:r>
            <w:r w:rsidR="00A274A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</w:tbl>
    <w:p w:rsidR="00E7752E" w:rsidRDefault="00E7752E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7752E" w:rsidRDefault="00E7752E" w:rsidP="00E775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E7752E" w:rsidRDefault="00E7752E" w:rsidP="00E775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системе теплоснабжения пос. Содышка МО Новоалександровское сельское поселение Суздальского района </w:t>
      </w:r>
    </w:p>
    <w:p w:rsidR="00E7752E" w:rsidRPr="00D110FF" w:rsidRDefault="00E7752E" w:rsidP="00E77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722"/>
        <w:gridCol w:w="2697"/>
        <w:gridCol w:w="3624"/>
        <w:gridCol w:w="1651"/>
      </w:tblGrid>
      <w:tr w:rsidR="00E7752E" w:rsidRPr="0014502B" w:rsidTr="00E55A37">
        <w:trPr>
          <w:trHeight w:val="762"/>
        </w:trPr>
        <w:tc>
          <w:tcPr>
            <w:tcW w:w="284" w:type="pct"/>
            <w:shd w:val="clear" w:color="auto" w:fill="auto"/>
            <w:vAlign w:val="center"/>
            <w:hideMark/>
          </w:tcPr>
          <w:p w:rsidR="00E55A37" w:rsidRDefault="00E7752E" w:rsidP="00E55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E7752E" w:rsidRPr="0014502B" w:rsidRDefault="00E7752E" w:rsidP="00E55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97" w:type="pct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7752E" w:rsidRPr="0014502B" w:rsidTr="00E55A37">
        <w:trPr>
          <w:trHeight w:val="233"/>
        </w:trPr>
        <w:tc>
          <w:tcPr>
            <w:tcW w:w="284" w:type="pct"/>
            <w:vMerge w:val="restart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" w:type="pct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«Владимиртеплогаз</w:t>
            </w:r>
            <w:r w:rsidRPr="000A1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90" w:type="pct"/>
            <w:gridSpan w:val="3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E55A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(без учё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НДС)</w:t>
            </w:r>
          </w:p>
        </w:tc>
      </w:tr>
      <w:tr w:rsidR="00E7752E" w:rsidRPr="0014502B" w:rsidTr="00E55A37">
        <w:trPr>
          <w:trHeight w:val="395"/>
        </w:trPr>
        <w:tc>
          <w:tcPr>
            <w:tcW w:w="284" w:type="pct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1597" w:type="pct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E7752E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1 718,22</w:t>
            </w:r>
          </w:p>
        </w:tc>
      </w:tr>
      <w:tr w:rsidR="00E7752E" w:rsidRPr="0014502B" w:rsidTr="00E55A37">
        <w:trPr>
          <w:trHeight w:val="395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1 821,60</w:t>
            </w:r>
          </w:p>
        </w:tc>
      </w:tr>
      <w:tr w:rsidR="00E7752E" w:rsidRPr="0014502B" w:rsidTr="00E55A37">
        <w:trPr>
          <w:trHeight w:val="395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1 821,60</w:t>
            </w:r>
          </w:p>
        </w:tc>
      </w:tr>
      <w:tr w:rsidR="00E7752E" w:rsidRPr="0014502B" w:rsidTr="00E55A37">
        <w:trPr>
          <w:trHeight w:val="395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06059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97">
              <w:rPr>
                <w:rFonts w:ascii="Times New Roman" w:hAnsi="Times New Roman"/>
                <w:sz w:val="24"/>
                <w:szCs w:val="24"/>
              </w:rPr>
              <w:t>1 856,93</w:t>
            </w:r>
          </w:p>
        </w:tc>
      </w:tr>
      <w:tr w:rsidR="00E7752E" w:rsidRPr="0014502B" w:rsidTr="00E55A37">
        <w:trPr>
          <w:trHeight w:val="399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06059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97">
              <w:rPr>
                <w:rFonts w:ascii="Times New Roman" w:hAnsi="Times New Roman"/>
                <w:sz w:val="24"/>
                <w:szCs w:val="24"/>
              </w:rPr>
              <w:t>1 856,93</w:t>
            </w:r>
          </w:p>
        </w:tc>
      </w:tr>
      <w:tr w:rsidR="00E7752E" w:rsidRPr="0014502B" w:rsidTr="00E55A37">
        <w:trPr>
          <w:trHeight w:val="399"/>
        </w:trPr>
        <w:tc>
          <w:tcPr>
            <w:tcW w:w="284" w:type="pct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06059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97">
              <w:rPr>
                <w:rFonts w:ascii="Times New Roman" w:hAnsi="Times New Roman"/>
                <w:sz w:val="24"/>
                <w:szCs w:val="24"/>
              </w:rPr>
              <w:t>1 910,97</w:t>
            </w:r>
          </w:p>
        </w:tc>
      </w:tr>
      <w:tr w:rsidR="00E7752E" w:rsidRPr="0014502B" w:rsidTr="00E55A37">
        <w:trPr>
          <w:trHeight w:val="399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06059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97">
              <w:rPr>
                <w:rFonts w:ascii="Times New Roman" w:hAnsi="Times New Roman"/>
                <w:sz w:val="24"/>
                <w:szCs w:val="24"/>
              </w:rPr>
              <w:t>1 910,97</w:t>
            </w:r>
          </w:p>
        </w:tc>
      </w:tr>
      <w:tr w:rsidR="00E7752E" w:rsidRPr="0014502B" w:rsidTr="00E55A37">
        <w:trPr>
          <w:trHeight w:val="399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06059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97">
              <w:rPr>
                <w:rFonts w:ascii="Times New Roman" w:hAnsi="Times New Roman"/>
                <w:sz w:val="24"/>
                <w:szCs w:val="24"/>
              </w:rPr>
              <w:t>1 982,97</w:t>
            </w:r>
          </w:p>
        </w:tc>
      </w:tr>
      <w:tr w:rsidR="00E7752E" w:rsidRPr="0014502B" w:rsidTr="00E55A37">
        <w:trPr>
          <w:trHeight w:val="399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06059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97">
              <w:rPr>
                <w:rFonts w:ascii="Times New Roman" w:hAnsi="Times New Roman"/>
                <w:sz w:val="24"/>
                <w:szCs w:val="24"/>
              </w:rPr>
              <w:t>1 982,97</w:t>
            </w:r>
          </w:p>
        </w:tc>
      </w:tr>
      <w:tr w:rsidR="00E7752E" w:rsidRPr="0014502B" w:rsidTr="00E55A37">
        <w:trPr>
          <w:trHeight w:val="399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06059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97">
              <w:rPr>
                <w:rFonts w:ascii="Times New Roman" w:hAnsi="Times New Roman"/>
                <w:sz w:val="24"/>
                <w:szCs w:val="24"/>
              </w:rPr>
              <w:t>2 045,00</w:t>
            </w:r>
          </w:p>
        </w:tc>
      </w:tr>
      <w:tr w:rsidR="00E7752E" w:rsidRPr="0014502B" w:rsidTr="00E55A37">
        <w:trPr>
          <w:trHeight w:val="300"/>
        </w:trPr>
        <w:tc>
          <w:tcPr>
            <w:tcW w:w="284" w:type="pct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0" w:type="pct"/>
            <w:gridSpan w:val="3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</w:t>
            </w:r>
            <w:r w:rsidR="00E55A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еление (тарифы указываются с учё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 НДС) *</w:t>
            </w:r>
          </w:p>
        </w:tc>
      </w:tr>
      <w:tr w:rsidR="00E7752E" w:rsidRPr="0014502B" w:rsidTr="00E55A37">
        <w:trPr>
          <w:trHeight w:val="411"/>
        </w:trPr>
        <w:tc>
          <w:tcPr>
            <w:tcW w:w="284" w:type="pct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1597" w:type="pct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E7752E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2 027,50</w:t>
            </w:r>
          </w:p>
        </w:tc>
      </w:tr>
      <w:tr w:rsidR="00E7752E" w:rsidRPr="0014502B" w:rsidTr="00E55A37">
        <w:trPr>
          <w:trHeight w:val="411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2 149,49</w:t>
            </w:r>
          </w:p>
        </w:tc>
      </w:tr>
      <w:tr w:rsidR="00E7752E" w:rsidRPr="0014502B" w:rsidTr="00E55A37">
        <w:trPr>
          <w:trHeight w:val="411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2 149,49</w:t>
            </w:r>
          </w:p>
        </w:tc>
      </w:tr>
      <w:tr w:rsidR="00E7752E" w:rsidRPr="0014502B" w:rsidTr="00E55A37">
        <w:trPr>
          <w:trHeight w:val="411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06059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97">
              <w:rPr>
                <w:rFonts w:ascii="Times New Roman" w:hAnsi="Times New Roman"/>
                <w:sz w:val="24"/>
                <w:szCs w:val="24"/>
              </w:rPr>
              <w:t>2 191,18</w:t>
            </w:r>
          </w:p>
        </w:tc>
      </w:tr>
      <w:tr w:rsidR="00E7752E" w:rsidRPr="0014502B" w:rsidTr="00E55A37">
        <w:trPr>
          <w:trHeight w:val="411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06059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97">
              <w:rPr>
                <w:rFonts w:ascii="Times New Roman" w:hAnsi="Times New Roman"/>
                <w:sz w:val="24"/>
                <w:szCs w:val="24"/>
              </w:rPr>
              <w:t>2 191,18</w:t>
            </w:r>
          </w:p>
        </w:tc>
      </w:tr>
      <w:tr w:rsidR="00E7752E" w:rsidRPr="0014502B" w:rsidTr="00E55A37">
        <w:trPr>
          <w:trHeight w:val="411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06059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97">
              <w:rPr>
                <w:rFonts w:ascii="Times New Roman" w:hAnsi="Times New Roman"/>
                <w:sz w:val="24"/>
                <w:szCs w:val="24"/>
              </w:rPr>
              <w:t>2 254,94</w:t>
            </w:r>
          </w:p>
        </w:tc>
      </w:tr>
      <w:tr w:rsidR="00E7752E" w:rsidRPr="0014502B" w:rsidTr="00E55A37">
        <w:trPr>
          <w:trHeight w:val="417"/>
        </w:trPr>
        <w:tc>
          <w:tcPr>
            <w:tcW w:w="284" w:type="pct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06059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97">
              <w:rPr>
                <w:rFonts w:ascii="Times New Roman" w:hAnsi="Times New Roman"/>
                <w:sz w:val="24"/>
                <w:szCs w:val="24"/>
              </w:rPr>
              <w:t>2 254,94</w:t>
            </w:r>
          </w:p>
        </w:tc>
      </w:tr>
      <w:tr w:rsidR="00E7752E" w:rsidRPr="0014502B" w:rsidTr="00E55A37">
        <w:trPr>
          <w:trHeight w:val="417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06059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97">
              <w:rPr>
                <w:rFonts w:ascii="Times New Roman" w:hAnsi="Times New Roman"/>
                <w:sz w:val="24"/>
                <w:szCs w:val="24"/>
              </w:rPr>
              <w:t>2 339,90</w:t>
            </w:r>
          </w:p>
        </w:tc>
      </w:tr>
      <w:tr w:rsidR="00E7752E" w:rsidRPr="0014502B" w:rsidTr="00E55A37">
        <w:trPr>
          <w:trHeight w:val="417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06059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97">
              <w:rPr>
                <w:rFonts w:ascii="Times New Roman" w:hAnsi="Times New Roman"/>
                <w:sz w:val="24"/>
                <w:szCs w:val="24"/>
              </w:rPr>
              <w:t>2 339,90</w:t>
            </w:r>
          </w:p>
        </w:tc>
      </w:tr>
      <w:tr w:rsidR="00E7752E" w:rsidRPr="0014502B" w:rsidTr="00E55A37">
        <w:trPr>
          <w:trHeight w:val="417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7752E" w:rsidRPr="00EC628D" w:rsidRDefault="0006059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97">
              <w:rPr>
                <w:rFonts w:ascii="Times New Roman" w:hAnsi="Times New Roman"/>
                <w:sz w:val="24"/>
                <w:szCs w:val="24"/>
              </w:rPr>
              <w:t>2 413,10</w:t>
            </w:r>
          </w:p>
        </w:tc>
      </w:tr>
    </w:tbl>
    <w:p w:rsidR="00E7752E" w:rsidRPr="0014502B" w:rsidRDefault="00E7752E" w:rsidP="00E77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7752E" w:rsidRPr="0014502B" w:rsidRDefault="00E7752E" w:rsidP="00E77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502B">
        <w:rPr>
          <w:rFonts w:ascii="Times New Roman" w:hAnsi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78437A" w:rsidRDefault="0078437A" w:rsidP="0078437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37A" w:rsidRDefault="0078437A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78437A" w:rsidSect="00EB3F3F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E5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ED112E" w:rsidRPr="00E32602" w:rsidRDefault="00ED112E" w:rsidP="00E5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E5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E5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A274AB">
            <w:pPr>
              <w:spacing w:after="120"/>
              <w:jc w:val="righ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60597">
              <w:rPr>
                <w:rFonts w:ascii="Times New Roman" w:hAnsi="Times New Roman"/>
                <w:sz w:val="24"/>
                <w:szCs w:val="24"/>
              </w:rPr>
              <w:t>19</w:t>
            </w:r>
            <w:r w:rsidR="00E55A37">
              <w:rPr>
                <w:rFonts w:ascii="Times New Roman" w:hAnsi="Times New Roman"/>
                <w:sz w:val="24"/>
                <w:szCs w:val="24"/>
              </w:rPr>
              <w:t>.12.2017</w:t>
            </w:r>
            <w:r w:rsidR="00C53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60597">
              <w:rPr>
                <w:rFonts w:ascii="Times New Roman" w:hAnsi="Times New Roman"/>
                <w:sz w:val="24"/>
                <w:szCs w:val="24"/>
              </w:rPr>
              <w:t>59</w:t>
            </w:r>
            <w:r w:rsidR="00E55A37">
              <w:rPr>
                <w:rFonts w:ascii="Times New Roman" w:hAnsi="Times New Roman"/>
                <w:sz w:val="24"/>
                <w:szCs w:val="24"/>
              </w:rPr>
              <w:t>/</w:t>
            </w:r>
            <w:r w:rsidR="00A274A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7752E" w:rsidRDefault="00E7752E" w:rsidP="00E7752E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7752E" w:rsidRDefault="00E7752E" w:rsidP="00E7752E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системе теплоснабжения </w:t>
      </w:r>
      <w:r>
        <w:rPr>
          <w:rFonts w:ascii="Times New Roman" w:hAnsi="Times New Roman"/>
          <w:b/>
          <w:bCs/>
          <w:sz w:val="24"/>
          <w:szCs w:val="24"/>
        </w:rPr>
        <w:t>пос. Содышка МО Новоалександровское сельское поселение Суздальского района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4"/>
        <w:gridCol w:w="2584"/>
        <w:gridCol w:w="858"/>
        <w:gridCol w:w="1144"/>
        <w:gridCol w:w="728"/>
        <w:gridCol w:w="713"/>
        <w:gridCol w:w="1289"/>
        <w:gridCol w:w="1576"/>
        <w:gridCol w:w="1434"/>
        <w:gridCol w:w="1144"/>
        <w:gridCol w:w="1002"/>
        <w:gridCol w:w="1002"/>
        <w:gridCol w:w="728"/>
      </w:tblGrid>
      <w:tr w:rsidR="00E76517" w:rsidRPr="00ED112E" w:rsidTr="00E55A37">
        <w:trPr>
          <w:trHeight w:val="522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E76517" w:rsidRPr="00ED112E" w:rsidTr="00E55A37">
        <w:trPr>
          <w:cantSplit/>
          <w:trHeight w:val="2995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94785" w:rsidRDefault="009024EC" w:rsidP="00E76517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94785" w:rsidRDefault="009024EC" w:rsidP="00E76517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E76517" w:rsidRPr="00ED112E" w:rsidTr="00E55A37">
        <w:trPr>
          <w:trHeight w:val="276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55A37">
        <w:trPr>
          <w:trHeight w:val="511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E7752E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«Владимиртеплогаз</w:t>
            </w:r>
            <w:r w:rsidRPr="000A1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2498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3 560,75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1 513,21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55A37">
        <w:trPr>
          <w:trHeight w:val="419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55A3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55A3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55A3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181,80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1 513,21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55A37">
        <w:trPr>
          <w:trHeight w:val="424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55A3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55A3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55A3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1 513,21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55A37">
        <w:trPr>
          <w:trHeight w:val="403"/>
          <w:jc w:val="center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E7752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55A3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55A3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55A3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1 513,21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55A37">
        <w:trPr>
          <w:trHeight w:val="409"/>
          <w:jc w:val="center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E7752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55A3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55A3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55A3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1 513,21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517" w:rsidRDefault="00E76517">
      <w:pPr>
        <w:spacing w:after="0" w:line="240" w:lineRule="auto"/>
      </w:pPr>
      <w:r>
        <w:separator/>
      </w:r>
    </w:p>
  </w:endnote>
  <w:endnote w:type="continuationSeparator" w:id="0">
    <w:p w:rsidR="00E76517" w:rsidRDefault="00E7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517" w:rsidRDefault="00E76517">
      <w:pPr>
        <w:spacing w:after="0" w:line="240" w:lineRule="auto"/>
      </w:pPr>
      <w:r>
        <w:separator/>
      </w:r>
    </w:p>
  </w:footnote>
  <w:footnote w:type="continuationSeparator" w:id="0">
    <w:p w:rsidR="00E76517" w:rsidRDefault="00E7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517" w:rsidRDefault="00C756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65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6517">
      <w:rPr>
        <w:rStyle w:val="a5"/>
        <w:noProof/>
      </w:rPr>
      <w:t>1</w:t>
    </w:r>
    <w:r>
      <w:rPr>
        <w:rStyle w:val="a5"/>
      </w:rPr>
      <w:fldChar w:fldCharType="end"/>
    </w:r>
  </w:p>
  <w:p w:rsidR="00E76517" w:rsidRDefault="00E765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BBA"/>
    <w:rsid w:val="00000928"/>
    <w:rsid w:val="00060597"/>
    <w:rsid w:val="000B7BBA"/>
    <w:rsid w:val="001F45A7"/>
    <w:rsid w:val="002345C1"/>
    <w:rsid w:val="003A44A4"/>
    <w:rsid w:val="004E1354"/>
    <w:rsid w:val="005312AD"/>
    <w:rsid w:val="00665462"/>
    <w:rsid w:val="006F6F85"/>
    <w:rsid w:val="0078437A"/>
    <w:rsid w:val="008607F8"/>
    <w:rsid w:val="008F2334"/>
    <w:rsid w:val="009024EC"/>
    <w:rsid w:val="00924987"/>
    <w:rsid w:val="0095194C"/>
    <w:rsid w:val="0096656D"/>
    <w:rsid w:val="00A274AB"/>
    <w:rsid w:val="00B00829"/>
    <w:rsid w:val="00B84DF8"/>
    <w:rsid w:val="00C00BB7"/>
    <w:rsid w:val="00C53469"/>
    <w:rsid w:val="00C756D5"/>
    <w:rsid w:val="00D479B7"/>
    <w:rsid w:val="00E55A37"/>
    <w:rsid w:val="00E76517"/>
    <w:rsid w:val="00E7752E"/>
    <w:rsid w:val="00EB3F3F"/>
    <w:rsid w:val="00ED112E"/>
    <w:rsid w:val="00F31C6B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631A0-BA01-4BF1-8C7A-15E70239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3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3469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2345C1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pon</cp:lastModifiedBy>
  <cp:revision>24</cp:revision>
  <cp:lastPrinted>2017-12-14T16:57:00Z</cp:lastPrinted>
  <dcterms:created xsi:type="dcterms:W3CDTF">2016-11-16T07:22:00Z</dcterms:created>
  <dcterms:modified xsi:type="dcterms:W3CDTF">2017-12-26T07:28:00Z</dcterms:modified>
</cp:coreProperties>
</file>