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41" w:rsidRDefault="00196F41" w:rsidP="00196F41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6F41" w:rsidRDefault="00196F41" w:rsidP="00196F41">
      <w:pPr>
        <w:spacing w:after="120" w:line="360" w:lineRule="auto"/>
        <w:rPr>
          <w:sz w:val="24"/>
          <w:szCs w:val="24"/>
        </w:rPr>
      </w:pPr>
    </w:p>
    <w:p w:rsidR="00196F41" w:rsidRDefault="00196F41" w:rsidP="00196F41">
      <w:pPr>
        <w:spacing w:after="120" w:line="360" w:lineRule="auto"/>
      </w:pPr>
    </w:p>
    <w:p w:rsidR="00196F41" w:rsidRDefault="00196F41" w:rsidP="00196F41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196F41" w:rsidRDefault="00196F41" w:rsidP="00196F41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196F41" w:rsidRDefault="00196F41" w:rsidP="00196F41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1662B" w:rsidRPr="00B23E58" w:rsidRDefault="00196F41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</w:p>
    <w:p w:rsidR="0081662B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D77" w:rsidRPr="00B23E58" w:rsidRDefault="00D85D77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0E3F" w:rsidRDefault="00AE2D7C" w:rsidP="00D85D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D85D77">
        <w:rPr>
          <w:rFonts w:ascii="Times New Roman" w:hAnsi="Times New Roman" w:cs="Times New Roman"/>
          <w:i/>
          <w:sz w:val="24"/>
          <w:szCs w:val="24"/>
        </w:rPr>
        <w:t>тарифах на теплоноситель</w:t>
      </w:r>
    </w:p>
    <w:p w:rsidR="00D85D77" w:rsidRPr="00D85D77" w:rsidRDefault="00D85D77" w:rsidP="00D85D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0EF4" w:rsidRPr="00391197" w:rsidRDefault="00B23E58" w:rsidP="00F80EF4">
      <w:pPr>
        <w:pStyle w:val="3"/>
        <w:ind w:firstLine="709"/>
        <w:jc w:val="both"/>
        <w:rPr>
          <w:sz w:val="28"/>
          <w:szCs w:val="28"/>
        </w:rPr>
      </w:pPr>
      <w:r w:rsidRPr="00391197">
        <w:rPr>
          <w:sz w:val="28"/>
          <w:szCs w:val="28"/>
        </w:rPr>
        <w:t>В соответствии с</w:t>
      </w:r>
      <w:r w:rsidR="0061034A" w:rsidRPr="00391197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</w:t>
      </w:r>
      <w:r w:rsidR="0061034A" w:rsidRPr="00391197">
        <w:rPr>
          <w:sz w:val="27"/>
          <w:szCs w:val="27"/>
        </w:rPr>
        <w:t xml:space="preserve"> </w:t>
      </w:r>
      <w:r w:rsidR="0061034A" w:rsidRPr="00391197">
        <w:rPr>
          <w:sz w:val="28"/>
          <w:szCs w:val="28"/>
        </w:rPr>
        <w:t>департамент цен и тарифов администрации Владимирской обл</w:t>
      </w:r>
      <w:r w:rsidR="003A25BA">
        <w:rPr>
          <w:sz w:val="28"/>
          <w:szCs w:val="28"/>
        </w:rPr>
        <w:t xml:space="preserve">асти  </w:t>
      </w:r>
      <w:proofErr w:type="spellStart"/>
      <w:proofErr w:type="gramStart"/>
      <w:r w:rsidR="003A25BA">
        <w:rPr>
          <w:sz w:val="28"/>
          <w:szCs w:val="28"/>
        </w:rPr>
        <w:t>п</w:t>
      </w:r>
      <w:proofErr w:type="spellEnd"/>
      <w:proofErr w:type="gramEnd"/>
      <w:r w:rsidR="003A25BA">
        <w:rPr>
          <w:sz w:val="28"/>
          <w:szCs w:val="28"/>
        </w:rPr>
        <w:t xml:space="preserve"> о с т а </w:t>
      </w:r>
      <w:proofErr w:type="spellStart"/>
      <w:r w:rsidR="003A25BA">
        <w:rPr>
          <w:sz w:val="28"/>
          <w:szCs w:val="28"/>
        </w:rPr>
        <w:t>н</w:t>
      </w:r>
      <w:proofErr w:type="spellEnd"/>
      <w:r w:rsidR="003A25BA">
        <w:rPr>
          <w:sz w:val="28"/>
          <w:szCs w:val="28"/>
        </w:rPr>
        <w:t xml:space="preserve"> о в л я е т:</w:t>
      </w:r>
    </w:p>
    <w:p w:rsidR="0075577F" w:rsidRPr="00391197" w:rsidRDefault="00F80EF4" w:rsidP="00F80EF4">
      <w:pPr>
        <w:pStyle w:val="3"/>
        <w:ind w:firstLine="709"/>
        <w:jc w:val="both"/>
        <w:rPr>
          <w:sz w:val="28"/>
          <w:szCs w:val="28"/>
        </w:rPr>
      </w:pPr>
      <w:r w:rsidRPr="00391197">
        <w:rPr>
          <w:sz w:val="28"/>
          <w:szCs w:val="28"/>
        </w:rPr>
        <w:t xml:space="preserve">1. </w:t>
      </w:r>
      <w:r w:rsidR="00D85D77">
        <w:rPr>
          <w:sz w:val="28"/>
          <w:szCs w:val="28"/>
        </w:rPr>
        <w:t>Установить тарифы на теплоноситель ООО «</w:t>
      </w:r>
      <w:proofErr w:type="spellStart"/>
      <w:r w:rsidR="00D85D77">
        <w:rPr>
          <w:sz w:val="28"/>
          <w:szCs w:val="28"/>
        </w:rPr>
        <w:t>КЭМЗ-Энерго</w:t>
      </w:r>
      <w:proofErr w:type="spellEnd"/>
      <w:r w:rsidR="00D85D77">
        <w:rPr>
          <w:sz w:val="28"/>
          <w:szCs w:val="28"/>
        </w:rPr>
        <w:t>», г. Ковров, согласно приложению</w:t>
      </w:r>
      <w:r w:rsidR="00B23E58" w:rsidRPr="00391197">
        <w:rPr>
          <w:sz w:val="28"/>
          <w:szCs w:val="28"/>
        </w:rPr>
        <w:t>.</w:t>
      </w:r>
    </w:p>
    <w:p w:rsidR="00D85D77" w:rsidRPr="00253247" w:rsidRDefault="00B23E58" w:rsidP="00B23E5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47">
        <w:rPr>
          <w:rFonts w:ascii="Times New Roman" w:hAnsi="Times New Roman" w:cs="Times New Roman"/>
          <w:sz w:val="28"/>
          <w:szCs w:val="28"/>
        </w:rPr>
        <w:t xml:space="preserve">2. </w:t>
      </w:r>
      <w:r w:rsidR="00253247">
        <w:rPr>
          <w:rFonts w:ascii="Times New Roman" w:hAnsi="Times New Roman" w:cs="Times New Roman"/>
          <w:sz w:val="28"/>
          <w:szCs w:val="28"/>
        </w:rPr>
        <w:t>Тарифы, установленные в пункте 1 настоящего постановления, действуют с 01 января 2017 года по 31 декабря 2017 года.</w:t>
      </w:r>
    </w:p>
    <w:p w:rsidR="00B23E58" w:rsidRPr="00391197" w:rsidRDefault="00B23E58" w:rsidP="0043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97">
        <w:rPr>
          <w:rFonts w:ascii="Times New Roman" w:hAnsi="Times New Roman" w:cs="Times New Roman"/>
          <w:sz w:val="28"/>
          <w:szCs w:val="28"/>
        </w:rPr>
        <w:t xml:space="preserve">3. </w:t>
      </w:r>
      <w:r w:rsidR="00F80EF4" w:rsidRPr="0039119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5577F" w:rsidRDefault="0075577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247" w:rsidRPr="00391197" w:rsidRDefault="00253247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516" w:rsidRPr="00391197" w:rsidRDefault="00D3251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F4" w:rsidRPr="00391197" w:rsidRDefault="00F80EF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391197" w:rsidRDefault="00D85D77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</w:t>
      </w:r>
      <w:r w:rsidR="00253247"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391197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391197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9119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391197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highlight w:val="green"/>
        </w:rPr>
      </w:pPr>
      <w:r w:rsidRPr="0039119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25324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</w:t>
      </w:r>
      <w:r w:rsidR="008D017E" w:rsidRPr="00391197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253247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  <w:r w:rsidRPr="00391197">
        <w:rPr>
          <w:rFonts w:ascii="Times New Roman" w:hAnsi="Times New Roman" w:cs="Times New Roman"/>
          <w:bCs/>
          <w:iCs/>
          <w:sz w:val="28"/>
          <w:szCs w:val="28"/>
          <w:highlight w:val="green"/>
        </w:rPr>
        <w:br w:type="page"/>
      </w:r>
    </w:p>
    <w:p w:rsidR="00BF341D" w:rsidRPr="00391197" w:rsidRDefault="00BF341D" w:rsidP="0075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391197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 </w:t>
      </w:r>
    </w:p>
    <w:p w:rsidR="0081662B" w:rsidRPr="001A2451" w:rsidRDefault="00BF0631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1662B" w:rsidRPr="001A2451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81662B" w:rsidRPr="001A2451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324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A2451"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2672CF"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A2451" w:rsidRPr="0025324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32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B00B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</w:p>
    <w:p w:rsidR="00A602CA" w:rsidRPr="00391197" w:rsidRDefault="00A602CA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BF341D" w:rsidRPr="00391197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F341D" w:rsidRPr="001A2451" w:rsidRDefault="00BF341D" w:rsidP="005E26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  <w:r w:rsidR="00253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 целях компенсации потерь)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5"/>
        <w:gridCol w:w="2267"/>
        <w:gridCol w:w="2948"/>
        <w:gridCol w:w="1871"/>
      </w:tblGrid>
      <w:tr w:rsidR="00253247" w:rsidTr="005B46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3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253247" w:rsidTr="005B46A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7" w:rsidRDefault="00253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E4929" w:rsidTr="005B46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929" w:rsidRDefault="008E4929" w:rsidP="005B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929" w:rsidRDefault="008E4929" w:rsidP="006A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КЭМЗ-Энерго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E4929" w:rsidRDefault="008E4929" w:rsidP="006A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8E4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8E4929" w:rsidTr="00005A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929" w:rsidRDefault="008E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929" w:rsidRDefault="008E4929" w:rsidP="005B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руб./куб. м </w:t>
            </w:r>
          </w:p>
          <w:p w:rsidR="008E4929" w:rsidRDefault="008E4929" w:rsidP="0057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D5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27,72</w:t>
            </w:r>
          </w:p>
        </w:tc>
      </w:tr>
      <w:tr w:rsidR="008E4929" w:rsidTr="003F2A6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929" w:rsidRDefault="008E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D5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</w:tr>
      <w:tr w:rsidR="008E4929" w:rsidTr="003F2A6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8E4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8E4929" w:rsidTr="00BA35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руб./куб. м</w:t>
            </w:r>
          </w:p>
          <w:p w:rsidR="008E4929" w:rsidRDefault="008E4929" w:rsidP="008E4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27,72</w:t>
            </w:r>
          </w:p>
        </w:tc>
      </w:tr>
      <w:tr w:rsidR="008E4929" w:rsidTr="00BA35C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9" w:rsidRDefault="008E4929" w:rsidP="00BA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</w:tr>
    </w:tbl>
    <w:p w:rsidR="0075577F" w:rsidRPr="00B23E58" w:rsidRDefault="0075577F" w:rsidP="007A1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577F" w:rsidRPr="00B23E58" w:rsidSect="00F80EF4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77" w:rsidRDefault="00D85D77">
      <w:pPr>
        <w:spacing w:after="0" w:line="240" w:lineRule="auto"/>
      </w:pPr>
      <w:r>
        <w:separator/>
      </w:r>
    </w:p>
  </w:endnote>
  <w:endnote w:type="continuationSeparator" w:id="0">
    <w:p w:rsidR="00D85D77" w:rsidRDefault="00D8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77" w:rsidRDefault="00D85D77">
      <w:pPr>
        <w:spacing w:after="0" w:line="240" w:lineRule="auto"/>
      </w:pPr>
      <w:r>
        <w:separator/>
      </w:r>
    </w:p>
  </w:footnote>
  <w:footnote w:type="continuationSeparator" w:id="0">
    <w:p w:rsidR="00D85D77" w:rsidRDefault="00D8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77" w:rsidRDefault="002B1E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5D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5D77">
      <w:rPr>
        <w:rStyle w:val="a5"/>
        <w:noProof/>
      </w:rPr>
      <w:t>1</w:t>
    </w:r>
    <w:r>
      <w:rPr>
        <w:rStyle w:val="a5"/>
      </w:rPr>
      <w:fldChar w:fldCharType="end"/>
    </w:r>
  </w:p>
  <w:p w:rsidR="00D85D77" w:rsidRDefault="00D85D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DCE"/>
    <w:multiLevelType w:val="hybridMultilevel"/>
    <w:tmpl w:val="9BFE071A"/>
    <w:lvl w:ilvl="0" w:tplc="F33A8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3977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13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F41"/>
    <w:rsid w:val="001972A7"/>
    <w:rsid w:val="0019785A"/>
    <w:rsid w:val="001A0E80"/>
    <w:rsid w:val="001A10AA"/>
    <w:rsid w:val="001A2451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D4E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2F0D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3247"/>
    <w:rsid w:val="00256AA9"/>
    <w:rsid w:val="00260577"/>
    <w:rsid w:val="0026320F"/>
    <w:rsid w:val="00265A84"/>
    <w:rsid w:val="002667DC"/>
    <w:rsid w:val="002672C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1E4C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0474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37F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FBC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197"/>
    <w:rsid w:val="00391608"/>
    <w:rsid w:val="003916EA"/>
    <w:rsid w:val="003930AB"/>
    <w:rsid w:val="00396D3B"/>
    <w:rsid w:val="00397457"/>
    <w:rsid w:val="003A00F1"/>
    <w:rsid w:val="003A1D64"/>
    <w:rsid w:val="003A25BA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0B5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47E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2E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2FA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2F24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406F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46A7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36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FC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35B"/>
    <w:rsid w:val="006A186C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C69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1FE"/>
    <w:rsid w:val="008104DF"/>
    <w:rsid w:val="00810AD3"/>
    <w:rsid w:val="00812D52"/>
    <w:rsid w:val="00812F53"/>
    <w:rsid w:val="0081411C"/>
    <w:rsid w:val="00814DDB"/>
    <w:rsid w:val="0081662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4929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3C51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2E0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722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3C7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CED"/>
    <w:rsid w:val="00A563B8"/>
    <w:rsid w:val="00A602CA"/>
    <w:rsid w:val="00A62B4A"/>
    <w:rsid w:val="00A64AD3"/>
    <w:rsid w:val="00A652E2"/>
    <w:rsid w:val="00A70178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0B9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D7C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E5A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58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5A69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631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5DA7"/>
    <w:rsid w:val="00CE6C62"/>
    <w:rsid w:val="00CE7455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6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2EB4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D77"/>
    <w:rsid w:val="00D85E93"/>
    <w:rsid w:val="00D85F92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71C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0B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A63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002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242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EF4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5530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CE5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CE5DA7"/>
    <w:rPr>
      <w:rFonts w:ascii="Calibri" w:eastAsia="Calibri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196F41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50</cp:revision>
  <cp:lastPrinted>2016-12-23T10:16:00Z</cp:lastPrinted>
  <dcterms:created xsi:type="dcterms:W3CDTF">2013-12-18T04:55:00Z</dcterms:created>
  <dcterms:modified xsi:type="dcterms:W3CDTF">2016-12-28T09:31:00Z</dcterms:modified>
</cp:coreProperties>
</file>