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9FD" w:rsidRDefault="00B369FD" w:rsidP="00B369FD">
      <w:pPr>
        <w:spacing w:after="120" w:line="360" w:lineRule="auto"/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>
            <wp:extent cx="615950" cy="715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9FD" w:rsidRDefault="00B369FD" w:rsidP="00B369FD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B369FD" w:rsidRDefault="00B369FD" w:rsidP="00B369FD">
      <w:pPr>
        <w:pStyle w:val="ab"/>
        <w:rPr>
          <w:sz w:val="24"/>
        </w:rPr>
      </w:pPr>
      <w:r>
        <w:rPr>
          <w:sz w:val="24"/>
        </w:rPr>
        <w:t>ДЕПАРТАМЕНТ ЦЕН И ТАРИФОВ</w:t>
      </w:r>
    </w:p>
    <w:p w:rsidR="00B369FD" w:rsidRDefault="00B369FD" w:rsidP="00B369FD">
      <w:pPr>
        <w:pStyle w:val="ab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:rsidR="0081662B" w:rsidRPr="00B23E58" w:rsidRDefault="00B369FD" w:rsidP="00B369FD">
      <w:pPr>
        <w:rPr>
          <w:rFonts w:ascii="Times New Roman" w:hAnsi="Times New Roman" w:cs="Times New Roman"/>
          <w:i/>
          <w:sz w:val="24"/>
          <w:szCs w:val="24"/>
        </w:rPr>
      </w:pPr>
      <w:r w:rsidRPr="00B369FD">
        <w:rPr>
          <w:rFonts w:ascii="Times New Roman" w:hAnsi="Times New Roman" w:cs="Times New Roman"/>
          <w:sz w:val="28"/>
          <w:szCs w:val="28"/>
          <w:u w:val="single"/>
        </w:rPr>
        <w:t>07.12.2017</w:t>
      </w:r>
      <w:r w:rsidRPr="00B369F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</w:t>
      </w:r>
      <w:r w:rsidRPr="00B369FD">
        <w:rPr>
          <w:rFonts w:ascii="Times New Roman" w:hAnsi="Times New Roman" w:cs="Times New Roman"/>
          <w:sz w:val="28"/>
          <w:szCs w:val="28"/>
          <w:u w:val="single"/>
        </w:rPr>
        <w:t>№ 5</w:t>
      </w:r>
      <w:proofErr w:type="spellStart"/>
      <w:r w:rsidRPr="00B369FD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proofErr w:type="spellEnd"/>
      <w:r w:rsidRPr="00B369FD">
        <w:rPr>
          <w:rFonts w:ascii="Times New Roman" w:hAnsi="Times New Roman" w:cs="Times New Roman"/>
          <w:sz w:val="28"/>
          <w:szCs w:val="28"/>
          <w:u w:val="single"/>
        </w:rPr>
        <w:t>/</w:t>
      </w:r>
      <w:r w:rsidRPr="00B369FD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6</w:t>
      </w: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1662B" w:rsidRPr="00B23E58" w:rsidRDefault="0081662B" w:rsidP="008166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E2D7C" w:rsidRPr="00391197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1197">
        <w:rPr>
          <w:rFonts w:ascii="Times New Roman" w:hAnsi="Times New Roman" w:cs="Times New Roman"/>
          <w:i/>
          <w:sz w:val="24"/>
          <w:szCs w:val="24"/>
        </w:rPr>
        <w:t>О внесении изменений в постановление</w:t>
      </w:r>
    </w:p>
    <w:p w:rsidR="00AE2D7C" w:rsidRPr="00391197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1197"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AE2D7C" w:rsidRPr="00391197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1197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AE2D7C" w:rsidRPr="00391197" w:rsidRDefault="00AE2D7C" w:rsidP="00AE2D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91197">
        <w:rPr>
          <w:rFonts w:ascii="Times New Roman" w:hAnsi="Times New Roman" w:cs="Times New Roman"/>
          <w:i/>
          <w:sz w:val="24"/>
          <w:szCs w:val="24"/>
        </w:rPr>
        <w:t xml:space="preserve">от </w:t>
      </w:r>
      <w:r w:rsidR="00391197" w:rsidRPr="00391197">
        <w:rPr>
          <w:rFonts w:ascii="Times New Roman" w:hAnsi="Times New Roman" w:cs="Times New Roman"/>
          <w:i/>
          <w:sz w:val="24"/>
          <w:szCs w:val="24"/>
        </w:rPr>
        <w:t>30</w:t>
      </w:r>
      <w:r w:rsidRPr="00391197">
        <w:rPr>
          <w:rFonts w:ascii="Times New Roman" w:hAnsi="Times New Roman" w:cs="Times New Roman"/>
          <w:i/>
          <w:sz w:val="24"/>
          <w:szCs w:val="24"/>
        </w:rPr>
        <w:t xml:space="preserve">.11.2015 № </w:t>
      </w:r>
      <w:r w:rsidR="00391197" w:rsidRPr="00391197">
        <w:rPr>
          <w:rFonts w:ascii="Times New Roman" w:hAnsi="Times New Roman" w:cs="Times New Roman"/>
          <w:i/>
          <w:sz w:val="24"/>
          <w:szCs w:val="24"/>
        </w:rPr>
        <w:t>49</w:t>
      </w:r>
      <w:r w:rsidRPr="00391197">
        <w:rPr>
          <w:rFonts w:ascii="Times New Roman" w:hAnsi="Times New Roman" w:cs="Times New Roman"/>
          <w:i/>
          <w:sz w:val="24"/>
          <w:szCs w:val="24"/>
        </w:rPr>
        <w:t>/</w:t>
      </w:r>
      <w:r w:rsidR="00391197" w:rsidRPr="00391197">
        <w:rPr>
          <w:rFonts w:ascii="Times New Roman" w:hAnsi="Times New Roman" w:cs="Times New Roman"/>
          <w:i/>
          <w:sz w:val="24"/>
          <w:szCs w:val="24"/>
        </w:rPr>
        <w:t>55</w:t>
      </w:r>
      <w:r w:rsidRPr="0039119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10E3F" w:rsidRPr="00391197" w:rsidRDefault="00110E3F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  <w:highlight w:val="green"/>
        </w:rPr>
      </w:pPr>
    </w:p>
    <w:p w:rsidR="00F80EF4" w:rsidRPr="00391197" w:rsidRDefault="00B23E58" w:rsidP="00F80EF4">
      <w:pPr>
        <w:pStyle w:val="3"/>
        <w:ind w:firstLine="709"/>
        <w:jc w:val="both"/>
        <w:rPr>
          <w:sz w:val="28"/>
          <w:szCs w:val="28"/>
        </w:rPr>
      </w:pPr>
      <w:proofErr w:type="gramStart"/>
      <w:r w:rsidRPr="00391197">
        <w:rPr>
          <w:sz w:val="28"/>
          <w:szCs w:val="28"/>
        </w:rPr>
        <w:t>В соответствии с</w:t>
      </w:r>
      <w:r w:rsidR="0061034A" w:rsidRPr="00391197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</w:t>
      </w:r>
      <w:r w:rsidR="0061034A" w:rsidRPr="00391197">
        <w:rPr>
          <w:sz w:val="27"/>
          <w:szCs w:val="27"/>
        </w:rPr>
        <w:t xml:space="preserve"> </w:t>
      </w:r>
      <w:r w:rsidR="00B478C6">
        <w:rPr>
          <w:sz w:val="28"/>
          <w:szCs w:val="28"/>
        </w:rPr>
        <w:t>на основании протокола заседания правления департамента цен и тарифов администрации области от</w:t>
      </w:r>
      <w:r w:rsidR="00AF6EBF">
        <w:rPr>
          <w:sz w:val="28"/>
          <w:szCs w:val="28"/>
        </w:rPr>
        <w:t xml:space="preserve"> 07.12.2017</w:t>
      </w:r>
      <w:r w:rsidR="00B478C6">
        <w:rPr>
          <w:sz w:val="28"/>
          <w:szCs w:val="28"/>
        </w:rPr>
        <w:t xml:space="preserve"> № </w:t>
      </w:r>
      <w:r w:rsidR="00AF6EBF">
        <w:rPr>
          <w:sz w:val="28"/>
          <w:szCs w:val="28"/>
        </w:rPr>
        <w:t>55</w:t>
      </w:r>
      <w:r w:rsidR="00B478C6">
        <w:rPr>
          <w:sz w:val="28"/>
          <w:szCs w:val="28"/>
        </w:rPr>
        <w:t xml:space="preserve">, </w:t>
      </w:r>
      <w:r w:rsidR="00B478C6" w:rsidRPr="00477356">
        <w:rPr>
          <w:sz w:val="28"/>
        </w:rPr>
        <w:t>департамент цен и тарифов администрации</w:t>
      </w:r>
      <w:proofErr w:type="gramEnd"/>
      <w:r w:rsidR="00B478C6" w:rsidRPr="00477356">
        <w:rPr>
          <w:sz w:val="28"/>
        </w:rPr>
        <w:t xml:space="preserve"> области </w:t>
      </w:r>
      <w:proofErr w:type="spellStart"/>
      <w:proofErr w:type="gramStart"/>
      <w:r w:rsidR="00B478C6" w:rsidRPr="00477356">
        <w:rPr>
          <w:sz w:val="28"/>
        </w:rPr>
        <w:t>п</w:t>
      </w:r>
      <w:proofErr w:type="spellEnd"/>
      <w:proofErr w:type="gramEnd"/>
      <w:r w:rsidR="00B478C6" w:rsidRPr="00477356">
        <w:rPr>
          <w:sz w:val="28"/>
        </w:rPr>
        <w:t xml:space="preserve"> о с т а </w:t>
      </w:r>
      <w:proofErr w:type="spellStart"/>
      <w:r w:rsidR="00B478C6" w:rsidRPr="00477356">
        <w:rPr>
          <w:sz w:val="28"/>
        </w:rPr>
        <w:t>н</w:t>
      </w:r>
      <w:proofErr w:type="spellEnd"/>
      <w:r w:rsidR="00B478C6" w:rsidRPr="00477356">
        <w:rPr>
          <w:sz w:val="28"/>
        </w:rPr>
        <w:t xml:space="preserve"> о в л я е т</w:t>
      </w:r>
      <w:r w:rsidR="003A25BA">
        <w:rPr>
          <w:sz w:val="28"/>
          <w:szCs w:val="28"/>
        </w:rPr>
        <w:t>:</w:t>
      </w:r>
    </w:p>
    <w:p w:rsidR="0075577F" w:rsidRPr="00391197" w:rsidRDefault="00F80EF4" w:rsidP="00F80EF4">
      <w:pPr>
        <w:pStyle w:val="3"/>
        <w:ind w:firstLine="709"/>
        <w:jc w:val="both"/>
        <w:rPr>
          <w:sz w:val="28"/>
          <w:szCs w:val="28"/>
        </w:rPr>
      </w:pPr>
      <w:r w:rsidRPr="00391197">
        <w:rPr>
          <w:sz w:val="28"/>
          <w:szCs w:val="28"/>
        </w:rPr>
        <w:t xml:space="preserve">1. </w:t>
      </w:r>
      <w:r w:rsidR="00B23E58" w:rsidRPr="00391197">
        <w:rPr>
          <w:sz w:val="28"/>
          <w:szCs w:val="28"/>
        </w:rPr>
        <w:t xml:space="preserve">Внести изменение в постановление департамента цен и тарифов администрации Владимирской области от </w:t>
      </w:r>
      <w:r w:rsidR="00391197" w:rsidRPr="00391197">
        <w:rPr>
          <w:sz w:val="28"/>
          <w:szCs w:val="28"/>
        </w:rPr>
        <w:t>30</w:t>
      </w:r>
      <w:r w:rsidR="00B23E58" w:rsidRPr="00391197">
        <w:rPr>
          <w:sz w:val="28"/>
          <w:szCs w:val="28"/>
        </w:rPr>
        <w:t>.1</w:t>
      </w:r>
      <w:r w:rsidR="004412FA" w:rsidRPr="00391197">
        <w:rPr>
          <w:sz w:val="28"/>
          <w:szCs w:val="28"/>
        </w:rPr>
        <w:t>1</w:t>
      </w:r>
      <w:r w:rsidR="00B23E58" w:rsidRPr="00391197">
        <w:rPr>
          <w:sz w:val="28"/>
          <w:szCs w:val="28"/>
        </w:rPr>
        <w:t xml:space="preserve">.2015 № </w:t>
      </w:r>
      <w:r w:rsidR="00391197" w:rsidRPr="00391197">
        <w:rPr>
          <w:sz w:val="28"/>
          <w:szCs w:val="28"/>
        </w:rPr>
        <w:t>49/55</w:t>
      </w:r>
      <w:r w:rsidR="00B23E58" w:rsidRPr="00391197">
        <w:rPr>
          <w:sz w:val="28"/>
          <w:szCs w:val="28"/>
        </w:rPr>
        <w:t xml:space="preserve"> «О тарифах на теплоноситель», изложив приложение № 1 к постановлению в следующей редакции согласно приложению.</w:t>
      </w:r>
    </w:p>
    <w:p w:rsidR="00110E3F" w:rsidRPr="00391197" w:rsidRDefault="00B23E58" w:rsidP="00B23E5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1197">
        <w:rPr>
          <w:rFonts w:ascii="Times New Roman" w:hAnsi="Times New Roman" w:cs="Times New Roman"/>
          <w:sz w:val="28"/>
          <w:szCs w:val="28"/>
        </w:rPr>
        <w:t>2. Указанные в пункте 1 настоящего постановления изменения вступают в силу с 01 января 201</w:t>
      </w:r>
      <w:r w:rsidR="00B478C6">
        <w:rPr>
          <w:rFonts w:ascii="Times New Roman" w:hAnsi="Times New Roman" w:cs="Times New Roman"/>
          <w:sz w:val="28"/>
          <w:szCs w:val="28"/>
        </w:rPr>
        <w:t>8</w:t>
      </w:r>
      <w:r w:rsidRPr="0039119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23E58" w:rsidRPr="00391197" w:rsidRDefault="00B23E58" w:rsidP="00430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197">
        <w:rPr>
          <w:rFonts w:ascii="Times New Roman" w:hAnsi="Times New Roman" w:cs="Times New Roman"/>
          <w:sz w:val="28"/>
          <w:szCs w:val="28"/>
        </w:rPr>
        <w:t xml:space="preserve">3. </w:t>
      </w:r>
      <w:r w:rsidR="00F80EF4" w:rsidRPr="00391197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средствах массовой информации.</w:t>
      </w:r>
    </w:p>
    <w:p w:rsidR="0075577F" w:rsidRPr="00391197" w:rsidRDefault="0075577F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516" w:rsidRPr="00391197" w:rsidRDefault="00D3251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EF4" w:rsidRPr="00391197" w:rsidRDefault="00F80EF4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391197" w:rsidRDefault="00B478C6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</w:t>
      </w:r>
    </w:p>
    <w:p w:rsidR="005664E6" w:rsidRPr="00391197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391197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391197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highlight w:val="green"/>
        </w:rPr>
      </w:pPr>
      <w:r w:rsidRPr="00391197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</w:t>
      </w:r>
      <w:r w:rsidR="00B478C6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391197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B478C6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М.С.Новоселова</w:t>
      </w:r>
      <w:r w:rsidRPr="00391197">
        <w:rPr>
          <w:rFonts w:ascii="Times New Roman" w:hAnsi="Times New Roman" w:cs="Times New Roman"/>
          <w:bCs/>
          <w:iCs/>
          <w:sz w:val="28"/>
          <w:szCs w:val="28"/>
          <w:highlight w:val="green"/>
        </w:rPr>
        <w:br w:type="page"/>
      </w:r>
    </w:p>
    <w:p w:rsidR="00BF341D" w:rsidRPr="00391197" w:rsidRDefault="00BF341D" w:rsidP="007557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green"/>
        </w:rPr>
      </w:pPr>
      <w:r w:rsidRPr="00391197">
        <w:rPr>
          <w:rFonts w:ascii="Times New Roman" w:hAnsi="Times New Roman" w:cs="Times New Roman"/>
          <w:sz w:val="24"/>
          <w:szCs w:val="24"/>
          <w:highlight w:val="green"/>
        </w:rPr>
        <w:lastRenderedPageBreak/>
        <w:t xml:space="preserve"> </w:t>
      </w:r>
    </w:p>
    <w:p w:rsidR="0081662B" w:rsidRPr="001A2451" w:rsidRDefault="00BF0631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81662B" w:rsidRPr="001A2451" w:rsidRDefault="0081662B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департамента цен и тарифов администрации Владимирской области</w:t>
      </w:r>
    </w:p>
    <w:p w:rsidR="0081662B" w:rsidRPr="001A2451" w:rsidRDefault="0081662B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A2451"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478C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A2451"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.12</w:t>
      </w:r>
      <w:r w:rsidR="00B478C6">
        <w:rPr>
          <w:rFonts w:ascii="Times New Roman" w:eastAsia="Times New Roman" w:hAnsi="Times New Roman" w:cs="Times New Roman"/>
          <w:sz w:val="24"/>
          <w:szCs w:val="24"/>
          <w:lang w:eastAsia="ru-RU"/>
        </w:rPr>
        <w:t>.2017</w:t>
      </w:r>
      <w:r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478C6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1A245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AF6EB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bookmarkStart w:id="0" w:name="_GoBack"/>
      <w:bookmarkEnd w:id="0"/>
    </w:p>
    <w:p w:rsidR="00A602CA" w:rsidRPr="00391197" w:rsidRDefault="00A602CA" w:rsidP="0081662B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:rsidR="00BF341D" w:rsidRPr="00391197" w:rsidRDefault="00BF341D" w:rsidP="00BF34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highlight w:val="green"/>
        </w:rPr>
      </w:pPr>
    </w:p>
    <w:p w:rsidR="00BF341D" w:rsidRPr="001A2451" w:rsidRDefault="00BF341D" w:rsidP="005E263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2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теплоноситель</w:t>
      </w:r>
    </w:p>
    <w:tbl>
      <w:tblPr>
        <w:tblpPr w:leftFromText="180" w:rightFromText="180" w:vertAnchor="text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693"/>
        <w:gridCol w:w="1843"/>
        <w:gridCol w:w="2976"/>
        <w:gridCol w:w="1843"/>
      </w:tblGrid>
      <w:tr w:rsidR="009D43C7" w:rsidRPr="00391197" w:rsidTr="00375FBC">
        <w:trPr>
          <w:trHeight w:val="559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9D43C7" w:rsidRPr="001A2451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9D43C7" w:rsidRPr="001A2451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:rsidR="009D43C7" w:rsidRPr="001A2451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</w:tcPr>
          <w:p w:rsidR="009D43C7" w:rsidRPr="001A2451" w:rsidRDefault="009D43C7" w:rsidP="00B23E5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A245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D43C7" w:rsidRPr="001A2451" w:rsidRDefault="009D43C7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9D43C7" w:rsidRPr="00391197" w:rsidTr="00375FBC">
        <w:trPr>
          <w:trHeight w:val="443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9D43C7" w:rsidRPr="00391197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9D43C7" w:rsidRPr="00391197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D43C7" w:rsidRPr="001A2451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9D43C7" w:rsidRPr="001A2451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D43C7" w:rsidRPr="001A2451" w:rsidRDefault="009D43C7" w:rsidP="00337F0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37F0A" w:rsidRPr="00391197" w:rsidTr="009D43C7">
        <w:trPr>
          <w:trHeight w:val="443"/>
        </w:trPr>
        <w:tc>
          <w:tcPr>
            <w:tcW w:w="534" w:type="dxa"/>
            <w:vMerge w:val="restart"/>
            <w:shd w:val="clear" w:color="auto" w:fill="auto"/>
            <w:noWrap/>
            <w:vAlign w:val="center"/>
          </w:tcPr>
          <w:p w:rsidR="00337F0A" w:rsidRPr="001A2451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75FBC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7F0A" w:rsidRPr="001A2451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1A2451" w:rsidRPr="001A2451" w:rsidRDefault="001A2451" w:rsidP="0044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Суздальтеплосбыт</w:t>
            </w:r>
            <w:proofErr w:type="spellEnd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</w:p>
          <w:p w:rsidR="00337F0A" w:rsidRPr="001A2451" w:rsidRDefault="001A2451" w:rsidP="0044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Суздаль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1A2451" w:rsidRPr="001A2451" w:rsidRDefault="00337F0A" w:rsidP="00337F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451">
              <w:rPr>
                <w:rFonts w:ascii="Times New Roman" w:hAnsi="Times New Roman" w:cs="Times New Roman"/>
                <w:sz w:val="24"/>
                <w:szCs w:val="24"/>
              </w:rPr>
              <w:t>Тариф на теплоноси</w:t>
            </w:r>
            <w:r w:rsidR="001A2451" w:rsidRPr="001A2451">
              <w:rPr>
                <w:rFonts w:ascii="Times New Roman" w:hAnsi="Times New Roman" w:cs="Times New Roman"/>
                <w:sz w:val="24"/>
                <w:szCs w:val="24"/>
              </w:rPr>
              <w:t>тель, поставляемый потребителям</w:t>
            </w:r>
          </w:p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A2451">
              <w:rPr>
                <w:rFonts w:ascii="Times New Roman" w:hAnsi="Times New Roman" w:cs="Times New Roman"/>
                <w:sz w:val="24"/>
                <w:szCs w:val="24"/>
              </w:rPr>
              <w:t xml:space="preserve">(без учёта </w:t>
            </w:r>
            <w:r w:rsidR="001A2451">
              <w:rPr>
                <w:rFonts w:ascii="Times New Roman" w:hAnsi="Times New Roman" w:cs="Times New Roman"/>
                <w:sz w:val="24"/>
                <w:szCs w:val="24"/>
              </w:rPr>
              <w:t>НДС)</w:t>
            </w:r>
          </w:p>
        </w:tc>
      </w:tr>
      <w:tr w:rsidR="00337F0A" w:rsidRPr="00391197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337F0A" w:rsidRPr="00391197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proofErr w:type="spellStart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руб./куб. 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391197" w:rsidRDefault="00337F0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</w:t>
            </w:r>
            <w:r w:rsidR="00375FBC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F0A" w:rsidRPr="00391197" w:rsidRDefault="001A2451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51,08</w:t>
            </w:r>
          </w:p>
        </w:tc>
      </w:tr>
      <w:tr w:rsidR="00337F0A" w:rsidRPr="00391197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391197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1A2451" w:rsidRDefault="00337F0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</w:t>
            </w:r>
            <w:r w:rsidR="00375FBC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F0A" w:rsidRPr="001A2451" w:rsidRDefault="001A2451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54,10</w:t>
            </w:r>
          </w:p>
        </w:tc>
      </w:tr>
      <w:tr w:rsidR="00337F0A" w:rsidRPr="00391197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391197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1A2451" w:rsidRDefault="00337F0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</w:t>
            </w:r>
            <w:r w:rsidR="00375FBC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F0A" w:rsidRPr="001A2451" w:rsidRDefault="001A2451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54,10</w:t>
            </w:r>
          </w:p>
        </w:tc>
      </w:tr>
      <w:tr w:rsidR="00337F0A" w:rsidRPr="00391197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391197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1A2451" w:rsidRDefault="00337F0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</w:t>
            </w:r>
            <w:r w:rsidR="00375FBC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F0A" w:rsidRPr="001A2451" w:rsidRDefault="003A25B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58,88</w:t>
            </w:r>
          </w:p>
        </w:tc>
      </w:tr>
      <w:tr w:rsidR="00337F0A" w:rsidRPr="00391197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391197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1A2451" w:rsidRDefault="00337F0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</w:t>
            </w:r>
            <w:r w:rsidR="00375FBC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F0A" w:rsidRPr="001A2451" w:rsidRDefault="003A25B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58,88</w:t>
            </w:r>
          </w:p>
        </w:tc>
      </w:tr>
      <w:tr w:rsidR="00337F0A" w:rsidRPr="00391197" w:rsidTr="00375FBC">
        <w:trPr>
          <w:trHeight w:val="478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391197" w:rsidRDefault="00337F0A" w:rsidP="00337F0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37F0A" w:rsidRPr="001A2451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</w:t>
            </w:r>
            <w:r w:rsidR="00375FBC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412FA" w:rsidRPr="001A2451" w:rsidRDefault="005A2B15" w:rsidP="00441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59,03</w:t>
            </w:r>
          </w:p>
        </w:tc>
      </w:tr>
      <w:tr w:rsidR="00337F0A" w:rsidRPr="00391197" w:rsidTr="009D43C7">
        <w:trPr>
          <w:trHeight w:val="404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37F0A" w:rsidRPr="00391197" w:rsidRDefault="00337F0A" w:rsidP="00337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 w:rsidR="00337F0A" w:rsidRPr="00391197" w:rsidRDefault="00933C51" w:rsidP="001A2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1A2451">
              <w:rPr>
                <w:rFonts w:ascii="Times New Roman" w:hAnsi="Times New Roman" w:cs="Times New Roman"/>
                <w:sz w:val="24"/>
                <w:szCs w:val="24"/>
              </w:rPr>
              <w:t xml:space="preserve">Население </w:t>
            </w:r>
            <w:r w:rsidR="00337F0A"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(тарифы указываются с учётом НДС) *</w:t>
            </w:r>
            <w:r w:rsidR="00337F0A" w:rsidRPr="001A2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5FBC" w:rsidRPr="00391197" w:rsidTr="00375FBC">
        <w:trPr>
          <w:trHeight w:val="561"/>
        </w:trPr>
        <w:tc>
          <w:tcPr>
            <w:tcW w:w="534" w:type="dxa"/>
            <w:vMerge/>
            <w:shd w:val="clear" w:color="auto" w:fill="auto"/>
            <w:noWrap/>
            <w:vAlign w:val="center"/>
            <w:hideMark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375FBC" w:rsidRPr="00391197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proofErr w:type="spellStart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руб./куб. 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1A2451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1A2451" w:rsidRDefault="001A2451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60,27</w:t>
            </w:r>
          </w:p>
        </w:tc>
      </w:tr>
      <w:tr w:rsidR="00375FBC" w:rsidRPr="00391197" w:rsidTr="00375FBC">
        <w:trPr>
          <w:trHeight w:val="5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5FBC" w:rsidRPr="00391197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1A2451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1A2451" w:rsidRDefault="001A2451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63,84</w:t>
            </w:r>
          </w:p>
        </w:tc>
      </w:tr>
      <w:tr w:rsidR="00375FBC" w:rsidRPr="00391197" w:rsidTr="00375FBC">
        <w:trPr>
          <w:trHeight w:val="56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5FBC" w:rsidRPr="00391197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1A2451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1A2451" w:rsidRDefault="001A2451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63,84</w:t>
            </w:r>
          </w:p>
        </w:tc>
      </w:tr>
      <w:tr w:rsidR="00375FBC" w:rsidRPr="00391197" w:rsidTr="00375FBC">
        <w:trPr>
          <w:trHeight w:val="55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5FBC" w:rsidRPr="00391197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1A2451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1A2451" w:rsidRDefault="003A25B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69,48</w:t>
            </w:r>
          </w:p>
        </w:tc>
      </w:tr>
      <w:tr w:rsidR="00375FBC" w:rsidRPr="00391197" w:rsidTr="00375FBC">
        <w:trPr>
          <w:trHeight w:val="549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5FBC" w:rsidRPr="00391197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1A2451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1A2451" w:rsidRDefault="003A25BA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69,48</w:t>
            </w:r>
          </w:p>
        </w:tc>
      </w:tr>
      <w:tr w:rsidR="00375FBC" w:rsidRPr="00391197" w:rsidTr="00375FBC">
        <w:trPr>
          <w:trHeight w:val="571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375FBC" w:rsidRPr="00391197" w:rsidRDefault="00375FBC" w:rsidP="00375F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noWrap/>
            <w:vAlign w:val="center"/>
          </w:tcPr>
          <w:p w:rsidR="00375FBC" w:rsidRPr="00391197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375FBC" w:rsidRPr="001A2451" w:rsidRDefault="00375FBC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2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5FBC" w:rsidRPr="001A2451" w:rsidRDefault="005A2B15" w:rsidP="0037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69,66</w:t>
            </w:r>
          </w:p>
        </w:tc>
      </w:tr>
    </w:tbl>
    <w:p w:rsidR="00110E3F" w:rsidRPr="00B23E58" w:rsidRDefault="00391608" w:rsidP="00F80EF4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5BA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3A25BA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168</w:t>
        </w:r>
      </w:hyperlink>
      <w:r w:rsidRPr="003A25BA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75577F" w:rsidRPr="00B23E58" w:rsidRDefault="0075577F" w:rsidP="00F80EF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sectPr w:rsidR="0075577F" w:rsidRPr="00B23E58" w:rsidSect="00F80EF4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451" w:rsidRDefault="001A2451">
      <w:pPr>
        <w:spacing w:after="0" w:line="240" w:lineRule="auto"/>
      </w:pPr>
      <w:r>
        <w:separator/>
      </w:r>
    </w:p>
  </w:endnote>
  <w:endnote w:type="continuationSeparator" w:id="0">
    <w:p w:rsidR="001A2451" w:rsidRDefault="001A2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451" w:rsidRDefault="001A2451">
      <w:pPr>
        <w:spacing w:after="0" w:line="240" w:lineRule="auto"/>
      </w:pPr>
      <w:r>
        <w:separator/>
      </w:r>
    </w:p>
  </w:footnote>
  <w:footnote w:type="continuationSeparator" w:id="0">
    <w:p w:rsidR="001A2451" w:rsidRDefault="001A2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451" w:rsidRDefault="00465E7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A245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2451">
      <w:rPr>
        <w:rStyle w:val="a5"/>
        <w:noProof/>
      </w:rPr>
      <w:t>1</w:t>
    </w:r>
    <w:r>
      <w:rPr>
        <w:rStyle w:val="a5"/>
      </w:rPr>
      <w:fldChar w:fldCharType="end"/>
    </w:r>
  </w:p>
  <w:p w:rsidR="001A2451" w:rsidRDefault="001A245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DCE"/>
    <w:multiLevelType w:val="hybridMultilevel"/>
    <w:tmpl w:val="9BFE071A"/>
    <w:lvl w:ilvl="0" w:tplc="F33A8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2CEB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3977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4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0E3F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13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2451"/>
    <w:rsid w:val="001A34CD"/>
    <w:rsid w:val="001A6978"/>
    <w:rsid w:val="001A6DFC"/>
    <w:rsid w:val="001A6E24"/>
    <w:rsid w:val="001A7ACC"/>
    <w:rsid w:val="001A7E3F"/>
    <w:rsid w:val="001B2285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D4E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2CF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0474"/>
    <w:rsid w:val="00301D3F"/>
    <w:rsid w:val="003044C4"/>
    <w:rsid w:val="003053EB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37F0A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5FBC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197"/>
    <w:rsid w:val="00391608"/>
    <w:rsid w:val="003916EA"/>
    <w:rsid w:val="003930AB"/>
    <w:rsid w:val="00396D3B"/>
    <w:rsid w:val="00397457"/>
    <w:rsid w:val="003A00F1"/>
    <w:rsid w:val="003A1D64"/>
    <w:rsid w:val="003A25BA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0B53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47E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2E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2FA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359B"/>
    <w:rsid w:val="00455704"/>
    <w:rsid w:val="00455AF5"/>
    <w:rsid w:val="00456548"/>
    <w:rsid w:val="0045744A"/>
    <w:rsid w:val="004611AD"/>
    <w:rsid w:val="00461315"/>
    <w:rsid w:val="00461F12"/>
    <w:rsid w:val="0046206E"/>
    <w:rsid w:val="00462F24"/>
    <w:rsid w:val="00463688"/>
    <w:rsid w:val="0046369A"/>
    <w:rsid w:val="00463884"/>
    <w:rsid w:val="00463A2E"/>
    <w:rsid w:val="00464B03"/>
    <w:rsid w:val="004650C0"/>
    <w:rsid w:val="00465E71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ACF"/>
    <w:rsid w:val="005A1F9F"/>
    <w:rsid w:val="005A2B15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36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8FC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135B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577F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071FE"/>
    <w:rsid w:val="008104DF"/>
    <w:rsid w:val="00810AD3"/>
    <w:rsid w:val="00812D52"/>
    <w:rsid w:val="00812F53"/>
    <w:rsid w:val="0081411C"/>
    <w:rsid w:val="00814DDB"/>
    <w:rsid w:val="0081662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3C51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22E0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9722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3C7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6E68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5CED"/>
    <w:rsid w:val="00A563B8"/>
    <w:rsid w:val="00A602CA"/>
    <w:rsid w:val="00A62B4A"/>
    <w:rsid w:val="00A64AD3"/>
    <w:rsid w:val="00A652E2"/>
    <w:rsid w:val="00A70178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D7C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E5A"/>
    <w:rsid w:val="00AF63BA"/>
    <w:rsid w:val="00AF6818"/>
    <w:rsid w:val="00AF6EBF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3E58"/>
    <w:rsid w:val="00B24085"/>
    <w:rsid w:val="00B247F8"/>
    <w:rsid w:val="00B262D2"/>
    <w:rsid w:val="00B27B66"/>
    <w:rsid w:val="00B32485"/>
    <w:rsid w:val="00B34C28"/>
    <w:rsid w:val="00B351A5"/>
    <w:rsid w:val="00B369FD"/>
    <w:rsid w:val="00B37431"/>
    <w:rsid w:val="00B37BA2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478C6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5A69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0631"/>
    <w:rsid w:val="00BF3114"/>
    <w:rsid w:val="00BF341D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5DA7"/>
    <w:rsid w:val="00CE6C62"/>
    <w:rsid w:val="00CE7455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6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85F92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71C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0B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57A63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002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242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EF4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5530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A33B5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9">
    <w:name w:val="No Spacing"/>
    <w:aliases w:val="таблица"/>
    <w:link w:val="aa"/>
    <w:uiPriority w:val="1"/>
    <w:qFormat/>
    <w:rsid w:val="00CE5DA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aliases w:val="таблица Знак"/>
    <w:link w:val="a9"/>
    <w:uiPriority w:val="1"/>
    <w:rsid w:val="00CE5DA7"/>
    <w:rPr>
      <w:rFonts w:ascii="Calibri" w:eastAsia="Calibri" w:hAnsi="Calibri" w:cs="Times New Roman"/>
    </w:rPr>
  </w:style>
  <w:style w:type="paragraph" w:styleId="ab">
    <w:name w:val="caption"/>
    <w:basedOn w:val="a"/>
    <w:next w:val="a"/>
    <w:semiHidden/>
    <w:unhideWhenUsed/>
    <w:qFormat/>
    <w:rsid w:val="00B369FD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IvanovaN</cp:lastModifiedBy>
  <cp:revision>44</cp:revision>
  <cp:lastPrinted>2017-12-09T10:26:00Z</cp:lastPrinted>
  <dcterms:created xsi:type="dcterms:W3CDTF">2013-12-18T04:55:00Z</dcterms:created>
  <dcterms:modified xsi:type="dcterms:W3CDTF">2017-12-14T07:32:00Z</dcterms:modified>
</cp:coreProperties>
</file>