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50F" w:rsidRDefault="00AD250F" w:rsidP="00AD250F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3885" cy="718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50F" w:rsidRDefault="00AD250F" w:rsidP="00AD250F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AD250F" w:rsidRDefault="00AD250F" w:rsidP="00AD250F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AD250F" w:rsidRDefault="00AD250F" w:rsidP="00AD250F">
      <w:pPr>
        <w:pStyle w:val="ad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5664E6" w:rsidRDefault="00AD250F" w:rsidP="00AD250F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AD250F">
        <w:rPr>
          <w:rFonts w:ascii="Times New Roman" w:hAnsi="Times New Roman"/>
          <w:sz w:val="28"/>
          <w:szCs w:val="28"/>
          <w:u w:val="single"/>
        </w:rPr>
        <w:t>05.12.2017</w:t>
      </w:r>
      <w:r w:rsidRPr="00AD250F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 w:rsidRPr="00AD250F">
        <w:rPr>
          <w:rFonts w:ascii="Times New Roman" w:hAnsi="Times New Roman"/>
          <w:sz w:val="28"/>
          <w:szCs w:val="28"/>
          <w:u w:val="single"/>
        </w:rPr>
        <w:t>№ 54/</w:t>
      </w:r>
      <w:r>
        <w:rPr>
          <w:rFonts w:ascii="Times New Roman" w:hAnsi="Times New Roman"/>
          <w:sz w:val="28"/>
          <w:szCs w:val="28"/>
          <w:u w:val="single"/>
        </w:rPr>
        <w:t>9</w:t>
      </w:r>
      <w:bookmarkStart w:id="0" w:name="_GoBack"/>
      <w:bookmarkEnd w:id="0"/>
    </w:p>
    <w:p w:rsidR="002A6E91" w:rsidRDefault="002A6E91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A6E91" w:rsidRDefault="002A6E91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A0143" w:rsidRPr="00DE0583" w:rsidRDefault="005664E6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0143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  <w:r w:rsidR="00DE0583" w:rsidRPr="00DE05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DE058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  <w:r w:rsidR="00DE0583" w:rsidRPr="00DE05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DE058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  <w:r w:rsidR="00DE0583" w:rsidRPr="00DE05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64E6" w:rsidRPr="005664E6" w:rsidRDefault="00FA0143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13648D">
        <w:rPr>
          <w:rFonts w:ascii="Times New Roman" w:hAnsi="Times New Roman" w:cs="Times New Roman"/>
          <w:i/>
          <w:sz w:val="24"/>
          <w:szCs w:val="24"/>
        </w:rPr>
        <w:t>08</w:t>
      </w:r>
      <w:r>
        <w:rPr>
          <w:rFonts w:ascii="Times New Roman" w:hAnsi="Times New Roman" w:cs="Times New Roman"/>
          <w:i/>
          <w:sz w:val="24"/>
          <w:szCs w:val="24"/>
        </w:rPr>
        <w:t>.1</w:t>
      </w:r>
      <w:r w:rsidR="0013648D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13648D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№ 4</w:t>
      </w:r>
      <w:r w:rsidR="0013648D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13648D">
        <w:rPr>
          <w:rFonts w:ascii="Times New Roman" w:hAnsi="Times New Roman" w:cs="Times New Roman"/>
          <w:i/>
          <w:sz w:val="24"/>
          <w:szCs w:val="24"/>
        </w:rPr>
        <w:t>7</w:t>
      </w:r>
      <w:r w:rsidR="00824D71">
        <w:rPr>
          <w:rFonts w:ascii="Times New Roman" w:hAnsi="Times New Roman" w:cs="Times New Roman"/>
          <w:i/>
          <w:sz w:val="24"/>
          <w:szCs w:val="24"/>
        </w:rPr>
        <w:t>4</w:t>
      </w:r>
    </w:p>
    <w:p w:rsidR="0009175D" w:rsidRDefault="009B28BF" w:rsidP="00FA0143">
      <w:pPr>
        <w:pStyle w:val="3"/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 </w:t>
      </w:r>
      <w:r w:rsidR="00245A65">
        <w:rPr>
          <w:sz w:val="28"/>
          <w:szCs w:val="28"/>
        </w:rPr>
        <w:t xml:space="preserve">и на основании протокола заседания правления департамента цен и тарифов от </w:t>
      </w:r>
      <w:r w:rsidR="00824D71">
        <w:rPr>
          <w:sz w:val="28"/>
          <w:szCs w:val="28"/>
        </w:rPr>
        <w:t>05</w:t>
      </w:r>
      <w:r w:rsidR="00245A65">
        <w:rPr>
          <w:sz w:val="28"/>
          <w:szCs w:val="28"/>
        </w:rPr>
        <w:t>.1</w:t>
      </w:r>
      <w:r w:rsidR="00824D71">
        <w:rPr>
          <w:sz w:val="28"/>
          <w:szCs w:val="28"/>
        </w:rPr>
        <w:t>2</w:t>
      </w:r>
      <w:r w:rsidR="00245A65">
        <w:rPr>
          <w:sz w:val="28"/>
          <w:szCs w:val="28"/>
        </w:rPr>
        <w:t xml:space="preserve">.2017 № </w:t>
      </w:r>
      <w:r w:rsidR="00DE0583" w:rsidRPr="00DE0583">
        <w:rPr>
          <w:sz w:val="28"/>
          <w:szCs w:val="28"/>
        </w:rPr>
        <w:t>54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FA0143" w:rsidRPr="009250F4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A944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</w:t>
      </w:r>
      <w:r w:rsidRPr="009250F4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13648D">
        <w:rPr>
          <w:rFonts w:ascii="Times New Roman" w:hAnsi="Times New Roman" w:cs="Times New Roman"/>
          <w:sz w:val="28"/>
          <w:szCs w:val="28"/>
        </w:rPr>
        <w:t>08</w:t>
      </w:r>
      <w:r w:rsidR="003530FE">
        <w:rPr>
          <w:rFonts w:ascii="Times New Roman" w:hAnsi="Times New Roman" w:cs="Times New Roman"/>
          <w:sz w:val="28"/>
          <w:szCs w:val="28"/>
        </w:rPr>
        <w:t>.12.</w:t>
      </w:r>
      <w:r w:rsidRPr="009250F4">
        <w:rPr>
          <w:rFonts w:ascii="Times New Roman" w:hAnsi="Times New Roman" w:cs="Times New Roman"/>
          <w:sz w:val="28"/>
          <w:szCs w:val="28"/>
        </w:rPr>
        <w:t>201</w:t>
      </w:r>
      <w:r w:rsidR="0013648D">
        <w:rPr>
          <w:rFonts w:ascii="Times New Roman" w:hAnsi="Times New Roman" w:cs="Times New Roman"/>
          <w:sz w:val="28"/>
          <w:szCs w:val="28"/>
        </w:rPr>
        <w:t>6</w:t>
      </w:r>
      <w:r w:rsidRPr="009250F4">
        <w:rPr>
          <w:rFonts w:ascii="Times New Roman" w:hAnsi="Times New Roman" w:cs="Times New Roman"/>
          <w:sz w:val="28"/>
          <w:szCs w:val="28"/>
        </w:rPr>
        <w:t xml:space="preserve"> № 4</w:t>
      </w:r>
      <w:r w:rsidR="0013648D">
        <w:rPr>
          <w:rFonts w:ascii="Times New Roman" w:hAnsi="Times New Roman" w:cs="Times New Roman"/>
          <w:sz w:val="28"/>
          <w:szCs w:val="28"/>
        </w:rPr>
        <w:t>3</w:t>
      </w:r>
      <w:r w:rsidRPr="009250F4">
        <w:rPr>
          <w:rFonts w:ascii="Times New Roman" w:hAnsi="Times New Roman" w:cs="Times New Roman"/>
          <w:sz w:val="28"/>
          <w:szCs w:val="28"/>
        </w:rPr>
        <w:t>/</w:t>
      </w:r>
      <w:r w:rsidR="0013648D">
        <w:rPr>
          <w:rFonts w:ascii="Times New Roman" w:hAnsi="Times New Roman" w:cs="Times New Roman"/>
          <w:sz w:val="28"/>
          <w:szCs w:val="28"/>
        </w:rPr>
        <w:t>7</w:t>
      </w:r>
      <w:r w:rsidR="00824D71">
        <w:rPr>
          <w:rFonts w:ascii="Times New Roman" w:hAnsi="Times New Roman" w:cs="Times New Roman"/>
          <w:sz w:val="28"/>
          <w:szCs w:val="28"/>
        </w:rPr>
        <w:t>4</w:t>
      </w:r>
      <w:r w:rsidRPr="009250F4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</w:t>
      </w:r>
      <w:r w:rsidR="00427CAC">
        <w:rPr>
          <w:rFonts w:ascii="Times New Roman" w:hAnsi="Times New Roman" w:cs="Times New Roman"/>
          <w:sz w:val="28"/>
          <w:szCs w:val="28"/>
        </w:rPr>
        <w:t>я</w:t>
      </w:r>
      <w:r w:rsidRPr="009250F4">
        <w:rPr>
          <w:rFonts w:ascii="Times New Roman" w:hAnsi="Times New Roman" w:cs="Times New Roman"/>
          <w:sz w:val="28"/>
          <w:szCs w:val="28"/>
        </w:rPr>
        <w:t xml:space="preserve"> </w:t>
      </w:r>
      <w:r w:rsidR="009250F4" w:rsidRPr="009250F4">
        <w:rPr>
          <w:rFonts w:ascii="Times New Roman" w:hAnsi="Times New Roman" w:cs="Times New Roman"/>
          <w:sz w:val="28"/>
          <w:szCs w:val="28"/>
        </w:rPr>
        <w:t>№</w:t>
      </w:r>
      <w:r w:rsidR="00427CAC">
        <w:rPr>
          <w:rFonts w:ascii="Times New Roman" w:hAnsi="Times New Roman" w:cs="Times New Roman"/>
          <w:sz w:val="28"/>
          <w:szCs w:val="28"/>
        </w:rPr>
        <w:t>№</w:t>
      </w:r>
      <w:r w:rsidRPr="009250F4">
        <w:rPr>
          <w:rFonts w:ascii="Times New Roman" w:hAnsi="Times New Roman" w:cs="Times New Roman"/>
          <w:sz w:val="28"/>
          <w:szCs w:val="28"/>
        </w:rPr>
        <w:t xml:space="preserve"> 1</w:t>
      </w:r>
      <w:r w:rsidR="00427CAC">
        <w:rPr>
          <w:rFonts w:ascii="Times New Roman" w:hAnsi="Times New Roman" w:cs="Times New Roman"/>
          <w:sz w:val="28"/>
          <w:szCs w:val="28"/>
        </w:rPr>
        <w:t>, 2</w:t>
      </w:r>
      <w:r w:rsidRPr="009250F4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427CAC">
        <w:rPr>
          <w:rFonts w:ascii="Times New Roman" w:hAnsi="Times New Roman" w:cs="Times New Roman"/>
          <w:sz w:val="28"/>
          <w:szCs w:val="28"/>
        </w:rPr>
        <w:t>ям №</w:t>
      </w:r>
      <w:r w:rsidR="00DE0583" w:rsidRPr="00DE0583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1 и №</w:t>
      </w:r>
      <w:r w:rsidR="00DE0583" w:rsidRPr="00DE0583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2</w:t>
      </w:r>
      <w:r w:rsidRPr="009250F4">
        <w:rPr>
          <w:rFonts w:ascii="Times New Roman" w:hAnsi="Times New Roman" w:cs="Times New Roman"/>
          <w:sz w:val="28"/>
          <w:szCs w:val="28"/>
        </w:rPr>
        <w:t>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F4">
        <w:rPr>
          <w:rFonts w:ascii="Times New Roman" w:hAnsi="Times New Roman" w:cs="Times New Roman"/>
          <w:sz w:val="28"/>
          <w:szCs w:val="28"/>
        </w:rPr>
        <w:t>2. Указанные в пункте 1 настоящего</w:t>
      </w:r>
      <w:r w:rsidRPr="00C8620C">
        <w:rPr>
          <w:rFonts w:ascii="Times New Roman" w:hAnsi="Times New Roman" w:cs="Times New Roman"/>
          <w:sz w:val="28"/>
          <w:szCs w:val="28"/>
        </w:rPr>
        <w:t xml:space="preserve"> постановления изменения вступают в силу с 01 января 201</w:t>
      </w:r>
      <w:r w:rsidR="00D10E02">
        <w:rPr>
          <w:rFonts w:ascii="Times New Roman" w:hAnsi="Times New Roman" w:cs="Times New Roman"/>
          <w:sz w:val="28"/>
          <w:szCs w:val="28"/>
        </w:rPr>
        <w:t>8</w:t>
      </w:r>
      <w:r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8414C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Pr="005664E6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583" w:rsidRPr="00DE0583" w:rsidRDefault="00245A65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:rsidR="00A5734E" w:rsidRPr="00245A65" w:rsidRDefault="00A5734E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</w:t>
      </w:r>
      <w:r w:rsidR="00DE0583" w:rsidRPr="00DE0583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D10E02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AD250F" w:rsidRDefault="00427CA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3648D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364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DE0583" w:rsidRPr="00AD250F">
        <w:rPr>
          <w:rFonts w:ascii="Times New Roman" w:hAnsi="Times New Roman" w:cs="Times New Roman"/>
          <w:sz w:val="24"/>
          <w:szCs w:val="24"/>
        </w:rPr>
        <w:t>54/9</w:t>
      </w: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10"/>
        <w:gridCol w:w="2126"/>
        <w:gridCol w:w="3402"/>
        <w:gridCol w:w="1098"/>
      </w:tblGrid>
      <w:tr w:rsidR="007655A0" w:rsidRPr="007655A0" w:rsidTr="00AF4BC1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13648D" w:rsidRPr="007655A0" w:rsidTr="00AF4BC1">
        <w:trPr>
          <w:trHeight w:val="50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Default="0013648D" w:rsidP="003579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648D" w:rsidRPr="007655A0" w:rsidRDefault="0053258C" w:rsidP="00824D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</w:t>
            </w:r>
            <w:r w:rsidR="0013648D">
              <w:rPr>
                <w:rFonts w:ascii="Times New Roman" w:eastAsia="Times New Roman" w:hAnsi="Times New Roman" w:cs="Times New Roman"/>
              </w:rPr>
              <w:t>О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 «</w:t>
            </w:r>
            <w:r w:rsidR="00824D71">
              <w:rPr>
                <w:rFonts w:ascii="Times New Roman" w:eastAsia="Times New Roman" w:hAnsi="Times New Roman" w:cs="Times New Roman"/>
              </w:rPr>
              <w:t>Энергетик</w:t>
            </w:r>
            <w:r w:rsidR="0013648D" w:rsidRPr="007655A0">
              <w:rPr>
                <w:rFonts w:ascii="Times New Roman" w:eastAsia="Times New Roman" w:hAnsi="Times New Roman" w:cs="Times New Roman"/>
              </w:rPr>
              <w:t>»</w:t>
            </w:r>
            <w:r w:rsidR="00824D71">
              <w:rPr>
                <w:rFonts w:ascii="Times New Roman" w:eastAsia="Times New Roman" w:hAnsi="Times New Roman" w:cs="Times New Roman"/>
              </w:rPr>
              <w:t>, г.Вязники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7655A0" w:rsidRDefault="0013648D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дифференциации тарифов по схеме подключения </w:t>
            </w:r>
            <w:r w:rsidR="0053258C">
              <w:rPr>
                <w:rFonts w:ascii="Times New Roman" w:eastAsia="Times New Roman" w:hAnsi="Times New Roman" w:cs="Times New Roman"/>
              </w:rPr>
              <w:t>(без учета НДС)</w:t>
            </w:r>
          </w:p>
        </w:tc>
      </w:tr>
      <w:tr w:rsidR="0013648D" w:rsidRPr="007655A0" w:rsidTr="00FF501F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одноставочный</w:t>
            </w:r>
            <w:r w:rsidRPr="007655A0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61660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824D71" w:rsidP="00A944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1233,02</w:t>
            </w:r>
          </w:p>
        </w:tc>
      </w:tr>
      <w:tr w:rsidR="0013648D" w:rsidRPr="007655A0" w:rsidTr="00FF501F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61660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824D71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1280,12</w:t>
            </w:r>
          </w:p>
        </w:tc>
      </w:tr>
      <w:tr w:rsidR="0013648D" w:rsidRPr="007655A0" w:rsidTr="00FF501F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61660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824D71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1280,12</w:t>
            </w:r>
          </w:p>
        </w:tc>
      </w:tr>
      <w:tr w:rsidR="0013648D" w:rsidRPr="007655A0" w:rsidTr="00FF501F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61660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4937" w:rsidRPr="004C360E" w:rsidRDefault="00061EFD" w:rsidP="00F849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1322,21</w:t>
            </w:r>
          </w:p>
        </w:tc>
      </w:tr>
      <w:tr w:rsidR="0013648D" w:rsidRPr="007655A0" w:rsidTr="00FF501F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061EFD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1322,21</w:t>
            </w:r>
          </w:p>
        </w:tc>
      </w:tr>
      <w:tr w:rsidR="0013648D" w:rsidRPr="007655A0" w:rsidTr="00FF501F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061EFD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1363,67</w:t>
            </w:r>
          </w:p>
        </w:tc>
      </w:tr>
      <w:tr w:rsidR="0013648D" w:rsidRPr="007655A0" w:rsidTr="00FF501F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F84937" w:rsidP="0006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136</w:t>
            </w:r>
            <w:r w:rsidR="00061EFD">
              <w:rPr>
                <w:rFonts w:ascii="Times New Roman" w:eastAsia="Times New Roman" w:hAnsi="Times New Roman" w:cs="Times New Roman"/>
                <w:bCs/>
              </w:rPr>
              <w:t>3,67</w:t>
            </w:r>
          </w:p>
        </w:tc>
      </w:tr>
      <w:tr w:rsidR="0013648D" w:rsidRPr="007655A0" w:rsidTr="00FF501F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01.07.2020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F84937" w:rsidP="0006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140</w:t>
            </w:r>
            <w:r w:rsidR="00061EFD">
              <w:rPr>
                <w:rFonts w:ascii="Times New Roman" w:eastAsia="Times New Roman" w:hAnsi="Times New Roman" w:cs="Times New Roman"/>
                <w:bCs/>
              </w:rPr>
              <w:t>5,81</w:t>
            </w:r>
          </w:p>
        </w:tc>
      </w:tr>
      <w:tr w:rsidR="0013648D" w:rsidRPr="007655A0" w:rsidTr="00FF501F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F84937" w:rsidP="0006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140</w:t>
            </w:r>
            <w:r w:rsidR="00061EFD">
              <w:rPr>
                <w:rFonts w:ascii="Times New Roman" w:eastAsia="Times New Roman" w:hAnsi="Times New Roman" w:cs="Times New Roman"/>
                <w:bCs/>
              </w:rPr>
              <w:t>5,81</w:t>
            </w:r>
          </w:p>
        </w:tc>
      </w:tr>
      <w:tr w:rsidR="0013648D" w:rsidRPr="007655A0" w:rsidTr="00FF501F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F84937" w:rsidP="0006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144</w:t>
            </w:r>
            <w:r w:rsidR="00061EFD">
              <w:rPr>
                <w:rFonts w:ascii="Times New Roman" w:eastAsia="Times New Roman" w:hAnsi="Times New Roman" w:cs="Times New Roman"/>
                <w:bCs/>
              </w:rPr>
              <w:t>9,47</w:t>
            </w:r>
          </w:p>
        </w:tc>
      </w:tr>
      <w:tr w:rsidR="0013648D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4C360E" w:rsidRDefault="0013648D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Население (тарифы устанавливаются с учётом НДС)*</w:t>
            </w:r>
          </w:p>
        </w:tc>
      </w:tr>
      <w:tr w:rsidR="0013648D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одноставочный</w:t>
            </w:r>
            <w:r w:rsidRPr="007655A0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61660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824D71" w:rsidP="009368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1454,96</w:t>
            </w:r>
          </w:p>
        </w:tc>
      </w:tr>
      <w:tr w:rsidR="0013648D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61660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824D71" w:rsidP="009368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1510,54</w:t>
            </w:r>
          </w:p>
        </w:tc>
      </w:tr>
      <w:tr w:rsidR="0013648D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61660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824D71" w:rsidP="009368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1510,54</w:t>
            </w:r>
          </w:p>
        </w:tc>
      </w:tr>
      <w:tr w:rsidR="0013648D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61660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061EFD" w:rsidP="0006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1560,21</w:t>
            </w:r>
          </w:p>
        </w:tc>
      </w:tr>
      <w:tr w:rsidR="0013648D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061EFD" w:rsidP="0006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1560,21</w:t>
            </w:r>
          </w:p>
        </w:tc>
      </w:tr>
      <w:tr w:rsidR="0013648D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13648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061EFD" w:rsidP="00BE0F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1609,13</w:t>
            </w:r>
          </w:p>
        </w:tc>
      </w:tr>
      <w:tr w:rsidR="0013648D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61660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061EFD" w:rsidP="00BE0F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1609,13</w:t>
            </w:r>
          </w:p>
        </w:tc>
      </w:tr>
      <w:tr w:rsidR="0013648D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61660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01.07.2020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061EFD" w:rsidP="0006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1658,86</w:t>
            </w:r>
          </w:p>
        </w:tc>
      </w:tr>
      <w:tr w:rsidR="0013648D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61660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061EFD" w:rsidP="00061EF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1658,86</w:t>
            </w:r>
          </w:p>
        </w:tc>
      </w:tr>
      <w:tr w:rsidR="0013648D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61660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061EFD" w:rsidP="000D27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1710,3</w:t>
            </w:r>
            <w:r w:rsidR="000D2768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</w:tbl>
    <w:p w:rsidR="006B59AB" w:rsidRPr="00FA0143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143">
        <w:rPr>
          <w:rFonts w:ascii="Times New Roman" w:hAnsi="Times New Roman" w:cs="Times New Roman"/>
          <w:sz w:val="28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427CAC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F5741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</w:p>
    <w:p w:rsidR="00427CAC" w:rsidRDefault="00427CAC" w:rsidP="00427CA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  <w:highlight w:val="yellow"/>
        </w:rPr>
        <w:sectPr w:rsidR="00427CAC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427CAC" w:rsidRPr="001539EE" w:rsidTr="00EB3D98">
        <w:trPr>
          <w:trHeight w:val="1348"/>
          <w:jc w:val="right"/>
        </w:trPr>
        <w:tc>
          <w:tcPr>
            <w:tcW w:w="6379" w:type="dxa"/>
          </w:tcPr>
          <w:p w:rsidR="00427CAC" w:rsidRPr="001539EE" w:rsidRDefault="00427CAC" w:rsidP="00EB3D98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27CAC" w:rsidRPr="001539EE" w:rsidRDefault="00427CAC" w:rsidP="00EB3D98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Приложение № 2</w:t>
            </w:r>
          </w:p>
          <w:p w:rsidR="00427CAC" w:rsidRPr="001539EE" w:rsidRDefault="00427CAC" w:rsidP="00EB3D98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к постановлению департамента</w:t>
            </w:r>
          </w:p>
          <w:p w:rsidR="00427CAC" w:rsidRPr="001539EE" w:rsidRDefault="00427CAC" w:rsidP="00EB3D98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цен и тарифов администрации</w:t>
            </w:r>
          </w:p>
          <w:p w:rsidR="00427CAC" w:rsidRPr="001539EE" w:rsidRDefault="00427CAC" w:rsidP="00EB3D98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Владимирской области</w:t>
            </w:r>
          </w:p>
          <w:p w:rsidR="00427CAC" w:rsidRPr="001539EE" w:rsidRDefault="00427CAC" w:rsidP="00DE0583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39EE">
              <w:rPr>
                <w:rFonts w:ascii="Times New Roman" w:hAnsi="Times New Roman"/>
                <w:szCs w:val="24"/>
              </w:rPr>
              <w:t xml:space="preserve">от </w:t>
            </w:r>
            <w:r w:rsidR="00F70A13">
              <w:rPr>
                <w:rFonts w:ascii="Times New Roman" w:hAnsi="Times New Roman"/>
                <w:szCs w:val="24"/>
              </w:rPr>
              <w:t>05</w:t>
            </w:r>
            <w:r w:rsidRPr="001539EE">
              <w:rPr>
                <w:rFonts w:ascii="Times New Roman" w:hAnsi="Times New Roman"/>
                <w:szCs w:val="24"/>
              </w:rPr>
              <w:t>.1</w:t>
            </w:r>
            <w:r w:rsidR="00F70A13">
              <w:rPr>
                <w:rFonts w:ascii="Times New Roman" w:hAnsi="Times New Roman"/>
                <w:szCs w:val="24"/>
              </w:rPr>
              <w:t>2</w:t>
            </w:r>
            <w:r w:rsidRPr="001539EE">
              <w:rPr>
                <w:rFonts w:ascii="Times New Roman" w:hAnsi="Times New Roman"/>
                <w:szCs w:val="24"/>
              </w:rPr>
              <w:t xml:space="preserve">.2017 № </w:t>
            </w:r>
            <w:r w:rsidR="00DE0583">
              <w:rPr>
                <w:rFonts w:ascii="Times New Roman" w:hAnsi="Times New Roman"/>
                <w:szCs w:val="24"/>
                <w:lang w:val="en-US"/>
              </w:rPr>
              <w:t>54</w:t>
            </w:r>
            <w:r w:rsidRPr="001539EE">
              <w:rPr>
                <w:rFonts w:ascii="Times New Roman" w:hAnsi="Times New Roman"/>
                <w:szCs w:val="24"/>
              </w:rPr>
              <w:t>/</w:t>
            </w:r>
            <w:r w:rsidR="00DE0583">
              <w:rPr>
                <w:rFonts w:ascii="Times New Roman" w:hAnsi="Times New Roman"/>
                <w:szCs w:val="24"/>
                <w:lang w:val="en-US"/>
              </w:rPr>
              <w:t>9</w:t>
            </w:r>
          </w:p>
        </w:tc>
      </w:tr>
    </w:tbl>
    <w:p w:rsidR="00427CAC" w:rsidRPr="001539EE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539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427CAC" w:rsidRPr="001539EE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9"/>
        <w:gridCol w:w="2070"/>
        <w:gridCol w:w="807"/>
        <w:gridCol w:w="1221"/>
        <w:gridCol w:w="1115"/>
        <w:gridCol w:w="633"/>
        <w:gridCol w:w="1221"/>
        <w:gridCol w:w="1425"/>
        <w:gridCol w:w="1331"/>
        <w:gridCol w:w="1100"/>
        <w:gridCol w:w="958"/>
        <w:gridCol w:w="1100"/>
        <w:gridCol w:w="946"/>
      </w:tblGrid>
      <w:tr w:rsidR="00427CAC" w:rsidRPr="001539EE" w:rsidTr="00F84937">
        <w:trPr>
          <w:trHeight w:val="522"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27CAC" w:rsidRPr="001539EE" w:rsidRDefault="00427CA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1539EE" w:rsidRDefault="00427CAC" w:rsidP="00EB3D9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1539EE" w:rsidRDefault="00427CAC" w:rsidP="00EB3D9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1539EE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1539EE" w:rsidRDefault="00427CAC" w:rsidP="00EB3D9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Уровень</w:t>
            </w:r>
          </w:p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1539EE" w:rsidRDefault="00427CAC" w:rsidP="00EB3D9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1539EE" w:rsidRDefault="00427CAC" w:rsidP="00EB3D9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427CAC" w:rsidRPr="001539EE" w:rsidRDefault="00427CAC" w:rsidP="00EB3D9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427CAC" w:rsidRPr="001539EE" w:rsidTr="0013648D">
        <w:trPr>
          <w:cantSplit/>
          <w:trHeight w:val="29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7CAC" w:rsidRPr="001539EE" w:rsidRDefault="00427CAC" w:rsidP="00EB3D9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9EE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7CAC" w:rsidRPr="001539EE" w:rsidRDefault="00427CAC" w:rsidP="00EB3D9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9EE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1539EE" w:rsidRDefault="00427CAC" w:rsidP="00EB3D98">
            <w:pPr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1539EE" w:rsidRDefault="00427CAC" w:rsidP="00EB3D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1539EE" w:rsidRDefault="00427CAC" w:rsidP="00EB3D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CAC" w:rsidRPr="001539EE" w:rsidTr="00F84937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  <w:color w:val="000000"/>
              </w:rPr>
              <w:t>кг.у.т./Гкал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84937" w:rsidRPr="001539EE" w:rsidTr="00F84937">
        <w:trPr>
          <w:trHeight w:val="544"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4937" w:rsidRPr="001539EE" w:rsidRDefault="00F84937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937" w:rsidRDefault="00F84937" w:rsidP="001854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84937" w:rsidRPr="007655A0" w:rsidRDefault="00F84937" w:rsidP="001854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</w:t>
            </w:r>
            <w:r w:rsidRPr="007655A0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Энергетик</w:t>
            </w:r>
            <w:r w:rsidRPr="007655A0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 г.Вязники</w:t>
            </w:r>
            <w:r w:rsidRPr="007655A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84937" w:rsidRPr="001539EE" w:rsidRDefault="00F84937" w:rsidP="00136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4937" w:rsidRPr="0090427C" w:rsidRDefault="00F84937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1493,87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4937" w:rsidRPr="0090427C" w:rsidRDefault="00F84937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4937" w:rsidRPr="0090427C" w:rsidRDefault="00F84937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4937" w:rsidRPr="0090427C" w:rsidRDefault="00F84937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4937" w:rsidRPr="0090427C" w:rsidRDefault="00F84937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937" w:rsidRPr="0090427C" w:rsidRDefault="0090427C" w:rsidP="009042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155,2</w:t>
            </w:r>
            <w:r w:rsidR="00F84937" w:rsidRPr="009042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937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526,01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4937" w:rsidRPr="0090427C" w:rsidRDefault="00F84937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4937" w:rsidRPr="0090427C" w:rsidRDefault="00F84937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4937" w:rsidRPr="0090427C" w:rsidRDefault="00F84937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427C" w:rsidRPr="001539EE" w:rsidTr="00F84937">
        <w:trPr>
          <w:trHeight w:val="42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27C" w:rsidRPr="001539EE" w:rsidRDefault="0090427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27C" w:rsidRPr="001539EE" w:rsidRDefault="0090427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0427C" w:rsidRPr="001539EE" w:rsidRDefault="0090427C" w:rsidP="00136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27C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27C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27C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27C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27C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155,20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7C" w:rsidRPr="0090427C" w:rsidRDefault="0090427C" w:rsidP="003F6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526,01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27C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27C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427C" w:rsidRPr="001539EE" w:rsidTr="00F84937">
        <w:trPr>
          <w:trHeight w:val="34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27C" w:rsidRPr="001539EE" w:rsidRDefault="0090427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27C" w:rsidRPr="001539EE" w:rsidRDefault="0090427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0427C" w:rsidRPr="001539EE" w:rsidRDefault="0090427C" w:rsidP="00136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27C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27C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27C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27C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27C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155,20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7C" w:rsidRPr="0090427C" w:rsidRDefault="0090427C" w:rsidP="003F6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526,01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27C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427C" w:rsidRPr="0090427C" w:rsidRDefault="0090427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427C" w:rsidRPr="001539EE" w:rsidTr="00F84937">
        <w:trPr>
          <w:trHeight w:val="34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7C" w:rsidRPr="001539EE" w:rsidRDefault="0090427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27C" w:rsidRPr="001539EE" w:rsidRDefault="0090427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427C" w:rsidRPr="001539EE" w:rsidRDefault="0090427C" w:rsidP="00136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155,20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526,01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427C" w:rsidRPr="001539EE" w:rsidTr="00F84937">
        <w:trPr>
          <w:trHeight w:val="347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27C" w:rsidRPr="001539EE" w:rsidRDefault="0090427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27C" w:rsidRPr="001539EE" w:rsidRDefault="0090427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427C" w:rsidRDefault="0090427C" w:rsidP="00136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155,20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526,01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427C" w:rsidRPr="0090427C" w:rsidRDefault="0090427C" w:rsidP="001854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7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D0326" w:rsidRPr="00427CAC" w:rsidRDefault="009D0326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9D0326" w:rsidRPr="00427CAC" w:rsidSect="00427CAC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4FF" w:rsidRDefault="003944FF">
      <w:pPr>
        <w:spacing w:after="0" w:line="240" w:lineRule="auto"/>
      </w:pPr>
      <w:r>
        <w:separator/>
      </w:r>
    </w:p>
  </w:endnote>
  <w:endnote w:type="continuationSeparator" w:id="0">
    <w:p w:rsidR="003944FF" w:rsidRDefault="0039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4FF" w:rsidRDefault="003944FF">
      <w:pPr>
        <w:spacing w:after="0" w:line="240" w:lineRule="auto"/>
      </w:pPr>
      <w:r>
        <w:separator/>
      </w:r>
    </w:p>
  </w:footnote>
  <w:footnote w:type="continuationSeparator" w:id="0">
    <w:p w:rsidR="003944FF" w:rsidRDefault="00394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1EFD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768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3AE9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648D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0FE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27CAC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258C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4619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4B8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4D71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427C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50F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0583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58DC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A13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4937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7DECA-2A71-4B35-9768-C67B8E74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3AE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427C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0"/>
    <w:next w:val="a0"/>
    <w:semiHidden/>
    <w:unhideWhenUsed/>
    <w:qFormat/>
    <w:rsid w:val="00AD250F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103</cp:revision>
  <cp:lastPrinted>2017-12-03T15:09:00Z</cp:lastPrinted>
  <dcterms:created xsi:type="dcterms:W3CDTF">2013-11-01T08:51:00Z</dcterms:created>
  <dcterms:modified xsi:type="dcterms:W3CDTF">2017-12-08T14:51:00Z</dcterms:modified>
</cp:coreProperties>
</file>