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27" w:rsidRDefault="00DA6827" w:rsidP="00DA6827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827" w:rsidRDefault="00DA6827" w:rsidP="00DA6827">
      <w:pPr>
        <w:spacing w:after="120" w:line="360" w:lineRule="auto"/>
      </w:pPr>
    </w:p>
    <w:p w:rsidR="00DA6827" w:rsidRDefault="00DA6827" w:rsidP="00DA6827">
      <w:pPr>
        <w:spacing w:after="120" w:line="360" w:lineRule="auto"/>
      </w:pPr>
    </w:p>
    <w:p w:rsidR="00DA6827" w:rsidRDefault="00DA6827" w:rsidP="00DA6827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A6827" w:rsidRDefault="00DA6827" w:rsidP="00DA6827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A6827" w:rsidRDefault="00DA6827" w:rsidP="00DA6827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82A20" w:rsidRDefault="00DA6827" w:rsidP="000B0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A682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A682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DA6827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DA6827">
        <w:rPr>
          <w:rFonts w:ascii="Times New Roman" w:hAnsi="Times New Roman" w:cs="Times New Roman"/>
          <w:sz w:val="28"/>
          <w:szCs w:val="28"/>
        </w:rPr>
        <w:tab/>
      </w:r>
      <w:r w:rsidRPr="00DA6827">
        <w:rPr>
          <w:rFonts w:ascii="Times New Roman" w:hAnsi="Times New Roman" w:cs="Times New Roman"/>
          <w:sz w:val="28"/>
          <w:szCs w:val="28"/>
        </w:rPr>
        <w:tab/>
      </w:r>
      <w:r w:rsidRPr="00DA6827">
        <w:rPr>
          <w:rFonts w:ascii="Times New Roman" w:hAnsi="Times New Roman" w:cs="Times New Roman"/>
          <w:sz w:val="28"/>
          <w:szCs w:val="28"/>
        </w:rPr>
        <w:tab/>
      </w:r>
      <w:r w:rsidRPr="00DA6827">
        <w:rPr>
          <w:rFonts w:ascii="Times New Roman" w:hAnsi="Times New Roman" w:cs="Times New Roman"/>
          <w:sz w:val="28"/>
          <w:szCs w:val="28"/>
        </w:rPr>
        <w:tab/>
      </w:r>
      <w:r w:rsidRPr="00DA6827">
        <w:rPr>
          <w:rFonts w:ascii="Times New Roman" w:hAnsi="Times New Roman" w:cs="Times New Roman"/>
          <w:sz w:val="28"/>
          <w:szCs w:val="28"/>
        </w:rPr>
        <w:tab/>
      </w:r>
      <w:r w:rsidRPr="00DA682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DA6827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DA6827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DA6827">
        <w:rPr>
          <w:rFonts w:ascii="Times New Roman" w:hAnsi="Times New Roman" w:cs="Times New Roman"/>
          <w:sz w:val="28"/>
          <w:szCs w:val="28"/>
          <w:u w:val="single"/>
        </w:rPr>
        <w:t>/1</w:t>
      </w:r>
      <w:r w:rsidRPr="00DA6827">
        <w:rPr>
          <w:rFonts w:ascii="Times New Roman" w:hAnsi="Times New Roman" w:cs="Times New Roman"/>
          <w:sz w:val="28"/>
          <w:szCs w:val="28"/>
          <w:u w:val="single"/>
        </w:rPr>
        <w:t>5</w:t>
      </w:r>
      <w:bookmarkStart w:id="0" w:name="_GoBack"/>
      <w:bookmarkEnd w:id="0"/>
    </w:p>
    <w:p w:rsidR="00582A20" w:rsidRDefault="00582A20" w:rsidP="000B0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2A20" w:rsidRDefault="00582A20" w:rsidP="000B0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2A20" w:rsidRDefault="00582A20" w:rsidP="000B0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82A20" w:rsidRPr="00582A20" w:rsidRDefault="00582A20" w:rsidP="000B04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внесении изменений в постановление</w:t>
      </w: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департамента цен и тарифов</w:t>
      </w: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администрации Владимирской области</w:t>
      </w: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49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144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 </w:t>
      </w:r>
      <w:r w:rsidR="003F24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тарифах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B0464" w:rsidRPr="000B0464" w:rsidRDefault="000B0464" w:rsidP="000B04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тепловую энергию</w:t>
      </w:r>
      <w:r w:rsidRPr="000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09175D" w:rsidRDefault="005D5333" w:rsidP="00BC607B">
      <w:pPr>
        <w:pStyle w:val="3"/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92E9D">
        <w:rPr>
          <w:sz w:val="28"/>
          <w:szCs w:val="28"/>
        </w:rPr>
        <w:t>,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5664E6" w:rsidRPr="00C8620C" w:rsidRDefault="005664E6" w:rsidP="00C8620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 w:rsidR="00C8620C">
        <w:rPr>
          <w:rFonts w:ascii="Times New Roman" w:hAnsi="Times New Roman" w:cs="Times New Roman"/>
          <w:sz w:val="28"/>
          <w:szCs w:val="28"/>
        </w:rPr>
        <w:t>Внести изменени</w:t>
      </w:r>
      <w:r w:rsidR="003D7787">
        <w:rPr>
          <w:rFonts w:ascii="Times New Roman" w:hAnsi="Times New Roman" w:cs="Times New Roman"/>
          <w:sz w:val="28"/>
          <w:szCs w:val="28"/>
        </w:rPr>
        <w:t>я</w:t>
      </w:r>
      <w:r w:rsidR="00C8620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департамента цен и тарифов администрации Владимирской области от 30 ноября 2015 г. № 49/144 «О тарифах на тепловую энергию»,</w:t>
      </w:r>
      <w:r w:rsidR="005C7964" w:rsidRPr="00C8620C">
        <w:rPr>
          <w:rFonts w:ascii="Times New Roman" w:hAnsi="Times New Roman" w:cs="Times New Roman"/>
          <w:sz w:val="28"/>
          <w:szCs w:val="28"/>
        </w:rPr>
        <w:t xml:space="preserve"> </w:t>
      </w:r>
      <w:r w:rsidR="00C8620C">
        <w:rPr>
          <w:rFonts w:ascii="Times New Roman" w:hAnsi="Times New Roman" w:cs="Times New Roman"/>
          <w:sz w:val="28"/>
          <w:szCs w:val="28"/>
        </w:rPr>
        <w:t>изложив</w:t>
      </w:r>
      <w:r w:rsidRPr="00C8620C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279B0">
        <w:rPr>
          <w:rFonts w:ascii="Times New Roman" w:hAnsi="Times New Roman" w:cs="Times New Roman"/>
          <w:sz w:val="28"/>
          <w:szCs w:val="28"/>
        </w:rPr>
        <w:t>е</w:t>
      </w:r>
      <w:r w:rsidR="00437EE8" w:rsidRPr="00C8620C">
        <w:rPr>
          <w:rFonts w:ascii="Times New Roman" w:hAnsi="Times New Roman" w:cs="Times New Roman"/>
          <w:sz w:val="28"/>
          <w:szCs w:val="28"/>
        </w:rPr>
        <w:t xml:space="preserve"> № 1</w:t>
      </w:r>
      <w:r w:rsidR="00C8620C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приложению</w:t>
      </w:r>
      <w:r w:rsidRPr="00C8620C">
        <w:rPr>
          <w:rFonts w:ascii="Times New Roman" w:hAnsi="Times New Roman" w:cs="Times New Roman"/>
          <w:sz w:val="28"/>
          <w:szCs w:val="28"/>
        </w:rPr>
        <w:t>.</w:t>
      </w:r>
    </w:p>
    <w:p w:rsidR="00437EE8" w:rsidRPr="00C8620C" w:rsidRDefault="005664E6" w:rsidP="00C8620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2. </w:t>
      </w:r>
      <w:r w:rsidR="00C8620C" w:rsidRPr="00C8620C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</w:t>
      </w:r>
      <w:r w:rsidR="00364F96">
        <w:rPr>
          <w:rFonts w:ascii="Times New Roman" w:hAnsi="Times New Roman" w:cs="Times New Roman"/>
          <w:sz w:val="28"/>
          <w:szCs w:val="28"/>
        </w:rPr>
        <w:t>7</w:t>
      </w:r>
      <w:r w:rsidR="00C8620C" w:rsidRPr="00C862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Pr="00FD1296" w:rsidRDefault="00C8620C" w:rsidP="00C8620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>3</w:t>
      </w:r>
      <w:r w:rsidR="005664E6" w:rsidRPr="00C8620C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5664E6" w:rsidRPr="00FD1296">
        <w:rPr>
          <w:rFonts w:ascii="Times New Roman" w:hAnsi="Times New Roman" w:cs="Times New Roman"/>
          <w:sz w:val="28"/>
          <w:szCs w:val="28"/>
        </w:rPr>
        <w:t>постановление подлежит официальному опубликованию в средствах массовой информации.</w:t>
      </w:r>
    </w:p>
    <w:p w:rsidR="0018414C" w:rsidRPr="00FD1296" w:rsidRDefault="0018414C" w:rsidP="00C8620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464" w:rsidRPr="00FD1296" w:rsidRDefault="000B046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0464" w:rsidRPr="00FD1296" w:rsidRDefault="000B046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AF7" w:rsidRPr="00FD1296" w:rsidRDefault="00582A20" w:rsidP="00F47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F47AF7" w:rsidRPr="00FD1296">
        <w:rPr>
          <w:rFonts w:ascii="Times New Roman" w:hAnsi="Times New Roman" w:cs="Times New Roman"/>
          <w:bCs/>
          <w:sz w:val="28"/>
          <w:szCs w:val="28"/>
        </w:rPr>
        <w:t>редседате</w:t>
      </w:r>
      <w:r w:rsidR="00FD1296" w:rsidRPr="00FD1296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F47AF7" w:rsidRPr="00FD129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F47AF7" w:rsidRPr="00FD1296" w:rsidRDefault="00F47AF7" w:rsidP="00F47AF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129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F47AF7" w:rsidP="00F47AF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D129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</w:t>
      </w:r>
      <w:r w:rsidR="00582A20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4A00EC" w:rsidRDefault="005664E6" w:rsidP="00582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4A00E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4A00EC">
        <w:rPr>
          <w:rFonts w:ascii="Times New Roman" w:hAnsi="Times New Roman" w:cs="Times New Roman"/>
          <w:sz w:val="24"/>
          <w:szCs w:val="24"/>
        </w:rPr>
        <w:t xml:space="preserve"> </w:t>
      </w:r>
      <w:r w:rsidR="004A00EC" w:rsidRPr="004A0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4A00EC" w:rsidRDefault="005664E6" w:rsidP="00582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0EC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4A00EC" w:rsidRDefault="005664E6" w:rsidP="00582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0EC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4A00EC" w:rsidRDefault="005664E6" w:rsidP="00582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00EC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4A00EC" w:rsidRDefault="00FD1296" w:rsidP="00582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664E6" w:rsidRPr="004A00E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06.12.2016 </w:t>
      </w:r>
      <w:r w:rsidR="0014502B" w:rsidRPr="004A00EC">
        <w:rPr>
          <w:rFonts w:ascii="Times New Roman" w:hAnsi="Times New Roman" w:cs="Times New Roman"/>
          <w:sz w:val="24"/>
          <w:szCs w:val="24"/>
        </w:rPr>
        <w:t xml:space="preserve">№ </w:t>
      </w:r>
      <w:r w:rsidR="00951403">
        <w:rPr>
          <w:rFonts w:ascii="Times New Roman" w:hAnsi="Times New Roman" w:cs="Times New Roman"/>
          <w:sz w:val="24"/>
          <w:szCs w:val="24"/>
        </w:rPr>
        <w:t>42/15</w:t>
      </w:r>
      <w:r w:rsidR="000B0464" w:rsidRPr="004A00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CC" w:rsidRPr="004A00E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4A00E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1C2E30" w:rsidRPr="00D110FF" w:rsidRDefault="001C2E30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4E6529" w:rsidP="004E65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Струнинский тепло-водоканал», Александровский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B0F74" w:rsidRPr="00395286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учёта НДС)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F3FD7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1570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</w:t>
            </w:r>
            <w:r w:rsidR="00FB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4E6529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6D4897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1628,01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6D4897" w:rsidRDefault="006D4897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1755,56</w:t>
            </w:r>
          </w:p>
        </w:tc>
      </w:tr>
      <w:tr w:rsidR="006D489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D4897" w:rsidRPr="0014502B" w:rsidRDefault="006D4897" w:rsidP="006D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D4897" w:rsidRPr="0014502B" w:rsidRDefault="006D4897" w:rsidP="006D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D4897" w:rsidRPr="0014502B" w:rsidRDefault="006D4897" w:rsidP="006D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D4897" w:rsidRPr="0014502B" w:rsidRDefault="006D4897" w:rsidP="006D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D4897" w:rsidRPr="006D4897" w:rsidRDefault="006D4897" w:rsidP="006D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1755,56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6D4897" w:rsidRDefault="006D4897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1827,22</w:t>
            </w:r>
          </w:p>
        </w:tc>
      </w:tr>
      <w:tr w:rsidR="00FB0F74" w:rsidRPr="0014502B" w:rsidTr="00492E9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B0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vAlign w:val="center"/>
          </w:tcPr>
          <w:p w:rsidR="00FB0F74" w:rsidRPr="00395286" w:rsidRDefault="00FB0F74" w:rsidP="00FB0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устанавливаются с учётом НДС)*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2F3FD7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</w:t>
            </w:r>
            <w:r w:rsidR="00FB3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4E6529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E6529" w:rsidRPr="0014502B" w:rsidRDefault="004E6529" w:rsidP="004E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E6529" w:rsidRPr="0014502B" w:rsidRDefault="004E6529" w:rsidP="004E6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1921,05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6D4897" w:rsidRDefault="006D4897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2071,56</w:t>
            </w:r>
          </w:p>
        </w:tc>
      </w:tr>
      <w:tr w:rsidR="00BF078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F078B" w:rsidRPr="0014502B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F078B" w:rsidRPr="0014502B" w:rsidRDefault="00BF078B" w:rsidP="00BF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F078B" w:rsidRPr="0014502B" w:rsidRDefault="00BF078B" w:rsidP="00BF0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F078B" w:rsidRPr="0014502B" w:rsidRDefault="00BF078B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F078B" w:rsidRPr="006D4897" w:rsidRDefault="006D4897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2071,56</w:t>
            </w:r>
          </w:p>
        </w:tc>
      </w:tr>
      <w:tr w:rsidR="00FB32C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B32CB" w:rsidRPr="0014502B" w:rsidRDefault="00FB32CB" w:rsidP="00FB3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32CB" w:rsidRPr="0014502B" w:rsidRDefault="00FB32CB" w:rsidP="00FB3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32CB" w:rsidRPr="006D4897" w:rsidRDefault="006D4897" w:rsidP="00BF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2156,12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59AB" w:rsidRPr="003D7787" w:rsidRDefault="006B59AB" w:rsidP="00495735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7787">
        <w:rPr>
          <w:rFonts w:ascii="Times New Roman" w:hAnsi="Times New Roman" w:cs="Times New Roman"/>
          <w:sz w:val="24"/>
          <w:szCs w:val="24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  <w:sectPr w:rsidR="002A57AA" w:rsidSect="002D2BF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A57AA" w:rsidRDefault="002A57AA" w:rsidP="00AC64A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sectPr w:rsidR="002A57AA" w:rsidSect="002A57AA">
      <w:type w:val="continuous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20" w:rsidRDefault="00582A20">
      <w:pPr>
        <w:spacing w:after="0" w:line="240" w:lineRule="auto"/>
      </w:pPr>
      <w:r>
        <w:separator/>
      </w:r>
    </w:p>
  </w:endnote>
  <w:endnote w:type="continuationSeparator" w:id="0">
    <w:p w:rsidR="00582A20" w:rsidRDefault="0058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20" w:rsidRDefault="00582A20">
      <w:pPr>
        <w:spacing w:after="0" w:line="240" w:lineRule="auto"/>
      </w:pPr>
      <w:r>
        <w:separator/>
      </w:r>
    </w:p>
  </w:footnote>
  <w:footnote w:type="continuationSeparator" w:id="0">
    <w:p w:rsidR="00582A20" w:rsidRDefault="0058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A20" w:rsidRDefault="00582A2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82A20" w:rsidRDefault="00582A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3B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074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464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0F7910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9B0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333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7AA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F96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787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24F0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735"/>
    <w:rsid w:val="00495E83"/>
    <w:rsid w:val="00495F3A"/>
    <w:rsid w:val="00496F50"/>
    <w:rsid w:val="0049780C"/>
    <w:rsid w:val="00497C7A"/>
    <w:rsid w:val="004A00EC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BFF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69F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2A20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333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897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97964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641E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1403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64A1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07B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078B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079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4720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20C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834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827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08A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162FB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47AF7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5F3D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296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1344BD0-7F94-4C07-B5C8-FB3069C8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107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D37834"/>
    <w:pPr>
      <w:numPr>
        <w:numId w:val="1"/>
      </w:numPr>
    </w:pPr>
    <w:rPr>
      <w:rFonts w:ascii="Calibri" w:eastAsia="Calibri" w:hAnsi="Calibri" w:cs="Times New Roman"/>
    </w:rPr>
  </w:style>
  <w:style w:type="paragraph" w:styleId="ac">
    <w:name w:val="caption"/>
    <w:basedOn w:val="a0"/>
    <w:next w:val="a0"/>
    <w:semiHidden/>
    <w:unhideWhenUsed/>
    <w:qFormat/>
    <w:rsid w:val="00DA682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91</cp:revision>
  <cp:lastPrinted>2016-12-06T15:22:00Z</cp:lastPrinted>
  <dcterms:created xsi:type="dcterms:W3CDTF">2013-11-01T08:51:00Z</dcterms:created>
  <dcterms:modified xsi:type="dcterms:W3CDTF">2016-12-08T15:34:00Z</dcterms:modified>
</cp:coreProperties>
</file>