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9B" w:rsidRDefault="00A9769B" w:rsidP="00A9769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A9769B" w:rsidRDefault="00A9769B" w:rsidP="00A9769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A9769B" w:rsidRDefault="00A9769B" w:rsidP="00A9769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A9769B" w:rsidRDefault="00A9769B" w:rsidP="00A9769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59</w:t>
      </w:r>
    </w:p>
    <w:p w:rsidR="00975A60" w:rsidRPr="007B7444" w:rsidRDefault="00975A60" w:rsidP="007B7444">
      <w:pPr>
        <w:pStyle w:val="3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B7444" w:rsidRPr="007B7444" w:rsidRDefault="007B7444" w:rsidP="007B7444">
      <w:pPr>
        <w:pStyle w:val="3"/>
        <w:ind w:firstLine="709"/>
        <w:jc w:val="both"/>
        <w:rPr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>на теплоноситель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034A" w:rsidRDefault="0061034A" w:rsidP="0061034A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Pr="00573FD2">
        <w:rPr>
          <w:sz w:val="27"/>
          <w:szCs w:val="27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7D3D5B" w:rsidRPr="0075577F" w:rsidRDefault="007D3D5B" w:rsidP="00C4396E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1C">
        <w:rPr>
          <w:rFonts w:ascii="Times New Roman" w:hAnsi="Times New Roman" w:cs="Times New Roman"/>
          <w:sz w:val="28"/>
          <w:szCs w:val="28"/>
        </w:rPr>
        <w:t xml:space="preserve">Установить тарифы на </w:t>
      </w:r>
      <w:r>
        <w:rPr>
          <w:rFonts w:ascii="Times New Roman" w:hAnsi="Times New Roman" w:cs="Times New Roman"/>
          <w:sz w:val="28"/>
          <w:szCs w:val="28"/>
        </w:rPr>
        <w:t>теплоноситель</w:t>
      </w:r>
      <w:r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Pr="00E01B70">
        <w:rPr>
          <w:rFonts w:ascii="Times New Roman" w:hAnsi="Times New Roman" w:cs="Times New Roman"/>
          <w:sz w:val="28"/>
          <w:szCs w:val="28"/>
        </w:rPr>
        <w:t>ОП ООО «Технология комфорта»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B70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Pr="00E01B7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53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0D1C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377B0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7D3D5B" w:rsidRDefault="007D3D5B" w:rsidP="007D3D5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0E3F">
        <w:rPr>
          <w:rFonts w:ascii="Times New Roman" w:hAnsi="Times New Roman" w:cs="Times New Roman"/>
          <w:sz w:val="28"/>
          <w:szCs w:val="28"/>
        </w:rPr>
        <w:t>Тарифы, установленные в пу</w:t>
      </w:r>
      <w:r>
        <w:rPr>
          <w:rFonts w:ascii="Times New Roman" w:hAnsi="Times New Roman" w:cs="Times New Roman"/>
          <w:sz w:val="28"/>
          <w:szCs w:val="28"/>
        </w:rPr>
        <w:t>нкте 1 настоящего постановления,</w:t>
      </w:r>
      <w:r w:rsidRPr="00110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10E3F">
        <w:rPr>
          <w:rFonts w:ascii="Times New Roman" w:hAnsi="Times New Roman" w:cs="Times New Roman"/>
          <w:sz w:val="28"/>
          <w:szCs w:val="28"/>
        </w:rPr>
        <w:t>ействуют:</w:t>
      </w:r>
    </w:p>
    <w:p w:rsidR="007D3D5B" w:rsidRDefault="007D3D5B" w:rsidP="00377B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</w:t>
      </w:r>
      <w:r w:rsidR="00377B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377B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377B0B" w:rsidP="00377B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2016</w:t>
      </w:r>
      <w:r w:rsidR="007D3D5B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6 года;</w:t>
      </w:r>
    </w:p>
    <w:p w:rsidR="00377B0B" w:rsidRDefault="00377B0B" w:rsidP="00377B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2017 года по 30 июня 2017 года;</w:t>
      </w:r>
    </w:p>
    <w:p w:rsidR="00377B0B" w:rsidRDefault="00377B0B" w:rsidP="00377B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2017 года по 31 декабря 2017 года;</w:t>
      </w:r>
    </w:p>
    <w:p w:rsidR="00377B0B" w:rsidRDefault="00377B0B" w:rsidP="00377B0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2018 года по 30 июня 2018 года;</w:t>
      </w:r>
    </w:p>
    <w:p w:rsidR="00377B0B" w:rsidRDefault="00377B0B" w:rsidP="00935377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2018 года по 31 декабря 2018 года.</w:t>
      </w:r>
    </w:p>
    <w:p w:rsidR="00935377" w:rsidRPr="00935377" w:rsidRDefault="00935377" w:rsidP="0093537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377">
        <w:rPr>
          <w:rFonts w:ascii="Times New Roman" w:hAnsi="Times New Roman" w:cs="Times New Roman"/>
          <w:sz w:val="28"/>
          <w:szCs w:val="28"/>
        </w:rPr>
        <w:t>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7A1D5D" w:rsidRDefault="00935377" w:rsidP="00377B0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1D5D">
        <w:rPr>
          <w:rFonts w:ascii="Times New Roman" w:hAnsi="Times New Roman" w:cs="Times New Roman"/>
          <w:sz w:val="28"/>
          <w:szCs w:val="28"/>
        </w:rPr>
        <w:t xml:space="preserve">. </w:t>
      </w:r>
      <w:r w:rsidR="007A1D5D" w:rsidRPr="005664E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D5B" w:rsidRDefault="007D3D5B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088" w:rsidRDefault="00A55088" w:rsidP="00A550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A55088" w:rsidRDefault="00A55088" w:rsidP="00A5508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5088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  <w:r w:rsidR="005664E6"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7D3D5B" w:rsidRPr="001D4D4E" w:rsidRDefault="007D3D5B" w:rsidP="007D3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1D4D4E">
        <w:rPr>
          <w:rFonts w:ascii="Times New Roman" w:hAnsi="Times New Roman" w:cs="Times New Roman"/>
          <w:sz w:val="24"/>
          <w:szCs w:val="24"/>
        </w:rPr>
        <w:t>Приложение</w:t>
      </w:r>
      <w:r w:rsidR="00935377">
        <w:rPr>
          <w:rFonts w:ascii="Times New Roman" w:hAnsi="Times New Roman" w:cs="Times New Roman"/>
          <w:sz w:val="24"/>
          <w:szCs w:val="24"/>
        </w:rPr>
        <w:t xml:space="preserve"> №1</w:t>
      </w:r>
      <w:r w:rsidRPr="001D4D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D5B" w:rsidRPr="001D4D4E" w:rsidRDefault="007D3D5B" w:rsidP="007D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D4E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D3D5B" w:rsidRPr="001D4D4E" w:rsidRDefault="007D3D5B" w:rsidP="007D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D4E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D3D5B" w:rsidRPr="001D4D4E" w:rsidRDefault="007D3D5B" w:rsidP="007D3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4396E">
        <w:rPr>
          <w:rFonts w:ascii="Times New Roman" w:hAnsi="Times New Roman" w:cs="Times New Roman"/>
          <w:sz w:val="24"/>
          <w:szCs w:val="24"/>
        </w:rPr>
        <w:t xml:space="preserve">    </w:t>
      </w:r>
      <w:r w:rsidRPr="001D4D4E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D3D5B" w:rsidRPr="001D4D4E" w:rsidRDefault="007D3D5B" w:rsidP="007D3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4396E">
        <w:rPr>
          <w:rFonts w:ascii="Times New Roman" w:hAnsi="Times New Roman" w:cs="Times New Roman"/>
          <w:sz w:val="24"/>
          <w:szCs w:val="24"/>
        </w:rPr>
        <w:t xml:space="preserve">     </w:t>
      </w:r>
      <w:r w:rsidRPr="001D4D4E">
        <w:rPr>
          <w:rFonts w:ascii="Times New Roman" w:hAnsi="Times New Roman" w:cs="Times New Roman"/>
          <w:sz w:val="24"/>
          <w:szCs w:val="24"/>
        </w:rPr>
        <w:t xml:space="preserve">от </w:t>
      </w:r>
      <w:r w:rsidR="00A55088">
        <w:rPr>
          <w:rFonts w:ascii="Times New Roman" w:hAnsi="Times New Roman" w:cs="Times New Roman"/>
          <w:sz w:val="24"/>
          <w:szCs w:val="24"/>
        </w:rPr>
        <w:t>30</w:t>
      </w:r>
      <w:r w:rsidR="00C4396E">
        <w:rPr>
          <w:rFonts w:ascii="Times New Roman" w:hAnsi="Times New Roman" w:cs="Times New Roman"/>
          <w:sz w:val="24"/>
          <w:szCs w:val="24"/>
        </w:rPr>
        <w:t xml:space="preserve">.11.2015 </w:t>
      </w:r>
      <w:r w:rsidRPr="001D4D4E">
        <w:rPr>
          <w:rFonts w:ascii="Times New Roman" w:hAnsi="Times New Roman" w:cs="Times New Roman"/>
          <w:sz w:val="24"/>
          <w:szCs w:val="24"/>
        </w:rPr>
        <w:t xml:space="preserve"> № </w:t>
      </w:r>
      <w:r w:rsidR="007B7444">
        <w:rPr>
          <w:rFonts w:ascii="Times New Roman" w:hAnsi="Times New Roman" w:cs="Times New Roman"/>
          <w:sz w:val="24"/>
          <w:szCs w:val="24"/>
        </w:rPr>
        <w:t>4</w:t>
      </w:r>
      <w:r w:rsidR="00A55088">
        <w:rPr>
          <w:rFonts w:ascii="Times New Roman" w:hAnsi="Times New Roman" w:cs="Times New Roman"/>
          <w:sz w:val="24"/>
          <w:szCs w:val="24"/>
        </w:rPr>
        <w:t>9</w:t>
      </w:r>
      <w:r w:rsidR="007B7444">
        <w:rPr>
          <w:rFonts w:ascii="Times New Roman" w:hAnsi="Times New Roman" w:cs="Times New Roman"/>
          <w:sz w:val="24"/>
          <w:szCs w:val="24"/>
        </w:rPr>
        <w:t>/</w:t>
      </w:r>
      <w:r w:rsidR="00A55088">
        <w:rPr>
          <w:rFonts w:ascii="Times New Roman" w:hAnsi="Times New Roman" w:cs="Times New Roman"/>
          <w:sz w:val="24"/>
          <w:szCs w:val="24"/>
        </w:rPr>
        <w:t>159</w:t>
      </w:r>
      <w:r w:rsidRPr="001D4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D5B" w:rsidRDefault="007D3D5B" w:rsidP="007D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D5B" w:rsidRDefault="007D3D5B" w:rsidP="007D3D5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теплоноситель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977"/>
        <w:gridCol w:w="1701"/>
        <w:gridCol w:w="1842"/>
      </w:tblGrid>
      <w:tr w:rsidR="007064F2" w:rsidRPr="00BB4C60" w:rsidTr="00492163">
        <w:trPr>
          <w:trHeight w:val="1281"/>
        </w:trPr>
        <w:tc>
          <w:tcPr>
            <w:tcW w:w="534" w:type="dxa"/>
            <w:shd w:val="clear" w:color="auto" w:fill="auto"/>
            <w:vAlign w:val="center"/>
            <w:hideMark/>
          </w:tcPr>
          <w:p w:rsidR="007064F2" w:rsidRPr="00377B0B" w:rsidRDefault="007064F2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064F2" w:rsidRPr="00377B0B" w:rsidRDefault="007064F2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064F2" w:rsidRPr="00377B0B" w:rsidRDefault="007064F2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064F2" w:rsidRPr="00377B0B" w:rsidRDefault="007064F2" w:rsidP="00935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4F2" w:rsidRPr="00935377" w:rsidRDefault="007064F2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вода</w:t>
            </w:r>
          </w:p>
        </w:tc>
      </w:tr>
      <w:tr w:rsidR="00377B0B" w:rsidRPr="00BB4C60" w:rsidTr="00935377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ООО «Технология комфорта», </w:t>
            </w:r>
            <w:proofErr w:type="spell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Кольчугинский</w:t>
            </w:r>
            <w:proofErr w:type="spell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поставляемый потребителям  (без учёта НДС)</w:t>
            </w:r>
            <w:r w:rsidRPr="00377B0B">
              <w:rPr>
                <w:rFonts w:ascii="Courier New" w:hAnsi="Courier New" w:cs="Courier New"/>
                <w:sz w:val="24"/>
                <w:szCs w:val="24"/>
              </w:rPr>
              <w:t xml:space="preserve">      </w:t>
            </w:r>
          </w:p>
        </w:tc>
      </w:tr>
      <w:tr w:rsidR="00377B0B" w:rsidRPr="00BB4C60" w:rsidTr="00935377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50,25</w:t>
            </w:r>
          </w:p>
        </w:tc>
      </w:tr>
      <w:tr w:rsidR="00377B0B" w:rsidRPr="00BB4C60" w:rsidTr="00935377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</w:t>
            </w:r>
          </w:p>
        </w:tc>
      </w:tr>
      <w:tr w:rsidR="00377B0B" w:rsidRPr="00BB4C60" w:rsidTr="00935377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</w:t>
            </w:r>
          </w:p>
        </w:tc>
      </w:tr>
      <w:tr w:rsidR="00377B0B" w:rsidRPr="00BB4C60" w:rsidTr="00935377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56,14</w:t>
            </w:r>
          </w:p>
        </w:tc>
      </w:tr>
      <w:tr w:rsidR="00377B0B" w:rsidRPr="00BB4C60" w:rsidTr="00935377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56,14</w:t>
            </w:r>
          </w:p>
        </w:tc>
      </w:tr>
      <w:tr w:rsidR="00377B0B" w:rsidRPr="00BB4C60" w:rsidTr="00935377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59,72</w:t>
            </w:r>
          </w:p>
        </w:tc>
      </w:tr>
      <w:tr w:rsidR="00377B0B" w:rsidRPr="004E7CB7" w:rsidTr="00935377">
        <w:trPr>
          <w:trHeight w:val="40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  <w:r w:rsidRPr="00377B0B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</w:tc>
      </w:tr>
      <w:tr w:rsidR="00377B0B" w:rsidRPr="00BB4C60" w:rsidTr="00935377">
        <w:trPr>
          <w:trHeight w:val="44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77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59,30</w:t>
            </w:r>
          </w:p>
        </w:tc>
      </w:tr>
      <w:tr w:rsidR="00377B0B" w:rsidRPr="00BB4C60" w:rsidTr="00935377">
        <w:trPr>
          <w:trHeight w:val="41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62,13</w:t>
            </w:r>
          </w:p>
        </w:tc>
      </w:tr>
      <w:tr w:rsidR="00377B0B" w:rsidRPr="00BB4C60" w:rsidTr="00935377">
        <w:trPr>
          <w:trHeight w:val="41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62,13</w:t>
            </w:r>
          </w:p>
        </w:tc>
      </w:tr>
      <w:tr w:rsidR="00377B0B" w:rsidRPr="00BB4C60" w:rsidTr="00935377">
        <w:trPr>
          <w:trHeight w:val="41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66,25</w:t>
            </w:r>
          </w:p>
        </w:tc>
      </w:tr>
      <w:tr w:rsidR="00377B0B" w:rsidRPr="00BB4C60" w:rsidTr="00935377">
        <w:trPr>
          <w:trHeight w:val="42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66,25</w:t>
            </w:r>
          </w:p>
        </w:tc>
      </w:tr>
      <w:tr w:rsidR="00377B0B" w:rsidRPr="00BB4C60" w:rsidTr="00935377">
        <w:trPr>
          <w:trHeight w:val="40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7B0B" w:rsidRPr="00377B0B" w:rsidRDefault="00377B0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7B0B" w:rsidRPr="00377B0B" w:rsidRDefault="00B6663B" w:rsidP="00377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70,47</w:t>
            </w:r>
          </w:p>
        </w:tc>
      </w:tr>
    </w:tbl>
    <w:p w:rsidR="007D3D5B" w:rsidRPr="00A06E68" w:rsidRDefault="007D3D5B" w:rsidP="00377B0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E68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A06E68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A06E6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D3D5B" w:rsidRPr="00A06E68" w:rsidRDefault="007D3D5B" w:rsidP="007D3D5B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D3D5B" w:rsidRDefault="007D3D5B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D5B" w:rsidRDefault="007D3D5B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D5B" w:rsidRDefault="007D3D5B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D5B" w:rsidRDefault="007D3D5B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D5B" w:rsidRDefault="007D3D5B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377" w:rsidRDefault="00935377" w:rsidP="007D3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35377" w:rsidSect="00935377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35377" w:rsidRPr="00935377" w:rsidRDefault="00935377" w:rsidP="0085136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№ 2</w:t>
      </w:r>
    </w:p>
    <w:p w:rsidR="00935377" w:rsidRPr="00935377" w:rsidRDefault="00935377" w:rsidP="0085136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постановлению департамента</w:t>
      </w:r>
    </w:p>
    <w:p w:rsidR="00935377" w:rsidRPr="00935377" w:rsidRDefault="00935377" w:rsidP="0085136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цен и тарифов администрации</w:t>
      </w:r>
    </w:p>
    <w:p w:rsidR="00935377" w:rsidRPr="00935377" w:rsidRDefault="00935377" w:rsidP="0085136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</w:p>
    <w:p w:rsidR="00935377" w:rsidRPr="00935377" w:rsidRDefault="00935377" w:rsidP="0085136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</w:t>
      </w:r>
      <w:r w:rsidR="00A55088">
        <w:rPr>
          <w:rFonts w:ascii="Times New Roman" w:hAnsi="Times New Roman" w:cs="Times New Roman"/>
          <w:sz w:val="24"/>
          <w:szCs w:val="24"/>
        </w:rPr>
        <w:t>30</w:t>
      </w:r>
      <w:r w:rsidRPr="00935377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7B7444">
        <w:rPr>
          <w:rFonts w:ascii="Times New Roman" w:hAnsi="Times New Roman" w:cs="Times New Roman"/>
          <w:sz w:val="24"/>
          <w:szCs w:val="24"/>
        </w:rPr>
        <w:t>4</w:t>
      </w:r>
      <w:r w:rsidR="00A55088">
        <w:rPr>
          <w:rFonts w:ascii="Times New Roman" w:hAnsi="Times New Roman" w:cs="Times New Roman"/>
          <w:sz w:val="24"/>
          <w:szCs w:val="24"/>
        </w:rPr>
        <w:t>9</w:t>
      </w:r>
      <w:r w:rsidR="007B7444">
        <w:rPr>
          <w:rFonts w:ascii="Times New Roman" w:hAnsi="Times New Roman" w:cs="Times New Roman"/>
          <w:sz w:val="24"/>
          <w:szCs w:val="24"/>
        </w:rPr>
        <w:t>/</w:t>
      </w:r>
      <w:r w:rsidR="00A55088">
        <w:rPr>
          <w:rFonts w:ascii="Times New Roman" w:hAnsi="Times New Roman" w:cs="Times New Roman"/>
          <w:sz w:val="24"/>
          <w:szCs w:val="24"/>
        </w:rPr>
        <w:t>159</w:t>
      </w:r>
    </w:p>
    <w:p w:rsidR="00935377" w:rsidRDefault="00935377" w:rsidP="00935377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063" w:type="dxa"/>
        <w:jc w:val="center"/>
        <w:tblInd w:w="1129" w:type="dxa"/>
        <w:tblLook w:val="04A0" w:firstRow="1" w:lastRow="0" w:firstColumn="1" w:lastColumn="0" w:noHBand="0" w:noVBand="1"/>
      </w:tblPr>
      <w:tblGrid>
        <w:gridCol w:w="647"/>
        <w:gridCol w:w="1925"/>
        <w:gridCol w:w="697"/>
        <w:gridCol w:w="1041"/>
        <w:gridCol w:w="602"/>
        <w:gridCol w:w="635"/>
        <w:gridCol w:w="1312"/>
        <w:gridCol w:w="1656"/>
        <w:gridCol w:w="1387"/>
        <w:gridCol w:w="1111"/>
        <w:gridCol w:w="1110"/>
        <w:gridCol w:w="1107"/>
        <w:gridCol w:w="833"/>
      </w:tblGrid>
      <w:tr w:rsidR="00B94244" w:rsidRPr="00E81735" w:rsidTr="00B94244">
        <w:trPr>
          <w:trHeight w:val="252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Базовый   уровень    операционных расходов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Индекс    эффективности операционных расходов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Нормативный уровень прибыли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Уровень</w:t>
            </w:r>
          </w:p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надежности тепло-</w:t>
            </w:r>
          </w:p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снабжения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eastAsia="Calibri" w:hAnsi="Times New Roman" w:cs="Times New Roman"/>
                <w:sz w:val="20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Динамика изменения расходов на топливо</w:t>
            </w:r>
          </w:p>
        </w:tc>
      </w:tr>
      <w:tr w:rsidR="00B94244" w:rsidRPr="00E81735" w:rsidTr="00B94244">
        <w:trPr>
          <w:cantSplit/>
          <w:trHeight w:val="3233"/>
          <w:tblHeader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E81735">
              <w:rPr>
                <w:rFonts w:ascii="Times New Roman" w:hAnsi="Times New Roman" w:cs="Times New Roman"/>
                <w:sz w:val="20"/>
              </w:rPr>
              <w:t>кг</w:t>
            </w:r>
            <w:proofErr w:type="gramEnd"/>
            <w:r w:rsidRPr="00E817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81735">
              <w:rPr>
                <w:rFonts w:ascii="Times New Roman" w:hAnsi="Times New Roman" w:cs="Times New Roman"/>
                <w:sz w:val="20"/>
              </w:rPr>
              <w:t>у.т</w:t>
            </w:r>
            <w:proofErr w:type="spellEnd"/>
            <w:r w:rsidRPr="00E81735">
              <w:rPr>
                <w:rFonts w:ascii="Times New Roman" w:hAnsi="Times New Roman" w:cs="Times New Roman"/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94244" w:rsidRPr="00E81735" w:rsidTr="00B94244">
        <w:trPr>
          <w:trHeight w:val="276"/>
          <w:tblHeader/>
          <w:jc w:val="center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244" w:rsidRPr="00E81735" w:rsidRDefault="00B94244" w:rsidP="00B94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тыс. руб.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94244" w:rsidRPr="00E81735" w:rsidTr="00B94244">
        <w:trPr>
          <w:trHeight w:val="904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44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244" w:rsidRPr="00BA15B1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ООО</w:t>
            </w:r>
          </w:p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15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комфорта</w:t>
            </w:r>
            <w:r w:rsidRPr="00BA15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E7156D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6759,82</w:t>
            </w:r>
            <w:r w:rsidR="00434D20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EF540A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94244" w:rsidRPr="00E81735" w:rsidTr="00B94244">
        <w:trPr>
          <w:trHeight w:val="848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EF540A" w:rsidP="00EF540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94244" w:rsidRPr="00E81735" w:rsidTr="00B94244">
        <w:trPr>
          <w:trHeight w:val="51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4244" w:rsidRPr="00E81735" w:rsidRDefault="00B94244" w:rsidP="00B94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244" w:rsidRPr="00E81735" w:rsidRDefault="00B94244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244" w:rsidRPr="00E81735" w:rsidRDefault="00EF540A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244" w:rsidRPr="00E81735" w:rsidRDefault="00CF41B7" w:rsidP="00B9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391608" w:rsidRPr="00A06E68" w:rsidRDefault="00434D20" w:rsidP="00434D20">
      <w:pPr>
        <w:pStyle w:val="ConsPlusNormal"/>
        <w:widowControl/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указываются расходы, не учитываемые при установлении тарифов на тепловую энергию</w:t>
      </w:r>
    </w:p>
    <w:sectPr w:rsidR="00391608" w:rsidRPr="00A06E68" w:rsidSect="0093537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44" w:rsidRDefault="00B94244">
      <w:pPr>
        <w:spacing w:after="0" w:line="240" w:lineRule="auto"/>
      </w:pPr>
      <w:r>
        <w:separator/>
      </w:r>
    </w:p>
  </w:endnote>
  <w:endnote w:type="continuationSeparator" w:id="0">
    <w:p w:rsidR="00B94244" w:rsidRDefault="00B9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44" w:rsidRDefault="00B94244">
      <w:pPr>
        <w:spacing w:after="0" w:line="240" w:lineRule="auto"/>
      </w:pPr>
      <w:r>
        <w:separator/>
      </w:r>
    </w:p>
  </w:footnote>
  <w:footnote w:type="continuationSeparator" w:id="0">
    <w:p w:rsidR="00B94244" w:rsidRDefault="00B9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44" w:rsidRDefault="00B942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94244" w:rsidRDefault="00B942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5EE8D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1AC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B0B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D20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4F2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D5D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B7444"/>
    <w:rsid w:val="007C0F79"/>
    <w:rsid w:val="007C163B"/>
    <w:rsid w:val="007C1B3D"/>
    <w:rsid w:val="007C3F2E"/>
    <w:rsid w:val="007C43BB"/>
    <w:rsid w:val="007D0FAE"/>
    <w:rsid w:val="007D2916"/>
    <w:rsid w:val="007D3D5B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36C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377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088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69B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63B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244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5E7A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96E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1B7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B70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156D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540A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57E40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9353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таблица Знак"/>
    <w:link w:val="aa"/>
    <w:uiPriority w:val="1"/>
    <w:rsid w:val="00935377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A9769B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9353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таблица Знак"/>
    <w:link w:val="aa"/>
    <w:uiPriority w:val="1"/>
    <w:rsid w:val="00935377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rsid w:val="00A9769B"/>
    <w:pPr>
      <w:numPr>
        <w:numId w:val="2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62C3-26B9-4CB8-B401-604EA474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22</cp:revision>
  <cp:lastPrinted>2015-12-04T14:04:00Z</cp:lastPrinted>
  <dcterms:created xsi:type="dcterms:W3CDTF">2013-12-18T04:55:00Z</dcterms:created>
  <dcterms:modified xsi:type="dcterms:W3CDTF">2015-12-08T07:10:00Z</dcterms:modified>
</cp:coreProperties>
</file>