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46" w:rsidRDefault="00DF5E46" w:rsidP="00DF5E46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DF5E46" w:rsidRDefault="00DF5E46" w:rsidP="00DF5E46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DF5E46" w:rsidRDefault="00DF5E46" w:rsidP="00DF5E46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DF5E46" w:rsidRDefault="00DF5E46" w:rsidP="00DF5E46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49/19</w:t>
      </w:r>
      <w:r>
        <w:t>4</w:t>
      </w:r>
    </w:p>
    <w:p w:rsidR="005664E6" w:rsidRDefault="005664E6" w:rsidP="005664E6">
      <w:pPr>
        <w:rPr>
          <w:b/>
          <w:i/>
          <w:sz w:val="24"/>
        </w:rPr>
      </w:pPr>
      <w:bookmarkStart w:id="0" w:name="_GoBack"/>
      <w:bookmarkEnd w:id="0"/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34D9E" w:rsidRDefault="005664E6" w:rsidP="00634D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7624">
        <w:rPr>
          <w:rFonts w:ascii="Times New Roman" w:hAnsi="Times New Roman" w:cs="Times New Roman"/>
          <w:i/>
          <w:sz w:val="24"/>
          <w:szCs w:val="24"/>
        </w:rPr>
        <w:t>О</w:t>
      </w:r>
      <w:r w:rsidR="00634D9E">
        <w:rPr>
          <w:rFonts w:ascii="Times New Roman" w:hAnsi="Times New Roman" w:cs="Times New Roman"/>
          <w:i/>
          <w:sz w:val="24"/>
          <w:szCs w:val="24"/>
        </w:rPr>
        <w:t xml:space="preserve"> тарифах на услуг</w:t>
      </w:r>
      <w:r w:rsidR="00D45AFD">
        <w:rPr>
          <w:rFonts w:ascii="Times New Roman" w:hAnsi="Times New Roman" w:cs="Times New Roman"/>
          <w:i/>
          <w:sz w:val="24"/>
          <w:szCs w:val="24"/>
        </w:rPr>
        <w:t>и</w:t>
      </w:r>
      <w:r w:rsidR="00634D9E">
        <w:rPr>
          <w:rFonts w:ascii="Times New Roman" w:hAnsi="Times New Roman" w:cs="Times New Roman"/>
          <w:i/>
          <w:sz w:val="24"/>
          <w:szCs w:val="24"/>
        </w:rPr>
        <w:t xml:space="preserve"> по передаче</w:t>
      </w:r>
    </w:p>
    <w:p w:rsidR="00634D9E" w:rsidRDefault="00D8698F" w:rsidP="00634D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тепловой энергии на 2016</w:t>
      </w:r>
      <w:r w:rsidR="00634D9E">
        <w:rPr>
          <w:rFonts w:ascii="Times New Roman" w:hAnsi="Times New Roman" w:cs="Times New Roman"/>
          <w:i/>
          <w:sz w:val="24"/>
          <w:szCs w:val="24"/>
        </w:rPr>
        <w:t xml:space="preserve"> год </w:t>
      </w:r>
    </w:p>
    <w:p w:rsidR="00271A01" w:rsidRDefault="00271A01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5085" w:rsidRPr="005664E6" w:rsidRDefault="005664E6" w:rsidP="001C5085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5D0157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634D9E" w:rsidRDefault="00634D9E" w:rsidP="00634D9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166524">
        <w:rPr>
          <w:rFonts w:ascii="Times New Roman" w:hAnsi="Times New Roman" w:cs="Times New Roman"/>
          <w:sz w:val="28"/>
          <w:szCs w:val="28"/>
        </w:rPr>
        <w:t xml:space="preserve"> </w:t>
      </w:r>
      <w:r w:rsidRPr="00634D9E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D00C70">
        <w:rPr>
          <w:rFonts w:ascii="Times New Roman" w:hAnsi="Times New Roman" w:cs="Times New Roman"/>
          <w:sz w:val="28"/>
          <w:szCs w:val="28"/>
        </w:rPr>
        <w:t xml:space="preserve">ОАО </w:t>
      </w:r>
      <w:r w:rsidRPr="00634D9E">
        <w:rPr>
          <w:rFonts w:ascii="Times New Roman" w:hAnsi="Times New Roman" w:cs="Times New Roman"/>
          <w:sz w:val="28"/>
          <w:szCs w:val="28"/>
        </w:rPr>
        <w:t>«Владимирские коммунальные системы», г. Владимир, тарифы на услуг</w:t>
      </w:r>
      <w:r w:rsidR="008D3E9C">
        <w:rPr>
          <w:rFonts w:ascii="Times New Roman" w:hAnsi="Times New Roman" w:cs="Times New Roman"/>
          <w:sz w:val="28"/>
          <w:szCs w:val="28"/>
        </w:rPr>
        <w:t>и</w:t>
      </w:r>
      <w:r w:rsidRPr="00634D9E">
        <w:rPr>
          <w:rFonts w:ascii="Times New Roman" w:hAnsi="Times New Roman" w:cs="Times New Roman"/>
          <w:sz w:val="28"/>
          <w:szCs w:val="28"/>
        </w:rPr>
        <w:t xml:space="preserve"> по передаче тепловой энергии с учетом дифференциации </w:t>
      </w:r>
      <w:r w:rsidR="008D3E9C">
        <w:rPr>
          <w:rFonts w:ascii="Times New Roman" w:hAnsi="Times New Roman" w:cs="Times New Roman"/>
          <w:sz w:val="28"/>
          <w:szCs w:val="28"/>
        </w:rPr>
        <w:t>по схеме</w:t>
      </w:r>
      <w:r w:rsidR="008D3E9C" w:rsidRPr="008D3E9C">
        <w:rPr>
          <w:rFonts w:ascii="Times New Roman" w:hAnsi="Times New Roman" w:cs="Times New Roman"/>
          <w:sz w:val="28"/>
          <w:szCs w:val="28"/>
        </w:rPr>
        <w:t xml:space="preserve"> подключения </w:t>
      </w:r>
      <w:proofErr w:type="spellStart"/>
      <w:r w:rsidR="008D3E9C" w:rsidRPr="008D3E9C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="008D3E9C" w:rsidRPr="008D3E9C">
        <w:rPr>
          <w:rFonts w:ascii="Times New Roman" w:hAnsi="Times New Roman" w:cs="Times New Roman"/>
          <w:sz w:val="28"/>
          <w:szCs w:val="28"/>
        </w:rPr>
        <w:t xml:space="preserve"> установок потребителей тепловой энергии к системе теплоснабжения</w:t>
      </w:r>
      <w:r w:rsidR="00D8698F">
        <w:rPr>
          <w:rFonts w:ascii="Times New Roman" w:hAnsi="Times New Roman" w:cs="Times New Roman"/>
          <w:sz w:val="28"/>
          <w:szCs w:val="28"/>
        </w:rPr>
        <w:t>, согласно п</w:t>
      </w:r>
      <w:r>
        <w:rPr>
          <w:rFonts w:ascii="Times New Roman" w:hAnsi="Times New Roman" w:cs="Times New Roman"/>
          <w:sz w:val="28"/>
          <w:szCs w:val="28"/>
        </w:rPr>
        <w:t>риложению.</w:t>
      </w:r>
      <w:r w:rsidRPr="00634D9E">
        <w:rPr>
          <w:rFonts w:ascii="Times New Roman" w:hAnsi="Times New Roman" w:cs="Times New Roman"/>
          <w:sz w:val="28"/>
          <w:szCs w:val="28"/>
        </w:rPr>
        <w:t xml:space="preserve"> </w:t>
      </w:r>
      <w:r w:rsidR="005664E6" w:rsidRPr="00634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524" w:rsidRPr="00166524" w:rsidRDefault="00166524" w:rsidP="0016652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166524">
        <w:rPr>
          <w:rFonts w:ascii="Times New Roman" w:hAnsi="Times New Roman" w:cs="Times New Roman"/>
          <w:sz w:val="28"/>
          <w:szCs w:val="28"/>
        </w:rPr>
        <w:t>. Тарифы, установленные в пункте 1 настоящего постановления, действуют:</w:t>
      </w:r>
    </w:p>
    <w:p w:rsidR="00166524" w:rsidRPr="00166524" w:rsidRDefault="00166524" w:rsidP="0016652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24">
        <w:rPr>
          <w:rFonts w:ascii="Times New Roman" w:hAnsi="Times New Roman" w:cs="Times New Roman"/>
          <w:sz w:val="28"/>
          <w:szCs w:val="28"/>
        </w:rPr>
        <w:t>-  с 01 января 201</w:t>
      </w:r>
      <w:r w:rsidR="00D8698F">
        <w:rPr>
          <w:rFonts w:ascii="Times New Roman" w:hAnsi="Times New Roman" w:cs="Times New Roman"/>
          <w:sz w:val="28"/>
          <w:szCs w:val="28"/>
        </w:rPr>
        <w:t>6</w:t>
      </w:r>
      <w:r w:rsidRPr="00166524">
        <w:rPr>
          <w:rFonts w:ascii="Times New Roman" w:hAnsi="Times New Roman" w:cs="Times New Roman"/>
          <w:sz w:val="28"/>
          <w:szCs w:val="28"/>
        </w:rPr>
        <w:t xml:space="preserve"> года по 30 июня 201</w:t>
      </w:r>
      <w:r w:rsidR="00D8698F">
        <w:rPr>
          <w:rFonts w:ascii="Times New Roman" w:hAnsi="Times New Roman" w:cs="Times New Roman"/>
          <w:sz w:val="28"/>
          <w:szCs w:val="28"/>
        </w:rPr>
        <w:t>6</w:t>
      </w:r>
      <w:r w:rsidRPr="00166524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66524" w:rsidRPr="00166524" w:rsidRDefault="00166524" w:rsidP="0016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24">
        <w:rPr>
          <w:rFonts w:ascii="Times New Roman" w:hAnsi="Times New Roman" w:cs="Times New Roman"/>
          <w:sz w:val="28"/>
          <w:szCs w:val="28"/>
        </w:rPr>
        <w:t>-  с 01 июля 20</w:t>
      </w:r>
      <w:r w:rsidR="00D00C70">
        <w:rPr>
          <w:rFonts w:ascii="Times New Roman" w:hAnsi="Times New Roman" w:cs="Times New Roman"/>
          <w:sz w:val="28"/>
          <w:szCs w:val="28"/>
        </w:rPr>
        <w:t>1</w:t>
      </w:r>
      <w:r w:rsidR="00D8698F">
        <w:rPr>
          <w:rFonts w:ascii="Times New Roman" w:hAnsi="Times New Roman" w:cs="Times New Roman"/>
          <w:sz w:val="28"/>
          <w:szCs w:val="28"/>
        </w:rPr>
        <w:t>6</w:t>
      </w:r>
      <w:r w:rsidR="00D00C70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D8698F">
        <w:rPr>
          <w:rFonts w:ascii="Times New Roman" w:hAnsi="Times New Roman" w:cs="Times New Roman"/>
          <w:sz w:val="28"/>
          <w:szCs w:val="28"/>
        </w:rPr>
        <w:t>6</w:t>
      </w:r>
      <w:r w:rsidR="00D00C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64E6" w:rsidRPr="005664E6" w:rsidRDefault="003C5318" w:rsidP="00166524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166524">
      <w:pPr>
        <w:pStyle w:val="ConsNormal"/>
        <w:spacing w:before="120"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0C70" w:rsidRDefault="00D00C70" w:rsidP="00166524">
      <w:pPr>
        <w:pStyle w:val="ConsNormal"/>
        <w:spacing w:before="120"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0C70" w:rsidRDefault="00D00C70" w:rsidP="00166524">
      <w:pPr>
        <w:pStyle w:val="ConsNormal"/>
        <w:spacing w:before="120"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0C70" w:rsidRDefault="00D00C70" w:rsidP="00166524">
      <w:pPr>
        <w:pStyle w:val="ConsNormal"/>
        <w:spacing w:before="120"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4107CE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="0014502B"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  <w:r w:rsidR="00271A01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</w:t>
      </w:r>
      <w:r w:rsidR="004107CE">
        <w:rPr>
          <w:rFonts w:ascii="Times New Roman" w:hAnsi="Times New Roman" w:cs="Times New Roman"/>
          <w:bCs/>
          <w:iCs/>
          <w:sz w:val="28"/>
          <w:szCs w:val="28"/>
        </w:rPr>
        <w:t>Р.Н. Сорокин</w:t>
      </w:r>
    </w:p>
    <w:p w:rsidR="00F61E9E" w:rsidRPr="005664E6" w:rsidRDefault="005664E6" w:rsidP="00F61E9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F61E9E"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61E9E">
        <w:rPr>
          <w:rFonts w:ascii="Times New Roman" w:hAnsi="Times New Roman" w:cs="Times New Roman"/>
          <w:sz w:val="24"/>
          <w:szCs w:val="24"/>
        </w:rPr>
        <w:t xml:space="preserve"> </w:t>
      </w:r>
      <w:r w:rsidR="00F61E9E"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E9E" w:rsidRPr="005664E6" w:rsidRDefault="00F61E9E" w:rsidP="00F61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F61E9E" w:rsidRPr="005664E6" w:rsidRDefault="00F61E9E" w:rsidP="00F61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F61E9E" w:rsidRPr="005664E6" w:rsidRDefault="00F61E9E" w:rsidP="00F61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F61E9E" w:rsidRDefault="00F61E9E" w:rsidP="00F61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</w:t>
      </w:r>
      <w:r w:rsidR="00D8698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</w:t>
      </w:r>
      <w:r w:rsidR="00D869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8698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D8698F">
        <w:rPr>
          <w:rFonts w:ascii="Times New Roman" w:hAnsi="Times New Roman" w:cs="Times New Roman"/>
          <w:sz w:val="24"/>
          <w:szCs w:val="24"/>
        </w:rPr>
        <w:t>49/</w:t>
      </w:r>
      <w:r w:rsidR="00F97BF8">
        <w:rPr>
          <w:rFonts w:ascii="Times New Roman" w:hAnsi="Times New Roman" w:cs="Times New Roman"/>
          <w:sz w:val="24"/>
          <w:szCs w:val="24"/>
        </w:rPr>
        <w:t>194</w:t>
      </w:r>
    </w:p>
    <w:p w:rsidR="00F61E9E" w:rsidRDefault="00F61E9E" w:rsidP="00F61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1E9E" w:rsidRDefault="008D3E9C" w:rsidP="006474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услуги</w:t>
      </w:r>
      <w:r w:rsidR="00647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передаче тепловой энергии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F61E9E" w:rsidRPr="0014502B" w:rsidTr="00B55914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61E9E" w:rsidRPr="0014502B" w:rsidRDefault="00F61E9E" w:rsidP="00B5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61E9E" w:rsidRPr="0014502B" w:rsidRDefault="00F61E9E" w:rsidP="00B5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61E9E" w:rsidRPr="0014502B" w:rsidRDefault="00F61E9E" w:rsidP="00B5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61E9E" w:rsidRPr="0014502B" w:rsidRDefault="00F61E9E" w:rsidP="00B5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61E9E" w:rsidRPr="0014502B" w:rsidRDefault="00F61E9E" w:rsidP="00B5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C343EA" w:rsidRPr="0014502B" w:rsidTr="00B55914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C343EA" w:rsidRPr="0014502B" w:rsidRDefault="00C343EA" w:rsidP="00B5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C343EA" w:rsidRPr="0014502B" w:rsidRDefault="00C343EA" w:rsidP="00B559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«Владимирские коммунальные системы»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Владимир 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C343EA" w:rsidRPr="00395286" w:rsidRDefault="00C343EA" w:rsidP="00647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подключен</w:t>
            </w:r>
            <w:r w:rsidR="0064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39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магистральным тепловым сетям </w:t>
            </w:r>
            <w:r w:rsidR="0064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C343EA" w:rsidRPr="0014502B" w:rsidTr="00D8698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343EA" w:rsidRPr="0014502B" w:rsidRDefault="00C343EA" w:rsidP="00B5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343EA" w:rsidRPr="0014502B" w:rsidRDefault="00C343EA" w:rsidP="00B5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C343EA" w:rsidRPr="0014502B" w:rsidRDefault="00C343EA" w:rsidP="00B5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343EA" w:rsidRPr="0014502B" w:rsidRDefault="00C343EA" w:rsidP="00D8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D8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 w:rsidR="00D8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343EA" w:rsidRDefault="00D8698F" w:rsidP="00D86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232,81</w:t>
            </w:r>
          </w:p>
        </w:tc>
      </w:tr>
      <w:tr w:rsidR="00C343EA" w:rsidRPr="0014502B" w:rsidTr="00D8698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343EA" w:rsidRPr="0014502B" w:rsidRDefault="00C343EA" w:rsidP="00B5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343EA" w:rsidRPr="0014502B" w:rsidRDefault="00C343EA" w:rsidP="00B5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343EA" w:rsidRPr="0014502B" w:rsidRDefault="00C343EA" w:rsidP="00B5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343EA" w:rsidRPr="0014502B" w:rsidRDefault="00C343EA" w:rsidP="00B5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D8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D8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343EA" w:rsidRPr="00D51AC9" w:rsidRDefault="00D8698F" w:rsidP="00B0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250,4</w:t>
            </w:r>
            <w:r w:rsidR="00B0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343EA" w:rsidRPr="00395286" w:rsidTr="00D8698F">
        <w:trPr>
          <w:trHeight w:val="233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343EA" w:rsidRPr="0014502B" w:rsidRDefault="00C343EA" w:rsidP="00B0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C343EA" w:rsidRPr="0014502B" w:rsidRDefault="00C343EA" w:rsidP="00B079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C343EA" w:rsidRPr="00395286" w:rsidRDefault="00C343EA" w:rsidP="00D8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подключен</w:t>
            </w:r>
            <w:r w:rsidR="0064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39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распределительным тепловым сетям </w:t>
            </w:r>
            <w:r w:rsidR="0064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C343EA" w:rsidTr="00D8698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343EA" w:rsidRPr="0014502B" w:rsidRDefault="00C343EA" w:rsidP="00B0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343EA" w:rsidRPr="0014502B" w:rsidRDefault="00C343EA" w:rsidP="00B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:rsidR="00C343EA" w:rsidRPr="0014502B" w:rsidRDefault="00C343EA" w:rsidP="00B0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343EA" w:rsidRPr="0014502B" w:rsidRDefault="00C343EA" w:rsidP="00B0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D8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 w:rsidR="00D8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343EA" w:rsidRDefault="00D8698F" w:rsidP="00D86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606,74</w:t>
            </w:r>
          </w:p>
        </w:tc>
      </w:tr>
      <w:tr w:rsidR="00C343EA" w:rsidRPr="00D51AC9" w:rsidTr="00D8698F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343EA" w:rsidRPr="0014502B" w:rsidRDefault="00C343EA" w:rsidP="00B0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343EA" w:rsidRPr="0014502B" w:rsidRDefault="00C343EA" w:rsidP="00B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343EA" w:rsidRPr="0014502B" w:rsidRDefault="00C343EA" w:rsidP="00B0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343EA" w:rsidRPr="0014502B" w:rsidRDefault="00C343EA" w:rsidP="00B0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D8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D8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343EA" w:rsidRPr="00D51AC9" w:rsidRDefault="00D8698F" w:rsidP="00B0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</w:t>
            </w:r>
            <w:r w:rsidR="00B0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</w:tbl>
    <w:p w:rsidR="00C119DC" w:rsidRDefault="00C119DC" w:rsidP="00F61E9E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144" w:rsidRPr="00437EE8" w:rsidRDefault="00B00144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B00144" w:rsidRPr="00437EE8" w:rsidSect="00440412">
      <w:headerReference w:type="even" r:id="rId9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1A" w:rsidRDefault="00527C1A">
      <w:pPr>
        <w:spacing w:after="0" w:line="240" w:lineRule="auto"/>
      </w:pPr>
      <w:r>
        <w:separator/>
      </w:r>
    </w:p>
  </w:endnote>
  <w:endnote w:type="continuationSeparator" w:id="0">
    <w:p w:rsidR="00527C1A" w:rsidRDefault="0052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1A" w:rsidRDefault="00527C1A">
      <w:pPr>
        <w:spacing w:after="0" w:line="240" w:lineRule="auto"/>
      </w:pPr>
      <w:r>
        <w:separator/>
      </w:r>
    </w:p>
  </w:footnote>
  <w:footnote w:type="continuationSeparator" w:id="0">
    <w:p w:rsidR="00527C1A" w:rsidRDefault="0052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83" w:rsidRDefault="00366D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3D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3D83">
      <w:rPr>
        <w:rStyle w:val="a6"/>
        <w:noProof/>
      </w:rPr>
      <w:t>1</w:t>
    </w:r>
    <w:r>
      <w:rPr>
        <w:rStyle w:val="a6"/>
      </w:rPr>
      <w:fldChar w:fldCharType="end"/>
    </w:r>
  </w:p>
  <w:p w:rsidR="00763D83" w:rsidRDefault="00763D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4C7A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3860"/>
    <w:multiLevelType w:val="hybridMultilevel"/>
    <w:tmpl w:val="6452253E"/>
    <w:lvl w:ilvl="0" w:tplc="55F4E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5652A9"/>
    <w:multiLevelType w:val="hybridMultilevel"/>
    <w:tmpl w:val="59F4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E235C"/>
    <w:multiLevelType w:val="hybridMultilevel"/>
    <w:tmpl w:val="665A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17023"/>
    <w:multiLevelType w:val="hybridMultilevel"/>
    <w:tmpl w:val="5A8292F2"/>
    <w:lvl w:ilvl="0" w:tplc="9F9CA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35395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524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624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0E19"/>
    <w:rsid w:val="0026320F"/>
    <w:rsid w:val="00265A84"/>
    <w:rsid w:val="002667DC"/>
    <w:rsid w:val="00267A9E"/>
    <w:rsid w:val="002702B4"/>
    <w:rsid w:val="0027039A"/>
    <w:rsid w:val="00270A52"/>
    <w:rsid w:val="00271161"/>
    <w:rsid w:val="00271A0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1BFC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4D9E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40E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3E9C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3DB3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198B"/>
    <w:rsid w:val="00934174"/>
    <w:rsid w:val="00936A84"/>
    <w:rsid w:val="00936BB2"/>
    <w:rsid w:val="00936DC7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37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4F1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0DC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9DC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43EA"/>
    <w:rsid w:val="00C35398"/>
    <w:rsid w:val="00C36F8B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09B8"/>
    <w:rsid w:val="00D00C70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5AFD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8698F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DF5E46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580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2884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1E9E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97BF8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634D9E"/>
    <w:pPr>
      <w:ind w:left="720"/>
      <w:contextualSpacing/>
    </w:pPr>
  </w:style>
  <w:style w:type="paragraph" w:styleId="a">
    <w:name w:val="List Bullet"/>
    <w:basedOn w:val="a0"/>
    <w:uiPriority w:val="99"/>
    <w:rsid w:val="00DF5E46"/>
    <w:pPr>
      <w:numPr>
        <w:numId w:val="5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634D9E"/>
    <w:pPr>
      <w:ind w:left="720"/>
      <w:contextualSpacing/>
    </w:pPr>
  </w:style>
  <w:style w:type="paragraph" w:styleId="a">
    <w:name w:val="List Bullet"/>
    <w:basedOn w:val="a0"/>
    <w:uiPriority w:val="99"/>
    <w:rsid w:val="00DF5E46"/>
    <w:pPr>
      <w:numPr>
        <w:numId w:val="5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B5F3D-12E0-46FB-8A05-262F9054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16</cp:revision>
  <cp:lastPrinted>2015-12-10T12:52:00Z</cp:lastPrinted>
  <dcterms:created xsi:type="dcterms:W3CDTF">2014-12-10T10:30:00Z</dcterms:created>
  <dcterms:modified xsi:type="dcterms:W3CDTF">2015-12-17T12:12:00Z</dcterms:modified>
</cp:coreProperties>
</file>