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A1" w:rsidRDefault="009601A1" w:rsidP="009601A1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rPr>
          <w:color w:val="FFFFFF"/>
        </w:rPr>
        <w:t>АДМИ</w:t>
      </w:r>
      <w:r>
        <w:t>АДМИНИСТРАЦИЯ ВЛАДИМИРСКОЙ ОБЛАСТИ</w:t>
      </w:r>
      <w:r>
        <w:br/>
        <w:t>ПРАВЛЕНИЕ ДЕПАРТАМЕНТА ЦЕН И ТАРИФОВ</w:t>
      </w:r>
    </w:p>
    <w:p w:rsidR="009601A1" w:rsidRDefault="009601A1" w:rsidP="009601A1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ПОСТАНОВЛЕНИЕ</w:t>
      </w:r>
    </w:p>
    <w:p w:rsidR="009601A1" w:rsidRDefault="009601A1" w:rsidP="009601A1">
      <w:pPr>
        <w:pStyle w:val="a"/>
        <w:numPr>
          <w:ilvl w:val="0"/>
          <w:numId w:val="0"/>
        </w:numPr>
        <w:tabs>
          <w:tab w:val="left" w:pos="708"/>
        </w:tabs>
        <w:jc w:val="center"/>
      </w:pPr>
    </w:p>
    <w:p w:rsidR="009601A1" w:rsidRDefault="009601A1" w:rsidP="009601A1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18.12.2015        № 52/</w:t>
      </w:r>
      <w:r>
        <w:t>2</w:t>
      </w:r>
      <w:r>
        <w:t>1</w:t>
      </w:r>
    </w:p>
    <w:p w:rsidR="005664E6" w:rsidRDefault="005664E6" w:rsidP="005664E6">
      <w:pPr>
        <w:rPr>
          <w:rFonts w:ascii="Times New Roman" w:hAnsi="Times New Roman" w:cs="Times New Roman"/>
          <w:b/>
          <w:i/>
          <w:sz w:val="28"/>
        </w:rPr>
      </w:pPr>
    </w:p>
    <w:p w:rsidR="00D24AFA" w:rsidRPr="005664E6" w:rsidRDefault="00D24AFA" w:rsidP="005664E6">
      <w:pPr>
        <w:rPr>
          <w:rFonts w:ascii="Times New Roman" w:hAnsi="Times New Roman" w:cs="Times New Roman"/>
          <w:b/>
          <w:i/>
          <w:sz w:val="28"/>
        </w:rPr>
      </w:pPr>
      <w:bookmarkStart w:id="0" w:name="_GoBack"/>
      <w:bookmarkEnd w:id="0"/>
    </w:p>
    <w:p w:rsidR="00042020" w:rsidRDefault="00042020" w:rsidP="005664E6">
      <w:pPr>
        <w:rPr>
          <w:b/>
          <w:i/>
          <w:sz w:val="28"/>
        </w:rPr>
      </w:pPr>
    </w:p>
    <w:p w:rsidR="00092247" w:rsidRDefault="00092247" w:rsidP="005664E6">
      <w:pPr>
        <w:rPr>
          <w:b/>
          <w:i/>
          <w:sz w:val="28"/>
        </w:rPr>
      </w:pPr>
    </w:p>
    <w:p w:rsidR="00092247" w:rsidRDefault="00092247" w:rsidP="005664E6">
      <w:pPr>
        <w:rPr>
          <w:b/>
          <w:i/>
          <w:sz w:val="28"/>
        </w:rPr>
      </w:pPr>
    </w:p>
    <w:p w:rsidR="00B133A7" w:rsidRDefault="00B133A7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24AFA" w:rsidRDefault="00D24AFA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24AFA" w:rsidRDefault="00B133A7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133A7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D24AFA">
        <w:rPr>
          <w:rFonts w:ascii="Times New Roman" w:hAnsi="Times New Roman" w:cs="Times New Roman"/>
          <w:i/>
          <w:sz w:val="24"/>
          <w:szCs w:val="24"/>
        </w:rPr>
        <w:t>внесении изменений в постановление департамента</w:t>
      </w:r>
    </w:p>
    <w:p w:rsidR="00D24AFA" w:rsidRDefault="00D24AFA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цен и тарифов администрации Владимирской области</w:t>
      </w:r>
    </w:p>
    <w:p w:rsidR="00036E0D" w:rsidRDefault="00D24AFA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от 30.11.2015 № 49/136 «О </w:t>
      </w:r>
      <w:r w:rsidR="00036E0D">
        <w:rPr>
          <w:rFonts w:ascii="Times New Roman" w:hAnsi="Times New Roman" w:cs="Times New Roman"/>
          <w:i/>
          <w:sz w:val="24"/>
          <w:szCs w:val="24"/>
        </w:rPr>
        <w:t xml:space="preserve">тарифах на услуги по </w:t>
      </w:r>
      <w:r w:rsidR="00B133A7">
        <w:rPr>
          <w:rFonts w:ascii="Times New Roman" w:hAnsi="Times New Roman" w:cs="Times New Roman"/>
          <w:i/>
          <w:sz w:val="24"/>
          <w:szCs w:val="24"/>
        </w:rPr>
        <w:t>перед</w:t>
      </w:r>
      <w:r w:rsidR="00D927D5">
        <w:rPr>
          <w:rFonts w:ascii="Times New Roman" w:hAnsi="Times New Roman" w:cs="Times New Roman"/>
          <w:i/>
          <w:sz w:val="24"/>
          <w:szCs w:val="24"/>
        </w:rPr>
        <w:t xml:space="preserve">аче </w:t>
      </w:r>
    </w:p>
    <w:p w:rsidR="005664E6" w:rsidRPr="005664E6" w:rsidRDefault="00D927D5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тепловой энергии</w:t>
      </w:r>
      <w:r w:rsidR="00D24AFA">
        <w:rPr>
          <w:rFonts w:ascii="Times New Roman" w:hAnsi="Times New Roman" w:cs="Times New Roman"/>
          <w:i/>
          <w:sz w:val="24"/>
          <w:szCs w:val="24"/>
        </w:rPr>
        <w:t>»</w:t>
      </w:r>
    </w:p>
    <w:p w:rsidR="004107CE" w:rsidRDefault="004107CE" w:rsidP="005664E6">
      <w:pPr>
        <w:pStyle w:val="3"/>
        <w:ind w:firstLine="709"/>
        <w:jc w:val="both"/>
        <w:rPr>
          <w:sz w:val="28"/>
          <w:szCs w:val="28"/>
        </w:rPr>
      </w:pPr>
    </w:p>
    <w:p w:rsidR="005664E6" w:rsidRDefault="005664E6" w:rsidP="005664E6">
      <w:pPr>
        <w:pStyle w:val="3"/>
        <w:ind w:firstLine="709"/>
        <w:jc w:val="both"/>
        <w:rPr>
          <w:sz w:val="28"/>
          <w:szCs w:val="28"/>
        </w:rPr>
      </w:pPr>
      <w:r w:rsidRPr="005664E6">
        <w:rPr>
          <w:sz w:val="28"/>
          <w:szCs w:val="28"/>
        </w:rPr>
        <w:t xml:space="preserve">Руководствуясь Федеральным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 w:rsidR="00D110FF">
        <w:rPr>
          <w:sz w:val="28"/>
          <w:szCs w:val="28"/>
        </w:rPr>
        <w:t>,</w:t>
      </w:r>
      <w:r w:rsidR="00BB4C60"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</w:t>
      </w:r>
      <w:r w:rsidR="00BB4C60"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 w:rsidR="00BB4C60">
        <w:rPr>
          <w:sz w:val="28"/>
          <w:szCs w:val="28"/>
        </w:rPr>
        <w:t>13.06.2013</w:t>
      </w:r>
      <w:r w:rsidR="00BB4C60" w:rsidRPr="00292C26">
        <w:rPr>
          <w:sz w:val="28"/>
          <w:szCs w:val="28"/>
        </w:rPr>
        <w:t xml:space="preserve"> № </w:t>
      </w:r>
      <w:r w:rsidR="00BB4C60">
        <w:rPr>
          <w:sz w:val="28"/>
          <w:szCs w:val="28"/>
        </w:rPr>
        <w:t>760</w:t>
      </w:r>
      <w:r w:rsidR="00BB4C60" w:rsidRPr="00292C26">
        <w:rPr>
          <w:sz w:val="28"/>
          <w:szCs w:val="28"/>
        </w:rPr>
        <w:t>-э</w:t>
      </w:r>
      <w:r w:rsidR="00025ECF" w:rsidRPr="00025ECF">
        <w:rPr>
          <w:sz w:val="28"/>
          <w:szCs w:val="28"/>
        </w:rPr>
        <w:t>,</w:t>
      </w:r>
      <w:r w:rsidR="00BB4C60">
        <w:rPr>
          <w:sz w:val="28"/>
          <w:szCs w:val="28"/>
        </w:rPr>
        <w:t xml:space="preserve"> </w:t>
      </w:r>
      <w:r w:rsidR="00D927D5">
        <w:rPr>
          <w:sz w:val="28"/>
          <w:szCs w:val="28"/>
        </w:rPr>
        <w:t xml:space="preserve">  </w:t>
      </w:r>
      <w:r w:rsidRPr="005664E6">
        <w:rPr>
          <w:sz w:val="28"/>
          <w:szCs w:val="28"/>
        </w:rPr>
        <w:t>департамент цен и тарифов администрации Владимирской области</w:t>
      </w:r>
      <w:r w:rsidR="00036E0D">
        <w:rPr>
          <w:sz w:val="28"/>
          <w:szCs w:val="28"/>
        </w:rPr>
        <w:t xml:space="preserve"> </w:t>
      </w:r>
      <w:proofErr w:type="gramStart"/>
      <w:r w:rsidRPr="005664E6">
        <w:rPr>
          <w:sz w:val="28"/>
          <w:szCs w:val="28"/>
        </w:rPr>
        <w:t>п</w:t>
      </w:r>
      <w:proofErr w:type="gramEnd"/>
      <w:r w:rsidRPr="005664E6">
        <w:rPr>
          <w:sz w:val="28"/>
          <w:szCs w:val="28"/>
        </w:rPr>
        <w:t xml:space="preserve"> о с т а н о в л я е т:  </w:t>
      </w:r>
    </w:p>
    <w:p w:rsidR="00D927D5" w:rsidRPr="005664E6" w:rsidRDefault="00D927D5" w:rsidP="00D927D5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1. </w:t>
      </w:r>
      <w:r w:rsidR="00D24AFA">
        <w:rPr>
          <w:rFonts w:ascii="Times New Roman" w:hAnsi="Times New Roman" w:cs="Times New Roman"/>
          <w:sz w:val="28"/>
          <w:szCs w:val="28"/>
        </w:rPr>
        <w:t xml:space="preserve">Внести следующие изменения в постановление департамента цен и тарифов администрации Владимирской области от 30.11.2015 № 49/136 «О тарифах  на услуги по передаче тепловой энергии», изложив приложения № 1  и № 2 к постановлению в редакции согласно приложениям </w:t>
      </w:r>
      <w:r>
        <w:rPr>
          <w:rFonts w:ascii="Times New Roman" w:hAnsi="Times New Roman" w:cs="Times New Roman"/>
          <w:sz w:val="28"/>
          <w:szCs w:val="28"/>
        </w:rPr>
        <w:t>№ 1</w:t>
      </w:r>
      <w:r w:rsidR="00D24AFA">
        <w:rPr>
          <w:rFonts w:ascii="Times New Roman" w:hAnsi="Times New Roman" w:cs="Times New Roman"/>
          <w:sz w:val="28"/>
          <w:szCs w:val="28"/>
        </w:rPr>
        <w:t xml:space="preserve"> и № 2</w:t>
      </w:r>
      <w:r w:rsidRPr="005664E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99D" w:rsidRPr="00730812" w:rsidRDefault="00D927D5" w:rsidP="00BD79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2. </w:t>
      </w:r>
      <w:r w:rsidR="00D24AFA">
        <w:rPr>
          <w:rFonts w:ascii="Times New Roman" w:hAnsi="Times New Roman" w:cs="Times New Roman"/>
          <w:sz w:val="28"/>
          <w:szCs w:val="28"/>
        </w:rPr>
        <w:t xml:space="preserve">Указанные в пункте 1 постановления изменения действуют с 01 января </w:t>
      </w:r>
      <w:r>
        <w:rPr>
          <w:rFonts w:ascii="Times New Roman" w:hAnsi="Times New Roman" w:cs="Times New Roman"/>
          <w:sz w:val="27"/>
          <w:szCs w:val="27"/>
        </w:rPr>
        <w:t xml:space="preserve"> 2016</w:t>
      </w:r>
      <w:r w:rsidRPr="00730812">
        <w:rPr>
          <w:rFonts w:ascii="Times New Roman" w:hAnsi="Times New Roman" w:cs="Times New Roman"/>
          <w:sz w:val="27"/>
          <w:szCs w:val="27"/>
        </w:rPr>
        <w:t xml:space="preserve"> года</w:t>
      </w:r>
      <w:r w:rsidR="00D24AFA">
        <w:rPr>
          <w:rFonts w:ascii="Times New Roman" w:hAnsi="Times New Roman" w:cs="Times New Roman"/>
          <w:sz w:val="27"/>
          <w:szCs w:val="27"/>
        </w:rPr>
        <w:t>.</w:t>
      </w:r>
    </w:p>
    <w:p w:rsidR="00D927D5" w:rsidRPr="005664E6" w:rsidRDefault="00D24AFA" w:rsidP="00D24AFA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927D5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437EE8" w:rsidRPr="005664E6" w:rsidRDefault="00437EE8" w:rsidP="00D927D5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25D91" w:rsidRDefault="00425D91" w:rsidP="00425D9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председателя правления</w:t>
      </w:r>
    </w:p>
    <w:p w:rsidR="00425D91" w:rsidRDefault="00425D91" w:rsidP="00425D91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425D91" w:rsidP="00425D91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администрации Владимирской области                                              М. А. Меньшов</w:t>
      </w:r>
    </w:p>
    <w:p w:rsidR="00BD799D" w:rsidRPr="005664E6" w:rsidRDefault="005664E6" w:rsidP="00BD799D">
      <w:pPr>
        <w:spacing w:after="0" w:line="240" w:lineRule="auto"/>
        <w:ind w:left="6372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="00BD799D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                                                                                       </w:t>
      </w:r>
      <w:r w:rsidR="00BD799D" w:rsidRPr="005664E6">
        <w:rPr>
          <w:rFonts w:ascii="Times New Roman" w:hAnsi="Times New Roman" w:cs="Times New Roman"/>
          <w:sz w:val="24"/>
          <w:szCs w:val="24"/>
        </w:rPr>
        <w:t>Приложение</w:t>
      </w:r>
      <w:r w:rsidR="00BD799D">
        <w:rPr>
          <w:rFonts w:ascii="Times New Roman" w:hAnsi="Times New Roman" w:cs="Times New Roman"/>
          <w:sz w:val="24"/>
          <w:szCs w:val="24"/>
        </w:rPr>
        <w:t xml:space="preserve"> № 1</w:t>
      </w:r>
    </w:p>
    <w:p w:rsidR="00BD799D" w:rsidRPr="005664E6" w:rsidRDefault="00BD799D" w:rsidP="00BD79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BD799D" w:rsidRPr="005664E6" w:rsidRDefault="00BD799D" w:rsidP="00BD79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BD799D" w:rsidRPr="005664E6" w:rsidRDefault="00BD799D" w:rsidP="00BD799D">
      <w:pPr>
        <w:spacing w:after="0" w:line="240" w:lineRule="auto"/>
        <w:ind w:left="6372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BD799D" w:rsidRDefault="00BD799D" w:rsidP="00BD79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Pr="00D110FF">
        <w:rPr>
          <w:rFonts w:ascii="Times New Roman" w:hAnsi="Times New Roman" w:cs="Times New Roman"/>
          <w:sz w:val="24"/>
          <w:szCs w:val="24"/>
        </w:rPr>
        <w:t xml:space="preserve">от  </w:t>
      </w:r>
      <w:r w:rsidR="00D24AFA">
        <w:rPr>
          <w:rFonts w:ascii="Times New Roman" w:hAnsi="Times New Roman" w:cs="Times New Roman"/>
          <w:sz w:val="24"/>
          <w:szCs w:val="24"/>
        </w:rPr>
        <w:t>18</w:t>
      </w:r>
      <w:r w:rsidR="009547BD">
        <w:rPr>
          <w:rFonts w:ascii="Times New Roman" w:hAnsi="Times New Roman" w:cs="Times New Roman"/>
          <w:sz w:val="24"/>
          <w:szCs w:val="24"/>
        </w:rPr>
        <w:t>.1</w:t>
      </w:r>
      <w:r w:rsidR="00D24AF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.2015 №</w:t>
      </w:r>
      <w:r w:rsidR="001C5028">
        <w:rPr>
          <w:rFonts w:ascii="Times New Roman" w:hAnsi="Times New Roman" w:cs="Times New Roman"/>
          <w:sz w:val="24"/>
          <w:szCs w:val="24"/>
        </w:rPr>
        <w:t xml:space="preserve"> 52/21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799D" w:rsidRDefault="00BD799D" w:rsidP="00BD79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D799D" w:rsidRDefault="00BD799D" w:rsidP="00BD79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Тарифы на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услуги по передаче </w:t>
      </w: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</w:rPr>
        <w:t>теплов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ой</w:t>
      </w: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энерги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BD799D" w:rsidRPr="000032CF" w:rsidRDefault="00BD799D" w:rsidP="00BD79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32CF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без учета </w:t>
      </w:r>
      <w:r w:rsidRPr="000032CF">
        <w:rPr>
          <w:rFonts w:ascii="Times New Roman" w:eastAsia="Times New Roman" w:hAnsi="Times New Roman" w:cs="Times New Roman"/>
          <w:bCs/>
          <w:sz w:val="24"/>
          <w:szCs w:val="24"/>
        </w:rPr>
        <w:t>НДС)</w:t>
      </w:r>
    </w:p>
    <w:p w:rsidR="00BD799D" w:rsidRPr="00D110FF" w:rsidRDefault="00BD799D" w:rsidP="00BD79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BD799D" w:rsidRPr="0014502B" w:rsidTr="00BD799D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BD799D" w:rsidRPr="0014502B" w:rsidRDefault="00BD799D" w:rsidP="00BD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BD799D" w:rsidRPr="0014502B" w:rsidRDefault="00BD799D" w:rsidP="00BD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BD799D" w:rsidRPr="0014502B" w:rsidRDefault="00BD799D" w:rsidP="00BD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BD799D" w:rsidRPr="0014502B" w:rsidRDefault="00BD799D" w:rsidP="00BD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BD799D" w:rsidRPr="0014502B" w:rsidRDefault="00BD799D" w:rsidP="00BD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BD799D" w:rsidRPr="0014502B" w:rsidTr="00BD799D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BD799D" w:rsidRPr="0014502B" w:rsidRDefault="00BD799D" w:rsidP="00BD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BD799D" w:rsidRPr="00D927D5" w:rsidRDefault="008A4465" w:rsidP="008A446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ОАО </w:t>
            </w:r>
            <w:r w:rsidR="00BD799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Александровские коммунальные системы</w:t>
            </w:r>
            <w:r w:rsidR="00BD79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BD799D" w:rsidRPr="0014502B" w:rsidRDefault="00BD799D" w:rsidP="00BD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BD799D" w:rsidRPr="0014502B" w:rsidTr="00BD799D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BD799D" w:rsidRPr="0014502B" w:rsidRDefault="00BD799D" w:rsidP="00BD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BD799D" w:rsidRPr="0014502B" w:rsidRDefault="00BD799D" w:rsidP="00BD7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BD799D" w:rsidRPr="0014502B" w:rsidRDefault="00BD799D" w:rsidP="00BD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BD799D" w:rsidRPr="0014502B" w:rsidRDefault="00BD799D" w:rsidP="00BD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D799D" w:rsidRPr="00BD799D" w:rsidRDefault="00CE7557" w:rsidP="00CE7557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  <w:r w:rsidR="00BD799D" w:rsidRPr="00BD799D">
              <w:rPr>
                <w:rFonts w:ascii="Times New Roman" w:hAnsi="Times New Roman" w:cs="Times New Roman"/>
                <w:sz w:val="24"/>
              </w:rPr>
              <w:t>3,</w:t>
            </w:r>
            <w:r>
              <w:rPr>
                <w:rFonts w:ascii="Times New Roman" w:hAnsi="Times New Roman" w:cs="Times New Roman"/>
                <w:sz w:val="24"/>
              </w:rPr>
              <w:t>64</w:t>
            </w:r>
          </w:p>
        </w:tc>
      </w:tr>
      <w:tr w:rsidR="00BD799D" w:rsidRPr="0014502B" w:rsidTr="00BD799D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BD799D" w:rsidRPr="0014502B" w:rsidRDefault="00BD799D" w:rsidP="00BD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BD799D" w:rsidRPr="0014502B" w:rsidRDefault="00BD799D" w:rsidP="00BD7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BD799D" w:rsidRPr="0014502B" w:rsidRDefault="00BD799D" w:rsidP="00BD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BD799D" w:rsidRPr="0014502B" w:rsidRDefault="00BD799D" w:rsidP="00BD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D799D" w:rsidRPr="00355ED3" w:rsidRDefault="00CF0028" w:rsidP="00CF0028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CE7557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  <w:r w:rsidR="00B8506B">
              <w:rPr>
                <w:rFonts w:ascii="Times New Roman" w:hAnsi="Times New Roman" w:cs="Times New Roman"/>
                <w:sz w:val="24"/>
              </w:rPr>
              <w:t>,</w:t>
            </w:r>
            <w:r w:rsidR="00CE7557">
              <w:rPr>
                <w:rFonts w:ascii="Times New Roman" w:hAnsi="Times New Roman" w:cs="Times New Roman"/>
                <w:sz w:val="24"/>
              </w:rPr>
              <w:t>0</w:t>
            </w:r>
            <w:r w:rsidR="00B8506B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CE7557" w:rsidRPr="0014502B" w:rsidTr="00BD799D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E7557" w:rsidRPr="0014502B" w:rsidRDefault="00CE7557" w:rsidP="00CE7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E7557" w:rsidRPr="0014502B" w:rsidRDefault="00CE7557" w:rsidP="00CE7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CE7557" w:rsidRPr="0014502B" w:rsidRDefault="00CE7557" w:rsidP="00CE7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E7557" w:rsidRPr="0014502B" w:rsidRDefault="00CE7557" w:rsidP="00CE7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E7557" w:rsidRPr="00355ED3" w:rsidRDefault="00CE7557" w:rsidP="00CE7557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206,01</w:t>
            </w:r>
          </w:p>
        </w:tc>
      </w:tr>
      <w:tr w:rsidR="00BD799D" w:rsidRPr="0014502B" w:rsidTr="00BD799D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BD799D" w:rsidRPr="0014502B" w:rsidRDefault="00BD799D" w:rsidP="00BD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BD799D" w:rsidRPr="0014502B" w:rsidRDefault="00BD799D" w:rsidP="00BD7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BD799D" w:rsidRPr="0014502B" w:rsidRDefault="00BD799D" w:rsidP="00BD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BD799D" w:rsidRPr="0014502B" w:rsidRDefault="00BD799D" w:rsidP="00BD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D799D" w:rsidRPr="00355ED3" w:rsidRDefault="00CF0028" w:rsidP="00CE7557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  <w:r w:rsidR="00CE7557">
              <w:rPr>
                <w:rFonts w:ascii="Times New Roman" w:hAnsi="Times New Roman" w:cs="Times New Roman"/>
                <w:sz w:val="24"/>
              </w:rPr>
              <w:t>1</w:t>
            </w:r>
            <w:r w:rsidR="00B8506B">
              <w:rPr>
                <w:rFonts w:ascii="Times New Roman" w:hAnsi="Times New Roman" w:cs="Times New Roman"/>
                <w:sz w:val="24"/>
              </w:rPr>
              <w:t>,</w:t>
            </w:r>
            <w:r w:rsidR="00CE7557">
              <w:rPr>
                <w:rFonts w:ascii="Times New Roman" w:hAnsi="Times New Roman" w:cs="Times New Roman"/>
                <w:sz w:val="24"/>
              </w:rPr>
              <w:t>91</w:t>
            </w:r>
          </w:p>
        </w:tc>
      </w:tr>
      <w:tr w:rsidR="00CE7557" w:rsidRPr="0014502B" w:rsidTr="00BD799D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E7557" w:rsidRPr="0014502B" w:rsidRDefault="00CE7557" w:rsidP="00CE7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E7557" w:rsidRPr="0014502B" w:rsidRDefault="00CE7557" w:rsidP="00CE7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CE7557" w:rsidRPr="0014502B" w:rsidRDefault="00CE7557" w:rsidP="00CE7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E7557" w:rsidRPr="0014502B" w:rsidRDefault="00CE7557" w:rsidP="00CE7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E7557" w:rsidRPr="00355ED3" w:rsidRDefault="00CE7557" w:rsidP="00CE7557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221,91</w:t>
            </w:r>
          </w:p>
        </w:tc>
      </w:tr>
      <w:tr w:rsidR="00355ED3" w:rsidRPr="0014502B" w:rsidTr="00B8506B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355ED3" w:rsidRPr="0014502B" w:rsidRDefault="00355ED3" w:rsidP="00BD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355ED3" w:rsidRPr="0014502B" w:rsidRDefault="00355ED3" w:rsidP="00BD7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355ED3" w:rsidRPr="0014502B" w:rsidRDefault="00355ED3" w:rsidP="00BD7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355ED3" w:rsidRPr="0014502B" w:rsidRDefault="00355ED3" w:rsidP="00BD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55ED3" w:rsidRPr="00355ED3" w:rsidRDefault="00CF0028" w:rsidP="00CE7557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B8506B">
              <w:rPr>
                <w:rFonts w:ascii="Times New Roman" w:hAnsi="Times New Roman" w:cs="Times New Roman"/>
                <w:sz w:val="24"/>
              </w:rPr>
              <w:t>3</w:t>
            </w:r>
            <w:r w:rsidR="00CE7557">
              <w:rPr>
                <w:rFonts w:ascii="Times New Roman" w:hAnsi="Times New Roman" w:cs="Times New Roman"/>
                <w:sz w:val="24"/>
              </w:rPr>
              <w:t>1</w:t>
            </w:r>
            <w:r w:rsidR="00B8506B">
              <w:rPr>
                <w:rFonts w:ascii="Times New Roman" w:hAnsi="Times New Roman" w:cs="Times New Roman"/>
                <w:sz w:val="24"/>
              </w:rPr>
              <w:t>,</w:t>
            </w:r>
            <w:r w:rsidR="00CE7557">
              <w:rPr>
                <w:rFonts w:ascii="Times New Roman" w:hAnsi="Times New Roman" w:cs="Times New Roman"/>
                <w:sz w:val="24"/>
              </w:rPr>
              <w:t>65</w:t>
            </w:r>
          </w:p>
        </w:tc>
      </w:tr>
    </w:tbl>
    <w:p w:rsidR="00BD799D" w:rsidRPr="0014502B" w:rsidRDefault="00BD799D" w:rsidP="00BD7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D799D" w:rsidRDefault="00BD799D" w:rsidP="00BD799D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D927D5" w:rsidRDefault="00BD799D" w:rsidP="008A44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D927D5" w:rsidSect="00440412">
          <w:headerReference w:type="even" r:id="rId9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  <w:r>
        <w:rPr>
          <w:rFonts w:ascii="Times New Roman" w:hAnsi="Times New Roman" w:cs="Times New Roman"/>
          <w:bCs/>
          <w:iCs/>
          <w:sz w:val="28"/>
          <w:szCs w:val="28"/>
        </w:rPr>
        <w:br w:type="page"/>
      </w:r>
    </w:p>
    <w:p w:rsidR="009547BD" w:rsidRPr="009547BD" w:rsidRDefault="009547BD" w:rsidP="009547BD">
      <w:pPr>
        <w:pStyle w:val="a7"/>
        <w:jc w:val="right"/>
        <w:rPr>
          <w:rFonts w:ascii="Times New Roman" w:hAnsi="Times New Roman" w:cs="Times New Roman"/>
        </w:rPr>
      </w:pPr>
      <w:r w:rsidRPr="009547BD">
        <w:rPr>
          <w:rFonts w:ascii="Times New Roman" w:hAnsi="Times New Roman" w:cs="Times New Roman"/>
        </w:rPr>
        <w:lastRenderedPageBreak/>
        <w:t xml:space="preserve">Приложение № </w:t>
      </w:r>
      <w:r w:rsidR="008A4465">
        <w:rPr>
          <w:rFonts w:ascii="Times New Roman" w:hAnsi="Times New Roman" w:cs="Times New Roman"/>
        </w:rPr>
        <w:t>2</w:t>
      </w:r>
    </w:p>
    <w:p w:rsidR="009547BD" w:rsidRPr="009547BD" w:rsidRDefault="009547BD" w:rsidP="009547BD">
      <w:pPr>
        <w:pStyle w:val="a7"/>
        <w:jc w:val="right"/>
        <w:rPr>
          <w:rFonts w:ascii="Times New Roman" w:hAnsi="Times New Roman" w:cs="Times New Roman"/>
        </w:rPr>
      </w:pPr>
      <w:r w:rsidRPr="009547BD">
        <w:rPr>
          <w:rFonts w:ascii="Times New Roman" w:hAnsi="Times New Roman" w:cs="Times New Roman"/>
        </w:rPr>
        <w:t>к постановлению департамента</w:t>
      </w:r>
    </w:p>
    <w:p w:rsidR="009547BD" w:rsidRPr="009547BD" w:rsidRDefault="009547BD" w:rsidP="009547BD">
      <w:pPr>
        <w:pStyle w:val="a7"/>
        <w:jc w:val="right"/>
        <w:rPr>
          <w:rFonts w:ascii="Times New Roman" w:hAnsi="Times New Roman" w:cs="Times New Roman"/>
        </w:rPr>
      </w:pPr>
      <w:r w:rsidRPr="009547BD">
        <w:rPr>
          <w:rFonts w:ascii="Times New Roman" w:hAnsi="Times New Roman" w:cs="Times New Roman"/>
        </w:rPr>
        <w:t>цен и тарифов администрации</w:t>
      </w:r>
    </w:p>
    <w:p w:rsidR="009547BD" w:rsidRPr="009547BD" w:rsidRDefault="009547BD" w:rsidP="009547BD">
      <w:pPr>
        <w:pStyle w:val="a7"/>
        <w:jc w:val="right"/>
        <w:rPr>
          <w:rFonts w:ascii="Times New Roman" w:hAnsi="Times New Roman" w:cs="Times New Roman"/>
        </w:rPr>
      </w:pPr>
      <w:r w:rsidRPr="009547BD">
        <w:rPr>
          <w:rFonts w:ascii="Times New Roman" w:hAnsi="Times New Roman" w:cs="Times New Roman"/>
        </w:rPr>
        <w:t>Владимирской области</w:t>
      </w:r>
    </w:p>
    <w:p w:rsidR="001C5028" w:rsidRDefault="009547BD" w:rsidP="001C50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47BD">
        <w:rPr>
          <w:rFonts w:ascii="Times New Roman" w:hAnsi="Times New Roman" w:cs="Times New Roman"/>
        </w:rPr>
        <w:t xml:space="preserve">от  </w:t>
      </w:r>
      <w:r w:rsidR="00CE7557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>.1</w:t>
      </w:r>
      <w:r w:rsidR="00CE7557">
        <w:rPr>
          <w:rFonts w:ascii="Times New Roman" w:hAnsi="Times New Roman" w:cs="Times New Roman"/>
        </w:rPr>
        <w:t>2</w:t>
      </w:r>
      <w:r w:rsidRPr="009547BD">
        <w:rPr>
          <w:rFonts w:ascii="Times New Roman" w:hAnsi="Times New Roman" w:cs="Times New Roman"/>
        </w:rPr>
        <w:t xml:space="preserve">.2015  </w:t>
      </w:r>
      <w:r w:rsidR="001C5028">
        <w:rPr>
          <w:rFonts w:ascii="Times New Roman" w:hAnsi="Times New Roman" w:cs="Times New Roman"/>
          <w:sz w:val="24"/>
          <w:szCs w:val="24"/>
        </w:rPr>
        <w:t>52/2</w:t>
      </w:r>
      <w:r w:rsidR="002F70A6">
        <w:rPr>
          <w:rFonts w:ascii="Times New Roman" w:hAnsi="Times New Roman" w:cs="Times New Roman"/>
          <w:sz w:val="24"/>
          <w:szCs w:val="24"/>
        </w:rPr>
        <w:t>1</w:t>
      </w:r>
    </w:p>
    <w:p w:rsidR="009547BD" w:rsidRPr="009547BD" w:rsidRDefault="009547BD" w:rsidP="009547BD">
      <w:pPr>
        <w:pStyle w:val="a7"/>
        <w:jc w:val="right"/>
        <w:rPr>
          <w:rFonts w:ascii="Times New Roman" w:hAnsi="Times New Roman" w:cs="Times New Roman"/>
        </w:rPr>
      </w:pPr>
    </w:p>
    <w:p w:rsidR="009547BD" w:rsidRPr="009547BD" w:rsidRDefault="009547BD" w:rsidP="009547BD">
      <w:pPr>
        <w:pStyle w:val="a7"/>
        <w:rPr>
          <w:rFonts w:ascii="Times New Roman" w:hAnsi="Times New Roman" w:cs="Times New Roman"/>
          <w:b/>
          <w:sz w:val="24"/>
          <w:szCs w:val="28"/>
        </w:rPr>
      </w:pPr>
    </w:p>
    <w:p w:rsidR="009547BD" w:rsidRPr="009547BD" w:rsidRDefault="009547BD" w:rsidP="009547BD">
      <w:pPr>
        <w:pStyle w:val="a7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547BD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p w:rsidR="002146D1" w:rsidRPr="00437EE8" w:rsidRDefault="002146D1" w:rsidP="002146D1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W w:w="146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1"/>
        <w:gridCol w:w="2228"/>
        <w:gridCol w:w="708"/>
        <w:gridCol w:w="1418"/>
        <w:gridCol w:w="1276"/>
        <w:gridCol w:w="992"/>
        <w:gridCol w:w="850"/>
        <w:gridCol w:w="1560"/>
        <w:gridCol w:w="1559"/>
        <w:gridCol w:w="1701"/>
        <w:gridCol w:w="1134"/>
        <w:gridCol w:w="786"/>
      </w:tblGrid>
      <w:tr w:rsidR="002146D1" w:rsidRPr="00E86E26" w:rsidTr="008A4465">
        <w:trPr>
          <w:trHeight w:val="522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6D1" w:rsidRPr="00D16860" w:rsidRDefault="002146D1" w:rsidP="0095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6D1" w:rsidRPr="00D16860" w:rsidRDefault="002146D1" w:rsidP="0095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регулируемой </w:t>
            </w: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br/>
              <w:t>организации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46D1" w:rsidRPr="00D16860" w:rsidRDefault="002146D1" w:rsidP="0095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2146D1" w:rsidRPr="00D16860" w:rsidRDefault="002146D1" w:rsidP="0095525D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 xml:space="preserve">Базовый  </w:t>
            </w:r>
            <w:r>
              <w:rPr>
                <w:rFonts w:ascii="Times New Roman" w:hAnsi="Times New Roman" w:cs="Times New Roman"/>
              </w:rPr>
              <w:t xml:space="preserve">уровень </w:t>
            </w:r>
            <w:r w:rsidRPr="00D16860">
              <w:rPr>
                <w:rFonts w:ascii="Times New Roman" w:hAnsi="Times New Roman" w:cs="Times New Roman"/>
              </w:rPr>
              <w:t>операционных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6860">
              <w:rPr>
                <w:rFonts w:ascii="Times New Roman" w:hAnsi="Times New Roman" w:cs="Times New Roman"/>
              </w:rPr>
              <w:t>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2146D1" w:rsidRPr="00D16860" w:rsidRDefault="002146D1" w:rsidP="0095525D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 xml:space="preserve">Индекс    </w:t>
            </w:r>
            <w:r w:rsidRPr="00D16860">
              <w:rPr>
                <w:rFonts w:ascii="Times New Roman" w:hAnsi="Times New Roman" w:cs="Times New Roman"/>
              </w:rPr>
              <w:br/>
              <w:t>эффективности</w:t>
            </w:r>
            <w:r w:rsidRPr="00D16860">
              <w:rPr>
                <w:rFonts w:ascii="Times New Roman" w:hAnsi="Times New Roman" w:cs="Times New Roman"/>
              </w:rPr>
              <w:br/>
              <w:t>операционных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2146D1" w:rsidRPr="00D16860" w:rsidRDefault="002146D1" w:rsidP="0095525D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Нормативный уровень прибыли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</w:tcPr>
          <w:p w:rsidR="002146D1" w:rsidRPr="00D16860" w:rsidRDefault="002146D1" w:rsidP="0095525D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Уровень</w:t>
            </w:r>
          </w:p>
          <w:p w:rsidR="002146D1" w:rsidRPr="00D16860" w:rsidRDefault="002146D1" w:rsidP="0095525D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надежности тепло</w:t>
            </w:r>
            <w:r w:rsidRPr="00D16860">
              <w:rPr>
                <w:rFonts w:ascii="Times New Roman" w:hAnsi="Times New Roman" w:cs="Times New Roman"/>
              </w:rPr>
              <w:t>снабжения</w:t>
            </w:r>
          </w:p>
          <w:p w:rsidR="002146D1" w:rsidRPr="00D16860" w:rsidRDefault="002146D1" w:rsidP="0095525D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46D1" w:rsidRPr="00D16860" w:rsidRDefault="002146D1" w:rsidP="0095525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 xml:space="preserve">Показатели энергосбережения </w:t>
            </w:r>
            <w:proofErr w:type="gramStart"/>
            <w:r w:rsidRPr="00D16860">
              <w:rPr>
                <w:rFonts w:ascii="Times New Roman" w:hAnsi="Times New Roman" w:cs="Times New Roman"/>
              </w:rPr>
              <w:t>энергетической</w:t>
            </w:r>
            <w:proofErr w:type="gramEnd"/>
          </w:p>
          <w:p w:rsidR="002146D1" w:rsidRPr="00D16860" w:rsidRDefault="002146D1" w:rsidP="0095525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эффективности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2146D1" w:rsidRPr="00D16860" w:rsidRDefault="002146D1" w:rsidP="0095525D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Реализация программ в области энергосбережения и</w:t>
            </w:r>
          </w:p>
          <w:p w:rsidR="002146D1" w:rsidRPr="00D16860" w:rsidRDefault="008A4465" w:rsidP="0095525D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146D1" w:rsidRPr="00D16860">
              <w:rPr>
                <w:rFonts w:ascii="Times New Roman" w:hAnsi="Times New Roman" w:cs="Times New Roman"/>
              </w:rPr>
              <w:t>овышения энергетической эффективности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2146D1" w:rsidRPr="00D16860" w:rsidRDefault="002146D1" w:rsidP="0095525D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Динамика изменения</w:t>
            </w:r>
          </w:p>
          <w:p w:rsidR="002146D1" w:rsidRPr="00D16860" w:rsidRDefault="008A4465" w:rsidP="008A4465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2146D1" w:rsidRPr="00D16860">
              <w:rPr>
                <w:rFonts w:ascii="Times New Roman" w:hAnsi="Times New Roman" w:cs="Times New Roman"/>
              </w:rPr>
              <w:t>асходов на топливо</w:t>
            </w:r>
          </w:p>
        </w:tc>
      </w:tr>
      <w:tr w:rsidR="002146D1" w:rsidRPr="00E86E26" w:rsidTr="008A4465">
        <w:trPr>
          <w:cantSplit/>
          <w:trHeight w:val="2549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6D1" w:rsidRPr="00E86E26" w:rsidRDefault="002146D1" w:rsidP="0095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6D1" w:rsidRPr="00E86E26" w:rsidRDefault="002146D1" w:rsidP="0095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46D1" w:rsidRPr="00E86E26" w:rsidRDefault="002146D1" w:rsidP="0095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46D1" w:rsidRPr="00B00144" w:rsidRDefault="002146D1" w:rsidP="0095525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46D1" w:rsidRPr="00B00144" w:rsidRDefault="002146D1" w:rsidP="0095525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46D1" w:rsidRPr="00B00144" w:rsidRDefault="002146D1" w:rsidP="0095525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46D1" w:rsidRPr="00B00144" w:rsidRDefault="002146D1" w:rsidP="0095525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2146D1" w:rsidRPr="004E2E03" w:rsidRDefault="002146D1" w:rsidP="0095525D">
            <w:pPr>
              <w:spacing w:after="0" w:line="240" w:lineRule="auto"/>
              <w:ind w:right="113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топлива на производство единицы тепловой энергии, отпускаемой с коллектор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 источников тепловой энергии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2146D1" w:rsidRPr="004E2E03" w:rsidRDefault="002146D1" w:rsidP="0095525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Величина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ехнологических потерь при передаче тепл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овой энергии по тепловым сетям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146D1" w:rsidRPr="004E2E03" w:rsidRDefault="002146D1" w:rsidP="0095525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Величина технологических потерь при передаче 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еплоносителя по тепловым сетям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46D1" w:rsidRPr="00B00144" w:rsidRDefault="002146D1" w:rsidP="0095525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46D1" w:rsidRPr="00B00144" w:rsidRDefault="002146D1" w:rsidP="0095525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D1" w:rsidRPr="00E86E26" w:rsidTr="008A4465">
        <w:trPr>
          <w:trHeight w:val="276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6D1" w:rsidRPr="00E86E26" w:rsidRDefault="002146D1" w:rsidP="00955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6D1" w:rsidRPr="00E86E26" w:rsidRDefault="002146D1" w:rsidP="00955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6D1" w:rsidRPr="00E86E26" w:rsidRDefault="002146D1" w:rsidP="0095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46D1" w:rsidRPr="009A3CEC" w:rsidRDefault="002146D1" w:rsidP="0095525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46D1" w:rsidRPr="009A3CEC" w:rsidRDefault="002146D1" w:rsidP="0095525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46D1" w:rsidRPr="009A3CEC" w:rsidRDefault="002146D1" w:rsidP="0095525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46D1" w:rsidRPr="009A3CEC" w:rsidRDefault="002146D1" w:rsidP="0095525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46D1" w:rsidRPr="009A3CEC" w:rsidRDefault="002146D1" w:rsidP="0095525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кг</w:t>
            </w:r>
            <w:proofErr w:type="gramStart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.у</w:t>
            </w:r>
            <w:proofErr w:type="gramEnd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.т</w:t>
            </w:r>
            <w:proofErr w:type="spellEnd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./Гкал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46D1" w:rsidRPr="009A3CEC" w:rsidRDefault="002146D1" w:rsidP="0095525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Гкал/год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46D1" w:rsidRPr="009A3CEC" w:rsidRDefault="002146D1" w:rsidP="0095525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eastAsia="Times New Roman" w:hAnsi="Times New Roman" w:cs="Times New Roman"/>
                <w:color w:val="000000"/>
              </w:rPr>
              <w:t>куб. м (т)/год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46D1" w:rsidRPr="009A3CEC" w:rsidRDefault="002146D1" w:rsidP="0095525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46D1" w:rsidRPr="009A3CEC" w:rsidRDefault="002146D1" w:rsidP="0095525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53682" w:rsidRPr="00E86E26" w:rsidTr="008A4465">
        <w:trPr>
          <w:trHeight w:val="531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3682" w:rsidRPr="00E86E26" w:rsidRDefault="00E53682" w:rsidP="0095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8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682" w:rsidRPr="00B00144" w:rsidRDefault="00E53682" w:rsidP="008A4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ОАО</w:t>
            </w:r>
            <w:r w:rsidRPr="002146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Александровские коммунальные системы</w:t>
            </w:r>
            <w:r w:rsidRPr="002146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3682" w:rsidRPr="00E86E26" w:rsidRDefault="00E53682" w:rsidP="0095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53682" w:rsidRPr="00B00144" w:rsidRDefault="00E53682" w:rsidP="00A360E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20336,04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53682" w:rsidRPr="00B00144" w:rsidRDefault="00E53682" w:rsidP="0095525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53682" w:rsidRPr="00B00144" w:rsidRDefault="00E53682" w:rsidP="00A360E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53682" w:rsidRPr="00B00144" w:rsidRDefault="00E53682" w:rsidP="0095525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682" w:rsidRPr="00B00144" w:rsidRDefault="00E53682" w:rsidP="0095525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682" w:rsidRPr="00B00144" w:rsidRDefault="00E53682" w:rsidP="0095525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6060,49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682" w:rsidRPr="00B00144" w:rsidRDefault="00E53682" w:rsidP="00BC77B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53682" w:rsidRPr="00B00144" w:rsidRDefault="00E53682" w:rsidP="0095525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53682" w:rsidRPr="00B00144" w:rsidRDefault="00E53682" w:rsidP="0095525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3682" w:rsidRPr="00E86E26" w:rsidTr="008A4465">
        <w:trPr>
          <w:trHeight w:val="56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3682" w:rsidRPr="00E86E26" w:rsidRDefault="00E53682" w:rsidP="0095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682" w:rsidRPr="00E86E26" w:rsidRDefault="00E53682" w:rsidP="00955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3682" w:rsidRPr="00E86E26" w:rsidRDefault="00E53682" w:rsidP="0095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53682" w:rsidRPr="00B00144" w:rsidRDefault="00E53682" w:rsidP="0095525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53682" w:rsidRPr="00B00144" w:rsidRDefault="00E53682" w:rsidP="0095525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53682" w:rsidRPr="00B00144" w:rsidRDefault="00E53682" w:rsidP="00CE755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53682" w:rsidRPr="00B00144" w:rsidRDefault="00E53682" w:rsidP="0095525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682" w:rsidRPr="00B00144" w:rsidRDefault="00E53682" w:rsidP="0095525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682" w:rsidRPr="00B00144" w:rsidRDefault="00E53682" w:rsidP="00D676E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6060,49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682" w:rsidRPr="00B00144" w:rsidRDefault="00E53682" w:rsidP="00BC77B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53682" w:rsidRPr="00B00144" w:rsidRDefault="00E53682" w:rsidP="0095525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53682" w:rsidRPr="00B00144" w:rsidRDefault="00E53682" w:rsidP="0095525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3682" w:rsidRPr="00E86E26" w:rsidTr="008A4465">
        <w:trPr>
          <w:trHeight w:val="305"/>
        </w:trPr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3682" w:rsidRPr="00E86E26" w:rsidRDefault="00E53682" w:rsidP="0095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682" w:rsidRPr="00E86E26" w:rsidRDefault="00E53682" w:rsidP="00955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3682" w:rsidRPr="00B00144" w:rsidRDefault="00E53682" w:rsidP="0095525D">
            <w:pPr>
              <w:pStyle w:val="a7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00144">
              <w:rPr>
                <w:rFonts w:ascii="Times New Roman" w:hAnsi="Times New Roman" w:cs="Times New Roman"/>
                <w:sz w:val="24"/>
                <w:lang w:eastAsia="ru-RU"/>
              </w:rPr>
              <w:t>201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53682" w:rsidRPr="00B00144" w:rsidRDefault="00E53682" w:rsidP="0095525D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53682" w:rsidRPr="00B00144" w:rsidRDefault="00E53682" w:rsidP="0095525D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53682" w:rsidRPr="00B00144" w:rsidRDefault="00E53682" w:rsidP="00A360E2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53682" w:rsidRPr="00B00144" w:rsidRDefault="00E53682" w:rsidP="0095525D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682" w:rsidRPr="00B00144" w:rsidRDefault="00E53682" w:rsidP="0095525D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682" w:rsidRPr="00B00144" w:rsidRDefault="00E53682" w:rsidP="00D676E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6060,49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682" w:rsidRPr="00B00144" w:rsidRDefault="00E53682" w:rsidP="00BC77B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53682" w:rsidRPr="00B00144" w:rsidRDefault="00E53682" w:rsidP="0095525D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53682" w:rsidRPr="00B00144" w:rsidRDefault="00E53682" w:rsidP="0095525D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2146D1" w:rsidRPr="00437EE8" w:rsidRDefault="002146D1" w:rsidP="002146D1">
      <w:pPr>
        <w:pStyle w:val="ConsPlusNormal"/>
        <w:spacing w:after="120"/>
        <w:ind w:firstLine="0"/>
        <w:rPr>
          <w:rFonts w:ascii="Times New Roman" w:hAnsi="Times New Roman" w:cs="Times New Roman"/>
          <w:b/>
          <w:sz w:val="24"/>
          <w:szCs w:val="28"/>
        </w:rPr>
      </w:pPr>
    </w:p>
    <w:p w:rsidR="002146D1" w:rsidRDefault="002146D1">
      <w:pPr>
        <w:rPr>
          <w:rFonts w:ascii="Times New Roman" w:hAnsi="Times New Roman" w:cs="Times New Roman"/>
          <w:b/>
          <w:sz w:val="24"/>
          <w:szCs w:val="28"/>
        </w:rPr>
      </w:pPr>
    </w:p>
    <w:sectPr w:rsidR="002146D1" w:rsidSect="009547BD">
      <w:pgSz w:w="16838" w:h="11906" w:orient="landscape"/>
      <w:pgMar w:top="1134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009" w:rsidRDefault="00C27009">
      <w:pPr>
        <w:spacing w:after="0" w:line="240" w:lineRule="auto"/>
      </w:pPr>
      <w:r>
        <w:separator/>
      </w:r>
    </w:p>
  </w:endnote>
  <w:endnote w:type="continuationSeparator" w:id="0">
    <w:p w:rsidR="00C27009" w:rsidRDefault="00C27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009" w:rsidRDefault="00C27009">
      <w:pPr>
        <w:spacing w:after="0" w:line="240" w:lineRule="auto"/>
      </w:pPr>
      <w:r>
        <w:separator/>
      </w:r>
    </w:p>
  </w:footnote>
  <w:footnote w:type="continuationSeparator" w:id="0">
    <w:p w:rsidR="00C27009" w:rsidRDefault="00C27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99D" w:rsidRDefault="00BD799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BD799D" w:rsidRDefault="00BD799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D78D93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3FD5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E0D"/>
    <w:rsid w:val="00036FB2"/>
    <w:rsid w:val="00037EF1"/>
    <w:rsid w:val="00040672"/>
    <w:rsid w:val="00040F42"/>
    <w:rsid w:val="000419C0"/>
    <w:rsid w:val="0004202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2247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83C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0B4"/>
    <w:rsid w:val="001154CD"/>
    <w:rsid w:val="00116248"/>
    <w:rsid w:val="00116859"/>
    <w:rsid w:val="0011783E"/>
    <w:rsid w:val="0011785C"/>
    <w:rsid w:val="00117A16"/>
    <w:rsid w:val="00120153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1FB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13ED"/>
    <w:rsid w:val="00192913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6C7A"/>
    <w:rsid w:val="001B7069"/>
    <w:rsid w:val="001B72AF"/>
    <w:rsid w:val="001C042E"/>
    <w:rsid w:val="001C24A2"/>
    <w:rsid w:val="001C3244"/>
    <w:rsid w:val="001C43CF"/>
    <w:rsid w:val="001C4E7E"/>
    <w:rsid w:val="001C5028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46D1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2F70A6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869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5ED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4FB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688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07CE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5D91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0412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156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096A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4488"/>
    <w:rsid w:val="004B55AD"/>
    <w:rsid w:val="004B6CC4"/>
    <w:rsid w:val="004B6F4C"/>
    <w:rsid w:val="004C0B05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072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51B9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0D93"/>
    <w:rsid w:val="005223E4"/>
    <w:rsid w:val="00522F3F"/>
    <w:rsid w:val="00523FC1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5D7C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773E2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274FB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54A1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33E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04B6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465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2214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64D4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47BD"/>
    <w:rsid w:val="00957D0F"/>
    <w:rsid w:val="009601A1"/>
    <w:rsid w:val="0096084B"/>
    <w:rsid w:val="00961590"/>
    <w:rsid w:val="0096253B"/>
    <w:rsid w:val="0096257A"/>
    <w:rsid w:val="0096296D"/>
    <w:rsid w:val="009646BF"/>
    <w:rsid w:val="00966BBB"/>
    <w:rsid w:val="00971ACB"/>
    <w:rsid w:val="00971CD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9F7C5D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0E4C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60E2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98E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94A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3A7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06B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D799D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63C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9E2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27009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4CBB"/>
    <w:rsid w:val="00CA524A"/>
    <w:rsid w:val="00CA6BAC"/>
    <w:rsid w:val="00CB03E4"/>
    <w:rsid w:val="00CB266C"/>
    <w:rsid w:val="00CB74BA"/>
    <w:rsid w:val="00CB7E0A"/>
    <w:rsid w:val="00CC074A"/>
    <w:rsid w:val="00CC0D66"/>
    <w:rsid w:val="00CC1A01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218"/>
    <w:rsid w:val="00CE6C62"/>
    <w:rsid w:val="00CE7557"/>
    <w:rsid w:val="00CE7DEA"/>
    <w:rsid w:val="00CF0028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4AF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7D5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3D73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3682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1DED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06D5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71CD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aliases w:val="таблица"/>
    <w:link w:val="a8"/>
    <w:uiPriority w:val="1"/>
    <w:qFormat/>
    <w:rsid w:val="00B00144"/>
    <w:pPr>
      <w:spacing w:after="0" w:line="240" w:lineRule="auto"/>
    </w:pPr>
  </w:style>
  <w:style w:type="paragraph" w:styleId="a9">
    <w:name w:val="Balloon Text"/>
    <w:basedOn w:val="a0"/>
    <w:link w:val="aa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1B6C7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BD79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8">
    <w:name w:val="Без интервала Знак"/>
    <w:aliases w:val="таблица Знак"/>
    <w:link w:val="a7"/>
    <w:uiPriority w:val="1"/>
    <w:rsid w:val="002146D1"/>
  </w:style>
  <w:style w:type="paragraph" w:styleId="a">
    <w:name w:val="List Bullet"/>
    <w:basedOn w:val="a0"/>
    <w:uiPriority w:val="99"/>
    <w:rsid w:val="00C019E2"/>
    <w:pPr>
      <w:numPr>
        <w:numId w:val="1"/>
      </w:numPr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B00144"/>
    <w:pPr>
      <w:spacing w:after="0" w:line="240" w:lineRule="auto"/>
    </w:pPr>
  </w:style>
  <w:style w:type="paragraph" w:styleId="a9">
    <w:name w:val="Balloon Text"/>
    <w:basedOn w:val="a0"/>
    <w:link w:val="aa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1B6C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39F73-CB77-45A8-A152-56D3B6642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Филинова Елена Александровна</dc:creator>
  <cp:lastModifiedBy>Иванова Наталья Ивановна</cp:lastModifiedBy>
  <cp:revision>37</cp:revision>
  <cp:lastPrinted>2015-12-23T09:13:00Z</cp:lastPrinted>
  <dcterms:created xsi:type="dcterms:W3CDTF">2014-11-09T11:21:00Z</dcterms:created>
  <dcterms:modified xsi:type="dcterms:W3CDTF">2015-12-24T07:49:00Z</dcterms:modified>
</cp:coreProperties>
</file>