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B3B" w:rsidRDefault="00FA2B3B" w:rsidP="00FA2B3B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5155" cy="71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B3B" w:rsidRDefault="00FA2B3B" w:rsidP="00FA2B3B">
      <w:pPr>
        <w:pStyle w:val="ad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FA2B3B" w:rsidRDefault="00FA2B3B" w:rsidP="00FA2B3B">
      <w:pPr>
        <w:pStyle w:val="ad"/>
        <w:rPr>
          <w:sz w:val="24"/>
        </w:rPr>
      </w:pPr>
      <w:r>
        <w:rPr>
          <w:sz w:val="24"/>
        </w:rPr>
        <w:t>ДЕПАРТАМЕНТ ЦЕН И ТАРИФОВ</w:t>
      </w:r>
    </w:p>
    <w:p w:rsidR="00FA2B3B" w:rsidRDefault="00FA2B3B" w:rsidP="00FA2B3B">
      <w:pPr>
        <w:pStyle w:val="ad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150A3D" w:rsidRPr="009C790E" w:rsidRDefault="00FA2B3B" w:rsidP="00FA2B3B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14.12.2017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57/14</w:t>
      </w:r>
      <w:bookmarkStart w:id="0" w:name="_GoBack"/>
      <w:bookmarkEnd w:id="0"/>
    </w:p>
    <w:p w:rsidR="00D8299B" w:rsidRPr="009C790E" w:rsidRDefault="00D8299B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5C3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8D22A6">
        <w:rPr>
          <w:rFonts w:ascii="Times New Roman" w:hAnsi="Times New Roman" w:cs="Times New Roman"/>
          <w:i/>
          <w:sz w:val="24"/>
          <w:szCs w:val="24"/>
        </w:rPr>
        <w:t>30</w:t>
      </w:r>
      <w:r w:rsidRPr="00F015C3">
        <w:rPr>
          <w:rFonts w:ascii="Times New Roman" w:hAnsi="Times New Roman" w:cs="Times New Roman"/>
          <w:i/>
          <w:sz w:val="24"/>
          <w:szCs w:val="24"/>
        </w:rPr>
        <w:t>.1</w:t>
      </w:r>
      <w:r w:rsidR="008D22A6">
        <w:rPr>
          <w:rFonts w:ascii="Times New Roman" w:hAnsi="Times New Roman" w:cs="Times New Roman"/>
          <w:i/>
          <w:sz w:val="24"/>
          <w:szCs w:val="24"/>
        </w:rPr>
        <w:t>1</w:t>
      </w:r>
      <w:r w:rsidRPr="00F015C3">
        <w:rPr>
          <w:rFonts w:ascii="Times New Roman" w:hAnsi="Times New Roman" w:cs="Times New Roman"/>
          <w:i/>
          <w:sz w:val="24"/>
          <w:szCs w:val="24"/>
        </w:rPr>
        <w:t>.201</w:t>
      </w:r>
      <w:r w:rsidR="008D22A6">
        <w:rPr>
          <w:rFonts w:ascii="Times New Roman" w:hAnsi="Times New Roman" w:cs="Times New Roman"/>
          <w:i/>
          <w:sz w:val="24"/>
          <w:szCs w:val="24"/>
        </w:rPr>
        <w:t>5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8D22A6">
        <w:rPr>
          <w:rFonts w:ascii="Times New Roman" w:hAnsi="Times New Roman" w:cs="Times New Roman"/>
          <w:i/>
          <w:sz w:val="24"/>
          <w:szCs w:val="24"/>
        </w:rPr>
        <w:t>49</w:t>
      </w:r>
      <w:r w:rsidR="00C55954">
        <w:rPr>
          <w:rFonts w:ascii="Times New Roman" w:hAnsi="Times New Roman" w:cs="Times New Roman"/>
          <w:i/>
          <w:sz w:val="24"/>
          <w:szCs w:val="24"/>
        </w:rPr>
        <w:t>/</w:t>
      </w:r>
      <w:r w:rsidR="003C728B">
        <w:rPr>
          <w:rFonts w:ascii="Times New Roman" w:hAnsi="Times New Roman" w:cs="Times New Roman"/>
          <w:i/>
          <w:sz w:val="24"/>
          <w:szCs w:val="24"/>
        </w:rPr>
        <w:t>204</w:t>
      </w:r>
    </w:p>
    <w:p w:rsidR="00150A3D" w:rsidRPr="004C71E1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F639B" w:rsidRPr="001378E7" w:rsidRDefault="003F639B" w:rsidP="003F639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на основании протокола заседания правления департамента цен и тарифов администрации области от </w:t>
      </w:r>
      <w:r w:rsidR="004C23A7">
        <w:rPr>
          <w:rFonts w:ascii="Times New Roman" w:hAnsi="Times New Roman" w:cs="Times New Roman"/>
          <w:sz w:val="28"/>
          <w:szCs w:val="28"/>
        </w:rPr>
        <w:t>14.12.2017</w:t>
      </w:r>
      <w:r w:rsidRPr="001378E7">
        <w:rPr>
          <w:rFonts w:ascii="Times New Roman" w:hAnsi="Times New Roman" w:cs="Times New Roman"/>
          <w:sz w:val="28"/>
          <w:szCs w:val="28"/>
        </w:rPr>
        <w:t xml:space="preserve"> № </w:t>
      </w:r>
      <w:r w:rsidR="004C23A7">
        <w:rPr>
          <w:rFonts w:ascii="Times New Roman" w:hAnsi="Times New Roman" w:cs="Times New Roman"/>
          <w:sz w:val="28"/>
          <w:szCs w:val="28"/>
        </w:rPr>
        <w:t>57</w:t>
      </w:r>
      <w:r w:rsidRPr="001378E7">
        <w:rPr>
          <w:rFonts w:ascii="Times New Roman" w:hAnsi="Times New Roman" w:cs="Times New Roman"/>
          <w:sz w:val="28"/>
          <w:szCs w:val="28"/>
        </w:rPr>
        <w:t xml:space="preserve"> департамент цен и тарифов администрации области п о с т а н о в л я е т: </w:t>
      </w:r>
    </w:p>
    <w:p w:rsidR="00150A3D" w:rsidRPr="005664E6" w:rsidRDefault="00150A3D" w:rsidP="00150A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D22A6">
        <w:rPr>
          <w:rFonts w:ascii="Times New Roman" w:hAnsi="Times New Roman" w:cs="Times New Roman"/>
          <w:sz w:val="28"/>
          <w:szCs w:val="28"/>
        </w:rPr>
        <w:t>30.11.2015</w:t>
      </w:r>
      <w:r w:rsidRPr="004C71E1">
        <w:rPr>
          <w:rFonts w:ascii="Times New Roman" w:hAnsi="Times New Roman" w:cs="Times New Roman"/>
          <w:sz w:val="28"/>
          <w:szCs w:val="28"/>
        </w:rPr>
        <w:t xml:space="preserve"> № </w:t>
      </w:r>
      <w:r w:rsidR="008D22A6">
        <w:rPr>
          <w:rFonts w:ascii="Times New Roman" w:hAnsi="Times New Roman" w:cs="Times New Roman"/>
          <w:sz w:val="28"/>
          <w:szCs w:val="28"/>
        </w:rPr>
        <w:t>49/</w:t>
      </w:r>
      <w:r w:rsidR="003C728B">
        <w:rPr>
          <w:rFonts w:ascii="Times New Roman" w:hAnsi="Times New Roman" w:cs="Times New Roman"/>
          <w:sz w:val="28"/>
          <w:szCs w:val="28"/>
        </w:rPr>
        <w:t>204</w:t>
      </w:r>
      <w:r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9C790E">
        <w:rPr>
          <w:rFonts w:ascii="Times New Roman" w:hAnsi="Times New Roman" w:cs="Times New Roman"/>
          <w:sz w:val="28"/>
          <w:szCs w:val="28"/>
        </w:rPr>
        <w:t>», изложив приложени</w:t>
      </w:r>
      <w:r w:rsidR="003C728B">
        <w:rPr>
          <w:rFonts w:ascii="Times New Roman" w:hAnsi="Times New Roman" w:cs="Times New Roman"/>
          <w:sz w:val="28"/>
          <w:szCs w:val="28"/>
        </w:rPr>
        <w:t>я</w:t>
      </w:r>
      <w:r w:rsidR="009C790E">
        <w:rPr>
          <w:rFonts w:ascii="Times New Roman" w:hAnsi="Times New Roman" w:cs="Times New Roman"/>
          <w:sz w:val="28"/>
          <w:szCs w:val="28"/>
        </w:rPr>
        <w:t xml:space="preserve"> </w:t>
      </w:r>
      <w:r w:rsidR="00A967AE">
        <w:rPr>
          <w:rFonts w:ascii="Times New Roman" w:hAnsi="Times New Roman" w:cs="Times New Roman"/>
          <w:sz w:val="28"/>
          <w:szCs w:val="28"/>
        </w:rPr>
        <w:t>№</w:t>
      </w:r>
      <w:r w:rsidR="004C23A7">
        <w:rPr>
          <w:rFonts w:ascii="Times New Roman" w:hAnsi="Times New Roman" w:cs="Times New Roman"/>
          <w:sz w:val="28"/>
          <w:szCs w:val="28"/>
        </w:rPr>
        <w:t>№</w:t>
      </w:r>
      <w:r w:rsidR="009C790E">
        <w:rPr>
          <w:rFonts w:ascii="Times New Roman" w:hAnsi="Times New Roman" w:cs="Times New Roman"/>
          <w:sz w:val="28"/>
          <w:szCs w:val="28"/>
        </w:rPr>
        <w:t xml:space="preserve"> 1</w:t>
      </w:r>
      <w:r w:rsidR="00D82548">
        <w:rPr>
          <w:rFonts w:ascii="Times New Roman" w:hAnsi="Times New Roman" w:cs="Times New Roman"/>
          <w:sz w:val="28"/>
          <w:szCs w:val="28"/>
        </w:rPr>
        <w:t>-4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0E5388">
        <w:rPr>
          <w:rFonts w:ascii="Times New Roman" w:hAnsi="Times New Roman" w:cs="Times New Roman"/>
          <w:sz w:val="28"/>
          <w:szCs w:val="28"/>
        </w:rPr>
        <w:t>ям №</w:t>
      </w:r>
      <w:r w:rsidR="004C23A7">
        <w:rPr>
          <w:rFonts w:ascii="Times New Roman" w:hAnsi="Times New Roman" w:cs="Times New Roman"/>
          <w:sz w:val="28"/>
          <w:szCs w:val="28"/>
        </w:rPr>
        <w:t xml:space="preserve">№ </w:t>
      </w:r>
      <w:r w:rsidR="00D82548">
        <w:rPr>
          <w:rFonts w:ascii="Times New Roman" w:hAnsi="Times New Roman" w:cs="Times New Roman"/>
          <w:sz w:val="28"/>
          <w:szCs w:val="28"/>
        </w:rPr>
        <w:t>1-4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0A3D" w:rsidRPr="005664E6" w:rsidRDefault="00150A3D" w:rsidP="00150A3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 января 201</w:t>
      </w:r>
      <w:r w:rsidR="004977A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150A3D" w:rsidRPr="005664E6" w:rsidRDefault="00150A3D" w:rsidP="00150A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50A3D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22A6" w:rsidRDefault="008D22A6" w:rsidP="00942E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D22A6" w:rsidRDefault="008D22A6" w:rsidP="00942E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D22A6" w:rsidRDefault="003F639B" w:rsidP="008D22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</w:t>
      </w:r>
    </w:p>
    <w:p w:rsidR="008D22A6" w:rsidRDefault="008D22A6" w:rsidP="008D22A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8D22A6" w:rsidRPr="005664E6" w:rsidRDefault="008D22A6" w:rsidP="008D22A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</w:t>
      </w:r>
      <w:r w:rsidR="003F639B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М.</w:t>
      </w:r>
      <w:r>
        <w:rPr>
          <w:rFonts w:ascii="Times New Roman" w:hAnsi="Times New Roman" w:cs="Times New Roman"/>
          <w:bCs/>
          <w:iCs/>
          <w:sz w:val="28"/>
          <w:szCs w:val="28"/>
        </w:rPr>
        <w:t>С.Новоселова</w:t>
      </w:r>
    </w:p>
    <w:p w:rsidR="008D22A6" w:rsidRDefault="008D22A6" w:rsidP="00942E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D22A6" w:rsidRDefault="008D22A6" w:rsidP="00942E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D22A6" w:rsidRDefault="008D22A6" w:rsidP="00942E4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A967AE" w:rsidRDefault="00A967AE">
      <w:r>
        <w:br w:type="page"/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150A3D" w:rsidTr="00D8299B">
        <w:tc>
          <w:tcPr>
            <w:tcW w:w="6379" w:type="dxa"/>
          </w:tcPr>
          <w:p w:rsidR="00150A3D" w:rsidRDefault="00150A3D" w:rsidP="00D8299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150A3D" w:rsidRPr="00E32602" w:rsidRDefault="009C790E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872B24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150A3D" w:rsidRPr="00F85132" w:rsidRDefault="004977AA" w:rsidP="00BF2C5D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14.12.2017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4C23A7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4C23A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3C728B" w:rsidRDefault="003C728B" w:rsidP="003C7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728B" w:rsidRDefault="003C728B" w:rsidP="003C7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0E5388">
        <w:rPr>
          <w:rFonts w:ascii="Times New Roman" w:eastAsia="Times New Roman" w:hAnsi="Times New Roman" w:cs="Times New Roman"/>
          <w:b/>
          <w:bCs/>
          <w:sz w:val="24"/>
          <w:szCs w:val="24"/>
        </w:rPr>
        <w:t>арифы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C728B" w:rsidRDefault="000E5388" w:rsidP="000E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3C7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тепловую</w:t>
      </w:r>
      <w:r w:rsidR="003C7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энергию</w:t>
      </w:r>
      <w:r w:rsidR="003C7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мощность) на</w:t>
      </w:r>
      <w:r w:rsidR="003C7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коллекторах</w:t>
      </w:r>
      <w:r w:rsidR="003C7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источника</w:t>
      </w:r>
      <w:r w:rsidR="003C7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тепловой</w:t>
      </w:r>
      <w:r w:rsidR="003C7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энергии</w:t>
      </w:r>
    </w:p>
    <w:p w:rsidR="003C728B" w:rsidRDefault="003C728B" w:rsidP="003C7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155"/>
        <w:gridCol w:w="1909"/>
        <w:gridCol w:w="2639"/>
        <w:gridCol w:w="1592"/>
        <w:gridCol w:w="1593"/>
      </w:tblGrid>
      <w:tr w:rsidR="003C728B" w:rsidTr="003C728B">
        <w:trPr>
          <w:trHeight w:val="76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8B" w:rsidRPr="000F5B03" w:rsidRDefault="00DE3056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C728B" w:rsidRPr="000F5B03" w:rsidRDefault="003C728B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8B" w:rsidRPr="000F5B03" w:rsidRDefault="003C728B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28B" w:rsidRPr="000F5B03" w:rsidRDefault="003C728B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28B" w:rsidRPr="000F5B03" w:rsidRDefault="003C728B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8B" w:rsidRPr="000F5B03" w:rsidRDefault="003C728B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28B" w:rsidRPr="000F5B03" w:rsidRDefault="003C728B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Острый редуцированный пар</w:t>
            </w:r>
          </w:p>
        </w:tc>
      </w:tr>
      <w:tr w:rsidR="001E0EDD" w:rsidTr="001E0EDD">
        <w:trPr>
          <w:trHeight w:val="515"/>
          <w:jc w:val="center"/>
        </w:trPr>
        <w:tc>
          <w:tcPr>
            <w:tcW w:w="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Default="001E0EDD" w:rsidP="001E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«КЭМЗ-Энерго», </w:t>
            </w:r>
          </w:p>
          <w:p w:rsidR="001E0EDD" w:rsidRPr="000F5B03" w:rsidRDefault="001E0EDD" w:rsidP="001E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Ковров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Default="001E0EDD" w:rsidP="00D0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одноставочный, руб./Гкал </w:t>
            </w:r>
          </w:p>
          <w:p w:rsidR="001E0EDD" w:rsidRPr="000F5B03" w:rsidRDefault="001E0EDD" w:rsidP="00D0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 учёта НДС)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.2016 - 30.06.2016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DD" w:rsidRPr="00DA113A" w:rsidRDefault="001E0EDD" w:rsidP="000E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1 282,14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&lt;1&gt;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DA113A" w:rsidRDefault="001E0EDD" w:rsidP="000E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1 301,30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&lt;2&gt;</w:t>
            </w:r>
          </w:p>
        </w:tc>
      </w:tr>
      <w:tr w:rsidR="001E0EDD" w:rsidTr="003C728B">
        <w:trPr>
          <w:trHeight w:val="56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DD" w:rsidRPr="00DA113A" w:rsidRDefault="001E0EDD" w:rsidP="000E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1 140,26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&lt;3&gt;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DA113A" w:rsidRDefault="001E0EDD" w:rsidP="000E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1 155,88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&lt;4&gt;</w:t>
            </w:r>
          </w:p>
        </w:tc>
      </w:tr>
      <w:tr w:rsidR="001E0EDD" w:rsidTr="003C728B">
        <w:trPr>
          <w:trHeight w:val="54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DD" w:rsidRPr="00DA113A" w:rsidRDefault="001E0EDD" w:rsidP="00DA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1 140,26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&lt;3&gt;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DA113A" w:rsidRDefault="001E0EDD" w:rsidP="00DA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1 155,88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&lt;4&gt;</w:t>
            </w:r>
          </w:p>
        </w:tc>
      </w:tr>
      <w:tr w:rsidR="001E0EDD" w:rsidTr="003C728B">
        <w:trPr>
          <w:trHeight w:val="553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DD" w:rsidRPr="00DA113A" w:rsidRDefault="001E0EDD" w:rsidP="00DA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1 190,74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&lt;5&gt;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DA113A" w:rsidRDefault="001E0EDD" w:rsidP="00DA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1 206,77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&lt;6&gt;</w:t>
            </w:r>
          </w:p>
        </w:tc>
      </w:tr>
      <w:tr w:rsidR="001E0EDD" w:rsidTr="003C728B">
        <w:trPr>
          <w:trHeight w:val="57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DD" w:rsidRPr="00DA113A" w:rsidRDefault="001E0EDD" w:rsidP="00DA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1 190,74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&lt;5&gt;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DA113A" w:rsidRDefault="001E0EDD" w:rsidP="000E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1 206,77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&lt;6&gt;</w:t>
            </w:r>
          </w:p>
        </w:tc>
      </w:tr>
      <w:tr w:rsidR="001E0EDD" w:rsidTr="003C728B">
        <w:trPr>
          <w:trHeight w:val="5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DD" w:rsidRPr="00DA113A" w:rsidRDefault="001E0EDD" w:rsidP="0021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6F4D">
              <w:rPr>
                <w:rFonts w:ascii="Times New Roman" w:eastAsia="Times New Roman" w:hAnsi="Times New Roman" w:cs="Times New Roman"/>
                <w:sz w:val="24"/>
                <w:szCs w:val="24"/>
              </w:rPr>
              <w:t> 187,19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&lt;7&gt;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DA113A" w:rsidRDefault="001E0EDD" w:rsidP="0021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6F4D">
              <w:rPr>
                <w:rFonts w:ascii="Times New Roman" w:eastAsia="Times New Roman" w:hAnsi="Times New Roman" w:cs="Times New Roman"/>
                <w:sz w:val="24"/>
                <w:szCs w:val="24"/>
              </w:rPr>
              <w:t> 203,04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&lt;8&gt;</w:t>
            </w:r>
          </w:p>
        </w:tc>
      </w:tr>
    </w:tbl>
    <w:p w:rsidR="00150A3D" w:rsidRDefault="00150A3D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13A" w:rsidRDefault="00DA113A" w:rsidP="00DA1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</w:t>
      </w:r>
    </w:p>
    <w:p w:rsidR="00DA113A" w:rsidRDefault="00DA113A" w:rsidP="00DA1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В том числе величина расходов на топливо, отнесенных на 1 Гкал тепловой энергии, отпускаемой в виде воды от источника тепловой энергии, - 702,71 руб./Гкал.</w:t>
      </w:r>
    </w:p>
    <w:p w:rsidR="00DA113A" w:rsidRDefault="00DA113A" w:rsidP="00DA1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В том числе величина расходов на топливо, отнесенных на 1 Гкал тепловой энергии, отпускаемой в виде пара от источника тепловой энергии, - 721,87 руб./Гкал.</w:t>
      </w:r>
    </w:p>
    <w:p w:rsidR="00DA113A" w:rsidRDefault="00DA113A" w:rsidP="00DA1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В том числе величина расходов на топливо, отнесенных на 1 Гкал тепловой энергии, отпускаемой в виде воды от источника тепловой энергии, - 699,52 руб./Гкал.</w:t>
      </w:r>
    </w:p>
    <w:p w:rsidR="00DA113A" w:rsidRDefault="00DA113A" w:rsidP="00DA1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В том числе величина расходов на топливо, отнесенных на 1 Гкал тепловой энергии, отпускаемой в виде пара от источника тепловой энергии, - 715,15 руб./Гкал.</w:t>
      </w:r>
    </w:p>
    <w:p w:rsidR="00DA113A" w:rsidRDefault="00DA113A" w:rsidP="00DA1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 В том числе величина расходов на топливо, отнесенных на 1 Гкал тепловой энергии, отпускаемой в виде воды от источника тепловой энергии, - 712,26 руб./Гкал.</w:t>
      </w:r>
    </w:p>
    <w:p w:rsidR="00DA113A" w:rsidRDefault="00DA113A" w:rsidP="00DA1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 В том числе величина расходов на топливо, отнесенных на 1 Гкал тепловой энергии, отпускаемой в виде пара от источника тепловой энергии, - 728,28 руб./Гкал.</w:t>
      </w:r>
    </w:p>
    <w:p w:rsidR="00DA113A" w:rsidRDefault="00DA113A" w:rsidP="00DA1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В том числе величина расходов на топливо, отнесенных на 1 Гкал тепловой энергии, отпускаемой в виде воды от источника тепловой энергии, - </w:t>
      </w:r>
      <w:r w:rsidR="004977AA">
        <w:rPr>
          <w:rFonts w:ascii="Times New Roman" w:hAnsi="Times New Roman" w:cs="Times New Roman"/>
          <w:sz w:val="24"/>
          <w:szCs w:val="24"/>
        </w:rPr>
        <w:t>715,43</w:t>
      </w:r>
      <w:r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A113A" w:rsidRDefault="00DA113A" w:rsidP="00DA1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В том числе величина расходов на топливо, отнесенных на 1 Гкал тепловой энергии, отпускаемой в виде пара от источника тепловой энергии, - </w:t>
      </w:r>
      <w:r w:rsidR="004977AA">
        <w:rPr>
          <w:rFonts w:ascii="Times New Roman" w:hAnsi="Times New Roman" w:cs="Times New Roman"/>
          <w:sz w:val="24"/>
          <w:szCs w:val="24"/>
        </w:rPr>
        <w:t>731,29</w:t>
      </w:r>
      <w:r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0E5388" w:rsidTr="0090019B">
        <w:tc>
          <w:tcPr>
            <w:tcW w:w="6379" w:type="dxa"/>
          </w:tcPr>
          <w:p w:rsidR="000E5388" w:rsidRDefault="000E5388" w:rsidP="0090019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0E5388" w:rsidRPr="00E32602" w:rsidRDefault="000E5388" w:rsidP="00900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872B24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  <w:p w:rsidR="000E5388" w:rsidRPr="00E32602" w:rsidRDefault="000E5388" w:rsidP="00900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0E5388" w:rsidRPr="00E32602" w:rsidRDefault="000E5388" w:rsidP="00900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0E5388" w:rsidRPr="00E32602" w:rsidRDefault="000E5388" w:rsidP="00900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0E5388" w:rsidRPr="004977AA" w:rsidRDefault="000E5388" w:rsidP="004977AA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4977AA">
              <w:rPr>
                <w:rFonts w:ascii="Times New Roman" w:hAnsi="Times New Roman"/>
                <w:sz w:val="24"/>
                <w:szCs w:val="24"/>
              </w:rPr>
              <w:t>14.12.2017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4C23A7">
              <w:rPr>
                <w:rFonts w:ascii="Times New Roman" w:hAnsi="Times New Roman"/>
                <w:sz w:val="24"/>
                <w:szCs w:val="24"/>
              </w:rPr>
              <w:t>57</w:t>
            </w:r>
            <w:r w:rsidR="004977AA">
              <w:rPr>
                <w:rFonts w:ascii="Times New Roman" w:hAnsi="Times New Roman"/>
                <w:sz w:val="24"/>
                <w:szCs w:val="24"/>
              </w:rPr>
              <w:t>/</w:t>
            </w:r>
            <w:r w:rsidR="004C23A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0E5388" w:rsidRDefault="000E5388" w:rsidP="000E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5388" w:rsidRDefault="000E5388" w:rsidP="000E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Тарифы </w:t>
      </w:r>
    </w:p>
    <w:p w:rsidR="000E5388" w:rsidRPr="000E5388" w:rsidRDefault="000E5388" w:rsidP="000E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тепловую энергию (мощность), поставляемую потребителям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155"/>
        <w:gridCol w:w="2132"/>
        <w:gridCol w:w="3028"/>
        <w:gridCol w:w="1701"/>
      </w:tblGrid>
      <w:tr w:rsidR="000E5388" w:rsidTr="000E5388">
        <w:trPr>
          <w:trHeight w:val="76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88" w:rsidRPr="000F5B03" w:rsidRDefault="00DE3056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E5388" w:rsidRPr="000F5B03" w:rsidRDefault="000E5388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88" w:rsidRPr="000F5B03" w:rsidRDefault="000E5388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88" w:rsidRPr="000F5B03" w:rsidRDefault="000E5388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88" w:rsidRPr="000F5B03" w:rsidRDefault="000E5388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88" w:rsidRPr="000F5B03" w:rsidRDefault="000E5388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D0232F" w:rsidTr="001E0EDD">
        <w:trPr>
          <w:trHeight w:val="762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2F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«КЭМЗ-Энерго», г. Ковров</w:t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32F" w:rsidRPr="000F5B03" w:rsidRDefault="00D408F7" w:rsidP="00D4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Потребители, подключённые к тепловой сети без дополнительного преобразования на тепловых пунктах эксплуатируемой теплоснабжающей организации</w:t>
            </w:r>
          </w:p>
        </w:tc>
      </w:tr>
      <w:tr w:rsidR="00D0232F" w:rsidTr="001E0EDD">
        <w:trPr>
          <w:trHeight w:val="51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8F7" w:rsidRDefault="00D0232F" w:rsidP="00D0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одноставочный, руб./Гкал</w:t>
            </w:r>
            <w:r w:rsidR="00D40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232F" w:rsidRPr="000F5B03" w:rsidRDefault="00D408F7" w:rsidP="00D0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 учёта НДС)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.2016 - 30.06.2016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2F" w:rsidRDefault="00D0232F" w:rsidP="000E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1 211,26 </w:t>
            </w:r>
          </w:p>
        </w:tc>
      </w:tr>
      <w:tr w:rsidR="00D0232F" w:rsidTr="000E5388">
        <w:trPr>
          <w:trHeight w:val="56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2F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1 238,93</w:t>
            </w:r>
          </w:p>
        </w:tc>
      </w:tr>
      <w:tr w:rsidR="00D0232F" w:rsidTr="000E5388">
        <w:trPr>
          <w:trHeight w:val="54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2F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1 238,93</w:t>
            </w:r>
          </w:p>
        </w:tc>
      </w:tr>
      <w:tr w:rsidR="00D0232F" w:rsidTr="000E5388">
        <w:trPr>
          <w:trHeight w:val="553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2F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1 340,88</w:t>
            </w:r>
          </w:p>
        </w:tc>
      </w:tr>
      <w:tr w:rsidR="00D0232F" w:rsidTr="000E5388">
        <w:trPr>
          <w:trHeight w:val="57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2F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1 340,88</w:t>
            </w:r>
          </w:p>
        </w:tc>
      </w:tr>
      <w:tr w:rsidR="00D0232F" w:rsidTr="000E5388">
        <w:trPr>
          <w:trHeight w:val="5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2F" w:rsidRDefault="004977AA" w:rsidP="000A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1 303,57</w:t>
            </w:r>
          </w:p>
        </w:tc>
      </w:tr>
    </w:tbl>
    <w:p w:rsidR="000E5388" w:rsidRDefault="000E5388" w:rsidP="000E5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82548" w:rsidSect="00255948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D82548" w:rsidRPr="005664E6" w:rsidRDefault="00D82548" w:rsidP="004C23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3</w:t>
      </w:r>
    </w:p>
    <w:p w:rsidR="00D82548" w:rsidRPr="005664E6" w:rsidRDefault="00D82548" w:rsidP="00D82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82548" w:rsidRPr="005664E6" w:rsidRDefault="00D82548" w:rsidP="00D82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82548" w:rsidRPr="005664E6" w:rsidRDefault="00D82548" w:rsidP="00D82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82548" w:rsidRPr="00FA1C7D" w:rsidRDefault="00D82548" w:rsidP="00D82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1C7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14.12.2017</w:t>
      </w:r>
      <w:r w:rsidRPr="00FA1C7D">
        <w:rPr>
          <w:rFonts w:ascii="Times New Roman" w:hAnsi="Times New Roman" w:cs="Times New Roman"/>
          <w:sz w:val="24"/>
          <w:szCs w:val="24"/>
        </w:rPr>
        <w:t xml:space="preserve"> № </w:t>
      </w:r>
      <w:r w:rsidR="004C23A7">
        <w:rPr>
          <w:rFonts w:ascii="Times New Roman" w:hAnsi="Times New Roman" w:cs="Times New Roman"/>
          <w:sz w:val="24"/>
          <w:szCs w:val="24"/>
        </w:rPr>
        <w:t>57</w:t>
      </w:r>
      <w:r w:rsidRPr="00FA1C7D">
        <w:rPr>
          <w:rFonts w:ascii="Times New Roman" w:hAnsi="Times New Roman" w:cs="Times New Roman"/>
          <w:sz w:val="24"/>
          <w:szCs w:val="24"/>
        </w:rPr>
        <w:t>/</w:t>
      </w:r>
      <w:r w:rsidR="004C23A7">
        <w:rPr>
          <w:rFonts w:ascii="Times New Roman" w:hAnsi="Times New Roman" w:cs="Times New Roman"/>
          <w:sz w:val="24"/>
          <w:szCs w:val="24"/>
        </w:rPr>
        <w:t>14</w:t>
      </w:r>
    </w:p>
    <w:p w:rsidR="00D82548" w:rsidRDefault="00D82548" w:rsidP="00D8254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2548" w:rsidRPr="00437EE8" w:rsidRDefault="00D82548" w:rsidP="00D8254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b/>
          <w:sz w:val="24"/>
          <w:szCs w:val="28"/>
        </w:rPr>
        <w:t>*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802"/>
        <w:gridCol w:w="993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D82548" w:rsidRPr="00E86E26" w:rsidTr="00FF4706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548" w:rsidRPr="00D16860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548" w:rsidRPr="00D16860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2548" w:rsidRPr="00D16860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82548" w:rsidRPr="00D16860" w:rsidRDefault="00D82548" w:rsidP="00FF4706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82548" w:rsidRPr="00D16860" w:rsidRDefault="00D82548" w:rsidP="00FF4706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82548" w:rsidRPr="00D16860" w:rsidRDefault="00D82548" w:rsidP="00FF4706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D82548" w:rsidRPr="00D16860" w:rsidRDefault="00D82548" w:rsidP="00FF4706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D82548" w:rsidRPr="00D16860" w:rsidRDefault="00D82548" w:rsidP="00FF4706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D82548" w:rsidRPr="00D16860" w:rsidRDefault="00D82548" w:rsidP="00FF4706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548" w:rsidRPr="00D16860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Показатели энергосбережения энергетической</w:t>
            </w:r>
          </w:p>
          <w:p w:rsidR="00D82548" w:rsidRPr="00D16860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82548" w:rsidRPr="00D16860" w:rsidRDefault="00D82548" w:rsidP="00FF4706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D82548" w:rsidRPr="00D16860" w:rsidRDefault="00D82548" w:rsidP="00FF4706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82548" w:rsidRPr="00D16860" w:rsidRDefault="00D82548" w:rsidP="00FF4706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D82548" w:rsidRPr="00D16860" w:rsidRDefault="00D82548" w:rsidP="00FF4706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D82548" w:rsidRPr="00E86E26" w:rsidTr="00FF4706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548" w:rsidRPr="00E86E26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548" w:rsidRPr="00E86E26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2548" w:rsidRPr="00E86E26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548" w:rsidRPr="00B00144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548" w:rsidRPr="00B00144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548" w:rsidRPr="00B00144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548" w:rsidRPr="00B00144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82548" w:rsidRPr="004E2E03" w:rsidRDefault="00D82548" w:rsidP="00FF4706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82548" w:rsidRPr="004E2E03" w:rsidRDefault="00D82548" w:rsidP="00FF47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82548" w:rsidRPr="004E2E03" w:rsidRDefault="00D82548" w:rsidP="00FF47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548" w:rsidRPr="00B00144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548" w:rsidRPr="00B00144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548" w:rsidRPr="00E86E26" w:rsidTr="00FF4706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548" w:rsidRPr="00E86E26" w:rsidRDefault="00D82548" w:rsidP="00FF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548" w:rsidRPr="00E86E26" w:rsidRDefault="00D82548" w:rsidP="00FF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548" w:rsidRPr="00E86E26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548" w:rsidRPr="009A3CEC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548" w:rsidRPr="009A3CEC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548" w:rsidRPr="009A3CEC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548" w:rsidRPr="009A3CEC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548" w:rsidRPr="009A3CEC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кг.у.т./Гкал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548" w:rsidRPr="009A3CEC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548" w:rsidRPr="009A3CEC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548" w:rsidRPr="009A3CEC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548" w:rsidRPr="009A3CEC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2548" w:rsidRPr="00E86E26" w:rsidTr="00FF4706">
        <w:trPr>
          <w:trHeight w:val="54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2548" w:rsidRPr="00E86E26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548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«КЭМЗ-Энерго», </w:t>
            </w:r>
          </w:p>
          <w:p w:rsidR="00D82548" w:rsidRPr="00B00144" w:rsidRDefault="00D82548" w:rsidP="00FF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Ковров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2548" w:rsidRPr="00E86E26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DC6B26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22 053,62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DC6B26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DC6B26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DC6B26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48" w:rsidRPr="00DC6B26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48" w:rsidRPr="00DC6B26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DC6B26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AE0C89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AE0C89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548" w:rsidRPr="00E86E26" w:rsidTr="00FF4706">
        <w:trPr>
          <w:trHeight w:val="54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2548" w:rsidRPr="00E86E26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548" w:rsidRPr="00E86E26" w:rsidRDefault="00D82548" w:rsidP="00FF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2548" w:rsidRPr="00E86E26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DC6B26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DC6B26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DC6B26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DC6B26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48" w:rsidRPr="00DC6B26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48" w:rsidRPr="00DC6B26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DC6B26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AE0C89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AE0C89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548" w:rsidRPr="00E86E26" w:rsidTr="00FF4706">
        <w:trPr>
          <w:trHeight w:val="546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2548" w:rsidRPr="00E86E26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548" w:rsidRPr="00E86E26" w:rsidRDefault="00D82548" w:rsidP="00FF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2548" w:rsidRPr="00B00144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DC6B26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C6B2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DC6B26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C6B26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DC6B26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DC6B26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C6B2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48" w:rsidRPr="00DC6B26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48" w:rsidRPr="00DC6B26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DC6B26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AE0C89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E0C8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AE0C89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E0C8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D82548" w:rsidRPr="0013083A" w:rsidRDefault="00D82548" w:rsidP="00D82548">
      <w:pPr>
        <w:pStyle w:val="ac"/>
        <w:spacing w:before="120"/>
        <w:ind w:left="-142" w:right="-598" w:firstLine="850"/>
        <w:rPr>
          <w:rFonts w:ascii="Times New Roman" w:hAnsi="Times New Roman" w:cs="Times New Roman"/>
          <w:sz w:val="24"/>
          <w:szCs w:val="28"/>
        </w:rPr>
      </w:pPr>
      <w:r w:rsidRPr="004943FB">
        <w:rPr>
          <w:rFonts w:ascii="Times New Roman" w:hAnsi="Times New Roman" w:cs="Times New Roman"/>
          <w:sz w:val="24"/>
          <w:szCs w:val="24"/>
        </w:rPr>
        <w:t xml:space="preserve">* </w:t>
      </w:r>
      <w:r w:rsidRPr="004943FB">
        <w:rPr>
          <w:rFonts w:ascii="Times New Roman" w:hAnsi="Times New Roman" w:cs="Times New Roman"/>
          <w:sz w:val="24"/>
          <w:szCs w:val="28"/>
        </w:rPr>
        <w:t>тарифы на тепловую энергию (мощность)</w:t>
      </w:r>
      <w:r w:rsidRPr="004943FB">
        <w:t xml:space="preserve"> </w:t>
      </w:r>
      <w:r w:rsidRPr="004943FB">
        <w:rPr>
          <w:rFonts w:ascii="Times New Roman" w:hAnsi="Times New Roman" w:cs="Times New Roman"/>
          <w:sz w:val="24"/>
          <w:szCs w:val="28"/>
        </w:rPr>
        <w:t>на коллекторах источника тепловой эн</w:t>
      </w:r>
      <w:r w:rsidRPr="0013083A">
        <w:rPr>
          <w:rFonts w:ascii="Times New Roman" w:hAnsi="Times New Roman" w:cs="Times New Roman"/>
          <w:sz w:val="24"/>
          <w:szCs w:val="28"/>
        </w:rPr>
        <w:t>ергии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3A7" w:rsidRDefault="004C23A7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Default="00D8254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48" w:rsidRPr="009F511D" w:rsidRDefault="00D82548" w:rsidP="00D82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511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D82548" w:rsidRPr="009F511D" w:rsidRDefault="00D82548" w:rsidP="00D82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511D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82548" w:rsidRPr="009F511D" w:rsidRDefault="00D82548" w:rsidP="00D82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511D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82548" w:rsidRPr="009F511D" w:rsidRDefault="00D82548" w:rsidP="00D82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511D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82548" w:rsidRPr="009F511D" w:rsidRDefault="00D82548" w:rsidP="00D82548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9F511D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14.12.2017</w:t>
      </w:r>
      <w:r w:rsidRPr="009F511D">
        <w:rPr>
          <w:rFonts w:ascii="Times New Roman" w:hAnsi="Times New Roman" w:cs="Times New Roman"/>
          <w:sz w:val="24"/>
        </w:rPr>
        <w:t xml:space="preserve"> № </w:t>
      </w:r>
      <w:r w:rsidR="004C23A7">
        <w:rPr>
          <w:rFonts w:ascii="Times New Roman" w:hAnsi="Times New Roman" w:cs="Times New Roman"/>
          <w:sz w:val="24"/>
        </w:rPr>
        <w:t>57</w:t>
      </w:r>
      <w:r>
        <w:rPr>
          <w:rFonts w:ascii="Times New Roman" w:hAnsi="Times New Roman" w:cs="Times New Roman"/>
          <w:sz w:val="24"/>
        </w:rPr>
        <w:t>/</w:t>
      </w:r>
      <w:r w:rsidR="004C23A7">
        <w:rPr>
          <w:rFonts w:ascii="Times New Roman" w:hAnsi="Times New Roman" w:cs="Times New Roman"/>
          <w:sz w:val="24"/>
        </w:rPr>
        <w:t>14</w:t>
      </w:r>
    </w:p>
    <w:p w:rsidR="00D82548" w:rsidRPr="009F511D" w:rsidRDefault="00D82548" w:rsidP="00D8254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2548" w:rsidRPr="009F511D" w:rsidRDefault="00D82548" w:rsidP="00D8254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F511D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тарифов*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802"/>
        <w:gridCol w:w="993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D82548" w:rsidRPr="009F511D" w:rsidTr="00FF4706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548" w:rsidRPr="009F511D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11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9F511D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548" w:rsidRPr="009F511D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11D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9F511D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2548" w:rsidRPr="009F511D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11D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82548" w:rsidRPr="009F511D" w:rsidRDefault="00D82548" w:rsidP="00FF4706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82548" w:rsidRPr="009F511D" w:rsidRDefault="00D82548" w:rsidP="00FF4706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 xml:space="preserve">Индекс    </w:t>
            </w:r>
            <w:r w:rsidRPr="009F511D">
              <w:rPr>
                <w:rFonts w:ascii="Times New Roman" w:hAnsi="Times New Roman" w:cs="Times New Roman"/>
              </w:rPr>
              <w:br/>
              <w:t>эффективности</w:t>
            </w:r>
            <w:r w:rsidRPr="009F511D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82548" w:rsidRPr="009F511D" w:rsidRDefault="00D82548" w:rsidP="00FF4706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D82548" w:rsidRPr="009F511D" w:rsidRDefault="00D82548" w:rsidP="00FF4706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Уровень</w:t>
            </w:r>
          </w:p>
          <w:p w:rsidR="00D82548" w:rsidRPr="009F511D" w:rsidRDefault="00D82548" w:rsidP="00FF4706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надежности теплоснабжения</w:t>
            </w:r>
          </w:p>
          <w:p w:rsidR="00D82548" w:rsidRPr="009F511D" w:rsidRDefault="00D82548" w:rsidP="00FF4706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548" w:rsidRPr="009F511D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Показатели энергосбережения энергетической</w:t>
            </w:r>
          </w:p>
          <w:p w:rsidR="00D82548" w:rsidRPr="009F511D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82548" w:rsidRPr="009F511D" w:rsidRDefault="00D82548" w:rsidP="00FF4706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D82548" w:rsidRPr="009F511D" w:rsidRDefault="00D82548" w:rsidP="00FF4706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82548" w:rsidRPr="009F511D" w:rsidRDefault="00D82548" w:rsidP="00FF4706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Динамика изменения</w:t>
            </w:r>
          </w:p>
          <w:p w:rsidR="00D82548" w:rsidRPr="009F511D" w:rsidRDefault="00D82548" w:rsidP="00FF4706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D82548" w:rsidRPr="009F511D" w:rsidTr="00FF4706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548" w:rsidRPr="009F511D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548" w:rsidRPr="009F511D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2548" w:rsidRPr="009F511D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548" w:rsidRPr="009F511D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548" w:rsidRPr="009F511D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548" w:rsidRPr="009F511D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548" w:rsidRPr="009F511D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82548" w:rsidRPr="009F511D" w:rsidRDefault="00D82548" w:rsidP="00FF4706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11D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82548" w:rsidRPr="009F511D" w:rsidRDefault="00D82548" w:rsidP="00FF47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11D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82548" w:rsidRPr="009F511D" w:rsidRDefault="00D82548" w:rsidP="00FF47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11D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548" w:rsidRPr="009F511D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548" w:rsidRPr="009F511D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548" w:rsidRPr="009F511D" w:rsidTr="00FF4706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548" w:rsidRPr="009F511D" w:rsidRDefault="00D82548" w:rsidP="00FF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548" w:rsidRPr="009F511D" w:rsidRDefault="00D82548" w:rsidP="00FF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548" w:rsidRPr="009F511D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548" w:rsidRPr="009F511D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548" w:rsidRPr="009F511D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548" w:rsidRPr="009F511D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548" w:rsidRPr="009F511D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548" w:rsidRPr="009F511D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eastAsia="Times New Roman" w:hAnsi="Times New Roman" w:cs="Times New Roman"/>
              </w:rPr>
              <w:t>кг.у.т./Гкал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548" w:rsidRPr="009F511D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548" w:rsidRPr="009F511D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eastAsia="Times New Roman" w:hAnsi="Times New Roman" w:cs="Times New Roman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548" w:rsidRPr="009F511D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548" w:rsidRPr="009F511D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-</w:t>
            </w:r>
          </w:p>
        </w:tc>
      </w:tr>
      <w:tr w:rsidR="00D82548" w:rsidRPr="008B10C1" w:rsidTr="00FF4706">
        <w:trPr>
          <w:trHeight w:val="54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2548" w:rsidRPr="008B10C1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548" w:rsidRPr="008B10C1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«КЭМЗ-Энерго», </w:t>
            </w:r>
          </w:p>
          <w:p w:rsidR="00D82548" w:rsidRPr="008B10C1" w:rsidRDefault="00D82548" w:rsidP="00FF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Ковров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2548" w:rsidRPr="008B10C1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2 721,22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603,74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548" w:rsidRPr="008B10C1" w:rsidTr="00FF4706">
        <w:trPr>
          <w:trHeight w:val="54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2548" w:rsidRPr="008B10C1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548" w:rsidRPr="008B10C1" w:rsidRDefault="00D82548" w:rsidP="00FF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2548" w:rsidRPr="008B10C1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603,74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548" w:rsidRPr="008B10C1" w:rsidTr="00FF4706">
        <w:trPr>
          <w:trHeight w:val="546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2548" w:rsidRPr="008B10C1" w:rsidRDefault="00D82548" w:rsidP="00FF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548" w:rsidRPr="008B10C1" w:rsidRDefault="00D82548" w:rsidP="00FF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B10C1">
              <w:rPr>
                <w:rFonts w:ascii="Times New Roman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B10C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B10C1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B10C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48" w:rsidRPr="008B10C1" w:rsidRDefault="00E7686F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B10C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548" w:rsidRPr="008B10C1" w:rsidRDefault="00D82548" w:rsidP="00FF470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B10C1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D82548" w:rsidRPr="00D82548" w:rsidRDefault="00D82548" w:rsidP="00D82548">
      <w:pPr>
        <w:pStyle w:val="ac"/>
        <w:spacing w:before="120"/>
        <w:ind w:left="-142" w:right="-598" w:firstLine="850"/>
        <w:rPr>
          <w:rFonts w:ascii="Times New Roman" w:hAnsi="Times New Roman" w:cs="Times New Roman"/>
          <w:sz w:val="24"/>
          <w:szCs w:val="28"/>
        </w:rPr>
      </w:pPr>
      <w:r w:rsidRPr="008B10C1">
        <w:rPr>
          <w:rFonts w:ascii="Times New Roman" w:hAnsi="Times New Roman" w:cs="Times New Roman"/>
          <w:sz w:val="24"/>
          <w:szCs w:val="24"/>
        </w:rPr>
        <w:t xml:space="preserve">* </w:t>
      </w:r>
      <w:r w:rsidRPr="008B10C1">
        <w:rPr>
          <w:rFonts w:ascii="Times New Roman" w:hAnsi="Times New Roman" w:cs="Times New Roman"/>
          <w:sz w:val="24"/>
          <w:szCs w:val="28"/>
        </w:rPr>
        <w:t>тарифы на тепловую энергию (мощность), поставляемую потребителям (подключенным к тепловой сети без дополнительного преобразования на тепловых пунктах, эксплуатируемой теплоснабжающей организации)</w:t>
      </w:r>
    </w:p>
    <w:sectPr w:rsidR="00D82548" w:rsidRPr="00D82548" w:rsidSect="00D82548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95D" w:rsidRDefault="00C5495D">
      <w:pPr>
        <w:spacing w:after="0" w:line="240" w:lineRule="auto"/>
      </w:pPr>
      <w:r>
        <w:separator/>
      </w:r>
    </w:p>
  </w:endnote>
  <w:endnote w:type="continuationSeparator" w:id="0">
    <w:p w:rsidR="00C5495D" w:rsidRDefault="00C5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95D" w:rsidRDefault="00C5495D">
      <w:pPr>
        <w:spacing w:after="0" w:line="240" w:lineRule="auto"/>
      </w:pPr>
      <w:r>
        <w:separator/>
      </w:r>
    </w:p>
  </w:footnote>
  <w:footnote w:type="continuationSeparator" w:id="0">
    <w:p w:rsidR="00C5495D" w:rsidRDefault="00C54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4D" w:rsidRDefault="00216F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16F4D" w:rsidRDefault="00216F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59C"/>
    <w:rsid w:val="00022152"/>
    <w:rsid w:val="000A60CF"/>
    <w:rsid w:val="000E5388"/>
    <w:rsid w:val="00150A3D"/>
    <w:rsid w:val="001E0EDD"/>
    <w:rsid w:val="00216F4D"/>
    <w:rsid w:val="00255948"/>
    <w:rsid w:val="003566FE"/>
    <w:rsid w:val="003C728B"/>
    <w:rsid w:val="003F639B"/>
    <w:rsid w:val="00492991"/>
    <w:rsid w:val="004977AA"/>
    <w:rsid w:val="004C23A7"/>
    <w:rsid w:val="005173C8"/>
    <w:rsid w:val="00706631"/>
    <w:rsid w:val="0076149F"/>
    <w:rsid w:val="007D5300"/>
    <w:rsid w:val="00872B24"/>
    <w:rsid w:val="008D22A6"/>
    <w:rsid w:val="0090019B"/>
    <w:rsid w:val="00934193"/>
    <w:rsid w:val="00942E4F"/>
    <w:rsid w:val="009C790E"/>
    <w:rsid w:val="009E1D98"/>
    <w:rsid w:val="009F7C5E"/>
    <w:rsid w:val="00A967AE"/>
    <w:rsid w:val="00B00829"/>
    <w:rsid w:val="00B4159C"/>
    <w:rsid w:val="00BF2C5D"/>
    <w:rsid w:val="00C5495D"/>
    <w:rsid w:val="00C55954"/>
    <w:rsid w:val="00D0232F"/>
    <w:rsid w:val="00D408F7"/>
    <w:rsid w:val="00D82548"/>
    <w:rsid w:val="00D8299B"/>
    <w:rsid w:val="00DA113A"/>
    <w:rsid w:val="00DD2E8A"/>
    <w:rsid w:val="00DE3056"/>
    <w:rsid w:val="00E7686F"/>
    <w:rsid w:val="00E77EAD"/>
    <w:rsid w:val="00E91736"/>
    <w:rsid w:val="00F12F79"/>
    <w:rsid w:val="00F85132"/>
    <w:rsid w:val="00F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DA32F-F671-4B7C-9D4D-E084BC56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50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50A3D"/>
  </w:style>
  <w:style w:type="paragraph" w:styleId="3">
    <w:name w:val="Body Text 3"/>
    <w:basedOn w:val="a"/>
    <w:link w:val="30"/>
    <w:rsid w:val="00150A3D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50A3D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50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215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C728B"/>
    <w:rPr>
      <w:color w:val="0000FF" w:themeColor="hyperlink"/>
      <w:u w:val="single"/>
    </w:rPr>
  </w:style>
  <w:style w:type="paragraph" w:styleId="aa">
    <w:name w:val="No Spacing"/>
    <w:aliases w:val="таблица"/>
    <w:link w:val="ab"/>
    <w:uiPriority w:val="1"/>
    <w:qFormat/>
    <w:rsid w:val="00D82548"/>
    <w:pPr>
      <w:spacing w:after="0" w:line="240" w:lineRule="auto"/>
    </w:pPr>
  </w:style>
  <w:style w:type="character" w:customStyle="1" w:styleId="ab">
    <w:name w:val="Без интервала Знак"/>
    <w:aliases w:val="таблица Знак"/>
    <w:link w:val="aa"/>
    <w:uiPriority w:val="1"/>
    <w:rsid w:val="00D82548"/>
  </w:style>
  <w:style w:type="paragraph" w:styleId="ac">
    <w:name w:val="List Paragraph"/>
    <w:basedOn w:val="a"/>
    <w:uiPriority w:val="34"/>
    <w:qFormat/>
    <w:rsid w:val="00D82548"/>
    <w:pPr>
      <w:ind w:left="720"/>
      <w:contextualSpacing/>
    </w:pPr>
  </w:style>
  <w:style w:type="paragraph" w:styleId="ad">
    <w:name w:val="caption"/>
    <w:basedOn w:val="a"/>
    <w:next w:val="a"/>
    <w:semiHidden/>
    <w:unhideWhenUsed/>
    <w:qFormat/>
    <w:rsid w:val="00FA2B3B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Иванова Наталья Ивановна</cp:lastModifiedBy>
  <cp:revision>29</cp:revision>
  <cp:lastPrinted>2017-12-18T14:37:00Z</cp:lastPrinted>
  <dcterms:created xsi:type="dcterms:W3CDTF">2016-11-16T08:27:00Z</dcterms:created>
  <dcterms:modified xsi:type="dcterms:W3CDTF">2017-12-21T14:51:00Z</dcterms:modified>
</cp:coreProperties>
</file>