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AB" w:rsidRPr="00AA60D5" w:rsidRDefault="005E64AB" w:rsidP="00DF2D2B">
      <w:pPr>
        <w:pStyle w:val="20"/>
        <w:spacing w:line="240" w:lineRule="auto"/>
        <w:jc w:val="right"/>
        <w:rPr>
          <w:rFonts w:ascii="Times New Roman" w:hAnsi="Times New Roman"/>
          <w:sz w:val="32"/>
          <w:szCs w:val="32"/>
        </w:rPr>
      </w:pPr>
    </w:p>
    <w:p w:rsidR="005E64AB" w:rsidRPr="00DF2D2B" w:rsidRDefault="005E64AB" w:rsidP="00507770">
      <w:pPr>
        <w:pStyle w:val="20"/>
        <w:spacing w:line="240" w:lineRule="auto"/>
        <w:jc w:val="both"/>
        <w:rPr>
          <w:rFonts w:ascii="Times New Roman" w:hAnsi="Times New Roman"/>
          <w:b w:val="0"/>
          <w:i/>
          <w:sz w:val="20"/>
        </w:rPr>
      </w:pPr>
      <w:bookmarkStart w:id="0" w:name="_GoBack"/>
    </w:p>
    <w:p w:rsidR="005E64AB" w:rsidRPr="00DF2D2B" w:rsidRDefault="005E64AB" w:rsidP="00507770">
      <w:pPr>
        <w:pStyle w:val="20"/>
        <w:spacing w:line="240" w:lineRule="auto"/>
        <w:jc w:val="both"/>
        <w:rPr>
          <w:rFonts w:ascii="Times New Roman" w:hAnsi="Times New Roman"/>
          <w:b w:val="0"/>
          <w:i/>
          <w:sz w:val="20"/>
        </w:rPr>
      </w:pPr>
    </w:p>
    <w:p w:rsidR="005E64AB" w:rsidRPr="00DF2D2B" w:rsidRDefault="005E64AB" w:rsidP="00507770">
      <w:pPr>
        <w:pStyle w:val="20"/>
        <w:spacing w:line="240" w:lineRule="auto"/>
        <w:jc w:val="both"/>
        <w:rPr>
          <w:rFonts w:ascii="Times New Roman" w:hAnsi="Times New Roman"/>
          <w:b w:val="0"/>
          <w:i/>
          <w:sz w:val="20"/>
        </w:rPr>
      </w:pPr>
    </w:p>
    <w:p w:rsidR="005E64AB" w:rsidRDefault="005E64AB" w:rsidP="00507770">
      <w:pPr>
        <w:pStyle w:val="20"/>
        <w:spacing w:line="240" w:lineRule="auto"/>
        <w:jc w:val="both"/>
        <w:rPr>
          <w:rFonts w:ascii="Times New Roman" w:hAnsi="Times New Roman"/>
          <w:b w:val="0"/>
          <w:i/>
          <w:sz w:val="24"/>
          <w:szCs w:val="24"/>
        </w:rPr>
      </w:pPr>
    </w:p>
    <w:p w:rsidR="005E64AB" w:rsidRDefault="005E64AB" w:rsidP="00507770">
      <w:pPr>
        <w:pStyle w:val="20"/>
        <w:spacing w:line="240" w:lineRule="auto"/>
        <w:jc w:val="both"/>
        <w:rPr>
          <w:rFonts w:ascii="Times New Roman" w:hAnsi="Times New Roman"/>
          <w:b w:val="0"/>
          <w:i/>
          <w:sz w:val="24"/>
          <w:szCs w:val="24"/>
        </w:rPr>
      </w:pPr>
    </w:p>
    <w:p w:rsidR="005E64AB" w:rsidRDefault="005E64AB" w:rsidP="00507770">
      <w:pPr>
        <w:pStyle w:val="20"/>
        <w:spacing w:line="240" w:lineRule="auto"/>
        <w:jc w:val="both"/>
        <w:rPr>
          <w:rFonts w:ascii="Times New Roman" w:hAnsi="Times New Roman"/>
          <w:b w:val="0"/>
          <w:i/>
          <w:sz w:val="24"/>
          <w:szCs w:val="24"/>
        </w:rPr>
      </w:pPr>
    </w:p>
    <w:p w:rsidR="005E64AB" w:rsidRDefault="005E64AB" w:rsidP="00507770">
      <w:pPr>
        <w:pStyle w:val="20"/>
        <w:spacing w:line="240" w:lineRule="auto"/>
        <w:jc w:val="both"/>
        <w:rPr>
          <w:rFonts w:ascii="Times New Roman" w:hAnsi="Times New Roman"/>
          <w:b w:val="0"/>
          <w:i/>
          <w:sz w:val="24"/>
          <w:szCs w:val="24"/>
        </w:rPr>
      </w:pPr>
    </w:p>
    <w:p w:rsidR="00A30524" w:rsidRDefault="00A30524" w:rsidP="00507770">
      <w:pPr>
        <w:pStyle w:val="20"/>
        <w:spacing w:line="240" w:lineRule="auto"/>
        <w:jc w:val="both"/>
        <w:rPr>
          <w:rFonts w:ascii="Times New Roman" w:hAnsi="Times New Roman"/>
          <w:b w:val="0"/>
          <w:i/>
          <w:sz w:val="24"/>
          <w:szCs w:val="24"/>
        </w:rPr>
      </w:pPr>
    </w:p>
    <w:p w:rsidR="005E64AB" w:rsidRDefault="005E64AB" w:rsidP="00507770">
      <w:pPr>
        <w:pStyle w:val="20"/>
        <w:spacing w:line="240" w:lineRule="auto"/>
        <w:jc w:val="both"/>
        <w:rPr>
          <w:rFonts w:ascii="Times New Roman" w:hAnsi="Times New Roman"/>
          <w:b w:val="0"/>
          <w:i/>
          <w:sz w:val="24"/>
          <w:szCs w:val="24"/>
        </w:rPr>
      </w:pPr>
    </w:p>
    <w:p w:rsidR="00B44712" w:rsidRDefault="00B44712" w:rsidP="00507770">
      <w:pPr>
        <w:pStyle w:val="20"/>
        <w:spacing w:line="240" w:lineRule="auto"/>
        <w:jc w:val="both"/>
        <w:rPr>
          <w:rFonts w:ascii="Times New Roman" w:hAnsi="Times New Roman"/>
          <w:b w:val="0"/>
          <w:i/>
          <w:sz w:val="24"/>
          <w:szCs w:val="24"/>
        </w:rPr>
      </w:pPr>
    </w:p>
    <w:p w:rsidR="00907D17" w:rsidRDefault="00907D17" w:rsidP="00907D17">
      <w:pPr>
        <w:pStyle w:val="20"/>
        <w:spacing w:line="240" w:lineRule="auto"/>
        <w:jc w:val="both"/>
        <w:rPr>
          <w:rFonts w:ascii="Times New Roman" w:hAnsi="Times New Roman"/>
          <w:b w:val="0"/>
          <w:i/>
          <w:sz w:val="24"/>
          <w:szCs w:val="24"/>
        </w:rPr>
      </w:pPr>
    </w:p>
    <w:p w:rsidR="00907D17" w:rsidRDefault="00907D17" w:rsidP="00907D17">
      <w:pPr>
        <w:pStyle w:val="20"/>
        <w:spacing w:line="240" w:lineRule="auto"/>
        <w:jc w:val="both"/>
        <w:rPr>
          <w:rFonts w:ascii="Times New Roman" w:hAnsi="Times New Roman"/>
          <w:b w:val="0"/>
          <w:szCs w:val="24"/>
        </w:rPr>
      </w:pPr>
      <w:r>
        <w:rPr>
          <w:rFonts w:ascii="Times New Roman" w:hAnsi="Times New Roman"/>
          <w:b w:val="0"/>
          <w:szCs w:val="24"/>
        </w:rPr>
        <w:t>«</w:t>
      </w:r>
      <w:r w:rsidR="002F3F3A">
        <w:rPr>
          <w:rFonts w:ascii="Times New Roman" w:hAnsi="Times New Roman"/>
          <w:b w:val="0"/>
          <w:szCs w:val="24"/>
        </w:rPr>
        <w:t>23</w:t>
      </w:r>
      <w:r>
        <w:rPr>
          <w:rFonts w:ascii="Times New Roman" w:hAnsi="Times New Roman"/>
          <w:b w:val="0"/>
          <w:szCs w:val="24"/>
        </w:rPr>
        <w:t>»</w:t>
      </w:r>
      <w:r w:rsidR="00A61D52">
        <w:rPr>
          <w:rFonts w:ascii="Times New Roman" w:hAnsi="Times New Roman"/>
          <w:b w:val="0"/>
          <w:szCs w:val="24"/>
        </w:rPr>
        <w:t xml:space="preserve"> </w:t>
      </w:r>
      <w:r w:rsidR="001259E1">
        <w:rPr>
          <w:rFonts w:ascii="Times New Roman" w:hAnsi="Times New Roman"/>
          <w:b w:val="0"/>
          <w:szCs w:val="24"/>
        </w:rPr>
        <w:t>октября 2017</w:t>
      </w:r>
      <w:r>
        <w:rPr>
          <w:rFonts w:ascii="Times New Roman" w:hAnsi="Times New Roman"/>
          <w:b w:val="0"/>
          <w:szCs w:val="24"/>
        </w:rPr>
        <w:t xml:space="preserve"> г.                 </w:t>
      </w:r>
      <w:r w:rsidR="00A61D52">
        <w:rPr>
          <w:rFonts w:ascii="Times New Roman" w:hAnsi="Times New Roman"/>
          <w:b w:val="0"/>
          <w:szCs w:val="24"/>
        </w:rPr>
        <w:t xml:space="preserve">         </w:t>
      </w:r>
      <w:r>
        <w:rPr>
          <w:rFonts w:ascii="Times New Roman" w:hAnsi="Times New Roman"/>
          <w:b w:val="0"/>
          <w:szCs w:val="24"/>
        </w:rPr>
        <w:t xml:space="preserve">                           </w:t>
      </w:r>
      <w:r w:rsidR="002F3F3A">
        <w:rPr>
          <w:rFonts w:ascii="Times New Roman" w:hAnsi="Times New Roman"/>
          <w:b w:val="0"/>
          <w:szCs w:val="24"/>
        </w:rPr>
        <w:t xml:space="preserve">         </w:t>
      </w:r>
      <w:r>
        <w:rPr>
          <w:rFonts w:ascii="Times New Roman" w:hAnsi="Times New Roman"/>
          <w:b w:val="0"/>
          <w:szCs w:val="24"/>
        </w:rPr>
        <w:t xml:space="preserve">                        №</w:t>
      </w:r>
      <w:r w:rsidR="002F3F3A">
        <w:rPr>
          <w:rFonts w:ascii="Times New Roman" w:hAnsi="Times New Roman"/>
          <w:b w:val="0"/>
          <w:szCs w:val="24"/>
        </w:rPr>
        <w:t xml:space="preserve"> 22</w:t>
      </w:r>
    </w:p>
    <w:p w:rsidR="00BF658B" w:rsidRDefault="00BF658B" w:rsidP="00507770">
      <w:pPr>
        <w:pStyle w:val="20"/>
        <w:spacing w:line="240" w:lineRule="auto"/>
        <w:jc w:val="both"/>
        <w:rPr>
          <w:rFonts w:ascii="Times New Roman" w:hAnsi="Times New Roman"/>
          <w:b w:val="0"/>
          <w:i/>
          <w:sz w:val="24"/>
          <w:szCs w:val="24"/>
        </w:rPr>
      </w:pPr>
    </w:p>
    <w:p w:rsidR="00104FCF" w:rsidRDefault="00104FCF" w:rsidP="00507770">
      <w:pPr>
        <w:pStyle w:val="20"/>
        <w:spacing w:line="240" w:lineRule="auto"/>
        <w:jc w:val="both"/>
        <w:rPr>
          <w:rFonts w:ascii="Times New Roman" w:hAnsi="Times New Roman"/>
          <w:b w:val="0"/>
          <w:i/>
          <w:sz w:val="24"/>
          <w:szCs w:val="24"/>
        </w:rPr>
      </w:pPr>
    </w:p>
    <w:p w:rsidR="00552386" w:rsidRDefault="00552386" w:rsidP="00507770">
      <w:pPr>
        <w:pStyle w:val="20"/>
        <w:spacing w:line="240" w:lineRule="auto"/>
        <w:jc w:val="both"/>
        <w:rPr>
          <w:rFonts w:ascii="Times New Roman" w:hAnsi="Times New Roman"/>
          <w:b w:val="0"/>
          <w:i/>
          <w:sz w:val="24"/>
          <w:szCs w:val="24"/>
        </w:rPr>
      </w:pPr>
    </w:p>
    <w:p w:rsidR="00552386" w:rsidRPr="00907D17" w:rsidRDefault="000536B0" w:rsidP="00863684">
      <w:pPr>
        <w:pStyle w:val="20"/>
        <w:spacing w:after="360" w:line="240" w:lineRule="auto"/>
        <w:ind w:right="3827"/>
        <w:jc w:val="both"/>
        <w:rPr>
          <w:b w:val="0"/>
          <w:sz w:val="24"/>
          <w:szCs w:val="24"/>
        </w:rPr>
      </w:pPr>
      <w:r w:rsidRPr="00907D17">
        <w:rPr>
          <w:b w:val="0"/>
          <w:i/>
          <w:sz w:val="24"/>
          <w:szCs w:val="24"/>
        </w:rPr>
        <w:t>О</w:t>
      </w:r>
      <w:r w:rsidR="00654970">
        <w:rPr>
          <w:b w:val="0"/>
          <w:i/>
          <w:sz w:val="24"/>
          <w:szCs w:val="24"/>
        </w:rPr>
        <w:t xml:space="preserve"> внесении изменени</w:t>
      </w:r>
      <w:r w:rsidR="004D2A01">
        <w:rPr>
          <w:b w:val="0"/>
          <w:i/>
          <w:sz w:val="24"/>
          <w:szCs w:val="24"/>
        </w:rPr>
        <w:t>й</w:t>
      </w:r>
      <w:r w:rsidR="00654970">
        <w:rPr>
          <w:b w:val="0"/>
          <w:i/>
          <w:sz w:val="24"/>
          <w:szCs w:val="24"/>
        </w:rPr>
        <w:t xml:space="preserve"> в постановление департамента образования администрации области от 28.12.2016 № 7</w:t>
      </w:r>
    </w:p>
    <w:p w:rsidR="00946B61" w:rsidRPr="00907D17" w:rsidRDefault="006A4F4E" w:rsidP="00160C77">
      <w:pPr>
        <w:widowControl w:val="0"/>
        <w:autoSpaceDE w:val="0"/>
        <w:autoSpaceDN w:val="0"/>
        <w:adjustRightInd w:val="0"/>
        <w:spacing w:before="120" w:after="120"/>
        <w:ind w:firstLine="709"/>
        <w:jc w:val="both"/>
        <w:rPr>
          <w:rFonts w:ascii="Times New Roman" w:hAnsi="Times New Roman"/>
          <w:sz w:val="28"/>
          <w:szCs w:val="28"/>
        </w:rPr>
      </w:pPr>
      <w:r w:rsidRPr="00907D17">
        <w:rPr>
          <w:sz w:val="28"/>
          <w:szCs w:val="28"/>
        </w:rPr>
        <w:t>В соответствии с</w:t>
      </w:r>
      <w:r w:rsidR="00160C77" w:rsidRPr="00907D17">
        <w:rPr>
          <w:sz w:val="28"/>
          <w:szCs w:val="28"/>
        </w:rPr>
        <w:t xml:space="preserve"> </w:t>
      </w:r>
      <w:r w:rsidR="00285275" w:rsidRPr="00907D17">
        <w:rPr>
          <w:sz w:val="28"/>
          <w:szCs w:val="28"/>
        </w:rPr>
        <w:t>пунктом 3.</w:t>
      </w:r>
      <w:r w:rsidR="003E683B">
        <w:rPr>
          <w:sz w:val="28"/>
          <w:szCs w:val="28"/>
        </w:rPr>
        <w:t>102</w:t>
      </w:r>
      <w:r w:rsidR="00285275" w:rsidRPr="00907D17">
        <w:rPr>
          <w:sz w:val="28"/>
          <w:szCs w:val="28"/>
        </w:rPr>
        <w:t xml:space="preserve">. </w:t>
      </w:r>
      <w:r w:rsidR="00ED248E" w:rsidRPr="00907D17">
        <w:rPr>
          <w:sz w:val="28"/>
          <w:szCs w:val="28"/>
        </w:rPr>
        <w:t>П</w:t>
      </w:r>
      <w:r w:rsidR="00160C77" w:rsidRPr="00907D17">
        <w:rPr>
          <w:sz w:val="28"/>
          <w:szCs w:val="28"/>
        </w:rPr>
        <w:t>оложени</w:t>
      </w:r>
      <w:r w:rsidR="00285275" w:rsidRPr="00907D17">
        <w:rPr>
          <w:sz w:val="28"/>
          <w:szCs w:val="28"/>
        </w:rPr>
        <w:t>я</w:t>
      </w:r>
      <w:r w:rsidR="00160C77" w:rsidRPr="00907D17">
        <w:rPr>
          <w:sz w:val="28"/>
          <w:szCs w:val="28"/>
        </w:rPr>
        <w:t xml:space="preserve"> о департаменте образования администрации Владимирской области, утвержденного постановлением Губернатора области от 27.03.2006 № 225</w:t>
      </w:r>
      <w:r w:rsidR="00ED248E" w:rsidRPr="00907D17">
        <w:rPr>
          <w:sz w:val="28"/>
          <w:szCs w:val="28"/>
        </w:rPr>
        <w:t>,</w:t>
      </w:r>
      <w:r w:rsidR="00563BD8" w:rsidRPr="00907D17">
        <w:rPr>
          <w:sz w:val="28"/>
          <w:szCs w:val="28"/>
        </w:rPr>
        <w:t xml:space="preserve"> </w:t>
      </w:r>
      <w:r w:rsidR="00F72296" w:rsidRPr="00907D17">
        <w:rPr>
          <w:rFonts w:ascii="Times New Roman" w:hAnsi="Times New Roman"/>
          <w:spacing w:val="100"/>
          <w:sz w:val="28"/>
          <w:szCs w:val="28"/>
        </w:rPr>
        <w:t>постановляю</w:t>
      </w:r>
      <w:r w:rsidR="00F72296" w:rsidRPr="00907D17">
        <w:rPr>
          <w:rFonts w:ascii="Times New Roman" w:hAnsi="Times New Roman"/>
          <w:sz w:val="28"/>
          <w:szCs w:val="28"/>
        </w:rPr>
        <w:t>:</w:t>
      </w:r>
    </w:p>
    <w:p w:rsidR="00F075E8" w:rsidRDefault="00654970" w:rsidP="00654970">
      <w:pPr>
        <w:numPr>
          <w:ilvl w:val="0"/>
          <w:numId w:val="6"/>
        </w:numPr>
        <w:autoSpaceDE w:val="0"/>
        <w:autoSpaceDN w:val="0"/>
        <w:adjustRightInd w:val="0"/>
        <w:spacing w:before="120" w:after="120"/>
        <w:ind w:left="0" w:firstLine="709"/>
        <w:jc w:val="both"/>
        <w:rPr>
          <w:rFonts w:ascii="Times New Roman" w:hAnsi="Times New Roman"/>
          <w:sz w:val="28"/>
          <w:szCs w:val="28"/>
        </w:rPr>
      </w:pPr>
      <w:r>
        <w:rPr>
          <w:rFonts w:ascii="Times New Roman" w:hAnsi="Times New Roman"/>
          <w:sz w:val="28"/>
          <w:szCs w:val="28"/>
        </w:rPr>
        <w:t>Внести в постановлени</w:t>
      </w:r>
      <w:r w:rsidR="00D172BD">
        <w:rPr>
          <w:rFonts w:ascii="Times New Roman" w:hAnsi="Times New Roman"/>
          <w:sz w:val="28"/>
          <w:szCs w:val="28"/>
        </w:rPr>
        <w:t>е</w:t>
      </w:r>
      <w:r>
        <w:rPr>
          <w:rFonts w:ascii="Times New Roman" w:hAnsi="Times New Roman"/>
          <w:sz w:val="28"/>
          <w:szCs w:val="28"/>
        </w:rPr>
        <w:t xml:space="preserve"> </w:t>
      </w:r>
      <w:r w:rsidRPr="00654970">
        <w:rPr>
          <w:rFonts w:ascii="Times New Roman" w:hAnsi="Times New Roman"/>
          <w:sz w:val="28"/>
          <w:szCs w:val="28"/>
        </w:rPr>
        <w:t>департамента образования администрации области от 28.12.2016 № 7</w:t>
      </w:r>
      <w:r>
        <w:rPr>
          <w:rFonts w:ascii="Times New Roman" w:hAnsi="Times New Roman"/>
          <w:sz w:val="28"/>
          <w:szCs w:val="28"/>
        </w:rPr>
        <w:t xml:space="preserve"> «</w:t>
      </w:r>
      <w:r w:rsidRPr="00654970">
        <w:rPr>
          <w:rFonts w:ascii="Times New Roman" w:hAnsi="Times New Roman"/>
          <w:sz w:val="28"/>
          <w:szCs w:val="28"/>
        </w:rPr>
        <w:t>Об утверждении Порядка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областного бюджета, главным распорядителем которых является департамент образования администрации области</w:t>
      </w:r>
      <w:r>
        <w:rPr>
          <w:rFonts w:ascii="Times New Roman" w:hAnsi="Times New Roman"/>
          <w:sz w:val="28"/>
          <w:szCs w:val="28"/>
        </w:rPr>
        <w:t>»</w:t>
      </w:r>
      <w:r w:rsidR="005D4484">
        <w:rPr>
          <w:rFonts w:ascii="Times New Roman" w:hAnsi="Times New Roman"/>
          <w:sz w:val="28"/>
          <w:szCs w:val="28"/>
        </w:rPr>
        <w:t xml:space="preserve"> следующие </w:t>
      </w:r>
      <w:r w:rsidR="002C17BB">
        <w:rPr>
          <w:rFonts w:ascii="Times New Roman" w:hAnsi="Times New Roman"/>
          <w:sz w:val="28"/>
          <w:szCs w:val="28"/>
        </w:rPr>
        <w:t>изменени</w:t>
      </w:r>
      <w:r w:rsidR="005D4484">
        <w:rPr>
          <w:rFonts w:ascii="Times New Roman" w:hAnsi="Times New Roman"/>
          <w:sz w:val="28"/>
          <w:szCs w:val="28"/>
        </w:rPr>
        <w:t xml:space="preserve">я: </w:t>
      </w:r>
    </w:p>
    <w:p w:rsidR="00BD4846" w:rsidRDefault="00BD4846" w:rsidP="004D2A01">
      <w:pPr>
        <w:numPr>
          <w:ilvl w:val="1"/>
          <w:numId w:val="6"/>
        </w:numPr>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w:t>
      </w:r>
      <w:r w:rsidR="00021A2E">
        <w:rPr>
          <w:rFonts w:ascii="Times New Roman" w:hAnsi="Times New Roman"/>
          <w:sz w:val="28"/>
          <w:szCs w:val="28"/>
        </w:rPr>
        <w:t>аименовани</w:t>
      </w:r>
      <w:r>
        <w:rPr>
          <w:rFonts w:ascii="Times New Roman" w:hAnsi="Times New Roman"/>
          <w:sz w:val="28"/>
          <w:szCs w:val="28"/>
        </w:rPr>
        <w:t>е изложить в следующей редакции:</w:t>
      </w:r>
    </w:p>
    <w:p w:rsidR="00BD4846" w:rsidRDefault="00BD4846" w:rsidP="00FF655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FF655C" w:rsidRPr="00FF655C">
        <w:rPr>
          <w:rFonts w:ascii="Times New Roman" w:hAnsi="Times New Roman"/>
          <w:sz w:val="28"/>
          <w:szCs w:val="28"/>
        </w:rPr>
        <w:t>Об утверждении</w:t>
      </w:r>
      <w:r w:rsidR="00FF655C">
        <w:rPr>
          <w:rFonts w:ascii="Times New Roman" w:hAnsi="Times New Roman"/>
          <w:sz w:val="28"/>
          <w:szCs w:val="28"/>
        </w:rPr>
        <w:t xml:space="preserve"> </w:t>
      </w:r>
      <w:r w:rsidRPr="00BD4846">
        <w:rPr>
          <w:rFonts w:ascii="Times New Roman" w:hAnsi="Times New Roman"/>
          <w:sz w:val="28"/>
          <w:szCs w:val="28"/>
        </w:rPr>
        <w:t>Порядка назначения государственной академической стипендии студентам, государственной социальной стипендии студентам, обучающимся по очной форме обучения за счет бюджетных ассигнований областного бюджета, главным распорядителем которых является департамент образования администрации области</w:t>
      </w:r>
      <w:r>
        <w:rPr>
          <w:rFonts w:ascii="Times New Roman" w:hAnsi="Times New Roman"/>
          <w:sz w:val="28"/>
          <w:szCs w:val="28"/>
        </w:rPr>
        <w:t>».</w:t>
      </w:r>
    </w:p>
    <w:p w:rsidR="00FF655C" w:rsidRDefault="00FF655C" w:rsidP="004D2A01">
      <w:pPr>
        <w:numPr>
          <w:ilvl w:val="1"/>
          <w:numId w:val="6"/>
        </w:numPr>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w:t>
      </w:r>
      <w:r w:rsidR="00021A2E">
        <w:rPr>
          <w:rFonts w:ascii="Times New Roman" w:hAnsi="Times New Roman"/>
          <w:sz w:val="28"/>
          <w:szCs w:val="28"/>
        </w:rPr>
        <w:t xml:space="preserve">ункт 1 </w:t>
      </w:r>
      <w:r>
        <w:rPr>
          <w:rFonts w:ascii="Times New Roman" w:hAnsi="Times New Roman"/>
          <w:sz w:val="28"/>
          <w:szCs w:val="28"/>
        </w:rPr>
        <w:t>изложить в следующей редакции:</w:t>
      </w:r>
    </w:p>
    <w:p w:rsidR="00D172BD" w:rsidRDefault="00FF655C" w:rsidP="00940C0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940C0F" w:rsidRPr="00940C0F">
        <w:rPr>
          <w:rFonts w:ascii="Times New Roman" w:hAnsi="Times New Roman"/>
          <w:sz w:val="28"/>
          <w:szCs w:val="28"/>
        </w:rPr>
        <w:t>1. Утвердить Порядок назначения государственной академической стипендии студентам, государственной социальной стипендии студентам, обучающимся по очной форме обучения за счет бюджетных ассигнований областного бюджета, главным распорядителем которых является департамент образования администрации области, согласно приложению к настоящему постановлению.</w:t>
      </w:r>
      <w:r>
        <w:rPr>
          <w:rFonts w:ascii="Times New Roman" w:hAnsi="Times New Roman"/>
          <w:sz w:val="28"/>
          <w:szCs w:val="28"/>
        </w:rPr>
        <w:t>»</w:t>
      </w:r>
      <w:r w:rsidR="004B58B3">
        <w:rPr>
          <w:rFonts w:ascii="Times New Roman" w:hAnsi="Times New Roman"/>
          <w:sz w:val="28"/>
          <w:szCs w:val="28"/>
        </w:rPr>
        <w:t>.</w:t>
      </w:r>
    </w:p>
    <w:p w:rsidR="00021A2E" w:rsidRDefault="00021A2E" w:rsidP="004D2A01">
      <w:pPr>
        <w:numPr>
          <w:ilvl w:val="1"/>
          <w:numId w:val="6"/>
        </w:numPr>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В </w:t>
      </w:r>
      <w:r w:rsidR="00D4348E">
        <w:rPr>
          <w:rFonts w:ascii="Times New Roman" w:hAnsi="Times New Roman"/>
          <w:sz w:val="28"/>
          <w:szCs w:val="28"/>
        </w:rPr>
        <w:t>приложении:</w:t>
      </w:r>
    </w:p>
    <w:p w:rsidR="0001632E" w:rsidRDefault="0001632E" w:rsidP="00D4348E">
      <w:pPr>
        <w:numPr>
          <w:ilvl w:val="2"/>
          <w:numId w:val="6"/>
        </w:numPr>
        <w:autoSpaceDE w:val="0"/>
        <w:autoSpaceDN w:val="0"/>
        <w:adjustRightInd w:val="0"/>
        <w:jc w:val="both"/>
        <w:rPr>
          <w:rFonts w:ascii="Times New Roman" w:hAnsi="Times New Roman"/>
          <w:sz w:val="28"/>
          <w:szCs w:val="28"/>
        </w:rPr>
      </w:pPr>
      <w:r>
        <w:rPr>
          <w:rFonts w:ascii="Times New Roman" w:hAnsi="Times New Roman"/>
          <w:sz w:val="28"/>
          <w:szCs w:val="28"/>
        </w:rPr>
        <w:t>Н</w:t>
      </w:r>
      <w:r w:rsidR="00503386">
        <w:rPr>
          <w:rFonts w:ascii="Times New Roman" w:hAnsi="Times New Roman"/>
          <w:sz w:val="28"/>
          <w:szCs w:val="28"/>
        </w:rPr>
        <w:t>аименовани</w:t>
      </w:r>
      <w:r>
        <w:rPr>
          <w:rFonts w:ascii="Times New Roman" w:hAnsi="Times New Roman"/>
          <w:sz w:val="28"/>
          <w:szCs w:val="28"/>
        </w:rPr>
        <w:t>е</w:t>
      </w:r>
      <w:r w:rsidR="00503386">
        <w:rPr>
          <w:rFonts w:ascii="Times New Roman" w:hAnsi="Times New Roman"/>
          <w:sz w:val="28"/>
          <w:szCs w:val="28"/>
        </w:rPr>
        <w:t xml:space="preserve"> </w:t>
      </w:r>
      <w:r>
        <w:rPr>
          <w:rFonts w:ascii="Times New Roman" w:hAnsi="Times New Roman"/>
          <w:sz w:val="28"/>
          <w:szCs w:val="28"/>
        </w:rPr>
        <w:t>изложить в следующей редакции:</w:t>
      </w:r>
    </w:p>
    <w:p w:rsidR="004B58B3" w:rsidRDefault="004B58B3" w:rsidP="004B58B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w:t>
      </w:r>
      <w:r w:rsidRPr="00940C0F">
        <w:rPr>
          <w:rFonts w:ascii="Times New Roman" w:hAnsi="Times New Roman"/>
          <w:sz w:val="28"/>
          <w:szCs w:val="28"/>
        </w:rPr>
        <w:t>Порядок назначения государственной академической стипендии студентам, государственной социальной стипендии студентам, обучающимся по очной форме обучения за счет бюджетных ассигнований областного бюджета, главным распорядителем которых является департамент образования администрации области</w:t>
      </w:r>
      <w:r>
        <w:rPr>
          <w:rFonts w:ascii="Times New Roman" w:hAnsi="Times New Roman"/>
          <w:sz w:val="28"/>
          <w:szCs w:val="28"/>
        </w:rPr>
        <w:t>».</w:t>
      </w:r>
    </w:p>
    <w:p w:rsidR="00D4348E" w:rsidRDefault="00C614A3" w:rsidP="00D4348E">
      <w:pPr>
        <w:numPr>
          <w:ilvl w:val="2"/>
          <w:numId w:val="6"/>
        </w:numPr>
        <w:autoSpaceDE w:val="0"/>
        <w:autoSpaceDN w:val="0"/>
        <w:adjustRightInd w:val="0"/>
        <w:jc w:val="both"/>
        <w:rPr>
          <w:rFonts w:ascii="Times New Roman" w:hAnsi="Times New Roman"/>
          <w:sz w:val="28"/>
          <w:szCs w:val="28"/>
        </w:rPr>
      </w:pPr>
      <w:r>
        <w:rPr>
          <w:rFonts w:ascii="Times New Roman" w:hAnsi="Times New Roman"/>
          <w:sz w:val="28"/>
          <w:szCs w:val="28"/>
        </w:rPr>
        <w:t>П</w:t>
      </w:r>
      <w:r w:rsidR="00EC6DAB">
        <w:rPr>
          <w:rFonts w:ascii="Times New Roman" w:hAnsi="Times New Roman"/>
          <w:sz w:val="28"/>
          <w:szCs w:val="28"/>
        </w:rPr>
        <w:t>о тексту слова «</w:t>
      </w:r>
      <w:r w:rsidR="00A76681">
        <w:rPr>
          <w:rFonts w:ascii="Times New Roman" w:hAnsi="Times New Roman"/>
          <w:sz w:val="28"/>
          <w:szCs w:val="28"/>
        </w:rPr>
        <w:t xml:space="preserve">, </w:t>
      </w:r>
      <w:r w:rsidR="00EC6DAB" w:rsidRPr="00654970">
        <w:rPr>
          <w:rFonts w:ascii="Times New Roman" w:hAnsi="Times New Roman"/>
          <w:sz w:val="28"/>
          <w:szCs w:val="28"/>
        </w:rPr>
        <w:t>государственной стипендии аспирантам, ординаторам, ассистентам-стажерам</w:t>
      </w:r>
      <w:r w:rsidR="00EC6DAB">
        <w:rPr>
          <w:rFonts w:ascii="Times New Roman" w:hAnsi="Times New Roman"/>
          <w:sz w:val="28"/>
          <w:szCs w:val="28"/>
        </w:rPr>
        <w:t>» исключить.</w:t>
      </w:r>
    </w:p>
    <w:p w:rsidR="005D4484" w:rsidRDefault="00EB03F6" w:rsidP="00D4348E">
      <w:pPr>
        <w:numPr>
          <w:ilvl w:val="2"/>
          <w:numId w:val="6"/>
        </w:numPr>
        <w:autoSpaceDE w:val="0"/>
        <w:autoSpaceDN w:val="0"/>
        <w:adjustRightInd w:val="0"/>
        <w:jc w:val="both"/>
        <w:rPr>
          <w:rFonts w:ascii="Times New Roman" w:hAnsi="Times New Roman"/>
          <w:sz w:val="28"/>
          <w:szCs w:val="28"/>
        </w:rPr>
      </w:pPr>
      <w:r>
        <w:rPr>
          <w:rFonts w:ascii="Times New Roman" w:hAnsi="Times New Roman"/>
          <w:sz w:val="28"/>
          <w:szCs w:val="28"/>
        </w:rPr>
        <w:t>По тексту приложения</w:t>
      </w:r>
      <w:r w:rsidR="00D35AF4" w:rsidRPr="00C772C3">
        <w:rPr>
          <w:rFonts w:ascii="Times New Roman" w:hAnsi="Times New Roman"/>
          <w:sz w:val="28"/>
          <w:szCs w:val="28"/>
        </w:rPr>
        <w:t xml:space="preserve"> слова «</w:t>
      </w:r>
      <w:r w:rsidR="00D35AF4" w:rsidRPr="00C772C3">
        <w:rPr>
          <w:sz w:val="28"/>
          <w:szCs w:val="28"/>
        </w:rPr>
        <w:t>первичной профсоюзной организации (при наличии такого органа)</w:t>
      </w:r>
      <w:r w:rsidR="00D35AF4" w:rsidRPr="00C772C3">
        <w:rPr>
          <w:rFonts w:ascii="Times New Roman" w:hAnsi="Times New Roman"/>
          <w:sz w:val="28"/>
          <w:szCs w:val="28"/>
        </w:rPr>
        <w:t xml:space="preserve">» </w:t>
      </w:r>
      <w:r w:rsidR="00C772C3" w:rsidRPr="00C772C3">
        <w:rPr>
          <w:rFonts w:ascii="Times New Roman" w:hAnsi="Times New Roman"/>
          <w:sz w:val="28"/>
          <w:szCs w:val="28"/>
        </w:rPr>
        <w:t xml:space="preserve">в соответствующем падеже </w:t>
      </w:r>
      <w:r w:rsidR="00D35AF4" w:rsidRPr="00C772C3">
        <w:rPr>
          <w:rFonts w:ascii="Times New Roman" w:hAnsi="Times New Roman"/>
          <w:sz w:val="28"/>
          <w:szCs w:val="28"/>
        </w:rPr>
        <w:t>заменить словами «</w:t>
      </w:r>
      <w:r w:rsidR="00EC5D63" w:rsidRPr="00C772C3">
        <w:rPr>
          <w:sz w:val="28"/>
          <w:szCs w:val="28"/>
        </w:rPr>
        <w:t>первичной студенческой профсоюзной организации (при наличии такого органа)</w:t>
      </w:r>
      <w:r w:rsidR="00D35AF4" w:rsidRPr="00C772C3">
        <w:rPr>
          <w:rFonts w:ascii="Times New Roman" w:hAnsi="Times New Roman"/>
          <w:sz w:val="28"/>
          <w:szCs w:val="28"/>
        </w:rPr>
        <w:t>»</w:t>
      </w:r>
      <w:r w:rsidR="00C772C3" w:rsidRPr="00C772C3">
        <w:rPr>
          <w:rFonts w:ascii="Times New Roman" w:hAnsi="Times New Roman"/>
          <w:sz w:val="28"/>
          <w:szCs w:val="28"/>
        </w:rPr>
        <w:t xml:space="preserve"> в соответствующем падеже</w:t>
      </w:r>
      <w:r w:rsidR="00D35AF4" w:rsidRPr="00C772C3">
        <w:rPr>
          <w:rFonts w:ascii="Times New Roman" w:hAnsi="Times New Roman"/>
          <w:sz w:val="28"/>
          <w:szCs w:val="28"/>
        </w:rPr>
        <w:t>.</w:t>
      </w:r>
    </w:p>
    <w:p w:rsidR="004D2A01" w:rsidRDefault="004D2A01" w:rsidP="00D4348E">
      <w:pPr>
        <w:numPr>
          <w:ilvl w:val="2"/>
          <w:numId w:val="6"/>
        </w:numPr>
        <w:autoSpaceDE w:val="0"/>
        <w:autoSpaceDN w:val="0"/>
        <w:adjustRightInd w:val="0"/>
        <w:jc w:val="both"/>
        <w:rPr>
          <w:rFonts w:ascii="Times New Roman" w:hAnsi="Times New Roman"/>
          <w:sz w:val="28"/>
          <w:szCs w:val="28"/>
        </w:rPr>
      </w:pPr>
      <w:r>
        <w:rPr>
          <w:rFonts w:ascii="Times New Roman" w:hAnsi="Times New Roman"/>
          <w:sz w:val="28"/>
          <w:szCs w:val="28"/>
        </w:rPr>
        <w:t>В абзаце 3 пункта 2.4 цифру «10» заменить цифрой «50».</w:t>
      </w:r>
    </w:p>
    <w:p w:rsidR="00EB03F6" w:rsidRDefault="00EB03F6" w:rsidP="00D4348E">
      <w:pPr>
        <w:numPr>
          <w:ilvl w:val="2"/>
          <w:numId w:val="6"/>
        </w:numPr>
        <w:autoSpaceDE w:val="0"/>
        <w:autoSpaceDN w:val="0"/>
        <w:adjustRightInd w:val="0"/>
        <w:jc w:val="both"/>
        <w:rPr>
          <w:rFonts w:ascii="Times New Roman" w:hAnsi="Times New Roman"/>
          <w:sz w:val="28"/>
          <w:szCs w:val="28"/>
        </w:rPr>
      </w:pPr>
      <w:r>
        <w:rPr>
          <w:rFonts w:ascii="Times New Roman" w:hAnsi="Times New Roman"/>
          <w:sz w:val="28"/>
          <w:szCs w:val="28"/>
        </w:rPr>
        <w:t>В пункте 2.5:</w:t>
      </w:r>
    </w:p>
    <w:p w:rsidR="00C772C3" w:rsidRDefault="00F914D0" w:rsidP="00D4348E">
      <w:pPr>
        <w:numPr>
          <w:ilvl w:val="3"/>
          <w:numId w:val="6"/>
        </w:numPr>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Подпункт «а»</w:t>
      </w:r>
      <w:r w:rsidR="00EB03F6">
        <w:rPr>
          <w:rFonts w:ascii="Times New Roman" w:hAnsi="Times New Roman"/>
          <w:sz w:val="28"/>
          <w:szCs w:val="28"/>
        </w:rPr>
        <w:t xml:space="preserve"> </w:t>
      </w:r>
      <w:r w:rsidR="002579B9">
        <w:rPr>
          <w:rFonts w:ascii="Times New Roman" w:hAnsi="Times New Roman"/>
          <w:sz w:val="28"/>
          <w:szCs w:val="28"/>
        </w:rPr>
        <w:t>изложить в следующей редакции:</w:t>
      </w:r>
    </w:p>
    <w:p w:rsidR="002579B9" w:rsidRDefault="002579B9" w:rsidP="004D2A0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Pr="002579B9">
        <w:rPr>
          <w:rFonts w:ascii="Times New Roman" w:hAnsi="Times New Roman"/>
          <w:sz w:val="28"/>
          <w:szCs w:val="28"/>
        </w:rPr>
        <w:t>а) получение студентом по итогам промежуточной аттестации, предшествующей назначению повышенной стипендии, только оценок «отлично»;</w:t>
      </w:r>
      <w:r>
        <w:rPr>
          <w:rFonts w:ascii="Times New Roman" w:hAnsi="Times New Roman"/>
          <w:sz w:val="28"/>
          <w:szCs w:val="28"/>
        </w:rPr>
        <w:t>».</w:t>
      </w:r>
    </w:p>
    <w:p w:rsidR="00CE1796" w:rsidRDefault="00EB03F6" w:rsidP="00D4348E">
      <w:pPr>
        <w:numPr>
          <w:ilvl w:val="3"/>
          <w:numId w:val="6"/>
        </w:numPr>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В </w:t>
      </w:r>
      <w:r w:rsidR="00CE1796">
        <w:rPr>
          <w:rFonts w:ascii="Times New Roman" w:hAnsi="Times New Roman"/>
          <w:sz w:val="28"/>
          <w:szCs w:val="28"/>
        </w:rPr>
        <w:t>абзаце 6 цифру «10» заменить цифрой «</w:t>
      </w:r>
      <w:r w:rsidR="00245D11">
        <w:rPr>
          <w:rFonts w:ascii="Times New Roman" w:hAnsi="Times New Roman"/>
          <w:sz w:val="28"/>
          <w:szCs w:val="28"/>
        </w:rPr>
        <w:t>75</w:t>
      </w:r>
      <w:r w:rsidR="00CE1796">
        <w:rPr>
          <w:rFonts w:ascii="Times New Roman" w:hAnsi="Times New Roman"/>
          <w:sz w:val="28"/>
          <w:szCs w:val="28"/>
        </w:rPr>
        <w:t>».</w:t>
      </w:r>
    </w:p>
    <w:p w:rsidR="00E17E05" w:rsidRPr="00F94E88" w:rsidRDefault="00E17E05" w:rsidP="00F94E88">
      <w:pPr>
        <w:numPr>
          <w:ilvl w:val="2"/>
          <w:numId w:val="6"/>
        </w:numPr>
        <w:jc w:val="both"/>
        <w:rPr>
          <w:rFonts w:ascii="Times New Roman" w:hAnsi="Times New Roman"/>
          <w:sz w:val="28"/>
          <w:szCs w:val="28"/>
        </w:rPr>
      </w:pPr>
      <w:r>
        <w:rPr>
          <w:rFonts w:ascii="Times New Roman" w:hAnsi="Times New Roman"/>
          <w:sz w:val="28"/>
          <w:szCs w:val="28"/>
        </w:rPr>
        <w:t>Раздел 4 «</w:t>
      </w:r>
      <w:r w:rsidRPr="00E17E05">
        <w:rPr>
          <w:rFonts w:ascii="Times New Roman" w:hAnsi="Times New Roman"/>
          <w:sz w:val="28"/>
          <w:szCs w:val="28"/>
        </w:rPr>
        <w:t>Назначение и выплата государственной стипендии аспирантам, ординаторам, ассистентам-стажерам, обучающимся по очной форме обучения за счет бюджетных ассигнований областного бюджета</w:t>
      </w:r>
      <w:r>
        <w:rPr>
          <w:rFonts w:ascii="Times New Roman" w:hAnsi="Times New Roman"/>
          <w:sz w:val="28"/>
          <w:szCs w:val="28"/>
        </w:rPr>
        <w:t>» признать утратившим силу.</w:t>
      </w:r>
    </w:p>
    <w:p w:rsidR="00EF6FDA" w:rsidRPr="00907D17" w:rsidRDefault="00EF6FDA" w:rsidP="00160C77">
      <w:pPr>
        <w:numPr>
          <w:ilvl w:val="0"/>
          <w:numId w:val="6"/>
        </w:numPr>
        <w:autoSpaceDE w:val="0"/>
        <w:autoSpaceDN w:val="0"/>
        <w:adjustRightInd w:val="0"/>
        <w:spacing w:before="120" w:after="120"/>
        <w:ind w:left="0" w:firstLine="709"/>
        <w:jc w:val="both"/>
        <w:rPr>
          <w:rFonts w:ascii="Times New Roman" w:hAnsi="Times New Roman"/>
          <w:sz w:val="28"/>
          <w:szCs w:val="28"/>
        </w:rPr>
      </w:pPr>
      <w:r w:rsidRPr="00907D17">
        <w:rPr>
          <w:rFonts w:ascii="Times New Roman" w:hAnsi="Times New Roman"/>
          <w:sz w:val="28"/>
          <w:szCs w:val="28"/>
        </w:rPr>
        <w:t xml:space="preserve">Контроль </w:t>
      </w:r>
      <w:r w:rsidR="00160C77" w:rsidRPr="00907D17">
        <w:rPr>
          <w:rFonts w:ascii="Times New Roman" w:hAnsi="Times New Roman"/>
          <w:sz w:val="28"/>
          <w:szCs w:val="28"/>
        </w:rPr>
        <w:t>за исполнением настоящего постановления возложить на заместител</w:t>
      </w:r>
      <w:r w:rsidR="008C120F">
        <w:rPr>
          <w:rFonts w:ascii="Times New Roman" w:hAnsi="Times New Roman"/>
          <w:sz w:val="28"/>
          <w:szCs w:val="28"/>
        </w:rPr>
        <w:t>ей</w:t>
      </w:r>
      <w:r w:rsidR="00160C77" w:rsidRPr="00907D17">
        <w:rPr>
          <w:rFonts w:ascii="Times New Roman" w:hAnsi="Times New Roman"/>
          <w:sz w:val="28"/>
          <w:szCs w:val="28"/>
        </w:rPr>
        <w:t xml:space="preserve"> директора департамента образования С.А. Болтунову</w:t>
      </w:r>
      <w:r w:rsidR="00EB03F6">
        <w:rPr>
          <w:rFonts w:ascii="Times New Roman" w:hAnsi="Times New Roman"/>
          <w:sz w:val="28"/>
          <w:szCs w:val="28"/>
        </w:rPr>
        <w:t xml:space="preserve"> и М.Ю.</w:t>
      </w:r>
      <w:r w:rsidR="008C120F">
        <w:rPr>
          <w:rFonts w:ascii="Times New Roman" w:hAnsi="Times New Roman"/>
          <w:sz w:val="28"/>
          <w:szCs w:val="28"/>
        </w:rPr>
        <w:t> </w:t>
      </w:r>
      <w:r w:rsidR="00EB03F6">
        <w:rPr>
          <w:rFonts w:ascii="Times New Roman" w:hAnsi="Times New Roman"/>
          <w:sz w:val="28"/>
          <w:szCs w:val="28"/>
        </w:rPr>
        <w:t>Соловьева</w:t>
      </w:r>
      <w:r w:rsidRPr="00907D17">
        <w:rPr>
          <w:rFonts w:ascii="Times New Roman" w:hAnsi="Times New Roman"/>
          <w:sz w:val="28"/>
          <w:szCs w:val="28"/>
        </w:rPr>
        <w:t>.</w:t>
      </w:r>
    </w:p>
    <w:p w:rsidR="00863684" w:rsidRDefault="006B03BD" w:rsidP="00863684">
      <w:pPr>
        <w:numPr>
          <w:ilvl w:val="0"/>
          <w:numId w:val="6"/>
        </w:numPr>
        <w:autoSpaceDE w:val="0"/>
        <w:autoSpaceDN w:val="0"/>
        <w:adjustRightInd w:val="0"/>
        <w:spacing w:before="120" w:after="120"/>
        <w:ind w:left="0" w:firstLine="709"/>
        <w:jc w:val="both"/>
        <w:rPr>
          <w:rFonts w:ascii="Times New Roman" w:hAnsi="Times New Roman"/>
          <w:sz w:val="28"/>
          <w:szCs w:val="28"/>
        </w:rPr>
      </w:pPr>
      <w:r w:rsidRPr="00907D17">
        <w:rPr>
          <w:rFonts w:ascii="Times New Roman" w:hAnsi="Times New Roman"/>
          <w:sz w:val="28"/>
          <w:szCs w:val="28"/>
        </w:rPr>
        <w:t xml:space="preserve">Настоящее постановление вступает в силу </w:t>
      </w:r>
      <w:r w:rsidR="00A61D52" w:rsidRPr="00BC1545">
        <w:rPr>
          <w:sz w:val="28"/>
          <w:szCs w:val="28"/>
        </w:rPr>
        <w:t>со дня его официального опубликования</w:t>
      </w:r>
      <w:r w:rsidRPr="00907D17">
        <w:rPr>
          <w:rFonts w:ascii="Times New Roman" w:hAnsi="Times New Roman"/>
          <w:sz w:val="28"/>
          <w:szCs w:val="28"/>
        </w:rPr>
        <w:t>.</w:t>
      </w:r>
    </w:p>
    <w:p w:rsidR="00F94E88" w:rsidRDefault="00F94E88" w:rsidP="00F94E88">
      <w:pPr>
        <w:autoSpaceDE w:val="0"/>
        <w:autoSpaceDN w:val="0"/>
        <w:adjustRightInd w:val="0"/>
        <w:spacing w:before="120" w:after="120"/>
        <w:jc w:val="both"/>
        <w:rPr>
          <w:rFonts w:ascii="Times New Roman" w:hAnsi="Times New Roman"/>
          <w:sz w:val="28"/>
          <w:szCs w:val="28"/>
        </w:rPr>
      </w:pPr>
    </w:p>
    <w:p w:rsidR="00F94E88" w:rsidRDefault="00F94E88" w:rsidP="00F94E88">
      <w:pPr>
        <w:autoSpaceDE w:val="0"/>
        <w:autoSpaceDN w:val="0"/>
        <w:adjustRightInd w:val="0"/>
        <w:spacing w:before="120" w:after="120"/>
        <w:jc w:val="both"/>
        <w:rPr>
          <w:rFonts w:ascii="Times New Roman" w:hAnsi="Times New Roman"/>
          <w:sz w:val="28"/>
          <w:szCs w:val="28"/>
        </w:rPr>
      </w:pPr>
    </w:p>
    <w:p w:rsidR="00F94E88" w:rsidRPr="00863684" w:rsidRDefault="00F94E88" w:rsidP="00F94E88">
      <w:pPr>
        <w:autoSpaceDE w:val="0"/>
        <w:autoSpaceDN w:val="0"/>
        <w:adjustRightInd w:val="0"/>
        <w:spacing w:before="120" w:after="120"/>
        <w:jc w:val="both"/>
        <w:rPr>
          <w:rFonts w:ascii="Times New Roman" w:hAnsi="Times New Roman"/>
          <w:sz w:val="28"/>
          <w:szCs w:val="28"/>
        </w:rPr>
      </w:pPr>
    </w:p>
    <w:p w:rsidR="00C057FE" w:rsidRDefault="00654970" w:rsidP="00D94174">
      <w:pPr>
        <w:autoSpaceDE w:val="0"/>
        <w:autoSpaceDN w:val="0"/>
        <w:adjustRightInd w:val="0"/>
        <w:jc w:val="both"/>
        <w:rPr>
          <w:rFonts w:ascii="Times New Roman" w:hAnsi="Times New Roman"/>
          <w:sz w:val="28"/>
          <w:szCs w:val="28"/>
        </w:rPr>
      </w:pPr>
      <w:r>
        <w:rPr>
          <w:rFonts w:ascii="Times New Roman" w:hAnsi="Times New Roman"/>
          <w:sz w:val="28"/>
          <w:szCs w:val="28"/>
        </w:rPr>
        <w:t>Д</w:t>
      </w:r>
      <w:r w:rsidR="00160C77" w:rsidRPr="00907D17">
        <w:rPr>
          <w:rFonts w:ascii="Times New Roman" w:hAnsi="Times New Roman"/>
          <w:sz w:val="28"/>
          <w:szCs w:val="28"/>
        </w:rPr>
        <w:t>иректор департамента</w:t>
      </w:r>
      <w:r w:rsidR="00851749" w:rsidRPr="00907D17">
        <w:rPr>
          <w:rFonts w:ascii="Times New Roman" w:hAnsi="Times New Roman"/>
          <w:sz w:val="28"/>
          <w:szCs w:val="28"/>
        </w:rPr>
        <w:t xml:space="preserve">                          </w:t>
      </w:r>
      <w:r>
        <w:rPr>
          <w:rFonts w:ascii="Times New Roman" w:hAnsi="Times New Roman"/>
          <w:sz w:val="28"/>
          <w:szCs w:val="28"/>
        </w:rPr>
        <w:t xml:space="preserve">                </w:t>
      </w:r>
      <w:r w:rsidR="00851749" w:rsidRPr="00907D17">
        <w:rPr>
          <w:rFonts w:ascii="Times New Roman" w:hAnsi="Times New Roman"/>
          <w:sz w:val="28"/>
          <w:szCs w:val="28"/>
        </w:rPr>
        <w:t xml:space="preserve">    </w:t>
      </w:r>
      <w:r w:rsidR="00E71400">
        <w:rPr>
          <w:rFonts w:ascii="Times New Roman" w:hAnsi="Times New Roman"/>
          <w:sz w:val="28"/>
          <w:szCs w:val="28"/>
        </w:rPr>
        <w:t xml:space="preserve">      </w:t>
      </w:r>
      <w:r w:rsidR="00851749" w:rsidRPr="00907D17">
        <w:rPr>
          <w:rFonts w:ascii="Times New Roman" w:hAnsi="Times New Roman"/>
          <w:sz w:val="28"/>
          <w:szCs w:val="28"/>
        </w:rPr>
        <w:t xml:space="preserve">               </w:t>
      </w:r>
      <w:r w:rsidR="00160C77" w:rsidRPr="00907D17">
        <w:rPr>
          <w:rFonts w:ascii="Times New Roman" w:hAnsi="Times New Roman"/>
          <w:sz w:val="28"/>
          <w:szCs w:val="28"/>
        </w:rPr>
        <w:t xml:space="preserve">  </w:t>
      </w:r>
      <w:r>
        <w:rPr>
          <w:rFonts w:ascii="Times New Roman" w:hAnsi="Times New Roman"/>
          <w:sz w:val="28"/>
          <w:szCs w:val="28"/>
        </w:rPr>
        <w:t>О</w:t>
      </w:r>
      <w:r w:rsidR="00160C77" w:rsidRPr="00907D17">
        <w:rPr>
          <w:rFonts w:ascii="Times New Roman" w:hAnsi="Times New Roman"/>
          <w:sz w:val="28"/>
          <w:szCs w:val="28"/>
        </w:rPr>
        <w:t>.</w:t>
      </w:r>
      <w:r>
        <w:rPr>
          <w:rFonts w:ascii="Times New Roman" w:hAnsi="Times New Roman"/>
          <w:sz w:val="28"/>
          <w:szCs w:val="28"/>
        </w:rPr>
        <w:t>А</w:t>
      </w:r>
      <w:r w:rsidR="00160C77" w:rsidRPr="00907D17">
        <w:rPr>
          <w:rFonts w:ascii="Times New Roman" w:hAnsi="Times New Roman"/>
          <w:sz w:val="28"/>
          <w:szCs w:val="28"/>
        </w:rPr>
        <w:t>. </w:t>
      </w:r>
      <w:r>
        <w:rPr>
          <w:rFonts w:ascii="Times New Roman" w:hAnsi="Times New Roman"/>
          <w:sz w:val="28"/>
          <w:szCs w:val="28"/>
        </w:rPr>
        <w:t>Беляева</w:t>
      </w:r>
    </w:p>
    <w:p w:rsidR="00635F19" w:rsidRDefault="00635F19" w:rsidP="00635F19">
      <w:pPr>
        <w:pStyle w:val="ad"/>
        <w:spacing w:before="0" w:beforeAutospacing="0" w:after="120" w:afterAutospacing="0"/>
        <w:jc w:val="center"/>
      </w:pPr>
      <w:r>
        <w:rPr>
          <w:sz w:val="28"/>
          <w:szCs w:val="28"/>
        </w:rPr>
        <w:br w:type="page"/>
      </w:r>
      <w:bookmarkEnd w:id="0"/>
      <w:r>
        <w:rPr>
          <w:b/>
          <w:bCs/>
        </w:rPr>
        <w:lastRenderedPageBreak/>
        <w:t>ПОЯСНИТЕЛЬНАЯ ЗАПИСКА</w:t>
      </w:r>
    </w:p>
    <w:p w:rsidR="00635F19" w:rsidRPr="00462848" w:rsidRDefault="00635F19" w:rsidP="00635F19">
      <w:pPr>
        <w:pStyle w:val="ad"/>
        <w:spacing w:before="0" w:beforeAutospacing="0" w:after="120" w:afterAutospacing="0"/>
        <w:jc w:val="center"/>
        <w:rPr>
          <w:sz w:val="28"/>
          <w:szCs w:val="28"/>
        </w:rPr>
      </w:pPr>
      <w:r w:rsidRPr="00462848">
        <w:rPr>
          <w:bCs/>
          <w:sz w:val="28"/>
          <w:szCs w:val="28"/>
        </w:rPr>
        <w:t xml:space="preserve">к проекту постановления </w:t>
      </w:r>
      <w:r>
        <w:rPr>
          <w:bCs/>
          <w:sz w:val="28"/>
          <w:szCs w:val="28"/>
        </w:rPr>
        <w:t>департамента образования администрации</w:t>
      </w:r>
      <w:r w:rsidRPr="00462848">
        <w:rPr>
          <w:bCs/>
          <w:sz w:val="28"/>
          <w:szCs w:val="28"/>
        </w:rPr>
        <w:t xml:space="preserve"> области «</w:t>
      </w:r>
      <w:r w:rsidRPr="00A56693">
        <w:rPr>
          <w:bCs/>
          <w:sz w:val="28"/>
          <w:szCs w:val="28"/>
        </w:rPr>
        <w:t>О внесении изменени</w:t>
      </w:r>
      <w:r>
        <w:rPr>
          <w:bCs/>
          <w:sz w:val="28"/>
          <w:szCs w:val="28"/>
        </w:rPr>
        <w:t>й</w:t>
      </w:r>
      <w:r w:rsidRPr="00A56693">
        <w:rPr>
          <w:bCs/>
          <w:sz w:val="28"/>
          <w:szCs w:val="28"/>
        </w:rPr>
        <w:t xml:space="preserve"> в постановление департамента образования администрации области от 28.12.2016 № 7</w:t>
      </w:r>
      <w:r w:rsidRPr="00A64782">
        <w:rPr>
          <w:bCs/>
          <w:sz w:val="28"/>
          <w:szCs w:val="28"/>
        </w:rPr>
        <w:t>»</w:t>
      </w:r>
    </w:p>
    <w:p w:rsidR="00635F19" w:rsidRPr="00635F19" w:rsidRDefault="00635F19" w:rsidP="00635F19">
      <w:pPr>
        <w:pStyle w:val="ConsPlusNormal"/>
        <w:ind w:firstLine="709"/>
        <w:jc w:val="both"/>
        <w:rPr>
          <w:rFonts w:ascii="Times New Roman" w:hAnsi="Times New Roman" w:cs="Times New Roman"/>
          <w:sz w:val="28"/>
          <w:szCs w:val="28"/>
        </w:rPr>
      </w:pPr>
      <w:r w:rsidRPr="00635F19">
        <w:rPr>
          <w:rFonts w:ascii="Times New Roman" w:hAnsi="Times New Roman" w:cs="Times New Roman"/>
          <w:sz w:val="28"/>
          <w:szCs w:val="28"/>
        </w:rPr>
        <w:t xml:space="preserve">Проект постановления </w:t>
      </w:r>
      <w:r w:rsidRPr="00635F19">
        <w:rPr>
          <w:rFonts w:ascii="Times New Roman" w:hAnsi="Times New Roman" w:cs="Times New Roman"/>
          <w:bCs/>
          <w:sz w:val="28"/>
          <w:szCs w:val="28"/>
        </w:rPr>
        <w:t xml:space="preserve">департамента образования администрации области «О внесении изменений в постановление департамента образования администрации области от 28.12.2016 № 7» </w:t>
      </w:r>
      <w:r w:rsidRPr="00635F19">
        <w:rPr>
          <w:rFonts w:ascii="Times New Roman" w:hAnsi="Times New Roman" w:cs="Times New Roman"/>
          <w:sz w:val="28"/>
          <w:szCs w:val="28"/>
        </w:rPr>
        <w:t xml:space="preserve">подготовлен в соответствии с пунктом 3.102. Положения о департаменте образования администрации Владимирской области, утвержденного постановлением Губернатора области от 27.03.2006 № 225 и в связи с обращением Совета директоров средних профессиональных учебных заведений. </w:t>
      </w:r>
    </w:p>
    <w:p w:rsidR="00635F19" w:rsidRPr="00635F19" w:rsidRDefault="00635F19" w:rsidP="00635F19">
      <w:pPr>
        <w:pStyle w:val="ConsPlusNormal"/>
        <w:ind w:firstLine="709"/>
        <w:jc w:val="both"/>
        <w:rPr>
          <w:rFonts w:ascii="Times New Roman" w:hAnsi="Times New Roman" w:cs="Times New Roman"/>
          <w:bCs/>
          <w:sz w:val="28"/>
          <w:szCs w:val="28"/>
        </w:rPr>
      </w:pPr>
      <w:r w:rsidRPr="00635F19">
        <w:rPr>
          <w:rFonts w:ascii="Times New Roman" w:hAnsi="Times New Roman" w:cs="Times New Roman"/>
          <w:sz w:val="28"/>
          <w:szCs w:val="28"/>
        </w:rPr>
        <w:t xml:space="preserve">Данным проектом постановления вносятся изменения в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областного бюджета, главным распорядителем которых является департамент </w:t>
      </w:r>
      <w:r w:rsidRPr="00635F19">
        <w:rPr>
          <w:rFonts w:ascii="Times New Roman" w:hAnsi="Times New Roman" w:cs="Times New Roman"/>
          <w:bCs/>
          <w:sz w:val="28"/>
          <w:szCs w:val="28"/>
        </w:rPr>
        <w:t>образования администрации области в части изменения процентного соотношения:</w:t>
      </w:r>
    </w:p>
    <w:p w:rsidR="00635F19" w:rsidRPr="00635F19" w:rsidRDefault="00635F19" w:rsidP="00635F19">
      <w:pPr>
        <w:pStyle w:val="ConsPlusNormal"/>
        <w:ind w:firstLine="709"/>
        <w:jc w:val="both"/>
        <w:rPr>
          <w:rFonts w:ascii="Times New Roman" w:hAnsi="Times New Roman" w:cs="Times New Roman"/>
          <w:bCs/>
          <w:sz w:val="28"/>
          <w:szCs w:val="28"/>
        </w:rPr>
      </w:pPr>
      <w:r w:rsidRPr="00635F19">
        <w:rPr>
          <w:rFonts w:ascii="Times New Roman" w:hAnsi="Times New Roman" w:cs="Times New Roman"/>
          <w:bCs/>
          <w:sz w:val="28"/>
          <w:szCs w:val="28"/>
        </w:rPr>
        <w:t xml:space="preserve">- </w:t>
      </w:r>
      <w:r w:rsidRPr="00635F19">
        <w:rPr>
          <w:rFonts w:ascii="Times New Roman" w:hAnsi="Times New Roman" w:cs="Times New Roman"/>
          <w:sz w:val="28"/>
          <w:szCs w:val="28"/>
        </w:rPr>
        <w:t>студентов, получающих повышенную стипендию, от общего числа студентов, получающих стипендию;</w:t>
      </w:r>
    </w:p>
    <w:p w:rsidR="00635F19" w:rsidRPr="00635F19" w:rsidRDefault="00635F19" w:rsidP="00635F19">
      <w:pPr>
        <w:pStyle w:val="ConsPlusNormal"/>
        <w:ind w:firstLine="709"/>
        <w:jc w:val="both"/>
        <w:rPr>
          <w:rFonts w:ascii="Times New Roman" w:hAnsi="Times New Roman" w:cs="Times New Roman"/>
          <w:sz w:val="28"/>
          <w:szCs w:val="28"/>
        </w:rPr>
      </w:pPr>
      <w:r w:rsidRPr="00635F19">
        <w:rPr>
          <w:rFonts w:ascii="Times New Roman" w:hAnsi="Times New Roman" w:cs="Times New Roman"/>
          <w:bCs/>
          <w:sz w:val="28"/>
          <w:szCs w:val="28"/>
        </w:rPr>
        <w:t xml:space="preserve">- </w:t>
      </w:r>
      <w:r w:rsidRPr="00635F19">
        <w:rPr>
          <w:rFonts w:ascii="Times New Roman" w:hAnsi="Times New Roman" w:cs="Times New Roman"/>
          <w:sz w:val="28"/>
          <w:szCs w:val="28"/>
        </w:rPr>
        <w:t>студентов, получающих повышенную стипендию за достижения в учебной деятельности в соответствии с критерием, указанным в подпункте «а» пункта 2.5. Порядка, от общего числа студентов, получающих повышенную стипендию.</w:t>
      </w:r>
    </w:p>
    <w:p w:rsidR="00635F19" w:rsidRPr="00635F19" w:rsidRDefault="00635F19" w:rsidP="00635F19">
      <w:pPr>
        <w:pStyle w:val="ConsPlusNormal"/>
        <w:ind w:firstLine="709"/>
        <w:jc w:val="both"/>
        <w:rPr>
          <w:rFonts w:ascii="Times New Roman" w:hAnsi="Times New Roman" w:cs="Times New Roman"/>
          <w:sz w:val="28"/>
          <w:szCs w:val="28"/>
        </w:rPr>
      </w:pPr>
      <w:r w:rsidRPr="00635F19">
        <w:rPr>
          <w:rFonts w:ascii="Times New Roman" w:hAnsi="Times New Roman" w:cs="Times New Roman"/>
          <w:sz w:val="28"/>
          <w:szCs w:val="28"/>
        </w:rPr>
        <w:t>Кроме того, вносится изменение в критерий, указанный в подпункте «а» пункта 2.5. Порядка.</w:t>
      </w:r>
    </w:p>
    <w:p w:rsidR="00635F19" w:rsidRPr="00635F19" w:rsidRDefault="00635F19" w:rsidP="00635F19">
      <w:pPr>
        <w:pStyle w:val="ad"/>
        <w:spacing w:before="0" w:beforeAutospacing="0" w:after="0" w:afterAutospacing="0"/>
        <w:ind w:firstLine="709"/>
        <w:jc w:val="both"/>
        <w:rPr>
          <w:sz w:val="28"/>
          <w:szCs w:val="28"/>
        </w:rPr>
      </w:pPr>
      <w:r w:rsidRPr="00635F19">
        <w:rPr>
          <w:sz w:val="28"/>
          <w:szCs w:val="28"/>
        </w:rPr>
        <w:t xml:space="preserve">Проект данного постановления размещен на официальном сайте департамента образования в информационно-телекоммуникационной сети «Интернет» по адресу: </w:t>
      </w:r>
      <w:r w:rsidRPr="00635F19">
        <w:rPr>
          <w:sz w:val="28"/>
          <w:szCs w:val="28"/>
          <w:lang w:val="en-TT"/>
        </w:rPr>
        <w:t>www</w:t>
      </w:r>
      <w:r w:rsidRPr="00635F19">
        <w:rPr>
          <w:sz w:val="28"/>
          <w:szCs w:val="28"/>
        </w:rPr>
        <w:t>.</w:t>
      </w:r>
      <w:r w:rsidRPr="00635F19">
        <w:rPr>
          <w:sz w:val="28"/>
          <w:szCs w:val="28"/>
          <w:lang w:val="en-TT"/>
        </w:rPr>
        <w:t>obrazovanie</w:t>
      </w:r>
      <w:r w:rsidRPr="00635F19">
        <w:rPr>
          <w:sz w:val="28"/>
          <w:szCs w:val="28"/>
        </w:rPr>
        <w:t>.</w:t>
      </w:r>
      <w:r w:rsidRPr="00635F19">
        <w:rPr>
          <w:sz w:val="28"/>
          <w:szCs w:val="28"/>
          <w:lang w:val="en-TT"/>
        </w:rPr>
        <w:t>vladinfo</w:t>
      </w:r>
      <w:r w:rsidRPr="00635F19">
        <w:rPr>
          <w:sz w:val="28"/>
          <w:szCs w:val="28"/>
        </w:rPr>
        <w:t>.</w:t>
      </w:r>
      <w:r w:rsidRPr="00635F19">
        <w:rPr>
          <w:sz w:val="28"/>
          <w:szCs w:val="28"/>
          <w:lang w:val="en-TT"/>
        </w:rPr>
        <w:t>ru</w:t>
      </w:r>
      <w:r w:rsidRPr="00635F19">
        <w:rPr>
          <w:sz w:val="28"/>
          <w:szCs w:val="28"/>
        </w:rPr>
        <w:t xml:space="preserve"> для обеспечения возможности проведения независимой антикоррупционной экспертизы с </w:t>
      </w:r>
      <w:r w:rsidR="00CE0723">
        <w:rPr>
          <w:sz w:val="28"/>
          <w:szCs w:val="28"/>
        </w:rPr>
        <w:t>13</w:t>
      </w:r>
      <w:r w:rsidRPr="00635F19">
        <w:rPr>
          <w:sz w:val="28"/>
          <w:szCs w:val="28"/>
        </w:rPr>
        <w:t>.0</w:t>
      </w:r>
      <w:r w:rsidR="00CE0723">
        <w:rPr>
          <w:sz w:val="28"/>
          <w:szCs w:val="28"/>
        </w:rPr>
        <w:t>9</w:t>
      </w:r>
      <w:r w:rsidRPr="00635F19">
        <w:rPr>
          <w:sz w:val="28"/>
          <w:szCs w:val="28"/>
        </w:rPr>
        <w:t>.2017.</w:t>
      </w:r>
    </w:p>
    <w:p w:rsidR="00635F19" w:rsidRDefault="00635F19" w:rsidP="00635F19"/>
    <w:p w:rsidR="00635F19" w:rsidRDefault="00635F19" w:rsidP="00635F19"/>
    <w:p w:rsidR="00635F19" w:rsidRDefault="00635F19" w:rsidP="00635F19"/>
    <w:p w:rsidR="00635F19" w:rsidRDefault="00635F19" w:rsidP="00635F19">
      <w:pPr>
        <w:jc w:val="both"/>
      </w:pPr>
      <w:r>
        <w:rPr>
          <w:sz w:val="28"/>
          <w:szCs w:val="28"/>
        </w:rPr>
        <w:t>Заместитель директора департамента С.А. Болтунова</w:t>
      </w:r>
      <w:r>
        <w:rPr>
          <w:sz w:val="28"/>
          <w:szCs w:val="28"/>
        </w:rPr>
        <w:br/>
      </w:r>
    </w:p>
    <w:p w:rsidR="00635F19" w:rsidRDefault="00635F19" w:rsidP="00635F19">
      <w:pPr>
        <w:jc w:val="both"/>
      </w:pPr>
    </w:p>
    <w:p w:rsidR="00635F19" w:rsidRDefault="00635F19" w:rsidP="00635F19">
      <w:pPr>
        <w:jc w:val="both"/>
      </w:pPr>
    </w:p>
    <w:p w:rsidR="00635F19" w:rsidRDefault="00635F19" w:rsidP="00635F19">
      <w:pPr>
        <w:jc w:val="both"/>
      </w:pPr>
    </w:p>
    <w:p w:rsidR="00635F19" w:rsidRDefault="00635F19" w:rsidP="00635F19">
      <w:pPr>
        <w:jc w:val="both"/>
      </w:pPr>
    </w:p>
    <w:p w:rsidR="00635F19" w:rsidRPr="007516C1" w:rsidRDefault="00635F19" w:rsidP="00635F19">
      <w:pPr>
        <w:jc w:val="both"/>
      </w:pPr>
      <w:r w:rsidRPr="007516C1">
        <w:t>А.В.</w:t>
      </w:r>
      <w:r>
        <w:t xml:space="preserve"> </w:t>
      </w:r>
      <w:r w:rsidRPr="007516C1">
        <w:t xml:space="preserve">Ключникова </w:t>
      </w:r>
    </w:p>
    <w:p w:rsidR="00635F19" w:rsidRPr="007516C1" w:rsidRDefault="00635F19" w:rsidP="00635F19">
      <w:pPr>
        <w:pStyle w:val="a5"/>
        <w:jc w:val="both"/>
        <w:rPr>
          <w:sz w:val="20"/>
        </w:rPr>
      </w:pPr>
      <w:r w:rsidRPr="007516C1">
        <w:rPr>
          <w:sz w:val="20"/>
        </w:rPr>
        <w:t>32 38 05</w:t>
      </w:r>
    </w:p>
    <w:p w:rsidR="00635F19" w:rsidRPr="00907D17" w:rsidRDefault="00635F19" w:rsidP="00D94174">
      <w:pPr>
        <w:autoSpaceDE w:val="0"/>
        <w:autoSpaceDN w:val="0"/>
        <w:adjustRightInd w:val="0"/>
        <w:jc w:val="both"/>
        <w:rPr>
          <w:rFonts w:ascii="Times New Roman" w:hAnsi="Times New Roman"/>
          <w:sz w:val="28"/>
          <w:szCs w:val="28"/>
        </w:rPr>
      </w:pPr>
    </w:p>
    <w:sectPr w:rsidR="00635F19" w:rsidRPr="00907D17" w:rsidSect="00F94E88">
      <w:headerReference w:type="even" r:id="rId8"/>
      <w:headerReference w:type="default" r:id="rId9"/>
      <w:footerReference w:type="even" r:id="rId10"/>
      <w:footerReference w:type="default" r:id="rId11"/>
      <w:pgSz w:w="11907" w:h="16840" w:code="9"/>
      <w:pgMar w:top="1134" w:right="567" w:bottom="1134" w:left="1418" w:header="68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4A8" w:rsidRDefault="007154A8">
      <w:r>
        <w:separator/>
      </w:r>
    </w:p>
  </w:endnote>
  <w:endnote w:type="continuationSeparator" w:id="0">
    <w:p w:rsidR="007154A8" w:rsidRDefault="0071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73" w:rsidRDefault="00205B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205B73" w:rsidRDefault="00205B7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73" w:rsidRDefault="00205B7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4A8" w:rsidRDefault="007154A8">
      <w:r>
        <w:separator/>
      </w:r>
    </w:p>
  </w:footnote>
  <w:footnote w:type="continuationSeparator" w:id="0">
    <w:p w:rsidR="007154A8" w:rsidRDefault="00715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73" w:rsidRDefault="00205B73" w:rsidP="0054305F">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05B73" w:rsidRDefault="00205B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73" w:rsidRPr="0015356B" w:rsidRDefault="00205B73" w:rsidP="0015356B">
    <w:pPr>
      <w:pStyle w:val="a3"/>
      <w:framePr w:wrap="around" w:vAnchor="text" w:hAnchor="margin" w:xAlign="center" w:y="1"/>
      <w:jc w:val="center"/>
      <w:rPr>
        <w:rStyle w:val="a6"/>
        <w:b w:val="0"/>
      </w:rPr>
    </w:pPr>
    <w:r w:rsidRPr="00021339">
      <w:rPr>
        <w:rStyle w:val="a6"/>
        <w:b w:val="0"/>
      </w:rPr>
      <w:fldChar w:fldCharType="begin"/>
    </w:r>
    <w:r w:rsidRPr="00021339">
      <w:rPr>
        <w:rStyle w:val="a6"/>
        <w:b w:val="0"/>
      </w:rPr>
      <w:instrText xml:space="preserve">PAGE  </w:instrText>
    </w:r>
    <w:r w:rsidRPr="00021339">
      <w:rPr>
        <w:rStyle w:val="a6"/>
        <w:b w:val="0"/>
      </w:rPr>
      <w:fldChar w:fldCharType="separate"/>
    </w:r>
    <w:r w:rsidR="005B4285">
      <w:rPr>
        <w:rStyle w:val="a6"/>
        <w:b w:val="0"/>
        <w:noProof/>
      </w:rPr>
      <w:t>3</w:t>
    </w:r>
    <w:r w:rsidRPr="00021339">
      <w:rPr>
        <w:rStyle w:val="a6"/>
        <w:b w:val="0"/>
      </w:rPr>
      <w:fldChar w:fldCharType="end"/>
    </w:r>
  </w:p>
  <w:p w:rsidR="00205B73" w:rsidRDefault="00205B73" w:rsidP="0015356B">
    <w:pPr>
      <w:pStyle w:val="a3"/>
      <w:tabs>
        <w:tab w:val="clear" w:pos="4153"/>
        <w:tab w:val="cente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671F"/>
    <w:multiLevelType w:val="multilevel"/>
    <w:tmpl w:val="46D262C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0D975FC"/>
    <w:multiLevelType w:val="multilevel"/>
    <w:tmpl w:val="46D262C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40777F6"/>
    <w:multiLevelType w:val="multilevel"/>
    <w:tmpl w:val="08A064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CF3576A"/>
    <w:multiLevelType w:val="hybridMultilevel"/>
    <w:tmpl w:val="947C0708"/>
    <w:lvl w:ilvl="0" w:tplc="4052E616">
      <w:start w:val="1"/>
      <w:numFmt w:val="decimal"/>
      <w:lvlText w:val="%1."/>
      <w:lvlJc w:val="left"/>
      <w:pPr>
        <w:tabs>
          <w:tab w:val="num" w:pos="1065"/>
        </w:tabs>
        <w:ind w:left="1065" w:hanging="360"/>
      </w:pPr>
      <w:rPr>
        <w:rFonts w:ascii="Times New Roman CYR" w:eastAsia="Times New Roman" w:hAnsi="Times New Roman CYR" w:cs="Times New Roman"/>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253040F"/>
    <w:multiLevelType w:val="multilevel"/>
    <w:tmpl w:val="E78EC9CC"/>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B581305"/>
    <w:multiLevelType w:val="multilevel"/>
    <w:tmpl w:val="4D5C53EE"/>
    <w:lvl w:ilvl="0">
      <w:start w:val="1"/>
      <w:numFmt w:val="decimal"/>
      <w:lvlText w:val="%1."/>
      <w:lvlJc w:val="left"/>
      <w:pPr>
        <w:tabs>
          <w:tab w:val="num" w:pos="1259"/>
        </w:tabs>
        <w:ind w:left="1259" w:hanging="360"/>
      </w:pPr>
    </w:lvl>
    <w:lvl w:ilvl="1">
      <w:start w:val="1"/>
      <w:numFmt w:val="decimal"/>
      <w:isLgl/>
      <w:lvlText w:val="%1.%2."/>
      <w:lvlJc w:val="left"/>
      <w:pPr>
        <w:tabs>
          <w:tab w:val="num" w:pos="1619"/>
        </w:tabs>
        <w:ind w:left="1619" w:hanging="720"/>
      </w:pPr>
      <w:rPr>
        <w:rFonts w:hint="default"/>
      </w:rPr>
    </w:lvl>
    <w:lvl w:ilvl="2">
      <w:start w:val="1"/>
      <w:numFmt w:val="decimal"/>
      <w:isLgl/>
      <w:lvlText w:val="%1.%2.%3."/>
      <w:lvlJc w:val="left"/>
      <w:pPr>
        <w:tabs>
          <w:tab w:val="num" w:pos="1619"/>
        </w:tabs>
        <w:ind w:left="1619" w:hanging="720"/>
      </w:pPr>
      <w:rPr>
        <w:rFonts w:hint="default"/>
      </w:rPr>
    </w:lvl>
    <w:lvl w:ilvl="3">
      <w:start w:val="1"/>
      <w:numFmt w:val="decimal"/>
      <w:isLgl/>
      <w:lvlText w:val="%1.%2.%3.%4."/>
      <w:lvlJc w:val="left"/>
      <w:pPr>
        <w:tabs>
          <w:tab w:val="num" w:pos="1979"/>
        </w:tabs>
        <w:ind w:left="1979" w:hanging="1080"/>
      </w:pPr>
      <w:rPr>
        <w:rFonts w:hint="default"/>
      </w:rPr>
    </w:lvl>
    <w:lvl w:ilvl="4">
      <w:start w:val="1"/>
      <w:numFmt w:val="decimal"/>
      <w:isLgl/>
      <w:lvlText w:val="%1.%2.%3.%4.%5."/>
      <w:lvlJc w:val="left"/>
      <w:pPr>
        <w:tabs>
          <w:tab w:val="num" w:pos="1979"/>
        </w:tabs>
        <w:ind w:left="1979" w:hanging="1080"/>
      </w:pPr>
      <w:rPr>
        <w:rFonts w:hint="default"/>
      </w:rPr>
    </w:lvl>
    <w:lvl w:ilvl="5">
      <w:start w:val="1"/>
      <w:numFmt w:val="decimal"/>
      <w:isLgl/>
      <w:lvlText w:val="%1.%2.%3.%4.%5.%6."/>
      <w:lvlJc w:val="left"/>
      <w:pPr>
        <w:tabs>
          <w:tab w:val="num" w:pos="2339"/>
        </w:tabs>
        <w:ind w:left="2339" w:hanging="1440"/>
      </w:pPr>
      <w:rPr>
        <w:rFonts w:hint="default"/>
      </w:rPr>
    </w:lvl>
    <w:lvl w:ilvl="6">
      <w:start w:val="1"/>
      <w:numFmt w:val="decimal"/>
      <w:isLgl/>
      <w:lvlText w:val="%1.%2.%3.%4.%5.%6.%7."/>
      <w:lvlJc w:val="left"/>
      <w:pPr>
        <w:tabs>
          <w:tab w:val="num" w:pos="2699"/>
        </w:tabs>
        <w:ind w:left="2699" w:hanging="1800"/>
      </w:pPr>
      <w:rPr>
        <w:rFonts w:hint="default"/>
      </w:rPr>
    </w:lvl>
    <w:lvl w:ilvl="7">
      <w:start w:val="1"/>
      <w:numFmt w:val="decimal"/>
      <w:isLgl/>
      <w:lvlText w:val="%1.%2.%3.%4.%5.%6.%7.%8."/>
      <w:lvlJc w:val="left"/>
      <w:pPr>
        <w:tabs>
          <w:tab w:val="num" w:pos="2699"/>
        </w:tabs>
        <w:ind w:left="2699" w:hanging="1800"/>
      </w:pPr>
      <w:rPr>
        <w:rFonts w:hint="default"/>
      </w:rPr>
    </w:lvl>
    <w:lvl w:ilvl="8">
      <w:start w:val="1"/>
      <w:numFmt w:val="decimal"/>
      <w:isLgl/>
      <w:lvlText w:val="%1.%2.%3.%4.%5.%6.%7.%8.%9."/>
      <w:lvlJc w:val="left"/>
      <w:pPr>
        <w:tabs>
          <w:tab w:val="num" w:pos="3059"/>
        </w:tabs>
        <w:ind w:left="3059" w:hanging="2160"/>
      </w:pPr>
      <w:rPr>
        <w:rFonts w:hint="default"/>
      </w:rPr>
    </w:lvl>
  </w:abstractNum>
  <w:abstractNum w:abstractNumId="6">
    <w:nsid w:val="41B45935"/>
    <w:multiLevelType w:val="multilevel"/>
    <w:tmpl w:val="20E6A332"/>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6893077"/>
    <w:multiLevelType w:val="multilevel"/>
    <w:tmpl w:val="4BE4FCEC"/>
    <w:lvl w:ilvl="0">
      <w:start w:val="1"/>
      <w:numFmt w:val="decimal"/>
      <w:lvlText w:val="%1."/>
      <w:lvlJc w:val="left"/>
      <w:pPr>
        <w:tabs>
          <w:tab w:val="num" w:pos="1364"/>
        </w:tabs>
        <w:ind w:left="1364" w:hanging="825"/>
      </w:pPr>
      <w:rPr>
        <w:rFonts w:hint="default"/>
      </w:rPr>
    </w:lvl>
    <w:lvl w:ilvl="1">
      <w:start w:val="1"/>
      <w:numFmt w:val="lowerLetter"/>
      <w:lvlText w:val="%2."/>
      <w:lvlJc w:val="left"/>
      <w:pPr>
        <w:tabs>
          <w:tab w:val="num" w:pos="1619"/>
        </w:tabs>
        <w:ind w:left="1619" w:hanging="360"/>
      </w:p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start w:val="1"/>
      <w:numFmt w:val="lowerLetter"/>
      <w:lvlText w:val="%5."/>
      <w:lvlJc w:val="left"/>
      <w:pPr>
        <w:tabs>
          <w:tab w:val="num" w:pos="3779"/>
        </w:tabs>
        <w:ind w:left="3779" w:hanging="360"/>
      </w:pPr>
    </w:lvl>
    <w:lvl w:ilvl="5">
      <w:start w:val="1"/>
      <w:numFmt w:val="lowerRoman"/>
      <w:lvlText w:val="%6."/>
      <w:lvlJc w:val="right"/>
      <w:pPr>
        <w:tabs>
          <w:tab w:val="num" w:pos="4499"/>
        </w:tabs>
        <w:ind w:left="4499" w:hanging="180"/>
      </w:pPr>
    </w:lvl>
    <w:lvl w:ilvl="6">
      <w:start w:val="1"/>
      <w:numFmt w:val="decimal"/>
      <w:lvlText w:val="%7."/>
      <w:lvlJc w:val="left"/>
      <w:pPr>
        <w:tabs>
          <w:tab w:val="num" w:pos="5219"/>
        </w:tabs>
        <w:ind w:left="5219" w:hanging="360"/>
      </w:pPr>
    </w:lvl>
    <w:lvl w:ilvl="7">
      <w:start w:val="1"/>
      <w:numFmt w:val="lowerLetter"/>
      <w:lvlText w:val="%8."/>
      <w:lvlJc w:val="left"/>
      <w:pPr>
        <w:tabs>
          <w:tab w:val="num" w:pos="5939"/>
        </w:tabs>
        <w:ind w:left="5939" w:hanging="360"/>
      </w:pPr>
    </w:lvl>
    <w:lvl w:ilvl="8">
      <w:start w:val="1"/>
      <w:numFmt w:val="lowerRoman"/>
      <w:lvlText w:val="%9."/>
      <w:lvlJc w:val="right"/>
      <w:pPr>
        <w:tabs>
          <w:tab w:val="num" w:pos="6659"/>
        </w:tabs>
        <w:ind w:left="6659" w:hanging="180"/>
      </w:pPr>
    </w:lvl>
  </w:abstractNum>
  <w:abstractNum w:abstractNumId="8">
    <w:nsid w:val="49241C4B"/>
    <w:multiLevelType w:val="multilevel"/>
    <w:tmpl w:val="42201902"/>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9620BA8"/>
    <w:multiLevelType w:val="multilevel"/>
    <w:tmpl w:val="46D262C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9742C4F"/>
    <w:multiLevelType w:val="hybridMultilevel"/>
    <w:tmpl w:val="712405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B1F2449"/>
    <w:multiLevelType w:val="hybridMultilevel"/>
    <w:tmpl w:val="9DA41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935457"/>
    <w:multiLevelType w:val="multilevel"/>
    <w:tmpl w:val="C3182BEE"/>
    <w:lvl w:ilvl="0">
      <w:start w:val="1"/>
      <w:numFmt w:val="decimal"/>
      <w:lvlText w:val="%1."/>
      <w:lvlJc w:val="left"/>
      <w:pPr>
        <w:tabs>
          <w:tab w:val="num" w:pos="902"/>
        </w:tabs>
        <w:ind w:left="0" w:firstLine="899"/>
      </w:pPr>
      <w:rPr>
        <w:rFonts w:hint="default"/>
      </w:rPr>
    </w:lvl>
    <w:lvl w:ilvl="1">
      <w:start w:val="1"/>
      <w:numFmt w:val="decimal"/>
      <w:isLgl/>
      <w:lvlText w:val="%1.%2."/>
      <w:lvlJc w:val="left"/>
      <w:pPr>
        <w:tabs>
          <w:tab w:val="num" w:pos="1619"/>
        </w:tabs>
        <w:ind w:left="1619" w:hanging="720"/>
      </w:pPr>
      <w:rPr>
        <w:rFonts w:hint="default"/>
      </w:rPr>
    </w:lvl>
    <w:lvl w:ilvl="2">
      <w:start w:val="1"/>
      <w:numFmt w:val="decimal"/>
      <w:isLgl/>
      <w:lvlText w:val="%1.%2.%3."/>
      <w:lvlJc w:val="left"/>
      <w:pPr>
        <w:tabs>
          <w:tab w:val="num" w:pos="1619"/>
        </w:tabs>
        <w:ind w:left="1619" w:hanging="720"/>
      </w:pPr>
      <w:rPr>
        <w:rFonts w:hint="default"/>
      </w:rPr>
    </w:lvl>
    <w:lvl w:ilvl="3">
      <w:start w:val="1"/>
      <w:numFmt w:val="decimal"/>
      <w:isLgl/>
      <w:lvlText w:val="%1.%2.%3.%4."/>
      <w:lvlJc w:val="left"/>
      <w:pPr>
        <w:tabs>
          <w:tab w:val="num" w:pos="1979"/>
        </w:tabs>
        <w:ind w:left="1979" w:hanging="1080"/>
      </w:pPr>
      <w:rPr>
        <w:rFonts w:hint="default"/>
      </w:rPr>
    </w:lvl>
    <w:lvl w:ilvl="4">
      <w:start w:val="1"/>
      <w:numFmt w:val="decimal"/>
      <w:isLgl/>
      <w:lvlText w:val="%1.%2.%3.%4.%5."/>
      <w:lvlJc w:val="left"/>
      <w:pPr>
        <w:tabs>
          <w:tab w:val="num" w:pos="1979"/>
        </w:tabs>
        <w:ind w:left="1979" w:hanging="1080"/>
      </w:pPr>
      <w:rPr>
        <w:rFonts w:hint="default"/>
      </w:rPr>
    </w:lvl>
    <w:lvl w:ilvl="5">
      <w:start w:val="1"/>
      <w:numFmt w:val="decimal"/>
      <w:isLgl/>
      <w:lvlText w:val="%1.%2.%3.%4.%5.%6."/>
      <w:lvlJc w:val="left"/>
      <w:pPr>
        <w:tabs>
          <w:tab w:val="num" w:pos="2339"/>
        </w:tabs>
        <w:ind w:left="2339" w:hanging="1440"/>
      </w:pPr>
      <w:rPr>
        <w:rFonts w:hint="default"/>
      </w:rPr>
    </w:lvl>
    <w:lvl w:ilvl="6">
      <w:start w:val="1"/>
      <w:numFmt w:val="decimal"/>
      <w:isLgl/>
      <w:lvlText w:val="%1.%2.%3.%4.%5.%6.%7."/>
      <w:lvlJc w:val="left"/>
      <w:pPr>
        <w:tabs>
          <w:tab w:val="num" w:pos="2699"/>
        </w:tabs>
        <w:ind w:left="2699" w:hanging="1800"/>
      </w:pPr>
      <w:rPr>
        <w:rFonts w:hint="default"/>
      </w:rPr>
    </w:lvl>
    <w:lvl w:ilvl="7">
      <w:start w:val="1"/>
      <w:numFmt w:val="decimal"/>
      <w:isLgl/>
      <w:lvlText w:val="%1.%2.%3.%4.%5.%6.%7.%8."/>
      <w:lvlJc w:val="left"/>
      <w:pPr>
        <w:tabs>
          <w:tab w:val="num" w:pos="2699"/>
        </w:tabs>
        <w:ind w:left="2699" w:hanging="1800"/>
      </w:pPr>
      <w:rPr>
        <w:rFonts w:hint="default"/>
      </w:rPr>
    </w:lvl>
    <w:lvl w:ilvl="8">
      <w:start w:val="1"/>
      <w:numFmt w:val="decimal"/>
      <w:isLgl/>
      <w:lvlText w:val="%1.%2.%3.%4.%5.%6.%7.%8.%9."/>
      <w:lvlJc w:val="left"/>
      <w:pPr>
        <w:tabs>
          <w:tab w:val="num" w:pos="3059"/>
        </w:tabs>
        <w:ind w:left="3059" w:hanging="2160"/>
      </w:pPr>
      <w:rPr>
        <w:rFonts w:hint="default"/>
      </w:rPr>
    </w:lvl>
  </w:abstractNum>
  <w:abstractNum w:abstractNumId="13">
    <w:nsid w:val="5BDA0C0F"/>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62A466F6"/>
    <w:multiLevelType w:val="multilevel"/>
    <w:tmpl w:val="DD324100"/>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5A66639"/>
    <w:multiLevelType w:val="hybridMultilevel"/>
    <w:tmpl w:val="EAE84A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74F40092"/>
    <w:multiLevelType w:val="multilevel"/>
    <w:tmpl w:val="0AF262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15"/>
  </w:num>
  <w:num w:numId="3">
    <w:abstractNumId w:val="3"/>
  </w:num>
  <w:num w:numId="4">
    <w:abstractNumId w:val="11"/>
  </w:num>
  <w:num w:numId="5">
    <w:abstractNumId w:val="12"/>
  </w:num>
  <w:num w:numId="6">
    <w:abstractNumId w:val="8"/>
  </w:num>
  <w:num w:numId="7">
    <w:abstractNumId w:val="7"/>
  </w:num>
  <w:num w:numId="8">
    <w:abstractNumId w:val="13"/>
  </w:num>
  <w:num w:numId="9">
    <w:abstractNumId w:val="5"/>
  </w:num>
  <w:num w:numId="10">
    <w:abstractNumId w:val="2"/>
  </w:num>
  <w:num w:numId="11">
    <w:abstractNumId w:val="4"/>
  </w:num>
  <w:num w:numId="12">
    <w:abstractNumId w:val="6"/>
  </w:num>
  <w:num w:numId="13">
    <w:abstractNumId w:val="16"/>
  </w:num>
  <w:num w:numId="14">
    <w:abstractNumId w:val="1"/>
  </w:num>
  <w:num w:numId="15">
    <w:abstractNumId w:val="0"/>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D3B"/>
    <w:rsid w:val="000021CF"/>
    <w:rsid w:val="0000320C"/>
    <w:rsid w:val="000032DC"/>
    <w:rsid w:val="00003946"/>
    <w:rsid w:val="00003C76"/>
    <w:rsid w:val="00004343"/>
    <w:rsid w:val="00004A11"/>
    <w:rsid w:val="00006918"/>
    <w:rsid w:val="000101CA"/>
    <w:rsid w:val="0001166A"/>
    <w:rsid w:val="000119CF"/>
    <w:rsid w:val="0001538E"/>
    <w:rsid w:val="0001632E"/>
    <w:rsid w:val="00016E9F"/>
    <w:rsid w:val="000200F2"/>
    <w:rsid w:val="000211D7"/>
    <w:rsid w:val="00021339"/>
    <w:rsid w:val="00021A2E"/>
    <w:rsid w:val="00025130"/>
    <w:rsid w:val="00025C4E"/>
    <w:rsid w:val="00031847"/>
    <w:rsid w:val="00032483"/>
    <w:rsid w:val="0003638B"/>
    <w:rsid w:val="00046007"/>
    <w:rsid w:val="00047438"/>
    <w:rsid w:val="00051245"/>
    <w:rsid w:val="00051F56"/>
    <w:rsid w:val="00052546"/>
    <w:rsid w:val="00052640"/>
    <w:rsid w:val="000536B0"/>
    <w:rsid w:val="00053F26"/>
    <w:rsid w:val="0005573B"/>
    <w:rsid w:val="000558B4"/>
    <w:rsid w:val="00056DD2"/>
    <w:rsid w:val="0006089D"/>
    <w:rsid w:val="00061C7C"/>
    <w:rsid w:val="0006218E"/>
    <w:rsid w:val="00064118"/>
    <w:rsid w:val="00065E4A"/>
    <w:rsid w:val="00072814"/>
    <w:rsid w:val="0007381B"/>
    <w:rsid w:val="00075C1E"/>
    <w:rsid w:val="00082775"/>
    <w:rsid w:val="000849C8"/>
    <w:rsid w:val="0008632C"/>
    <w:rsid w:val="0008649F"/>
    <w:rsid w:val="000869B6"/>
    <w:rsid w:val="00086B6B"/>
    <w:rsid w:val="000872E6"/>
    <w:rsid w:val="00087DA8"/>
    <w:rsid w:val="0009045A"/>
    <w:rsid w:val="00090F57"/>
    <w:rsid w:val="00095502"/>
    <w:rsid w:val="000961CB"/>
    <w:rsid w:val="00097409"/>
    <w:rsid w:val="000A209A"/>
    <w:rsid w:val="000A20E2"/>
    <w:rsid w:val="000A2DD0"/>
    <w:rsid w:val="000A4ECA"/>
    <w:rsid w:val="000A533E"/>
    <w:rsid w:val="000A6C1B"/>
    <w:rsid w:val="000A6FB1"/>
    <w:rsid w:val="000B691A"/>
    <w:rsid w:val="000B744B"/>
    <w:rsid w:val="000C05D4"/>
    <w:rsid w:val="000C1D39"/>
    <w:rsid w:val="000C25F3"/>
    <w:rsid w:val="000C369F"/>
    <w:rsid w:val="000C427A"/>
    <w:rsid w:val="000C4B82"/>
    <w:rsid w:val="000C6129"/>
    <w:rsid w:val="000C644D"/>
    <w:rsid w:val="000C69FB"/>
    <w:rsid w:val="000D0553"/>
    <w:rsid w:val="000D0EDB"/>
    <w:rsid w:val="000D40CF"/>
    <w:rsid w:val="000D4F81"/>
    <w:rsid w:val="000D5F68"/>
    <w:rsid w:val="000D65BD"/>
    <w:rsid w:val="000D6655"/>
    <w:rsid w:val="000D6CF7"/>
    <w:rsid w:val="000E16B1"/>
    <w:rsid w:val="000E1ACA"/>
    <w:rsid w:val="000E4232"/>
    <w:rsid w:val="000F0EC3"/>
    <w:rsid w:val="000F1BD3"/>
    <w:rsid w:val="000F1EC1"/>
    <w:rsid w:val="000F24AD"/>
    <w:rsid w:val="000F29B2"/>
    <w:rsid w:val="000F2F72"/>
    <w:rsid w:val="000F7C6E"/>
    <w:rsid w:val="00102062"/>
    <w:rsid w:val="00102271"/>
    <w:rsid w:val="001044CD"/>
    <w:rsid w:val="00104FCF"/>
    <w:rsid w:val="00106DE1"/>
    <w:rsid w:val="00112E27"/>
    <w:rsid w:val="00115F40"/>
    <w:rsid w:val="0011636F"/>
    <w:rsid w:val="00116E0B"/>
    <w:rsid w:val="001209CC"/>
    <w:rsid w:val="00124E42"/>
    <w:rsid w:val="001259E1"/>
    <w:rsid w:val="00135143"/>
    <w:rsid w:val="001370A7"/>
    <w:rsid w:val="00144693"/>
    <w:rsid w:val="001456D8"/>
    <w:rsid w:val="00146DA8"/>
    <w:rsid w:val="001479B1"/>
    <w:rsid w:val="00150D46"/>
    <w:rsid w:val="00151328"/>
    <w:rsid w:val="00153523"/>
    <w:rsid w:val="0015356B"/>
    <w:rsid w:val="001541C2"/>
    <w:rsid w:val="00154223"/>
    <w:rsid w:val="00156263"/>
    <w:rsid w:val="001577F5"/>
    <w:rsid w:val="00160C77"/>
    <w:rsid w:val="00160CDB"/>
    <w:rsid w:val="00165206"/>
    <w:rsid w:val="00167236"/>
    <w:rsid w:val="0016757D"/>
    <w:rsid w:val="001703BC"/>
    <w:rsid w:val="00171DF7"/>
    <w:rsid w:val="001721C8"/>
    <w:rsid w:val="0017236D"/>
    <w:rsid w:val="00174DB7"/>
    <w:rsid w:val="00176892"/>
    <w:rsid w:val="0017725F"/>
    <w:rsid w:val="00177C04"/>
    <w:rsid w:val="0018021D"/>
    <w:rsid w:val="001821EE"/>
    <w:rsid w:val="00183441"/>
    <w:rsid w:val="00184EDF"/>
    <w:rsid w:val="00186006"/>
    <w:rsid w:val="00186F82"/>
    <w:rsid w:val="00187018"/>
    <w:rsid w:val="001911E1"/>
    <w:rsid w:val="00192F79"/>
    <w:rsid w:val="001938F5"/>
    <w:rsid w:val="001967A2"/>
    <w:rsid w:val="001A1811"/>
    <w:rsid w:val="001A2201"/>
    <w:rsid w:val="001A4542"/>
    <w:rsid w:val="001A4ACB"/>
    <w:rsid w:val="001B0403"/>
    <w:rsid w:val="001B73B3"/>
    <w:rsid w:val="001C3A1C"/>
    <w:rsid w:val="001C3A2A"/>
    <w:rsid w:val="001C4578"/>
    <w:rsid w:val="001C4BEB"/>
    <w:rsid w:val="001D3F66"/>
    <w:rsid w:val="001D64F0"/>
    <w:rsid w:val="001D7B76"/>
    <w:rsid w:val="001E018B"/>
    <w:rsid w:val="001E28E0"/>
    <w:rsid w:val="001E4D36"/>
    <w:rsid w:val="001E561C"/>
    <w:rsid w:val="001F17D7"/>
    <w:rsid w:val="001F2BEC"/>
    <w:rsid w:val="001F50ED"/>
    <w:rsid w:val="001F5AEE"/>
    <w:rsid w:val="001F5EDC"/>
    <w:rsid w:val="001F7103"/>
    <w:rsid w:val="00200F03"/>
    <w:rsid w:val="002022F8"/>
    <w:rsid w:val="00202C50"/>
    <w:rsid w:val="00202F78"/>
    <w:rsid w:val="002032FA"/>
    <w:rsid w:val="00205B73"/>
    <w:rsid w:val="00207089"/>
    <w:rsid w:val="002074E2"/>
    <w:rsid w:val="002117C8"/>
    <w:rsid w:val="00213E3A"/>
    <w:rsid w:val="00215156"/>
    <w:rsid w:val="00217C07"/>
    <w:rsid w:val="002210B6"/>
    <w:rsid w:val="002222BA"/>
    <w:rsid w:val="00223902"/>
    <w:rsid w:val="00223E8F"/>
    <w:rsid w:val="00224E45"/>
    <w:rsid w:val="00230820"/>
    <w:rsid w:val="00232CC0"/>
    <w:rsid w:val="0023474C"/>
    <w:rsid w:val="0023549A"/>
    <w:rsid w:val="00235D8A"/>
    <w:rsid w:val="00236256"/>
    <w:rsid w:val="0023674B"/>
    <w:rsid w:val="00243F47"/>
    <w:rsid w:val="00244C0A"/>
    <w:rsid w:val="00245D11"/>
    <w:rsid w:val="00246337"/>
    <w:rsid w:val="002477E9"/>
    <w:rsid w:val="0024791B"/>
    <w:rsid w:val="00252162"/>
    <w:rsid w:val="002537CA"/>
    <w:rsid w:val="00254FD7"/>
    <w:rsid w:val="002579B9"/>
    <w:rsid w:val="00261B8F"/>
    <w:rsid w:val="002645F6"/>
    <w:rsid w:val="00264A14"/>
    <w:rsid w:val="002735CB"/>
    <w:rsid w:val="00273EFC"/>
    <w:rsid w:val="00282C6D"/>
    <w:rsid w:val="00285275"/>
    <w:rsid w:val="00286726"/>
    <w:rsid w:val="00286C39"/>
    <w:rsid w:val="0029179E"/>
    <w:rsid w:val="0029516C"/>
    <w:rsid w:val="002960FF"/>
    <w:rsid w:val="0029730D"/>
    <w:rsid w:val="002A023A"/>
    <w:rsid w:val="002A57E4"/>
    <w:rsid w:val="002B20E9"/>
    <w:rsid w:val="002B2187"/>
    <w:rsid w:val="002B3233"/>
    <w:rsid w:val="002B40CE"/>
    <w:rsid w:val="002B518B"/>
    <w:rsid w:val="002B5CD1"/>
    <w:rsid w:val="002B69DE"/>
    <w:rsid w:val="002B7C0F"/>
    <w:rsid w:val="002C17BB"/>
    <w:rsid w:val="002C2E85"/>
    <w:rsid w:val="002C2FE6"/>
    <w:rsid w:val="002C3F6E"/>
    <w:rsid w:val="002C50CA"/>
    <w:rsid w:val="002D1296"/>
    <w:rsid w:val="002D15D4"/>
    <w:rsid w:val="002D45DC"/>
    <w:rsid w:val="002D534E"/>
    <w:rsid w:val="002D5BB0"/>
    <w:rsid w:val="002D61BD"/>
    <w:rsid w:val="002D6FE5"/>
    <w:rsid w:val="002E170B"/>
    <w:rsid w:val="002E5FF4"/>
    <w:rsid w:val="002E62F6"/>
    <w:rsid w:val="002F19A1"/>
    <w:rsid w:val="002F1A7F"/>
    <w:rsid w:val="002F30DB"/>
    <w:rsid w:val="002F3C27"/>
    <w:rsid w:val="002F3F3A"/>
    <w:rsid w:val="002F7765"/>
    <w:rsid w:val="003028CD"/>
    <w:rsid w:val="00303388"/>
    <w:rsid w:val="00303A37"/>
    <w:rsid w:val="00304882"/>
    <w:rsid w:val="00304B16"/>
    <w:rsid w:val="00310F3C"/>
    <w:rsid w:val="0031170B"/>
    <w:rsid w:val="00314178"/>
    <w:rsid w:val="00316D59"/>
    <w:rsid w:val="0031710B"/>
    <w:rsid w:val="00320923"/>
    <w:rsid w:val="00320AA5"/>
    <w:rsid w:val="00326614"/>
    <w:rsid w:val="0032750B"/>
    <w:rsid w:val="00332777"/>
    <w:rsid w:val="00334D3B"/>
    <w:rsid w:val="00336F9F"/>
    <w:rsid w:val="003407DF"/>
    <w:rsid w:val="00342253"/>
    <w:rsid w:val="00342C4A"/>
    <w:rsid w:val="00343546"/>
    <w:rsid w:val="00343B24"/>
    <w:rsid w:val="0034500D"/>
    <w:rsid w:val="00345195"/>
    <w:rsid w:val="00345E0B"/>
    <w:rsid w:val="00345FCC"/>
    <w:rsid w:val="00346F07"/>
    <w:rsid w:val="003474D8"/>
    <w:rsid w:val="00352463"/>
    <w:rsid w:val="00354CA2"/>
    <w:rsid w:val="00356660"/>
    <w:rsid w:val="003606C5"/>
    <w:rsid w:val="00363018"/>
    <w:rsid w:val="00366D27"/>
    <w:rsid w:val="00372578"/>
    <w:rsid w:val="00374A06"/>
    <w:rsid w:val="00374A56"/>
    <w:rsid w:val="00376B63"/>
    <w:rsid w:val="00380681"/>
    <w:rsid w:val="003828E4"/>
    <w:rsid w:val="00383369"/>
    <w:rsid w:val="0038388F"/>
    <w:rsid w:val="003853FD"/>
    <w:rsid w:val="00386060"/>
    <w:rsid w:val="003861FB"/>
    <w:rsid w:val="00391B74"/>
    <w:rsid w:val="00391BFD"/>
    <w:rsid w:val="00392B5E"/>
    <w:rsid w:val="003A0995"/>
    <w:rsid w:val="003A1590"/>
    <w:rsid w:val="003A287E"/>
    <w:rsid w:val="003A2F64"/>
    <w:rsid w:val="003A3845"/>
    <w:rsid w:val="003A7293"/>
    <w:rsid w:val="003B09E1"/>
    <w:rsid w:val="003B1BB6"/>
    <w:rsid w:val="003B4363"/>
    <w:rsid w:val="003B5FD1"/>
    <w:rsid w:val="003C486A"/>
    <w:rsid w:val="003C6A2C"/>
    <w:rsid w:val="003D306D"/>
    <w:rsid w:val="003D3180"/>
    <w:rsid w:val="003D3BFB"/>
    <w:rsid w:val="003D41B5"/>
    <w:rsid w:val="003D66E9"/>
    <w:rsid w:val="003D6D48"/>
    <w:rsid w:val="003D7521"/>
    <w:rsid w:val="003E1447"/>
    <w:rsid w:val="003E16B2"/>
    <w:rsid w:val="003E2755"/>
    <w:rsid w:val="003E508E"/>
    <w:rsid w:val="003E683B"/>
    <w:rsid w:val="003F023C"/>
    <w:rsid w:val="003F0F24"/>
    <w:rsid w:val="003F1D0A"/>
    <w:rsid w:val="003F270C"/>
    <w:rsid w:val="003F5442"/>
    <w:rsid w:val="003F6FDD"/>
    <w:rsid w:val="003F712A"/>
    <w:rsid w:val="00400765"/>
    <w:rsid w:val="004031DF"/>
    <w:rsid w:val="00403443"/>
    <w:rsid w:val="00404BC5"/>
    <w:rsid w:val="004056AF"/>
    <w:rsid w:val="00406CBF"/>
    <w:rsid w:val="00410F6A"/>
    <w:rsid w:val="00412270"/>
    <w:rsid w:val="0041375D"/>
    <w:rsid w:val="004138EF"/>
    <w:rsid w:val="004147E3"/>
    <w:rsid w:val="00420929"/>
    <w:rsid w:val="004241BD"/>
    <w:rsid w:val="004254AA"/>
    <w:rsid w:val="004255CB"/>
    <w:rsid w:val="00426928"/>
    <w:rsid w:val="004301A5"/>
    <w:rsid w:val="00430D34"/>
    <w:rsid w:val="0043337F"/>
    <w:rsid w:val="004337B4"/>
    <w:rsid w:val="00437B18"/>
    <w:rsid w:val="004438E7"/>
    <w:rsid w:val="00445405"/>
    <w:rsid w:val="00446D3D"/>
    <w:rsid w:val="00447A4D"/>
    <w:rsid w:val="00453D25"/>
    <w:rsid w:val="00454446"/>
    <w:rsid w:val="0046082F"/>
    <w:rsid w:val="004610A1"/>
    <w:rsid w:val="00461D89"/>
    <w:rsid w:val="00465082"/>
    <w:rsid w:val="00466754"/>
    <w:rsid w:val="00467C82"/>
    <w:rsid w:val="004711BE"/>
    <w:rsid w:val="00471C8C"/>
    <w:rsid w:val="00472D4D"/>
    <w:rsid w:val="00472EA5"/>
    <w:rsid w:val="00483D03"/>
    <w:rsid w:val="00484083"/>
    <w:rsid w:val="00485C3F"/>
    <w:rsid w:val="00487825"/>
    <w:rsid w:val="00492B32"/>
    <w:rsid w:val="00492DA3"/>
    <w:rsid w:val="00495C5F"/>
    <w:rsid w:val="004A0FD2"/>
    <w:rsid w:val="004A308D"/>
    <w:rsid w:val="004A3697"/>
    <w:rsid w:val="004A516D"/>
    <w:rsid w:val="004A5F7D"/>
    <w:rsid w:val="004A6236"/>
    <w:rsid w:val="004A7AB8"/>
    <w:rsid w:val="004B1B5E"/>
    <w:rsid w:val="004B58B3"/>
    <w:rsid w:val="004B5BF7"/>
    <w:rsid w:val="004C0948"/>
    <w:rsid w:val="004C1904"/>
    <w:rsid w:val="004C2E77"/>
    <w:rsid w:val="004C4A8A"/>
    <w:rsid w:val="004C6826"/>
    <w:rsid w:val="004D11FB"/>
    <w:rsid w:val="004D2A01"/>
    <w:rsid w:val="004D4F3B"/>
    <w:rsid w:val="004D534C"/>
    <w:rsid w:val="004D6B1F"/>
    <w:rsid w:val="004D72F1"/>
    <w:rsid w:val="004D76F7"/>
    <w:rsid w:val="004D7C05"/>
    <w:rsid w:val="004E1409"/>
    <w:rsid w:val="004E43BC"/>
    <w:rsid w:val="004E4433"/>
    <w:rsid w:val="004E526C"/>
    <w:rsid w:val="004E726F"/>
    <w:rsid w:val="004F0C07"/>
    <w:rsid w:val="004F21AD"/>
    <w:rsid w:val="004F2C98"/>
    <w:rsid w:val="004F2E6B"/>
    <w:rsid w:val="004F3485"/>
    <w:rsid w:val="004F45D7"/>
    <w:rsid w:val="004F4F82"/>
    <w:rsid w:val="004F5046"/>
    <w:rsid w:val="004F5797"/>
    <w:rsid w:val="0050179B"/>
    <w:rsid w:val="00502C32"/>
    <w:rsid w:val="00502DB3"/>
    <w:rsid w:val="00503386"/>
    <w:rsid w:val="00503D9C"/>
    <w:rsid w:val="00504083"/>
    <w:rsid w:val="005068D6"/>
    <w:rsid w:val="00507770"/>
    <w:rsid w:val="005122B8"/>
    <w:rsid w:val="0051550B"/>
    <w:rsid w:val="0051711A"/>
    <w:rsid w:val="005173CB"/>
    <w:rsid w:val="00517B4D"/>
    <w:rsid w:val="00520BC4"/>
    <w:rsid w:val="005214B4"/>
    <w:rsid w:val="00521913"/>
    <w:rsid w:val="00522AE3"/>
    <w:rsid w:val="00522CA6"/>
    <w:rsid w:val="00523895"/>
    <w:rsid w:val="00524A5E"/>
    <w:rsid w:val="00525C16"/>
    <w:rsid w:val="00526044"/>
    <w:rsid w:val="00531D4A"/>
    <w:rsid w:val="00533B43"/>
    <w:rsid w:val="00535D1E"/>
    <w:rsid w:val="00536025"/>
    <w:rsid w:val="00536FB2"/>
    <w:rsid w:val="00542AF7"/>
    <w:rsid w:val="0054305F"/>
    <w:rsid w:val="00550D26"/>
    <w:rsid w:val="00552272"/>
    <w:rsid w:val="00552386"/>
    <w:rsid w:val="00554D1D"/>
    <w:rsid w:val="00557387"/>
    <w:rsid w:val="005578AE"/>
    <w:rsid w:val="005632BB"/>
    <w:rsid w:val="00563BD8"/>
    <w:rsid w:val="005658F2"/>
    <w:rsid w:val="00570E9D"/>
    <w:rsid w:val="005714EA"/>
    <w:rsid w:val="00571567"/>
    <w:rsid w:val="005717BB"/>
    <w:rsid w:val="00572C21"/>
    <w:rsid w:val="00573520"/>
    <w:rsid w:val="00573804"/>
    <w:rsid w:val="005756E9"/>
    <w:rsid w:val="00581823"/>
    <w:rsid w:val="00581E6B"/>
    <w:rsid w:val="005855D6"/>
    <w:rsid w:val="00586230"/>
    <w:rsid w:val="00586DDE"/>
    <w:rsid w:val="00592D8F"/>
    <w:rsid w:val="00592FDD"/>
    <w:rsid w:val="00597057"/>
    <w:rsid w:val="005A1E10"/>
    <w:rsid w:val="005A1EC4"/>
    <w:rsid w:val="005A41FD"/>
    <w:rsid w:val="005A5018"/>
    <w:rsid w:val="005A6BFE"/>
    <w:rsid w:val="005A7D9D"/>
    <w:rsid w:val="005B15A2"/>
    <w:rsid w:val="005B4285"/>
    <w:rsid w:val="005B66C5"/>
    <w:rsid w:val="005B6AF4"/>
    <w:rsid w:val="005C224C"/>
    <w:rsid w:val="005C2307"/>
    <w:rsid w:val="005C61BC"/>
    <w:rsid w:val="005C7152"/>
    <w:rsid w:val="005D4484"/>
    <w:rsid w:val="005D4B00"/>
    <w:rsid w:val="005D68C7"/>
    <w:rsid w:val="005D760D"/>
    <w:rsid w:val="005E1B33"/>
    <w:rsid w:val="005E2A49"/>
    <w:rsid w:val="005E3BBD"/>
    <w:rsid w:val="005E3E2E"/>
    <w:rsid w:val="005E4EF4"/>
    <w:rsid w:val="005E64AB"/>
    <w:rsid w:val="005E6BDC"/>
    <w:rsid w:val="005F4201"/>
    <w:rsid w:val="005F46D4"/>
    <w:rsid w:val="005F4D3C"/>
    <w:rsid w:val="0060060B"/>
    <w:rsid w:val="00600C65"/>
    <w:rsid w:val="0060249B"/>
    <w:rsid w:val="00603862"/>
    <w:rsid w:val="00604BDB"/>
    <w:rsid w:val="00605DB8"/>
    <w:rsid w:val="0061457B"/>
    <w:rsid w:val="00614EAB"/>
    <w:rsid w:val="00620B0E"/>
    <w:rsid w:val="006214A0"/>
    <w:rsid w:val="006233B7"/>
    <w:rsid w:val="006242EC"/>
    <w:rsid w:val="00624D23"/>
    <w:rsid w:val="00624DBA"/>
    <w:rsid w:val="00627BA2"/>
    <w:rsid w:val="00627E96"/>
    <w:rsid w:val="00631240"/>
    <w:rsid w:val="00632809"/>
    <w:rsid w:val="00635268"/>
    <w:rsid w:val="00635F19"/>
    <w:rsid w:val="006363E6"/>
    <w:rsid w:val="0063783D"/>
    <w:rsid w:val="00641BE8"/>
    <w:rsid w:val="0064243C"/>
    <w:rsid w:val="00645FAE"/>
    <w:rsid w:val="00646161"/>
    <w:rsid w:val="0065074D"/>
    <w:rsid w:val="00650814"/>
    <w:rsid w:val="00652EF9"/>
    <w:rsid w:val="00654970"/>
    <w:rsid w:val="00654E89"/>
    <w:rsid w:val="006570C6"/>
    <w:rsid w:val="00661EDE"/>
    <w:rsid w:val="006632F8"/>
    <w:rsid w:val="00663336"/>
    <w:rsid w:val="00665C52"/>
    <w:rsid w:val="00665D5C"/>
    <w:rsid w:val="006679FC"/>
    <w:rsid w:val="0067001F"/>
    <w:rsid w:val="0067055C"/>
    <w:rsid w:val="00671CBC"/>
    <w:rsid w:val="00672147"/>
    <w:rsid w:val="00672B9A"/>
    <w:rsid w:val="006731FD"/>
    <w:rsid w:val="00673699"/>
    <w:rsid w:val="006756F1"/>
    <w:rsid w:val="0067667A"/>
    <w:rsid w:val="00680A85"/>
    <w:rsid w:val="00681012"/>
    <w:rsid w:val="0068146D"/>
    <w:rsid w:val="0068633C"/>
    <w:rsid w:val="0069283C"/>
    <w:rsid w:val="00694690"/>
    <w:rsid w:val="006A015E"/>
    <w:rsid w:val="006A033D"/>
    <w:rsid w:val="006A101D"/>
    <w:rsid w:val="006A263E"/>
    <w:rsid w:val="006A3D3E"/>
    <w:rsid w:val="006A3FAF"/>
    <w:rsid w:val="006A49A7"/>
    <w:rsid w:val="006A4F4E"/>
    <w:rsid w:val="006A6FB1"/>
    <w:rsid w:val="006B03BD"/>
    <w:rsid w:val="006B090E"/>
    <w:rsid w:val="006B0FFE"/>
    <w:rsid w:val="006B17D0"/>
    <w:rsid w:val="006B3CAD"/>
    <w:rsid w:val="006B4485"/>
    <w:rsid w:val="006B4EAB"/>
    <w:rsid w:val="006B5FBB"/>
    <w:rsid w:val="006B5FD6"/>
    <w:rsid w:val="006B6DBE"/>
    <w:rsid w:val="006C04E0"/>
    <w:rsid w:val="006C2DD1"/>
    <w:rsid w:val="006C4A39"/>
    <w:rsid w:val="006C5F23"/>
    <w:rsid w:val="006D030B"/>
    <w:rsid w:val="006D154A"/>
    <w:rsid w:val="006D15DC"/>
    <w:rsid w:val="006D6BE4"/>
    <w:rsid w:val="006D6EBD"/>
    <w:rsid w:val="006D707D"/>
    <w:rsid w:val="006D7C41"/>
    <w:rsid w:val="006E0072"/>
    <w:rsid w:val="006E1452"/>
    <w:rsid w:val="006E17E6"/>
    <w:rsid w:val="006E1F39"/>
    <w:rsid w:val="006E256E"/>
    <w:rsid w:val="006E44C6"/>
    <w:rsid w:val="006E4D08"/>
    <w:rsid w:val="006E5C96"/>
    <w:rsid w:val="006F0047"/>
    <w:rsid w:val="006F12A3"/>
    <w:rsid w:val="006F2B5C"/>
    <w:rsid w:val="006F2F38"/>
    <w:rsid w:val="006F41CC"/>
    <w:rsid w:val="006F6AE2"/>
    <w:rsid w:val="007017A7"/>
    <w:rsid w:val="00706ABA"/>
    <w:rsid w:val="007108F2"/>
    <w:rsid w:val="00713769"/>
    <w:rsid w:val="007154A8"/>
    <w:rsid w:val="00722D7C"/>
    <w:rsid w:val="00723C34"/>
    <w:rsid w:val="0072419C"/>
    <w:rsid w:val="007244B1"/>
    <w:rsid w:val="00724951"/>
    <w:rsid w:val="00726C0E"/>
    <w:rsid w:val="007334E6"/>
    <w:rsid w:val="0073435B"/>
    <w:rsid w:val="0074374B"/>
    <w:rsid w:val="00744335"/>
    <w:rsid w:val="007452FF"/>
    <w:rsid w:val="00745AD6"/>
    <w:rsid w:val="00746DBF"/>
    <w:rsid w:val="00755753"/>
    <w:rsid w:val="0075775F"/>
    <w:rsid w:val="00761F99"/>
    <w:rsid w:val="00764540"/>
    <w:rsid w:val="00764E2C"/>
    <w:rsid w:val="00766B3D"/>
    <w:rsid w:val="00770E16"/>
    <w:rsid w:val="0077189D"/>
    <w:rsid w:val="00772721"/>
    <w:rsid w:val="007727BB"/>
    <w:rsid w:val="007736AC"/>
    <w:rsid w:val="00776037"/>
    <w:rsid w:val="0077685D"/>
    <w:rsid w:val="0078040F"/>
    <w:rsid w:val="00781949"/>
    <w:rsid w:val="007853BB"/>
    <w:rsid w:val="00785E05"/>
    <w:rsid w:val="00786A84"/>
    <w:rsid w:val="007918EC"/>
    <w:rsid w:val="00791C72"/>
    <w:rsid w:val="007965AA"/>
    <w:rsid w:val="0079713A"/>
    <w:rsid w:val="0079745B"/>
    <w:rsid w:val="007A03F0"/>
    <w:rsid w:val="007A2CA7"/>
    <w:rsid w:val="007A4F50"/>
    <w:rsid w:val="007A6204"/>
    <w:rsid w:val="007A64A3"/>
    <w:rsid w:val="007A672D"/>
    <w:rsid w:val="007B0507"/>
    <w:rsid w:val="007B15B7"/>
    <w:rsid w:val="007B2B18"/>
    <w:rsid w:val="007B3B02"/>
    <w:rsid w:val="007B42F0"/>
    <w:rsid w:val="007B45C3"/>
    <w:rsid w:val="007B5C44"/>
    <w:rsid w:val="007B604E"/>
    <w:rsid w:val="007B6982"/>
    <w:rsid w:val="007B7382"/>
    <w:rsid w:val="007C074D"/>
    <w:rsid w:val="007C25CF"/>
    <w:rsid w:val="007C3556"/>
    <w:rsid w:val="007C54FD"/>
    <w:rsid w:val="007C5CEC"/>
    <w:rsid w:val="007C6CE9"/>
    <w:rsid w:val="007C71A2"/>
    <w:rsid w:val="007D05AA"/>
    <w:rsid w:val="007D09F5"/>
    <w:rsid w:val="007D13A7"/>
    <w:rsid w:val="007D16A9"/>
    <w:rsid w:val="007D3750"/>
    <w:rsid w:val="007D43D1"/>
    <w:rsid w:val="007D4547"/>
    <w:rsid w:val="007D668E"/>
    <w:rsid w:val="007D701B"/>
    <w:rsid w:val="007D773E"/>
    <w:rsid w:val="007D7807"/>
    <w:rsid w:val="007E0A48"/>
    <w:rsid w:val="007E1757"/>
    <w:rsid w:val="007E1907"/>
    <w:rsid w:val="007E3AFA"/>
    <w:rsid w:val="007E749A"/>
    <w:rsid w:val="007F36BB"/>
    <w:rsid w:val="007F4D1B"/>
    <w:rsid w:val="007F5444"/>
    <w:rsid w:val="007F5B55"/>
    <w:rsid w:val="008018A1"/>
    <w:rsid w:val="0080235A"/>
    <w:rsid w:val="00810C91"/>
    <w:rsid w:val="008122F9"/>
    <w:rsid w:val="00814D34"/>
    <w:rsid w:val="0081540B"/>
    <w:rsid w:val="00821206"/>
    <w:rsid w:val="00823138"/>
    <w:rsid w:val="00824522"/>
    <w:rsid w:val="00824CA9"/>
    <w:rsid w:val="00827955"/>
    <w:rsid w:val="00830D7C"/>
    <w:rsid w:val="008316B1"/>
    <w:rsid w:val="008319FB"/>
    <w:rsid w:val="00831A43"/>
    <w:rsid w:val="00831E89"/>
    <w:rsid w:val="008344AD"/>
    <w:rsid w:val="0083632F"/>
    <w:rsid w:val="0083749E"/>
    <w:rsid w:val="008417B8"/>
    <w:rsid w:val="00841AD3"/>
    <w:rsid w:val="00841B71"/>
    <w:rsid w:val="00842E88"/>
    <w:rsid w:val="00843A36"/>
    <w:rsid w:val="00844AA7"/>
    <w:rsid w:val="00846D74"/>
    <w:rsid w:val="00847A93"/>
    <w:rsid w:val="00851749"/>
    <w:rsid w:val="00860304"/>
    <w:rsid w:val="00863684"/>
    <w:rsid w:val="008640E4"/>
    <w:rsid w:val="008656DA"/>
    <w:rsid w:val="00870DCA"/>
    <w:rsid w:val="00871D65"/>
    <w:rsid w:val="0087220E"/>
    <w:rsid w:val="00872212"/>
    <w:rsid w:val="00876FEB"/>
    <w:rsid w:val="0087740C"/>
    <w:rsid w:val="00877E5C"/>
    <w:rsid w:val="00881B86"/>
    <w:rsid w:val="00890B68"/>
    <w:rsid w:val="00891CDB"/>
    <w:rsid w:val="00894B3A"/>
    <w:rsid w:val="008955E8"/>
    <w:rsid w:val="0089729F"/>
    <w:rsid w:val="008A1CA0"/>
    <w:rsid w:val="008A239D"/>
    <w:rsid w:val="008A45DA"/>
    <w:rsid w:val="008A755F"/>
    <w:rsid w:val="008A7E98"/>
    <w:rsid w:val="008B15C7"/>
    <w:rsid w:val="008B28E1"/>
    <w:rsid w:val="008B590B"/>
    <w:rsid w:val="008B723A"/>
    <w:rsid w:val="008B7554"/>
    <w:rsid w:val="008C120F"/>
    <w:rsid w:val="008C15C3"/>
    <w:rsid w:val="008C179C"/>
    <w:rsid w:val="008C70DF"/>
    <w:rsid w:val="008C7B42"/>
    <w:rsid w:val="008D0756"/>
    <w:rsid w:val="008D174F"/>
    <w:rsid w:val="008D1DA7"/>
    <w:rsid w:val="008D6DA7"/>
    <w:rsid w:val="008E08D3"/>
    <w:rsid w:val="008E19A0"/>
    <w:rsid w:val="008E1C42"/>
    <w:rsid w:val="008E37E9"/>
    <w:rsid w:val="008E66BE"/>
    <w:rsid w:val="008F1E7B"/>
    <w:rsid w:val="008F28C7"/>
    <w:rsid w:val="008F3328"/>
    <w:rsid w:val="008F528C"/>
    <w:rsid w:val="008F5C36"/>
    <w:rsid w:val="00900693"/>
    <w:rsid w:val="00901EDF"/>
    <w:rsid w:val="00903570"/>
    <w:rsid w:val="00903AB0"/>
    <w:rsid w:val="00906080"/>
    <w:rsid w:val="009066C2"/>
    <w:rsid w:val="009066CC"/>
    <w:rsid w:val="0090714A"/>
    <w:rsid w:val="00907D17"/>
    <w:rsid w:val="009105E6"/>
    <w:rsid w:val="00910BFE"/>
    <w:rsid w:val="00911348"/>
    <w:rsid w:val="00914F79"/>
    <w:rsid w:val="009159D2"/>
    <w:rsid w:val="00920873"/>
    <w:rsid w:val="009221E2"/>
    <w:rsid w:val="00922C84"/>
    <w:rsid w:val="009237E6"/>
    <w:rsid w:val="00923932"/>
    <w:rsid w:val="00925B07"/>
    <w:rsid w:val="00925F39"/>
    <w:rsid w:val="00927DEA"/>
    <w:rsid w:val="009304EF"/>
    <w:rsid w:val="00931357"/>
    <w:rsid w:val="0093390B"/>
    <w:rsid w:val="0093486F"/>
    <w:rsid w:val="00936D4E"/>
    <w:rsid w:val="00940C0F"/>
    <w:rsid w:val="00940E8D"/>
    <w:rsid w:val="00941BFE"/>
    <w:rsid w:val="00946860"/>
    <w:rsid w:val="00946B61"/>
    <w:rsid w:val="00950330"/>
    <w:rsid w:val="00950456"/>
    <w:rsid w:val="009529B6"/>
    <w:rsid w:val="00952AA3"/>
    <w:rsid w:val="00961F18"/>
    <w:rsid w:val="009636A2"/>
    <w:rsid w:val="00963C09"/>
    <w:rsid w:val="00982AB7"/>
    <w:rsid w:val="00982B3E"/>
    <w:rsid w:val="00984FB3"/>
    <w:rsid w:val="00985868"/>
    <w:rsid w:val="00985C68"/>
    <w:rsid w:val="009865C5"/>
    <w:rsid w:val="00986C18"/>
    <w:rsid w:val="00987EB1"/>
    <w:rsid w:val="00995327"/>
    <w:rsid w:val="009A3043"/>
    <w:rsid w:val="009A3163"/>
    <w:rsid w:val="009A59DB"/>
    <w:rsid w:val="009A6B2B"/>
    <w:rsid w:val="009B148F"/>
    <w:rsid w:val="009B2FA7"/>
    <w:rsid w:val="009B435C"/>
    <w:rsid w:val="009B4FE7"/>
    <w:rsid w:val="009B5838"/>
    <w:rsid w:val="009B5CEB"/>
    <w:rsid w:val="009C391D"/>
    <w:rsid w:val="009C5161"/>
    <w:rsid w:val="009D00CF"/>
    <w:rsid w:val="009D1533"/>
    <w:rsid w:val="009D6216"/>
    <w:rsid w:val="009D63B3"/>
    <w:rsid w:val="009E0CA4"/>
    <w:rsid w:val="009E2C1E"/>
    <w:rsid w:val="009E3CDB"/>
    <w:rsid w:val="009F4D50"/>
    <w:rsid w:val="009F6AB6"/>
    <w:rsid w:val="00A000BC"/>
    <w:rsid w:val="00A00351"/>
    <w:rsid w:val="00A050AC"/>
    <w:rsid w:val="00A0759C"/>
    <w:rsid w:val="00A10524"/>
    <w:rsid w:val="00A11736"/>
    <w:rsid w:val="00A13A61"/>
    <w:rsid w:val="00A21EB2"/>
    <w:rsid w:val="00A22598"/>
    <w:rsid w:val="00A23CA5"/>
    <w:rsid w:val="00A2663C"/>
    <w:rsid w:val="00A30524"/>
    <w:rsid w:val="00A30616"/>
    <w:rsid w:val="00A32A92"/>
    <w:rsid w:val="00A32D17"/>
    <w:rsid w:val="00A32E39"/>
    <w:rsid w:val="00A343E3"/>
    <w:rsid w:val="00A36EDA"/>
    <w:rsid w:val="00A40718"/>
    <w:rsid w:val="00A4496B"/>
    <w:rsid w:val="00A45AD2"/>
    <w:rsid w:val="00A45FC6"/>
    <w:rsid w:val="00A466DE"/>
    <w:rsid w:val="00A477A3"/>
    <w:rsid w:val="00A47F94"/>
    <w:rsid w:val="00A52151"/>
    <w:rsid w:val="00A536E5"/>
    <w:rsid w:val="00A54EF0"/>
    <w:rsid w:val="00A61D52"/>
    <w:rsid w:val="00A62360"/>
    <w:rsid w:val="00A627DF"/>
    <w:rsid w:val="00A62A19"/>
    <w:rsid w:val="00A66E2F"/>
    <w:rsid w:val="00A672FC"/>
    <w:rsid w:val="00A6792C"/>
    <w:rsid w:val="00A7010B"/>
    <w:rsid w:val="00A70161"/>
    <w:rsid w:val="00A71A4E"/>
    <w:rsid w:val="00A71FA0"/>
    <w:rsid w:val="00A724FA"/>
    <w:rsid w:val="00A72C1F"/>
    <w:rsid w:val="00A74983"/>
    <w:rsid w:val="00A750BC"/>
    <w:rsid w:val="00A76681"/>
    <w:rsid w:val="00A80C01"/>
    <w:rsid w:val="00A80F90"/>
    <w:rsid w:val="00A81415"/>
    <w:rsid w:val="00A81D59"/>
    <w:rsid w:val="00A8405B"/>
    <w:rsid w:val="00A85663"/>
    <w:rsid w:val="00A858B5"/>
    <w:rsid w:val="00A86D4E"/>
    <w:rsid w:val="00A90EA2"/>
    <w:rsid w:val="00A910A7"/>
    <w:rsid w:val="00A91686"/>
    <w:rsid w:val="00A92E67"/>
    <w:rsid w:val="00A94CAC"/>
    <w:rsid w:val="00AA014C"/>
    <w:rsid w:val="00AA23C8"/>
    <w:rsid w:val="00AA4A9E"/>
    <w:rsid w:val="00AA60D5"/>
    <w:rsid w:val="00AA67C8"/>
    <w:rsid w:val="00AB2DB1"/>
    <w:rsid w:val="00AB50A9"/>
    <w:rsid w:val="00AC269F"/>
    <w:rsid w:val="00AC29A7"/>
    <w:rsid w:val="00AC4503"/>
    <w:rsid w:val="00AC4628"/>
    <w:rsid w:val="00AC5AB7"/>
    <w:rsid w:val="00AC6AE0"/>
    <w:rsid w:val="00AC70E3"/>
    <w:rsid w:val="00AD2B95"/>
    <w:rsid w:val="00AD41BC"/>
    <w:rsid w:val="00AD61AB"/>
    <w:rsid w:val="00AE4637"/>
    <w:rsid w:val="00AE5B9E"/>
    <w:rsid w:val="00AE75CA"/>
    <w:rsid w:val="00AF096B"/>
    <w:rsid w:val="00AF205C"/>
    <w:rsid w:val="00AF32FB"/>
    <w:rsid w:val="00AF47A8"/>
    <w:rsid w:val="00AF5FDA"/>
    <w:rsid w:val="00AF74D6"/>
    <w:rsid w:val="00AF76FE"/>
    <w:rsid w:val="00B000EE"/>
    <w:rsid w:val="00B014CA"/>
    <w:rsid w:val="00B0315A"/>
    <w:rsid w:val="00B033E2"/>
    <w:rsid w:val="00B04EBF"/>
    <w:rsid w:val="00B07275"/>
    <w:rsid w:val="00B07A6F"/>
    <w:rsid w:val="00B130C2"/>
    <w:rsid w:val="00B164F0"/>
    <w:rsid w:val="00B16EE2"/>
    <w:rsid w:val="00B176BB"/>
    <w:rsid w:val="00B21994"/>
    <w:rsid w:val="00B21AD5"/>
    <w:rsid w:val="00B21EE5"/>
    <w:rsid w:val="00B2516D"/>
    <w:rsid w:val="00B25425"/>
    <w:rsid w:val="00B25A3D"/>
    <w:rsid w:val="00B26587"/>
    <w:rsid w:val="00B27143"/>
    <w:rsid w:val="00B27F41"/>
    <w:rsid w:val="00B308D5"/>
    <w:rsid w:val="00B31AD0"/>
    <w:rsid w:val="00B33BFF"/>
    <w:rsid w:val="00B405CB"/>
    <w:rsid w:val="00B44712"/>
    <w:rsid w:val="00B4753D"/>
    <w:rsid w:val="00B47CE6"/>
    <w:rsid w:val="00B52B53"/>
    <w:rsid w:val="00B54005"/>
    <w:rsid w:val="00B54466"/>
    <w:rsid w:val="00B61D3B"/>
    <w:rsid w:val="00B62BE6"/>
    <w:rsid w:val="00B702F6"/>
    <w:rsid w:val="00B7047D"/>
    <w:rsid w:val="00B70DB4"/>
    <w:rsid w:val="00B71A61"/>
    <w:rsid w:val="00B72E11"/>
    <w:rsid w:val="00B72F75"/>
    <w:rsid w:val="00B73AE9"/>
    <w:rsid w:val="00B73FB1"/>
    <w:rsid w:val="00B77ED8"/>
    <w:rsid w:val="00B8175E"/>
    <w:rsid w:val="00B85AFC"/>
    <w:rsid w:val="00B86AE7"/>
    <w:rsid w:val="00B90CA4"/>
    <w:rsid w:val="00B90F6B"/>
    <w:rsid w:val="00B90F83"/>
    <w:rsid w:val="00B92D6F"/>
    <w:rsid w:val="00B95A24"/>
    <w:rsid w:val="00B95E70"/>
    <w:rsid w:val="00B96A1A"/>
    <w:rsid w:val="00B96F1C"/>
    <w:rsid w:val="00BA24EF"/>
    <w:rsid w:val="00BA344B"/>
    <w:rsid w:val="00BA459C"/>
    <w:rsid w:val="00BB2036"/>
    <w:rsid w:val="00BB2F2D"/>
    <w:rsid w:val="00BB57EE"/>
    <w:rsid w:val="00BB5DDB"/>
    <w:rsid w:val="00BB6444"/>
    <w:rsid w:val="00BB6514"/>
    <w:rsid w:val="00BB664F"/>
    <w:rsid w:val="00BC1545"/>
    <w:rsid w:val="00BC1660"/>
    <w:rsid w:val="00BC2C1E"/>
    <w:rsid w:val="00BC348A"/>
    <w:rsid w:val="00BC6BD5"/>
    <w:rsid w:val="00BC7EF5"/>
    <w:rsid w:val="00BD28EC"/>
    <w:rsid w:val="00BD3481"/>
    <w:rsid w:val="00BD4765"/>
    <w:rsid w:val="00BD4846"/>
    <w:rsid w:val="00BE30B9"/>
    <w:rsid w:val="00BE416E"/>
    <w:rsid w:val="00BE4D46"/>
    <w:rsid w:val="00BE61D1"/>
    <w:rsid w:val="00BE6392"/>
    <w:rsid w:val="00BF0557"/>
    <w:rsid w:val="00BF0570"/>
    <w:rsid w:val="00BF10D0"/>
    <w:rsid w:val="00BF1457"/>
    <w:rsid w:val="00BF4A55"/>
    <w:rsid w:val="00BF4CB8"/>
    <w:rsid w:val="00BF658B"/>
    <w:rsid w:val="00C009B8"/>
    <w:rsid w:val="00C0116D"/>
    <w:rsid w:val="00C020C6"/>
    <w:rsid w:val="00C02D6F"/>
    <w:rsid w:val="00C0300F"/>
    <w:rsid w:val="00C044B7"/>
    <w:rsid w:val="00C05231"/>
    <w:rsid w:val="00C057FE"/>
    <w:rsid w:val="00C127C8"/>
    <w:rsid w:val="00C134D2"/>
    <w:rsid w:val="00C15506"/>
    <w:rsid w:val="00C21265"/>
    <w:rsid w:val="00C237F2"/>
    <w:rsid w:val="00C272FF"/>
    <w:rsid w:val="00C3119A"/>
    <w:rsid w:val="00C3190E"/>
    <w:rsid w:val="00C320FF"/>
    <w:rsid w:val="00C32A73"/>
    <w:rsid w:val="00C330DF"/>
    <w:rsid w:val="00C359D7"/>
    <w:rsid w:val="00C37905"/>
    <w:rsid w:val="00C379BE"/>
    <w:rsid w:val="00C37ADD"/>
    <w:rsid w:val="00C4085A"/>
    <w:rsid w:val="00C4441A"/>
    <w:rsid w:val="00C4587C"/>
    <w:rsid w:val="00C4791B"/>
    <w:rsid w:val="00C500E7"/>
    <w:rsid w:val="00C50439"/>
    <w:rsid w:val="00C552A5"/>
    <w:rsid w:val="00C55EE1"/>
    <w:rsid w:val="00C56B94"/>
    <w:rsid w:val="00C57AC1"/>
    <w:rsid w:val="00C61257"/>
    <w:rsid w:val="00C614A3"/>
    <w:rsid w:val="00C62055"/>
    <w:rsid w:val="00C7037F"/>
    <w:rsid w:val="00C70BD3"/>
    <w:rsid w:val="00C70C37"/>
    <w:rsid w:val="00C71EC4"/>
    <w:rsid w:val="00C736F6"/>
    <w:rsid w:val="00C73ECA"/>
    <w:rsid w:val="00C76D46"/>
    <w:rsid w:val="00C772C3"/>
    <w:rsid w:val="00C7772D"/>
    <w:rsid w:val="00C77D28"/>
    <w:rsid w:val="00C80876"/>
    <w:rsid w:val="00C82ED7"/>
    <w:rsid w:val="00C87390"/>
    <w:rsid w:val="00C90751"/>
    <w:rsid w:val="00C91DBD"/>
    <w:rsid w:val="00C9294C"/>
    <w:rsid w:val="00C95829"/>
    <w:rsid w:val="00CA469B"/>
    <w:rsid w:val="00CA4C4A"/>
    <w:rsid w:val="00CA761D"/>
    <w:rsid w:val="00CB17A1"/>
    <w:rsid w:val="00CB364B"/>
    <w:rsid w:val="00CB4B99"/>
    <w:rsid w:val="00CB53BC"/>
    <w:rsid w:val="00CB55A6"/>
    <w:rsid w:val="00CB689B"/>
    <w:rsid w:val="00CC56FC"/>
    <w:rsid w:val="00CC5A37"/>
    <w:rsid w:val="00CC7768"/>
    <w:rsid w:val="00CD27CA"/>
    <w:rsid w:val="00CE0723"/>
    <w:rsid w:val="00CE1796"/>
    <w:rsid w:val="00CE1A45"/>
    <w:rsid w:val="00CE3A2E"/>
    <w:rsid w:val="00CE5B7F"/>
    <w:rsid w:val="00CE65A9"/>
    <w:rsid w:val="00CF2064"/>
    <w:rsid w:val="00CF3FD6"/>
    <w:rsid w:val="00CF5862"/>
    <w:rsid w:val="00CF67DA"/>
    <w:rsid w:val="00CF6D94"/>
    <w:rsid w:val="00CF74AD"/>
    <w:rsid w:val="00D007E6"/>
    <w:rsid w:val="00D00BA9"/>
    <w:rsid w:val="00D016B5"/>
    <w:rsid w:val="00D02A7E"/>
    <w:rsid w:val="00D030A0"/>
    <w:rsid w:val="00D0322D"/>
    <w:rsid w:val="00D05080"/>
    <w:rsid w:val="00D103E6"/>
    <w:rsid w:val="00D106A4"/>
    <w:rsid w:val="00D1177B"/>
    <w:rsid w:val="00D134C3"/>
    <w:rsid w:val="00D172BD"/>
    <w:rsid w:val="00D235CB"/>
    <w:rsid w:val="00D23AEB"/>
    <w:rsid w:val="00D27A44"/>
    <w:rsid w:val="00D31097"/>
    <w:rsid w:val="00D31EC9"/>
    <w:rsid w:val="00D32440"/>
    <w:rsid w:val="00D35AF4"/>
    <w:rsid w:val="00D431E3"/>
    <w:rsid w:val="00D4348E"/>
    <w:rsid w:val="00D45284"/>
    <w:rsid w:val="00D47BB1"/>
    <w:rsid w:val="00D47ECC"/>
    <w:rsid w:val="00D503CA"/>
    <w:rsid w:val="00D56D44"/>
    <w:rsid w:val="00D60149"/>
    <w:rsid w:val="00D604AE"/>
    <w:rsid w:val="00D6327A"/>
    <w:rsid w:val="00D63D0E"/>
    <w:rsid w:val="00D64C21"/>
    <w:rsid w:val="00D704CB"/>
    <w:rsid w:val="00D72DD6"/>
    <w:rsid w:val="00D74667"/>
    <w:rsid w:val="00D76B4A"/>
    <w:rsid w:val="00D76DA7"/>
    <w:rsid w:val="00D77042"/>
    <w:rsid w:val="00D80E70"/>
    <w:rsid w:val="00D815C9"/>
    <w:rsid w:val="00D82029"/>
    <w:rsid w:val="00D854F0"/>
    <w:rsid w:val="00D858EA"/>
    <w:rsid w:val="00D86F23"/>
    <w:rsid w:val="00D9051D"/>
    <w:rsid w:val="00D92265"/>
    <w:rsid w:val="00D93CD1"/>
    <w:rsid w:val="00D94174"/>
    <w:rsid w:val="00D946A0"/>
    <w:rsid w:val="00D95C61"/>
    <w:rsid w:val="00D9658D"/>
    <w:rsid w:val="00D9780A"/>
    <w:rsid w:val="00DA18A9"/>
    <w:rsid w:val="00DA4287"/>
    <w:rsid w:val="00DA4C59"/>
    <w:rsid w:val="00DA4D14"/>
    <w:rsid w:val="00DA5AD2"/>
    <w:rsid w:val="00DA6196"/>
    <w:rsid w:val="00DB02D8"/>
    <w:rsid w:val="00DB2886"/>
    <w:rsid w:val="00DB31D4"/>
    <w:rsid w:val="00DB3980"/>
    <w:rsid w:val="00DB4361"/>
    <w:rsid w:val="00DB5BCF"/>
    <w:rsid w:val="00DB62D8"/>
    <w:rsid w:val="00DB6EBF"/>
    <w:rsid w:val="00DB7307"/>
    <w:rsid w:val="00DB7B22"/>
    <w:rsid w:val="00DB7C16"/>
    <w:rsid w:val="00DC0E75"/>
    <w:rsid w:val="00DC16FB"/>
    <w:rsid w:val="00DC29A9"/>
    <w:rsid w:val="00DC2FDA"/>
    <w:rsid w:val="00DC3C39"/>
    <w:rsid w:val="00DC6BC3"/>
    <w:rsid w:val="00DD3EF9"/>
    <w:rsid w:val="00DD4F76"/>
    <w:rsid w:val="00DD622D"/>
    <w:rsid w:val="00DE2298"/>
    <w:rsid w:val="00DE31F5"/>
    <w:rsid w:val="00DF0FD4"/>
    <w:rsid w:val="00DF2D2B"/>
    <w:rsid w:val="00DF6217"/>
    <w:rsid w:val="00DF7BB0"/>
    <w:rsid w:val="00E01B30"/>
    <w:rsid w:val="00E01B8D"/>
    <w:rsid w:val="00E022E6"/>
    <w:rsid w:val="00E04C4B"/>
    <w:rsid w:val="00E05CF6"/>
    <w:rsid w:val="00E05E85"/>
    <w:rsid w:val="00E124A1"/>
    <w:rsid w:val="00E1259E"/>
    <w:rsid w:val="00E12B3C"/>
    <w:rsid w:val="00E14155"/>
    <w:rsid w:val="00E17E05"/>
    <w:rsid w:val="00E22E7D"/>
    <w:rsid w:val="00E233F5"/>
    <w:rsid w:val="00E23988"/>
    <w:rsid w:val="00E2415E"/>
    <w:rsid w:val="00E241F4"/>
    <w:rsid w:val="00E2423F"/>
    <w:rsid w:val="00E27DBE"/>
    <w:rsid w:val="00E306E0"/>
    <w:rsid w:val="00E368CD"/>
    <w:rsid w:val="00E36B05"/>
    <w:rsid w:val="00E37F9C"/>
    <w:rsid w:val="00E40A2D"/>
    <w:rsid w:val="00E41140"/>
    <w:rsid w:val="00E4291E"/>
    <w:rsid w:val="00E519B8"/>
    <w:rsid w:val="00E54EE3"/>
    <w:rsid w:val="00E563FD"/>
    <w:rsid w:val="00E57176"/>
    <w:rsid w:val="00E57283"/>
    <w:rsid w:val="00E579C5"/>
    <w:rsid w:val="00E617B4"/>
    <w:rsid w:val="00E63455"/>
    <w:rsid w:val="00E6509F"/>
    <w:rsid w:val="00E71400"/>
    <w:rsid w:val="00E72898"/>
    <w:rsid w:val="00E763CB"/>
    <w:rsid w:val="00E77D18"/>
    <w:rsid w:val="00E809C0"/>
    <w:rsid w:val="00E81396"/>
    <w:rsid w:val="00E834C4"/>
    <w:rsid w:val="00E84A66"/>
    <w:rsid w:val="00E85D3F"/>
    <w:rsid w:val="00E90922"/>
    <w:rsid w:val="00E90DFC"/>
    <w:rsid w:val="00E943AC"/>
    <w:rsid w:val="00E96689"/>
    <w:rsid w:val="00E97A29"/>
    <w:rsid w:val="00E97A9C"/>
    <w:rsid w:val="00E97C07"/>
    <w:rsid w:val="00EA02F6"/>
    <w:rsid w:val="00EA1140"/>
    <w:rsid w:val="00EA2CC5"/>
    <w:rsid w:val="00EA37E7"/>
    <w:rsid w:val="00EA4490"/>
    <w:rsid w:val="00EA53AD"/>
    <w:rsid w:val="00EA5C13"/>
    <w:rsid w:val="00EA6DDE"/>
    <w:rsid w:val="00EA71E2"/>
    <w:rsid w:val="00EA7ABE"/>
    <w:rsid w:val="00EB03F6"/>
    <w:rsid w:val="00EB2B89"/>
    <w:rsid w:val="00EB41AC"/>
    <w:rsid w:val="00EB61B3"/>
    <w:rsid w:val="00EB6719"/>
    <w:rsid w:val="00EC013F"/>
    <w:rsid w:val="00EC0902"/>
    <w:rsid w:val="00EC3E83"/>
    <w:rsid w:val="00EC4E75"/>
    <w:rsid w:val="00EC5D63"/>
    <w:rsid w:val="00EC664A"/>
    <w:rsid w:val="00EC6DAB"/>
    <w:rsid w:val="00ED0CCE"/>
    <w:rsid w:val="00ED179E"/>
    <w:rsid w:val="00ED19D5"/>
    <w:rsid w:val="00ED248E"/>
    <w:rsid w:val="00ED2B16"/>
    <w:rsid w:val="00ED38CE"/>
    <w:rsid w:val="00ED4864"/>
    <w:rsid w:val="00ED4A3E"/>
    <w:rsid w:val="00ED5872"/>
    <w:rsid w:val="00ED636D"/>
    <w:rsid w:val="00ED7C31"/>
    <w:rsid w:val="00EE044C"/>
    <w:rsid w:val="00EE2BC0"/>
    <w:rsid w:val="00EE2E16"/>
    <w:rsid w:val="00EE36AA"/>
    <w:rsid w:val="00EE3F03"/>
    <w:rsid w:val="00EE3FEC"/>
    <w:rsid w:val="00EE44BA"/>
    <w:rsid w:val="00EE5404"/>
    <w:rsid w:val="00EE5C93"/>
    <w:rsid w:val="00EE64FE"/>
    <w:rsid w:val="00EF0432"/>
    <w:rsid w:val="00EF1DDA"/>
    <w:rsid w:val="00EF3BBA"/>
    <w:rsid w:val="00EF4B76"/>
    <w:rsid w:val="00EF6FDA"/>
    <w:rsid w:val="00F026C6"/>
    <w:rsid w:val="00F02EE0"/>
    <w:rsid w:val="00F04E50"/>
    <w:rsid w:val="00F06191"/>
    <w:rsid w:val="00F0683F"/>
    <w:rsid w:val="00F075E8"/>
    <w:rsid w:val="00F103E0"/>
    <w:rsid w:val="00F10BFE"/>
    <w:rsid w:val="00F12617"/>
    <w:rsid w:val="00F14AE7"/>
    <w:rsid w:val="00F154A7"/>
    <w:rsid w:val="00F15969"/>
    <w:rsid w:val="00F172FF"/>
    <w:rsid w:val="00F17391"/>
    <w:rsid w:val="00F20C4E"/>
    <w:rsid w:val="00F21F67"/>
    <w:rsid w:val="00F2352E"/>
    <w:rsid w:val="00F241D6"/>
    <w:rsid w:val="00F2466C"/>
    <w:rsid w:val="00F24FCD"/>
    <w:rsid w:val="00F30D6A"/>
    <w:rsid w:val="00F34824"/>
    <w:rsid w:val="00F35375"/>
    <w:rsid w:val="00F3557F"/>
    <w:rsid w:val="00F3677E"/>
    <w:rsid w:val="00F42101"/>
    <w:rsid w:val="00F446A1"/>
    <w:rsid w:val="00F47685"/>
    <w:rsid w:val="00F52E8E"/>
    <w:rsid w:val="00F56E17"/>
    <w:rsid w:val="00F6012A"/>
    <w:rsid w:val="00F61DF6"/>
    <w:rsid w:val="00F61F75"/>
    <w:rsid w:val="00F6619C"/>
    <w:rsid w:val="00F67DB6"/>
    <w:rsid w:val="00F70911"/>
    <w:rsid w:val="00F71445"/>
    <w:rsid w:val="00F72147"/>
    <w:rsid w:val="00F72296"/>
    <w:rsid w:val="00F725E2"/>
    <w:rsid w:val="00F72F03"/>
    <w:rsid w:val="00F74A85"/>
    <w:rsid w:val="00F8068D"/>
    <w:rsid w:val="00F84BF9"/>
    <w:rsid w:val="00F86138"/>
    <w:rsid w:val="00F90DFA"/>
    <w:rsid w:val="00F914D0"/>
    <w:rsid w:val="00F92CCC"/>
    <w:rsid w:val="00F933E9"/>
    <w:rsid w:val="00F94E88"/>
    <w:rsid w:val="00FA04B1"/>
    <w:rsid w:val="00FA0A26"/>
    <w:rsid w:val="00FA2404"/>
    <w:rsid w:val="00FA6C2E"/>
    <w:rsid w:val="00FB022D"/>
    <w:rsid w:val="00FB0830"/>
    <w:rsid w:val="00FB095A"/>
    <w:rsid w:val="00FB3239"/>
    <w:rsid w:val="00FB3E70"/>
    <w:rsid w:val="00FC14E6"/>
    <w:rsid w:val="00FC2BCA"/>
    <w:rsid w:val="00FC3B6D"/>
    <w:rsid w:val="00FC42CD"/>
    <w:rsid w:val="00FC4C36"/>
    <w:rsid w:val="00FD0251"/>
    <w:rsid w:val="00FD026C"/>
    <w:rsid w:val="00FD1F42"/>
    <w:rsid w:val="00FD5043"/>
    <w:rsid w:val="00FE0124"/>
    <w:rsid w:val="00FE0292"/>
    <w:rsid w:val="00FE7BD4"/>
    <w:rsid w:val="00FF06AB"/>
    <w:rsid w:val="00FF0BD3"/>
    <w:rsid w:val="00FF1841"/>
    <w:rsid w:val="00FF2B2A"/>
    <w:rsid w:val="00FF2F13"/>
    <w:rsid w:val="00FF35AF"/>
    <w:rsid w:val="00FF4125"/>
    <w:rsid w:val="00FF4FA3"/>
    <w:rsid w:val="00FF5BEA"/>
    <w:rsid w:val="00FF655C"/>
    <w:rsid w:val="00FF67DB"/>
    <w:rsid w:val="00FF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1D3B"/>
    <w:rPr>
      <w:rFonts w:ascii="Times New Roman CYR" w:hAnsi="Times New Roman CYR"/>
    </w:rPr>
  </w:style>
  <w:style w:type="paragraph" w:styleId="1">
    <w:name w:val="heading 1"/>
    <w:basedOn w:val="a"/>
    <w:next w:val="a"/>
    <w:qFormat/>
    <w:rsid w:val="00B61D3B"/>
    <w:pPr>
      <w:keepNext/>
      <w:outlineLvl w:val="0"/>
    </w:pPr>
    <w:rPr>
      <w:sz w:val="26"/>
    </w:rPr>
  </w:style>
  <w:style w:type="paragraph" w:styleId="2">
    <w:name w:val="heading 2"/>
    <w:basedOn w:val="a"/>
    <w:next w:val="a"/>
    <w:qFormat/>
    <w:rsid w:val="00B61D3B"/>
    <w:pPr>
      <w:keepNext/>
      <w:outlineLvl w:val="1"/>
    </w:pPr>
    <w:rPr>
      <w:sz w:val="24"/>
      <w:lang w:val="en-US"/>
    </w:rPr>
  </w:style>
  <w:style w:type="paragraph" w:styleId="3">
    <w:name w:val="heading 3"/>
    <w:basedOn w:val="a"/>
    <w:next w:val="a"/>
    <w:qFormat/>
    <w:rsid w:val="0092393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61D3B"/>
    <w:pPr>
      <w:tabs>
        <w:tab w:val="center" w:pos="4153"/>
        <w:tab w:val="right" w:pos="8306"/>
      </w:tabs>
    </w:pPr>
  </w:style>
  <w:style w:type="paragraph" w:styleId="a4">
    <w:name w:val="footer"/>
    <w:basedOn w:val="a"/>
    <w:rsid w:val="00B61D3B"/>
    <w:pPr>
      <w:tabs>
        <w:tab w:val="center" w:pos="4153"/>
        <w:tab w:val="right" w:pos="8306"/>
      </w:tabs>
    </w:pPr>
  </w:style>
  <w:style w:type="paragraph" w:styleId="a5">
    <w:name w:val="Body Text"/>
    <w:basedOn w:val="a"/>
    <w:rsid w:val="00B61D3B"/>
    <w:rPr>
      <w:sz w:val="28"/>
    </w:rPr>
  </w:style>
  <w:style w:type="paragraph" w:styleId="20">
    <w:name w:val="Body Text 2"/>
    <w:basedOn w:val="a"/>
    <w:link w:val="21"/>
    <w:rsid w:val="00B61D3B"/>
    <w:pPr>
      <w:spacing w:line="360" w:lineRule="auto"/>
      <w:jc w:val="center"/>
    </w:pPr>
    <w:rPr>
      <w:b/>
      <w:sz w:val="28"/>
    </w:rPr>
  </w:style>
  <w:style w:type="paragraph" w:customStyle="1" w:styleId="10">
    <w:name w:val="Обычный1"/>
    <w:rsid w:val="00B61D3B"/>
  </w:style>
  <w:style w:type="character" w:styleId="a6">
    <w:name w:val="page number"/>
    <w:rsid w:val="00B61D3B"/>
    <w:rPr>
      <w:b/>
    </w:rPr>
  </w:style>
  <w:style w:type="paragraph" w:customStyle="1" w:styleId="ConsNormal">
    <w:name w:val="ConsNormal"/>
    <w:rsid w:val="00B61D3B"/>
    <w:pPr>
      <w:ind w:firstLine="720"/>
    </w:pPr>
    <w:rPr>
      <w:rFonts w:ascii="Arial" w:hAnsi="Arial"/>
      <w:snapToGrid w:val="0"/>
    </w:rPr>
  </w:style>
  <w:style w:type="paragraph" w:styleId="30">
    <w:name w:val="Body Text Indent 3"/>
    <w:basedOn w:val="a"/>
    <w:rsid w:val="00B61D3B"/>
    <w:pPr>
      <w:ind w:left="540"/>
      <w:jc w:val="both"/>
    </w:pPr>
    <w:rPr>
      <w:b/>
      <w:sz w:val="28"/>
    </w:rPr>
  </w:style>
  <w:style w:type="paragraph" w:styleId="a7">
    <w:name w:val="Balloon Text"/>
    <w:basedOn w:val="a"/>
    <w:semiHidden/>
    <w:rsid w:val="00B61D3B"/>
    <w:rPr>
      <w:rFonts w:ascii="Tahoma" w:hAnsi="Tahoma" w:cs="Tahoma"/>
      <w:sz w:val="16"/>
      <w:szCs w:val="16"/>
    </w:rPr>
  </w:style>
  <w:style w:type="paragraph" w:customStyle="1" w:styleId="ConsPlusNormal">
    <w:name w:val="ConsPlusNormal"/>
    <w:rsid w:val="00B61D3B"/>
    <w:pPr>
      <w:autoSpaceDE w:val="0"/>
      <w:autoSpaceDN w:val="0"/>
      <w:adjustRightInd w:val="0"/>
      <w:ind w:firstLine="720"/>
    </w:pPr>
    <w:rPr>
      <w:rFonts w:ascii="Arial" w:hAnsi="Arial" w:cs="Arial"/>
    </w:rPr>
  </w:style>
  <w:style w:type="paragraph" w:styleId="31">
    <w:name w:val="Body Text 3"/>
    <w:basedOn w:val="a"/>
    <w:rsid w:val="005E3E2E"/>
    <w:pPr>
      <w:spacing w:after="120"/>
    </w:pPr>
    <w:rPr>
      <w:sz w:val="16"/>
      <w:szCs w:val="16"/>
    </w:rPr>
  </w:style>
  <w:style w:type="paragraph" w:customStyle="1" w:styleId="a8">
    <w:name w:val="Îáû÷íûé"/>
    <w:rsid w:val="005E3E2E"/>
  </w:style>
  <w:style w:type="paragraph" w:styleId="a9">
    <w:name w:val="caption"/>
    <w:basedOn w:val="a"/>
    <w:next w:val="a"/>
    <w:qFormat/>
    <w:rsid w:val="005E3E2E"/>
    <w:pPr>
      <w:jc w:val="center"/>
    </w:pPr>
    <w:rPr>
      <w:rFonts w:ascii="Times New Roman" w:hAnsi="Times New Roman"/>
      <w:b/>
      <w:sz w:val="32"/>
    </w:rPr>
  </w:style>
  <w:style w:type="table" w:styleId="aa">
    <w:name w:val="Table Grid"/>
    <w:basedOn w:val="a1"/>
    <w:rsid w:val="009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w:basedOn w:val="a"/>
    <w:rsid w:val="00A71A4E"/>
    <w:pPr>
      <w:spacing w:after="160" w:line="240" w:lineRule="exact"/>
    </w:pPr>
    <w:rPr>
      <w:rFonts w:ascii="Verdana" w:hAnsi="Verdana" w:cs="Verdana"/>
      <w:lang w:val="en-US" w:eastAsia="en-US"/>
    </w:rPr>
  </w:style>
  <w:style w:type="paragraph" w:customStyle="1" w:styleId="ConsPlusTitle">
    <w:name w:val="ConsPlusTitle"/>
    <w:rsid w:val="00984FB3"/>
    <w:pPr>
      <w:widowControl w:val="0"/>
      <w:autoSpaceDE w:val="0"/>
      <w:autoSpaceDN w:val="0"/>
      <w:adjustRightInd w:val="0"/>
    </w:pPr>
    <w:rPr>
      <w:b/>
      <w:bCs/>
      <w:sz w:val="24"/>
      <w:szCs w:val="24"/>
    </w:rPr>
  </w:style>
  <w:style w:type="paragraph" w:customStyle="1" w:styleId="ac">
    <w:name w:val="Знак Знак Знак"/>
    <w:basedOn w:val="a"/>
    <w:rsid w:val="00C37905"/>
    <w:pPr>
      <w:spacing w:after="160" w:line="240" w:lineRule="exact"/>
    </w:pPr>
    <w:rPr>
      <w:rFonts w:ascii="Verdana" w:hAnsi="Verdana"/>
      <w:lang w:val="en-US" w:eastAsia="en-US"/>
    </w:rPr>
  </w:style>
  <w:style w:type="character" w:customStyle="1" w:styleId="21">
    <w:name w:val="Основной текст 2 Знак"/>
    <w:link w:val="20"/>
    <w:rsid w:val="00907D17"/>
    <w:rPr>
      <w:rFonts w:ascii="Times New Roman CYR" w:hAnsi="Times New Roman CYR"/>
      <w:b/>
      <w:sz w:val="28"/>
    </w:rPr>
  </w:style>
  <w:style w:type="paragraph" w:styleId="ad">
    <w:name w:val="Normal (Web)"/>
    <w:basedOn w:val="a"/>
    <w:rsid w:val="00635F19"/>
    <w:pPr>
      <w:spacing w:before="100" w:beforeAutospacing="1" w:after="100" w:afterAutospacing="1"/>
    </w:pPr>
    <w:rPr>
      <w:rFonts w:ascii="Times New Roman" w:hAnsi="Times New Roman"/>
      <w:sz w:val="24"/>
      <w:szCs w:val="24"/>
    </w:rPr>
  </w:style>
  <w:style w:type="paragraph" w:customStyle="1" w:styleId="ae">
    <w:name w:val="Знак"/>
    <w:basedOn w:val="a"/>
    <w:rsid w:val="00635F19"/>
    <w:pPr>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1D3B"/>
    <w:rPr>
      <w:rFonts w:ascii="Times New Roman CYR" w:hAnsi="Times New Roman CYR"/>
    </w:rPr>
  </w:style>
  <w:style w:type="paragraph" w:styleId="1">
    <w:name w:val="heading 1"/>
    <w:basedOn w:val="a"/>
    <w:next w:val="a"/>
    <w:qFormat/>
    <w:rsid w:val="00B61D3B"/>
    <w:pPr>
      <w:keepNext/>
      <w:outlineLvl w:val="0"/>
    </w:pPr>
    <w:rPr>
      <w:sz w:val="26"/>
    </w:rPr>
  </w:style>
  <w:style w:type="paragraph" w:styleId="2">
    <w:name w:val="heading 2"/>
    <w:basedOn w:val="a"/>
    <w:next w:val="a"/>
    <w:qFormat/>
    <w:rsid w:val="00B61D3B"/>
    <w:pPr>
      <w:keepNext/>
      <w:outlineLvl w:val="1"/>
    </w:pPr>
    <w:rPr>
      <w:sz w:val="24"/>
      <w:lang w:val="en-US"/>
    </w:rPr>
  </w:style>
  <w:style w:type="paragraph" w:styleId="3">
    <w:name w:val="heading 3"/>
    <w:basedOn w:val="a"/>
    <w:next w:val="a"/>
    <w:qFormat/>
    <w:rsid w:val="0092393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61D3B"/>
    <w:pPr>
      <w:tabs>
        <w:tab w:val="center" w:pos="4153"/>
        <w:tab w:val="right" w:pos="8306"/>
      </w:tabs>
    </w:pPr>
  </w:style>
  <w:style w:type="paragraph" w:styleId="a4">
    <w:name w:val="footer"/>
    <w:basedOn w:val="a"/>
    <w:rsid w:val="00B61D3B"/>
    <w:pPr>
      <w:tabs>
        <w:tab w:val="center" w:pos="4153"/>
        <w:tab w:val="right" w:pos="8306"/>
      </w:tabs>
    </w:pPr>
  </w:style>
  <w:style w:type="paragraph" w:styleId="a5">
    <w:name w:val="Body Text"/>
    <w:basedOn w:val="a"/>
    <w:rsid w:val="00B61D3B"/>
    <w:rPr>
      <w:sz w:val="28"/>
    </w:rPr>
  </w:style>
  <w:style w:type="paragraph" w:styleId="20">
    <w:name w:val="Body Text 2"/>
    <w:basedOn w:val="a"/>
    <w:link w:val="21"/>
    <w:rsid w:val="00B61D3B"/>
    <w:pPr>
      <w:spacing w:line="360" w:lineRule="auto"/>
      <w:jc w:val="center"/>
    </w:pPr>
    <w:rPr>
      <w:b/>
      <w:sz w:val="28"/>
    </w:rPr>
  </w:style>
  <w:style w:type="paragraph" w:customStyle="1" w:styleId="10">
    <w:name w:val="Обычный1"/>
    <w:rsid w:val="00B61D3B"/>
  </w:style>
  <w:style w:type="character" w:styleId="a6">
    <w:name w:val="page number"/>
    <w:rsid w:val="00B61D3B"/>
    <w:rPr>
      <w:b/>
    </w:rPr>
  </w:style>
  <w:style w:type="paragraph" w:customStyle="1" w:styleId="ConsNormal">
    <w:name w:val="ConsNormal"/>
    <w:rsid w:val="00B61D3B"/>
    <w:pPr>
      <w:ind w:firstLine="720"/>
    </w:pPr>
    <w:rPr>
      <w:rFonts w:ascii="Arial" w:hAnsi="Arial"/>
      <w:snapToGrid w:val="0"/>
    </w:rPr>
  </w:style>
  <w:style w:type="paragraph" w:styleId="30">
    <w:name w:val="Body Text Indent 3"/>
    <w:basedOn w:val="a"/>
    <w:rsid w:val="00B61D3B"/>
    <w:pPr>
      <w:ind w:left="540"/>
      <w:jc w:val="both"/>
    </w:pPr>
    <w:rPr>
      <w:b/>
      <w:sz w:val="28"/>
    </w:rPr>
  </w:style>
  <w:style w:type="paragraph" w:styleId="a7">
    <w:name w:val="Balloon Text"/>
    <w:basedOn w:val="a"/>
    <w:semiHidden/>
    <w:rsid w:val="00B61D3B"/>
    <w:rPr>
      <w:rFonts w:ascii="Tahoma" w:hAnsi="Tahoma" w:cs="Tahoma"/>
      <w:sz w:val="16"/>
      <w:szCs w:val="16"/>
    </w:rPr>
  </w:style>
  <w:style w:type="paragraph" w:customStyle="1" w:styleId="ConsPlusNormal">
    <w:name w:val="ConsPlusNormal"/>
    <w:rsid w:val="00B61D3B"/>
    <w:pPr>
      <w:autoSpaceDE w:val="0"/>
      <w:autoSpaceDN w:val="0"/>
      <w:adjustRightInd w:val="0"/>
      <w:ind w:firstLine="720"/>
    </w:pPr>
    <w:rPr>
      <w:rFonts w:ascii="Arial" w:hAnsi="Arial" w:cs="Arial"/>
    </w:rPr>
  </w:style>
  <w:style w:type="paragraph" w:styleId="31">
    <w:name w:val="Body Text 3"/>
    <w:basedOn w:val="a"/>
    <w:rsid w:val="005E3E2E"/>
    <w:pPr>
      <w:spacing w:after="120"/>
    </w:pPr>
    <w:rPr>
      <w:sz w:val="16"/>
      <w:szCs w:val="16"/>
    </w:rPr>
  </w:style>
  <w:style w:type="paragraph" w:customStyle="1" w:styleId="a8">
    <w:name w:val="Îáû÷íûé"/>
    <w:rsid w:val="005E3E2E"/>
  </w:style>
  <w:style w:type="paragraph" w:styleId="a9">
    <w:name w:val="caption"/>
    <w:basedOn w:val="a"/>
    <w:next w:val="a"/>
    <w:qFormat/>
    <w:rsid w:val="005E3E2E"/>
    <w:pPr>
      <w:jc w:val="center"/>
    </w:pPr>
    <w:rPr>
      <w:rFonts w:ascii="Times New Roman" w:hAnsi="Times New Roman"/>
      <w:b/>
      <w:sz w:val="32"/>
    </w:rPr>
  </w:style>
  <w:style w:type="table" w:styleId="aa">
    <w:name w:val="Table Grid"/>
    <w:basedOn w:val="a1"/>
    <w:rsid w:val="009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w:basedOn w:val="a"/>
    <w:rsid w:val="00A71A4E"/>
    <w:pPr>
      <w:spacing w:after="160" w:line="240" w:lineRule="exact"/>
    </w:pPr>
    <w:rPr>
      <w:rFonts w:ascii="Verdana" w:hAnsi="Verdana" w:cs="Verdana"/>
      <w:lang w:val="en-US" w:eastAsia="en-US"/>
    </w:rPr>
  </w:style>
  <w:style w:type="paragraph" w:customStyle="1" w:styleId="ConsPlusTitle">
    <w:name w:val="ConsPlusTitle"/>
    <w:rsid w:val="00984FB3"/>
    <w:pPr>
      <w:widowControl w:val="0"/>
      <w:autoSpaceDE w:val="0"/>
      <w:autoSpaceDN w:val="0"/>
      <w:adjustRightInd w:val="0"/>
    </w:pPr>
    <w:rPr>
      <w:b/>
      <w:bCs/>
      <w:sz w:val="24"/>
      <w:szCs w:val="24"/>
    </w:rPr>
  </w:style>
  <w:style w:type="paragraph" w:customStyle="1" w:styleId="ac">
    <w:name w:val="Знак Знак Знак"/>
    <w:basedOn w:val="a"/>
    <w:rsid w:val="00C37905"/>
    <w:pPr>
      <w:spacing w:after="160" w:line="240" w:lineRule="exact"/>
    </w:pPr>
    <w:rPr>
      <w:rFonts w:ascii="Verdana" w:hAnsi="Verdana"/>
      <w:lang w:val="en-US" w:eastAsia="en-US"/>
    </w:rPr>
  </w:style>
  <w:style w:type="character" w:customStyle="1" w:styleId="21">
    <w:name w:val="Основной текст 2 Знак"/>
    <w:link w:val="20"/>
    <w:rsid w:val="00907D17"/>
    <w:rPr>
      <w:rFonts w:ascii="Times New Roman CYR" w:hAnsi="Times New Roman CYR"/>
      <w:b/>
      <w:sz w:val="28"/>
    </w:rPr>
  </w:style>
  <w:style w:type="paragraph" w:styleId="ad">
    <w:name w:val="Normal (Web)"/>
    <w:basedOn w:val="a"/>
    <w:rsid w:val="00635F19"/>
    <w:pPr>
      <w:spacing w:before="100" w:beforeAutospacing="1" w:after="100" w:afterAutospacing="1"/>
    </w:pPr>
    <w:rPr>
      <w:rFonts w:ascii="Times New Roman" w:hAnsi="Times New Roman"/>
      <w:sz w:val="24"/>
      <w:szCs w:val="24"/>
    </w:rPr>
  </w:style>
  <w:style w:type="paragraph" w:customStyle="1" w:styleId="ae">
    <w:name w:val="Знак"/>
    <w:basedOn w:val="a"/>
    <w:rsid w:val="00635F19"/>
    <w:pPr>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521">
      <w:bodyDiv w:val="1"/>
      <w:marLeft w:val="0"/>
      <w:marRight w:val="0"/>
      <w:marTop w:val="0"/>
      <w:marBottom w:val="0"/>
      <w:divBdr>
        <w:top w:val="none" w:sz="0" w:space="0" w:color="auto"/>
        <w:left w:val="none" w:sz="0" w:space="0" w:color="auto"/>
        <w:bottom w:val="none" w:sz="0" w:space="0" w:color="auto"/>
        <w:right w:val="none" w:sz="0" w:space="0" w:color="auto"/>
      </w:divBdr>
    </w:div>
    <w:div w:id="1386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Вносится Губернатором</vt:lpstr>
    </vt:vector>
  </TitlesOfParts>
  <Company>EDU</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Вносится Губернатором</dc:title>
  <dc:creator>garin</dc:creator>
  <cp:lastModifiedBy>Гамаюнова А. Ирина</cp:lastModifiedBy>
  <cp:revision>2</cp:revision>
  <cp:lastPrinted>2017-10-18T12:13:00Z</cp:lastPrinted>
  <dcterms:created xsi:type="dcterms:W3CDTF">2017-10-24T12:45:00Z</dcterms:created>
  <dcterms:modified xsi:type="dcterms:W3CDTF">2017-10-24T12:45:00Z</dcterms:modified>
</cp:coreProperties>
</file>