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1A" w:rsidRDefault="00C1431A" w:rsidP="00C1431A">
      <w:pPr>
        <w:spacing w:after="120" w:line="360" w:lineRule="auto"/>
        <w:jc w:val="center"/>
        <w:rPr>
          <w:color w:val="000000"/>
        </w:rPr>
      </w:pPr>
      <w:bookmarkStart w:id="0" w:name="_GoBack"/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31A" w:rsidRDefault="00C1431A" w:rsidP="00C1431A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C1431A" w:rsidRDefault="00C1431A" w:rsidP="00C1431A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C1431A" w:rsidRDefault="00C1431A" w:rsidP="00C1431A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C1431A" w:rsidRPr="00525089" w:rsidRDefault="00C1431A" w:rsidP="00C1431A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</w:t>
      </w:r>
      <w:r w:rsidRPr="00525089">
        <w:rPr>
          <w:sz w:val="28"/>
          <w:szCs w:val="28"/>
          <w:u w:val="single"/>
        </w:rPr>
        <w:t>61</w:t>
      </w:r>
    </w:p>
    <w:bookmarkEnd w:id="0"/>
    <w:p w:rsidR="00FA0143" w:rsidRPr="0025605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25605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E046B5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256053" w:rsidRPr="00E046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A63ABE">
        <w:rPr>
          <w:rFonts w:ascii="Times New Roman" w:hAnsi="Times New Roman" w:cs="Times New Roman"/>
          <w:i/>
          <w:sz w:val="24"/>
          <w:szCs w:val="24"/>
        </w:rPr>
        <w:t>30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A63AB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A63ABE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A63ABE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A63ABE">
        <w:rPr>
          <w:rFonts w:ascii="Times New Roman" w:hAnsi="Times New Roman" w:cs="Times New Roman"/>
          <w:i/>
          <w:sz w:val="24"/>
          <w:szCs w:val="24"/>
        </w:rPr>
        <w:t>14</w:t>
      </w:r>
      <w:r w:rsidR="0013648D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3DA7" w:rsidRPr="005664E6" w:rsidRDefault="000D3DA7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на основании протокола заседания правления департамента цен и тарифов от </w:t>
      </w:r>
      <w:r w:rsidR="00162F9E">
        <w:rPr>
          <w:sz w:val="28"/>
          <w:szCs w:val="28"/>
        </w:rPr>
        <w:t>19</w:t>
      </w:r>
      <w:r w:rsidR="00245A65">
        <w:rPr>
          <w:sz w:val="28"/>
          <w:szCs w:val="28"/>
        </w:rPr>
        <w:t>.1</w:t>
      </w:r>
      <w:r w:rsidR="00BF4495">
        <w:rPr>
          <w:sz w:val="28"/>
          <w:szCs w:val="28"/>
        </w:rPr>
        <w:t>2</w:t>
      </w:r>
      <w:r w:rsidR="00245A65">
        <w:rPr>
          <w:sz w:val="28"/>
          <w:szCs w:val="28"/>
        </w:rPr>
        <w:t xml:space="preserve">.2017 № </w:t>
      </w:r>
      <w:r w:rsidR="000D3DA7">
        <w:rPr>
          <w:sz w:val="28"/>
          <w:szCs w:val="28"/>
        </w:rPr>
        <w:t>59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A63ABE">
        <w:rPr>
          <w:rFonts w:ascii="Times New Roman" w:hAnsi="Times New Roman" w:cs="Times New Roman"/>
          <w:sz w:val="28"/>
          <w:szCs w:val="28"/>
        </w:rPr>
        <w:t>30</w:t>
      </w:r>
      <w:r w:rsidR="003530FE">
        <w:rPr>
          <w:rFonts w:ascii="Times New Roman" w:hAnsi="Times New Roman" w:cs="Times New Roman"/>
          <w:sz w:val="28"/>
          <w:szCs w:val="28"/>
        </w:rPr>
        <w:t>.1</w:t>
      </w:r>
      <w:r w:rsidR="00A63ABE">
        <w:rPr>
          <w:rFonts w:ascii="Times New Roman" w:hAnsi="Times New Roman" w:cs="Times New Roman"/>
          <w:sz w:val="28"/>
          <w:szCs w:val="28"/>
        </w:rPr>
        <w:t>1</w:t>
      </w:r>
      <w:r w:rsidR="003530FE">
        <w:rPr>
          <w:rFonts w:ascii="Times New Roman" w:hAnsi="Times New Roman" w:cs="Times New Roman"/>
          <w:sz w:val="28"/>
          <w:szCs w:val="28"/>
        </w:rPr>
        <w:t>.</w:t>
      </w:r>
      <w:r w:rsidRPr="009250F4">
        <w:rPr>
          <w:rFonts w:ascii="Times New Roman" w:hAnsi="Times New Roman" w:cs="Times New Roman"/>
          <w:sz w:val="28"/>
          <w:szCs w:val="28"/>
        </w:rPr>
        <w:t>201</w:t>
      </w:r>
      <w:r w:rsidR="00B76B39">
        <w:rPr>
          <w:rFonts w:ascii="Times New Roman" w:hAnsi="Times New Roman" w:cs="Times New Roman"/>
          <w:sz w:val="28"/>
          <w:szCs w:val="28"/>
        </w:rPr>
        <w:t>5</w:t>
      </w:r>
      <w:r w:rsidRPr="009250F4">
        <w:rPr>
          <w:rFonts w:ascii="Times New Roman" w:hAnsi="Times New Roman" w:cs="Times New Roman"/>
          <w:sz w:val="28"/>
          <w:szCs w:val="28"/>
        </w:rPr>
        <w:t xml:space="preserve"> № 4</w:t>
      </w:r>
      <w:r w:rsidR="00A63ABE">
        <w:rPr>
          <w:rFonts w:ascii="Times New Roman" w:hAnsi="Times New Roman" w:cs="Times New Roman"/>
          <w:sz w:val="28"/>
          <w:szCs w:val="28"/>
        </w:rPr>
        <w:t>9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162F9E">
        <w:rPr>
          <w:rFonts w:ascii="Times New Roman" w:hAnsi="Times New Roman" w:cs="Times New Roman"/>
          <w:sz w:val="28"/>
          <w:szCs w:val="28"/>
        </w:rPr>
        <w:t>1</w:t>
      </w:r>
      <w:r w:rsidR="00A63ABE">
        <w:rPr>
          <w:rFonts w:ascii="Times New Roman" w:hAnsi="Times New Roman" w:cs="Times New Roman"/>
          <w:sz w:val="28"/>
          <w:szCs w:val="28"/>
        </w:rPr>
        <w:t>46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A63ABE">
        <w:rPr>
          <w:rFonts w:ascii="Times New Roman" w:hAnsi="Times New Roman" w:cs="Times New Roman"/>
          <w:sz w:val="28"/>
          <w:szCs w:val="28"/>
        </w:rPr>
        <w:t xml:space="preserve">№ </w:t>
      </w:r>
      <w:r w:rsidRPr="009250F4">
        <w:rPr>
          <w:rFonts w:ascii="Times New Roman" w:hAnsi="Times New Roman" w:cs="Times New Roman"/>
          <w:sz w:val="28"/>
          <w:szCs w:val="28"/>
        </w:rPr>
        <w:t>1</w:t>
      </w:r>
      <w:r w:rsidR="00CD76B2">
        <w:rPr>
          <w:rFonts w:ascii="Times New Roman" w:hAnsi="Times New Roman" w:cs="Times New Roman"/>
          <w:sz w:val="28"/>
          <w:szCs w:val="28"/>
        </w:rPr>
        <w:t xml:space="preserve"> – 4 </w:t>
      </w:r>
      <w:r w:rsidRPr="009250F4">
        <w:rPr>
          <w:rFonts w:ascii="Times New Roman" w:hAnsi="Times New Roman" w:cs="Times New Roman"/>
          <w:sz w:val="28"/>
          <w:szCs w:val="28"/>
        </w:rPr>
        <w:t>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</w:t>
      </w:r>
      <w:r w:rsidR="00CD76B2">
        <w:rPr>
          <w:rFonts w:ascii="Times New Roman" w:hAnsi="Times New Roman" w:cs="Times New Roman"/>
          <w:sz w:val="28"/>
          <w:szCs w:val="28"/>
        </w:rPr>
        <w:t>№ 1 - 4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655" w:rsidRPr="0053065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</w:t>
      </w:r>
      <w:r w:rsidR="00530655" w:rsidRPr="0053065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3400A5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62F9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0D3DA7">
        <w:rPr>
          <w:rFonts w:ascii="Times New Roman" w:hAnsi="Times New Roman" w:cs="Times New Roman"/>
          <w:sz w:val="24"/>
          <w:szCs w:val="24"/>
        </w:rPr>
        <w:t>59/61</w:t>
      </w:r>
      <w:r w:rsidR="00162F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62F9E" w:rsidRDefault="00162F9E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A63ABE" w:rsidRDefault="00A63ABE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(с.Андреевское Александровского района)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25605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32346A" w:rsidRPr="007655A0" w:rsidTr="00256053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Default="0032346A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346A" w:rsidRPr="007655A0" w:rsidRDefault="0032346A" w:rsidP="00162F9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МУП «Андреевское</w:t>
            </w:r>
            <w:r w:rsidRPr="007655A0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7655A0" w:rsidRDefault="0032346A" w:rsidP="00162F9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32346A" w:rsidRPr="007655A0" w:rsidTr="00A63ABE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46A" w:rsidRPr="007655A0" w:rsidRDefault="0032346A" w:rsidP="003234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346A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A63AB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4393,86</w:t>
            </w:r>
          </w:p>
        </w:tc>
      </w:tr>
      <w:tr w:rsidR="0032346A" w:rsidRPr="007655A0" w:rsidTr="00A63ABE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A63ABE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4558,49</w:t>
            </w:r>
          </w:p>
        </w:tc>
      </w:tr>
      <w:tr w:rsidR="0032346A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CA31D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4558,49</w:t>
            </w:r>
          </w:p>
        </w:tc>
      </w:tr>
      <w:tr w:rsidR="0032346A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CA31D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5067,15</w:t>
            </w:r>
          </w:p>
        </w:tc>
      </w:tr>
      <w:tr w:rsidR="0032346A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CA31D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5067,15</w:t>
            </w:r>
          </w:p>
        </w:tc>
      </w:tr>
      <w:tr w:rsidR="0032346A" w:rsidRPr="007655A0" w:rsidTr="0032346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CA31D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5112,76</w:t>
            </w:r>
          </w:p>
        </w:tc>
      </w:tr>
      <w:tr w:rsidR="0032346A" w:rsidRPr="007655A0" w:rsidTr="009928F1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6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Default="0032346A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Население (тарифы указываются с учетом НДС)*</w:t>
            </w:r>
          </w:p>
        </w:tc>
      </w:tr>
      <w:tr w:rsidR="0032346A" w:rsidRPr="007655A0" w:rsidTr="0032346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3234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346A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371F0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371F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4393,86</w:t>
            </w:r>
          </w:p>
        </w:tc>
      </w:tr>
      <w:tr w:rsidR="0032346A" w:rsidRPr="007655A0" w:rsidTr="0032346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371F0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371F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4558,49</w:t>
            </w:r>
          </w:p>
        </w:tc>
      </w:tr>
      <w:tr w:rsidR="0032346A" w:rsidRPr="007655A0" w:rsidTr="0032346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371F0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371F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4558,49</w:t>
            </w:r>
          </w:p>
        </w:tc>
      </w:tr>
      <w:tr w:rsidR="0032346A" w:rsidRPr="007655A0" w:rsidTr="0032346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371F0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371F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5067,15</w:t>
            </w:r>
          </w:p>
        </w:tc>
      </w:tr>
      <w:tr w:rsidR="0032346A" w:rsidRPr="007655A0" w:rsidTr="0032346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371F0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371F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  <w:tr w:rsidR="0032346A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6A" w:rsidRPr="007655A0" w:rsidRDefault="0032346A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C360E" w:rsidRDefault="0032346A" w:rsidP="00371F0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6A" w:rsidRPr="00426270" w:rsidRDefault="0032346A" w:rsidP="00371F0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</w:tbl>
    <w:p w:rsidR="0032346A" w:rsidRDefault="0032346A" w:rsidP="0032346A">
      <w:pPr>
        <w:pStyle w:val="ConsPlusNormal"/>
        <w:widowControl/>
        <w:spacing w:after="120"/>
        <w:ind w:firstLine="85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2346A" w:rsidRPr="00FA0143" w:rsidRDefault="0032346A" w:rsidP="00323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143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27CAC" w:rsidRDefault="00FD7D4C" w:rsidP="0032346A">
      <w:pPr>
        <w:pStyle w:val="ConsPlusNormal"/>
        <w:widowControl/>
        <w:spacing w:after="120"/>
        <w:ind w:firstLine="851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p w:rsidR="00756D28" w:rsidRPr="002A6E91" w:rsidRDefault="00756D28" w:rsidP="00756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56D28" w:rsidRPr="002A6E91" w:rsidRDefault="00756D28" w:rsidP="00756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56D28" w:rsidRPr="002A6E91" w:rsidRDefault="00756D28" w:rsidP="00756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56D28" w:rsidRPr="002A6E91" w:rsidRDefault="00756D28" w:rsidP="00756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56D28" w:rsidRPr="003400A5" w:rsidRDefault="00756D28" w:rsidP="00756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</w:t>
      </w:r>
      <w:r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0D3DA7">
        <w:rPr>
          <w:rFonts w:ascii="Times New Roman" w:hAnsi="Times New Roman" w:cs="Times New Roman"/>
          <w:sz w:val="24"/>
          <w:szCs w:val="24"/>
        </w:rPr>
        <w:t>59/61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6D28" w:rsidRDefault="00756D28" w:rsidP="0075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56D28" w:rsidRDefault="00756D28" w:rsidP="0075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756D28" w:rsidRDefault="00756D28" w:rsidP="0075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(с.Годуново, пос.Майский Александровского района)</w:t>
      </w:r>
    </w:p>
    <w:p w:rsidR="00756D28" w:rsidRDefault="00756D28" w:rsidP="0075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56D28" w:rsidRPr="007655A0" w:rsidTr="00CA31D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28" w:rsidRPr="007655A0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28" w:rsidRPr="007655A0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56D28" w:rsidRPr="007655A0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6D28" w:rsidRPr="007655A0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6D28" w:rsidRPr="007655A0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6D28" w:rsidRPr="007655A0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756D28" w:rsidRPr="007655A0" w:rsidTr="00CA31D3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Default="00756D28" w:rsidP="00CA31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6D28" w:rsidRPr="007655A0" w:rsidRDefault="00756D28" w:rsidP="00CA31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МУП «Андреевское</w:t>
            </w:r>
            <w:r w:rsidRPr="007655A0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655A0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756D28" w:rsidRPr="007655A0" w:rsidTr="00CA31D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D28" w:rsidRPr="007655A0" w:rsidRDefault="00841428" w:rsidP="008414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2346A">
              <w:rPr>
                <w:rFonts w:ascii="Times New Roman" w:eastAsia="Times New Roman" w:hAnsi="Times New Roman" w:cs="Times New Roman"/>
              </w:rPr>
              <w:t>одноставочный, руб./Гкал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CA31D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756D28">
              <w:rPr>
                <w:rFonts w:ascii="Times New Roman" w:eastAsia="Times New Roman" w:hAnsi="Times New Roman" w:cs="Times New Roman"/>
              </w:rPr>
              <w:t>01.01.2016-30.06.2016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756D2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D28">
              <w:rPr>
                <w:rFonts w:ascii="Times New Roman" w:eastAsia="Times New Roman" w:hAnsi="Times New Roman" w:cs="Times New Roman"/>
                <w:bCs/>
              </w:rPr>
              <w:t>5869,98</w:t>
            </w:r>
          </w:p>
        </w:tc>
      </w:tr>
      <w:tr w:rsidR="00756D28" w:rsidRPr="007655A0" w:rsidTr="00CA31D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CA31D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756D28">
              <w:rPr>
                <w:rFonts w:ascii="Times New Roman" w:eastAsia="Times New Roman" w:hAnsi="Times New Roman" w:cs="Times New Roman"/>
              </w:rPr>
              <w:t>01.07.2016-31.12.2016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756D2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D28">
              <w:rPr>
                <w:rFonts w:ascii="Times New Roman" w:eastAsia="Times New Roman" w:hAnsi="Times New Roman" w:cs="Times New Roman"/>
                <w:bCs/>
              </w:rPr>
              <w:t>5865,14</w:t>
            </w:r>
          </w:p>
        </w:tc>
      </w:tr>
      <w:tr w:rsidR="00756D28" w:rsidRPr="007655A0" w:rsidTr="00CA31D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CA31D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756D28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D28">
              <w:rPr>
                <w:rFonts w:ascii="Times New Roman" w:eastAsia="Times New Roman" w:hAnsi="Times New Roman" w:cs="Times New Roman"/>
                <w:bCs/>
              </w:rPr>
              <w:t>5865,14</w:t>
            </w:r>
          </w:p>
        </w:tc>
      </w:tr>
      <w:tr w:rsidR="00756D28" w:rsidRPr="007655A0" w:rsidTr="00CA31D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CA31D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756D28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D28">
              <w:rPr>
                <w:rFonts w:ascii="Times New Roman" w:eastAsia="Times New Roman" w:hAnsi="Times New Roman" w:cs="Times New Roman"/>
                <w:bCs/>
              </w:rPr>
              <w:t>6304,50</w:t>
            </w:r>
          </w:p>
        </w:tc>
      </w:tr>
      <w:tr w:rsidR="00756D28" w:rsidRPr="007655A0" w:rsidTr="00CA31D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CA31D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756D28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D28">
              <w:rPr>
                <w:rFonts w:ascii="Times New Roman" w:eastAsia="Times New Roman" w:hAnsi="Times New Roman" w:cs="Times New Roman"/>
                <w:bCs/>
              </w:rPr>
              <w:t>6304,50</w:t>
            </w:r>
          </w:p>
        </w:tc>
      </w:tr>
      <w:tr w:rsidR="00756D28" w:rsidRPr="007655A0" w:rsidTr="00CA31D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28" w:rsidRPr="007655A0" w:rsidRDefault="00756D28" w:rsidP="00CA31D3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CA31D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756D28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6D28" w:rsidRPr="00756D28" w:rsidRDefault="00756D28" w:rsidP="00CA31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6D28">
              <w:rPr>
                <w:rFonts w:ascii="Times New Roman" w:eastAsia="Times New Roman" w:hAnsi="Times New Roman" w:cs="Times New Roman"/>
                <w:bCs/>
              </w:rPr>
              <w:t>6536,02</w:t>
            </w:r>
          </w:p>
        </w:tc>
      </w:tr>
    </w:tbl>
    <w:p w:rsidR="00756D28" w:rsidRDefault="00756D28" w:rsidP="00756D2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756D28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p w:rsidR="00CD76B2" w:rsidRPr="002A6E91" w:rsidRDefault="00CD76B2" w:rsidP="00CD7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D76B2" w:rsidRPr="002A6E91" w:rsidRDefault="00CD76B2" w:rsidP="00CD7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CD76B2" w:rsidRPr="002A6E91" w:rsidRDefault="00CD76B2" w:rsidP="00CD7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CD76B2" w:rsidRPr="002A6E91" w:rsidRDefault="00CD76B2" w:rsidP="00CD7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CD76B2" w:rsidRPr="003400A5" w:rsidRDefault="00CD76B2" w:rsidP="00CD7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</w:t>
      </w:r>
      <w:r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0D3DA7">
        <w:rPr>
          <w:rFonts w:ascii="Times New Roman" w:hAnsi="Times New Roman" w:cs="Times New Roman"/>
          <w:sz w:val="24"/>
          <w:szCs w:val="24"/>
        </w:rPr>
        <w:t>59/61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6D28" w:rsidRDefault="00756D28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D76B2" w:rsidRDefault="00CD76B2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D76B2" w:rsidRDefault="00CD76B2" w:rsidP="00CD76B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CD76B2" w:rsidRDefault="00CD76B2" w:rsidP="00CD76B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(с. Андреевское Александровского района)</w:t>
      </w:r>
    </w:p>
    <w:p w:rsidR="00CD76B2" w:rsidRDefault="00CD76B2" w:rsidP="00CD76B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CD76B2" w:rsidTr="0024103A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энергосбережения энергетической</w:t>
            </w:r>
          </w:p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CD76B2" w:rsidTr="0024103A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D76B2" w:rsidRDefault="00CD76B2" w:rsidP="0024103A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D76B2" w:rsidRDefault="00CD76B2" w:rsidP="00241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76B2" w:rsidTr="0024103A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кг.у.т./Гкал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6B2" w:rsidTr="0024103A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МУП «Андреевское»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76B2" w:rsidTr="0024103A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841428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085C20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76B2" w:rsidTr="0024103A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085C20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CD76B2" w:rsidRDefault="00CD76B2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D76B2" w:rsidRDefault="00CD76B2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D76B2" w:rsidRDefault="00CD76B2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D76B2" w:rsidRPr="002A6E91" w:rsidRDefault="00CD76B2" w:rsidP="00CD7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D76B2" w:rsidRPr="002A6E91" w:rsidRDefault="00CD76B2" w:rsidP="00CD7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CD76B2" w:rsidRPr="002A6E91" w:rsidRDefault="00CD76B2" w:rsidP="00CD7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CD76B2" w:rsidRPr="002A6E91" w:rsidRDefault="00CD76B2" w:rsidP="00CD7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CD76B2" w:rsidRPr="003400A5" w:rsidRDefault="00CD76B2" w:rsidP="00CD76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</w:t>
      </w:r>
      <w:r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0D3DA7">
        <w:rPr>
          <w:rFonts w:ascii="Times New Roman" w:hAnsi="Times New Roman" w:cs="Times New Roman"/>
          <w:sz w:val="24"/>
          <w:szCs w:val="24"/>
        </w:rPr>
        <w:t>59/61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D76B2" w:rsidRDefault="00CD76B2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D76B2" w:rsidRDefault="00CD76B2" w:rsidP="00CD76B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CD76B2" w:rsidRDefault="00CD76B2" w:rsidP="00CD76B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(с. Годуново, пос. Майский)</w:t>
      </w:r>
    </w:p>
    <w:p w:rsidR="00CD76B2" w:rsidRDefault="00CD76B2" w:rsidP="00CD76B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CD76B2" w:rsidTr="0024103A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   </w:t>
            </w:r>
            <w:r>
              <w:rPr>
                <w:rFonts w:ascii="Times New Roman" w:hAnsi="Times New Roman" w:cs="Times New Roman"/>
              </w:rPr>
              <w:br/>
              <w:t>эффективности</w:t>
            </w:r>
            <w:r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теплоснабжения</w:t>
            </w:r>
          </w:p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энергосбережения энергетической</w:t>
            </w:r>
          </w:p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 изменения</w:t>
            </w:r>
          </w:p>
          <w:p w:rsidR="00CD76B2" w:rsidRDefault="00CD76B2" w:rsidP="0024103A">
            <w:pPr>
              <w:pStyle w:val="a7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CD76B2" w:rsidTr="0024103A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D76B2" w:rsidRDefault="00CD76B2" w:rsidP="0024103A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D76B2" w:rsidRDefault="00CD76B2" w:rsidP="00241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D76B2" w:rsidRDefault="00CD76B2" w:rsidP="002410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76B2" w:rsidTr="0024103A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кг.у.т./Гкал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6B2" w:rsidTr="0024103A">
        <w:trPr>
          <w:trHeight w:val="1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МУП «Андреевское»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76B2" w:rsidTr="0024103A">
        <w:trPr>
          <w:trHeight w:val="2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D76B2" w:rsidRDefault="00CD76B2" w:rsidP="0024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841428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76B2" w:rsidTr="0024103A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6B2" w:rsidRDefault="00CD76B2" w:rsidP="0024103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CD76B2" w:rsidRDefault="00CD76B2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D76B2" w:rsidRDefault="00CD76B2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56D28" w:rsidRPr="00427CAC" w:rsidRDefault="00756D28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756D28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55" w:rsidRDefault="00530655">
      <w:pPr>
        <w:spacing w:after="0" w:line="240" w:lineRule="auto"/>
      </w:pPr>
      <w:r>
        <w:separator/>
      </w:r>
    </w:p>
  </w:endnote>
  <w:endnote w:type="continuationSeparator" w:id="0">
    <w:p w:rsidR="00530655" w:rsidRDefault="005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55" w:rsidRDefault="00530655">
      <w:pPr>
        <w:spacing w:after="0" w:line="240" w:lineRule="auto"/>
      </w:pPr>
      <w:r>
        <w:separator/>
      </w:r>
    </w:p>
  </w:footnote>
  <w:footnote w:type="continuationSeparator" w:id="0">
    <w:p w:rsidR="00530655" w:rsidRDefault="0053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0BBA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5C20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3DA7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31A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2F9E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05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46A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0A5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216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627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089"/>
    <w:rsid w:val="005256C5"/>
    <w:rsid w:val="00525808"/>
    <w:rsid w:val="00530655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0B8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3809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576C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6D28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EC1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1428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1A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3ABE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76B39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495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31A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76B2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6B5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2C6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3F07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7E973-FB9A-4752-B98A-6DAECEAC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3F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0"/>
    <w:next w:val="a0"/>
    <w:semiHidden/>
    <w:unhideWhenUsed/>
    <w:qFormat/>
    <w:rsid w:val="001163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8EB62-E932-415A-8166-3346D0AB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115</cp:revision>
  <cp:lastPrinted>2017-12-25T08:42:00Z</cp:lastPrinted>
  <dcterms:created xsi:type="dcterms:W3CDTF">2013-11-01T08:51:00Z</dcterms:created>
  <dcterms:modified xsi:type="dcterms:W3CDTF">2017-12-26T07:05:00Z</dcterms:modified>
</cp:coreProperties>
</file>