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A4" w:rsidRDefault="00831BA4" w:rsidP="00C9266D">
      <w:pPr>
        <w:pStyle w:val="1"/>
        <w:rPr>
          <w:noProof/>
          <w:color w:val="365F91"/>
          <w:szCs w:val="28"/>
        </w:rPr>
      </w:pPr>
    </w:p>
    <w:p w:rsidR="00855316" w:rsidRPr="00855316" w:rsidRDefault="00855316" w:rsidP="00855316"/>
    <w:p w:rsidR="00291F93" w:rsidRDefault="00291F93" w:rsidP="00291F93"/>
    <w:p w:rsidR="00291F93" w:rsidRDefault="00291F93" w:rsidP="00291F93"/>
    <w:p w:rsidR="00291F93" w:rsidRDefault="00291F93" w:rsidP="00291F93"/>
    <w:p w:rsidR="00291F93" w:rsidRDefault="00291F93" w:rsidP="00291F93"/>
    <w:p w:rsidR="00291F93" w:rsidRDefault="00291F93" w:rsidP="00291F93"/>
    <w:p w:rsidR="00291F93" w:rsidRDefault="00291F93" w:rsidP="00291F93"/>
    <w:p w:rsidR="00723F1D" w:rsidRDefault="00723F1D" w:rsidP="00723F1D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723F1D" w:rsidRDefault="00723F1D" w:rsidP="00723F1D">
      <w:pPr>
        <w:spacing w:after="200"/>
        <w:rPr>
          <w:rFonts w:eastAsiaTheme="minorHAnsi"/>
          <w:sz w:val="28"/>
          <w:szCs w:val="28"/>
          <w:lang w:eastAsia="en-US"/>
        </w:rPr>
      </w:pPr>
      <w:r w:rsidRPr="00E406F0">
        <w:rPr>
          <w:rFonts w:eastAsiaTheme="minorHAnsi"/>
          <w:sz w:val="28"/>
          <w:szCs w:val="28"/>
          <w:lang w:eastAsia="en-US"/>
        </w:rPr>
        <w:t>«</w:t>
      </w:r>
      <w:r w:rsidR="00B4316F">
        <w:rPr>
          <w:rFonts w:eastAsiaTheme="minorHAnsi"/>
          <w:sz w:val="28"/>
          <w:szCs w:val="28"/>
          <w:lang w:eastAsia="en-US"/>
        </w:rPr>
        <w:t>26</w:t>
      </w:r>
      <w:r w:rsidRPr="00E406F0">
        <w:rPr>
          <w:rFonts w:eastAsiaTheme="minorHAnsi"/>
          <w:sz w:val="28"/>
          <w:szCs w:val="28"/>
          <w:lang w:eastAsia="en-US"/>
        </w:rPr>
        <w:t xml:space="preserve">»  </w:t>
      </w:r>
      <w:r>
        <w:rPr>
          <w:rFonts w:eastAsiaTheme="minorHAnsi"/>
          <w:sz w:val="28"/>
          <w:szCs w:val="28"/>
          <w:lang w:eastAsia="en-US"/>
        </w:rPr>
        <w:t>нояб</w:t>
      </w:r>
      <w:r w:rsidRPr="00E406F0">
        <w:rPr>
          <w:rFonts w:eastAsiaTheme="minorHAnsi"/>
          <w:sz w:val="28"/>
          <w:szCs w:val="28"/>
          <w:lang w:eastAsia="en-US"/>
        </w:rPr>
        <w:t xml:space="preserve">ря  2018 г.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E406F0">
        <w:rPr>
          <w:rFonts w:eastAsiaTheme="minorHAnsi"/>
          <w:sz w:val="28"/>
          <w:szCs w:val="28"/>
          <w:lang w:eastAsia="en-US"/>
        </w:rPr>
        <w:t xml:space="preserve">№ </w:t>
      </w:r>
      <w:r w:rsidR="00B4316F">
        <w:rPr>
          <w:rFonts w:eastAsiaTheme="minorHAnsi"/>
          <w:sz w:val="28"/>
          <w:szCs w:val="28"/>
          <w:lang w:eastAsia="en-US"/>
        </w:rPr>
        <w:t>8</w:t>
      </w:r>
      <w:r w:rsidRPr="00E406F0">
        <w:rPr>
          <w:rFonts w:eastAsiaTheme="minorHAnsi"/>
          <w:sz w:val="28"/>
          <w:szCs w:val="28"/>
          <w:lang w:eastAsia="en-US"/>
        </w:rPr>
        <w:t xml:space="preserve"> </w:t>
      </w:r>
    </w:p>
    <w:p w:rsidR="00291F93" w:rsidRDefault="00291F93" w:rsidP="00291F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46306" w:rsidRPr="009C4B32" w:rsidTr="009C4B3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06" w:rsidRPr="009C4B32" w:rsidRDefault="00B46306" w:rsidP="00291F93">
            <w:pPr>
              <w:ind w:right="33"/>
              <w:jc w:val="both"/>
              <w:rPr>
                <w:i/>
                <w:szCs w:val="24"/>
              </w:rPr>
            </w:pPr>
            <w:proofErr w:type="gramStart"/>
            <w:r w:rsidRPr="009C4B32">
              <w:rPr>
                <w:i/>
                <w:szCs w:val="24"/>
              </w:rPr>
              <w:t xml:space="preserve">Об утверждении административного регламента исполнения департаментом </w:t>
            </w:r>
            <w:r w:rsidR="004177C6" w:rsidRPr="009C4B32">
              <w:rPr>
                <w:i/>
                <w:szCs w:val="24"/>
              </w:rPr>
              <w:t>образования</w:t>
            </w:r>
            <w:r w:rsidRPr="009C4B32">
              <w:rPr>
                <w:i/>
                <w:szCs w:val="24"/>
              </w:rPr>
              <w:t xml:space="preserve"> администрации Владимирской области государственной функции по осуществлению регионального государственного контроля  за </w:t>
            </w:r>
            <w:r w:rsidR="004177C6" w:rsidRPr="009C4B32">
              <w:rPr>
                <w:i/>
                <w:szCs w:val="24"/>
              </w:rPr>
              <w:t>соблюдением требований законодательства Российской Федерации в сфере организации отдыха и оздоровления детей на территории Владимирской области</w:t>
            </w:r>
            <w:proofErr w:type="gramEnd"/>
          </w:p>
        </w:tc>
        <w:bookmarkStart w:id="0" w:name="_GoBack"/>
        <w:bookmarkEnd w:id="0"/>
      </w:tr>
    </w:tbl>
    <w:p w:rsidR="00E406F0" w:rsidRPr="00723F1D" w:rsidRDefault="00E406F0" w:rsidP="00E406F0">
      <w:pPr>
        <w:spacing w:after="200"/>
        <w:rPr>
          <w:sz w:val="28"/>
          <w:szCs w:val="28"/>
        </w:rPr>
      </w:pPr>
    </w:p>
    <w:p w:rsidR="00A657B5" w:rsidRPr="00B66C4F" w:rsidRDefault="00423C7F" w:rsidP="00AF78A3">
      <w:pPr>
        <w:autoSpaceDE w:val="0"/>
        <w:autoSpaceDN w:val="0"/>
        <w:adjustRightInd w:val="0"/>
        <w:spacing w:after="120"/>
        <w:ind w:right="-2" w:firstLine="709"/>
        <w:jc w:val="both"/>
        <w:rPr>
          <w:sz w:val="28"/>
          <w:szCs w:val="28"/>
        </w:rPr>
      </w:pPr>
      <w:proofErr w:type="gramStart"/>
      <w:r w:rsidRPr="00423C7F">
        <w:rPr>
          <w:sz w:val="28"/>
          <w:szCs w:val="28"/>
        </w:rPr>
        <w:t xml:space="preserve">В соответствии с Федеральными законами </w:t>
      </w:r>
      <w:hyperlink r:id="rId8" w:history="1">
        <w:r w:rsidRPr="00423C7F">
          <w:rPr>
            <w:rStyle w:val="ac"/>
            <w:bCs/>
            <w:color w:val="auto"/>
            <w:sz w:val="28"/>
            <w:szCs w:val="28"/>
            <w:u w:val="none"/>
          </w:rPr>
          <w:t>от 28.12.2016</w:t>
        </w:r>
        <w:r w:rsidR="00E036C8">
          <w:rPr>
            <w:rStyle w:val="ac"/>
            <w:bCs/>
            <w:color w:val="auto"/>
            <w:sz w:val="28"/>
            <w:szCs w:val="28"/>
            <w:u w:val="none"/>
          </w:rPr>
          <w:t xml:space="preserve">  № 465-ФЗ </w:t>
        </w:r>
        <w:r w:rsidR="00E838FB">
          <w:rPr>
            <w:rStyle w:val="ac"/>
            <w:bCs/>
            <w:color w:val="auto"/>
            <w:sz w:val="28"/>
            <w:szCs w:val="28"/>
            <w:u w:val="none"/>
          </w:rPr>
          <w:t xml:space="preserve">                                 </w:t>
        </w:r>
        <w:r w:rsidRPr="00423C7F">
          <w:rPr>
            <w:rStyle w:val="ac"/>
            <w:bCs/>
            <w:color w:val="auto"/>
            <w:sz w:val="28"/>
            <w:szCs w:val="28"/>
            <w:u w:val="none"/>
          </w:rPr>
          <w:t>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</w:r>
      </w:hyperlink>
      <w:r>
        <w:rPr>
          <w:sz w:val="28"/>
          <w:szCs w:val="28"/>
        </w:rPr>
        <w:t xml:space="preserve"> </w:t>
      </w:r>
      <w:r w:rsidRPr="00423C7F">
        <w:rPr>
          <w:sz w:val="28"/>
          <w:szCs w:val="28"/>
        </w:rPr>
        <w:t xml:space="preserve">и от 26.12.2008 </w:t>
      </w:r>
      <w:r w:rsidR="00A657B5">
        <w:rPr>
          <w:sz w:val="28"/>
          <w:szCs w:val="28"/>
        </w:rPr>
        <w:t xml:space="preserve"> </w:t>
      </w:r>
      <w:hyperlink r:id="rId9" w:tooltip="Федеральный закон от 26.12.2008 N 294-ФЗ (ред. от 01.05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7.2017){Консульт" w:history="1">
        <w:r w:rsidRPr="00423C7F">
          <w:rPr>
            <w:rStyle w:val="ac"/>
            <w:color w:val="auto"/>
            <w:sz w:val="28"/>
            <w:szCs w:val="28"/>
            <w:u w:val="none"/>
          </w:rPr>
          <w:t>№ 294-ФЗ</w:t>
        </w:r>
      </w:hyperlink>
      <w:r>
        <w:rPr>
          <w:sz w:val="28"/>
          <w:szCs w:val="28"/>
        </w:rPr>
        <w:t xml:space="preserve"> «</w:t>
      </w:r>
      <w:r w:rsidRPr="00423C7F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423C7F">
        <w:rPr>
          <w:sz w:val="28"/>
          <w:szCs w:val="28"/>
        </w:rPr>
        <w:t xml:space="preserve">, </w:t>
      </w:r>
      <w:hyperlink r:id="rId10" w:tooltip="Постановление Губернатора Владимирской обл. от 27.07.2011 N 759 (ред. от 28.07.2016) &quot;О порядках разработки и утверждения административных регламентов предоставления государственных услуг и исполнения государственных функций&quot; (вместе с &quot;Порядком проведения экс" w:history="1">
        <w:r w:rsidRPr="00423C7F">
          <w:rPr>
            <w:rStyle w:val="ac"/>
            <w:color w:val="auto"/>
            <w:sz w:val="28"/>
            <w:szCs w:val="28"/>
            <w:u w:val="none"/>
          </w:rPr>
          <w:t>постановлением</w:t>
        </w:r>
      </w:hyperlink>
      <w:r w:rsidR="00AF78A3">
        <w:rPr>
          <w:sz w:val="28"/>
          <w:szCs w:val="28"/>
        </w:rPr>
        <w:t xml:space="preserve"> Губернатора области </w:t>
      </w:r>
      <w:r w:rsidRPr="00423C7F">
        <w:rPr>
          <w:sz w:val="28"/>
          <w:szCs w:val="28"/>
        </w:rPr>
        <w:t>от 27.07.2011</w:t>
      </w:r>
      <w:r w:rsidR="00AF78A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23C7F">
        <w:rPr>
          <w:sz w:val="28"/>
          <w:szCs w:val="28"/>
        </w:rPr>
        <w:t xml:space="preserve"> 759 </w:t>
      </w:r>
      <w:r>
        <w:rPr>
          <w:sz w:val="28"/>
          <w:szCs w:val="28"/>
        </w:rPr>
        <w:t>«</w:t>
      </w:r>
      <w:r w:rsidRPr="00423C7F">
        <w:rPr>
          <w:sz w:val="28"/>
          <w:szCs w:val="28"/>
        </w:rPr>
        <w:t>О порядке разработки и утверждения административных регламентов</w:t>
      </w:r>
      <w:proofErr w:type="gramEnd"/>
      <w:r w:rsidRPr="00423C7F">
        <w:rPr>
          <w:sz w:val="28"/>
          <w:szCs w:val="28"/>
        </w:rPr>
        <w:t xml:space="preserve"> предоставления государственных услуг и ис</w:t>
      </w:r>
      <w:r w:rsidR="002537F0">
        <w:rPr>
          <w:sz w:val="28"/>
          <w:szCs w:val="28"/>
        </w:rPr>
        <w:t>полнения государственных функций</w:t>
      </w:r>
      <w:r>
        <w:rPr>
          <w:sz w:val="28"/>
          <w:szCs w:val="28"/>
        </w:rPr>
        <w:t>»</w:t>
      </w:r>
      <w:r w:rsidRPr="00423C7F">
        <w:rPr>
          <w:sz w:val="28"/>
          <w:szCs w:val="28"/>
        </w:rPr>
        <w:t xml:space="preserve"> </w:t>
      </w:r>
      <w:proofErr w:type="gramStart"/>
      <w:r w:rsidR="00A657B5" w:rsidRPr="00B66C4F">
        <w:rPr>
          <w:sz w:val="28"/>
          <w:szCs w:val="28"/>
        </w:rPr>
        <w:t>п</w:t>
      </w:r>
      <w:proofErr w:type="gramEnd"/>
      <w:r w:rsidR="00A657B5" w:rsidRPr="00B66C4F">
        <w:rPr>
          <w:sz w:val="28"/>
          <w:szCs w:val="28"/>
        </w:rPr>
        <w:t xml:space="preserve"> о с т а н о в л я ю:</w:t>
      </w:r>
    </w:p>
    <w:p w:rsidR="00423C7F" w:rsidRPr="00423C7F" w:rsidRDefault="00423C7F" w:rsidP="00AF78A3">
      <w:pPr>
        <w:spacing w:after="120"/>
        <w:ind w:firstLine="709"/>
        <w:jc w:val="both"/>
        <w:rPr>
          <w:sz w:val="28"/>
          <w:szCs w:val="28"/>
        </w:rPr>
      </w:pPr>
      <w:r w:rsidRPr="00423C7F">
        <w:rPr>
          <w:sz w:val="28"/>
          <w:szCs w:val="28"/>
        </w:rPr>
        <w:t xml:space="preserve">1. </w:t>
      </w:r>
      <w:proofErr w:type="gramStart"/>
      <w:r w:rsidRPr="00423C7F">
        <w:rPr>
          <w:sz w:val="28"/>
          <w:szCs w:val="28"/>
        </w:rPr>
        <w:t xml:space="preserve">Утвердить административный </w:t>
      </w:r>
      <w:hyperlink w:anchor="Par34" w:tooltip="АДМИНИСТРАТИВНЫЙ РЕГЛАМЕНТ" w:history="1">
        <w:r w:rsidRPr="00F8776B">
          <w:rPr>
            <w:rStyle w:val="ac"/>
            <w:color w:val="auto"/>
            <w:sz w:val="28"/>
            <w:szCs w:val="28"/>
            <w:u w:val="none"/>
          </w:rPr>
          <w:t>регламент</w:t>
        </w:r>
      </w:hyperlink>
      <w:r w:rsidRPr="00423C7F">
        <w:rPr>
          <w:sz w:val="28"/>
          <w:szCs w:val="28"/>
        </w:rPr>
        <w:t xml:space="preserve"> исполнения департаментом </w:t>
      </w:r>
      <w:r w:rsidR="00F8776B" w:rsidRPr="00F8776B">
        <w:rPr>
          <w:sz w:val="28"/>
          <w:szCs w:val="28"/>
        </w:rPr>
        <w:t xml:space="preserve">образования администрации </w:t>
      </w:r>
      <w:r w:rsidR="003224B5">
        <w:rPr>
          <w:sz w:val="28"/>
          <w:szCs w:val="28"/>
        </w:rPr>
        <w:t xml:space="preserve">Владимирской </w:t>
      </w:r>
      <w:r w:rsidR="00F8776B" w:rsidRPr="00F8776B">
        <w:rPr>
          <w:sz w:val="28"/>
          <w:szCs w:val="28"/>
        </w:rPr>
        <w:t>области государственной функции по осуществлению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 на территории Владимирской области</w:t>
      </w:r>
      <w:r w:rsidRPr="00423C7F">
        <w:rPr>
          <w:sz w:val="28"/>
          <w:szCs w:val="28"/>
        </w:rPr>
        <w:t xml:space="preserve"> согласно приложению.</w:t>
      </w:r>
      <w:proofErr w:type="gramEnd"/>
    </w:p>
    <w:p w:rsidR="00423C7F" w:rsidRPr="00423C7F" w:rsidRDefault="00423C7F" w:rsidP="00AF78A3">
      <w:pPr>
        <w:spacing w:after="120"/>
        <w:ind w:firstLine="709"/>
        <w:jc w:val="both"/>
        <w:rPr>
          <w:sz w:val="28"/>
          <w:szCs w:val="28"/>
        </w:rPr>
      </w:pPr>
      <w:r w:rsidRPr="00423C7F">
        <w:rPr>
          <w:sz w:val="28"/>
          <w:szCs w:val="28"/>
        </w:rPr>
        <w:t xml:space="preserve">2. </w:t>
      </w:r>
      <w:proofErr w:type="gramStart"/>
      <w:r w:rsidRPr="00423C7F">
        <w:rPr>
          <w:sz w:val="28"/>
          <w:szCs w:val="28"/>
        </w:rPr>
        <w:t>Контроль за</w:t>
      </w:r>
      <w:proofErr w:type="gramEnd"/>
      <w:r w:rsidRPr="00423C7F">
        <w:rPr>
          <w:sz w:val="28"/>
          <w:szCs w:val="28"/>
        </w:rPr>
        <w:t xml:space="preserve"> исполнением настоящего постановления возложить на заместител</w:t>
      </w:r>
      <w:r w:rsidR="003224B5">
        <w:rPr>
          <w:sz w:val="28"/>
          <w:szCs w:val="28"/>
        </w:rPr>
        <w:t>я</w:t>
      </w:r>
      <w:r w:rsidRPr="00423C7F">
        <w:rPr>
          <w:sz w:val="28"/>
          <w:szCs w:val="28"/>
        </w:rPr>
        <w:t xml:space="preserve"> директора департамента по курируемым направлениям деятельности.</w:t>
      </w:r>
    </w:p>
    <w:p w:rsidR="00AF78A3" w:rsidRDefault="00423C7F" w:rsidP="00E406F0">
      <w:pPr>
        <w:ind w:firstLine="709"/>
        <w:jc w:val="both"/>
        <w:rPr>
          <w:sz w:val="28"/>
          <w:szCs w:val="28"/>
        </w:rPr>
      </w:pPr>
      <w:r w:rsidRPr="00423C7F">
        <w:rPr>
          <w:sz w:val="28"/>
          <w:szCs w:val="28"/>
        </w:rPr>
        <w:t xml:space="preserve">3. Настоящее постановление вступает в силу с </w:t>
      </w:r>
      <w:r w:rsidRPr="00503A20">
        <w:rPr>
          <w:sz w:val="28"/>
          <w:szCs w:val="28"/>
        </w:rPr>
        <w:t>01 января 201</w:t>
      </w:r>
      <w:r w:rsidR="00503A20" w:rsidRPr="00503A20">
        <w:rPr>
          <w:sz w:val="28"/>
          <w:szCs w:val="28"/>
        </w:rPr>
        <w:t>9</w:t>
      </w:r>
      <w:r w:rsidRPr="00423C7F">
        <w:rPr>
          <w:sz w:val="28"/>
          <w:szCs w:val="28"/>
        </w:rPr>
        <w:t xml:space="preserve"> года и подлежит официальному опубликованию.</w:t>
      </w:r>
    </w:p>
    <w:p w:rsidR="00E406F0" w:rsidRDefault="00E406F0" w:rsidP="00E406F0">
      <w:pPr>
        <w:ind w:firstLine="709"/>
        <w:jc w:val="both"/>
        <w:rPr>
          <w:sz w:val="28"/>
          <w:szCs w:val="28"/>
        </w:rPr>
      </w:pPr>
    </w:p>
    <w:p w:rsidR="00723F1D" w:rsidRDefault="00723F1D" w:rsidP="00E406F0">
      <w:pPr>
        <w:ind w:firstLine="709"/>
        <w:jc w:val="both"/>
        <w:rPr>
          <w:sz w:val="28"/>
          <w:szCs w:val="28"/>
        </w:rPr>
      </w:pPr>
    </w:p>
    <w:p w:rsidR="003224B5" w:rsidRDefault="003224B5" w:rsidP="004D61C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</w:t>
      </w:r>
      <w:r w:rsidR="00FB2D5B">
        <w:rPr>
          <w:sz w:val="28"/>
          <w:szCs w:val="28"/>
        </w:rPr>
        <w:t>ртамента</w:t>
      </w:r>
      <w:r w:rsidR="00FB2D5B">
        <w:rPr>
          <w:sz w:val="28"/>
          <w:szCs w:val="28"/>
        </w:rPr>
        <w:tab/>
      </w:r>
      <w:r w:rsidR="00FB2D5B">
        <w:rPr>
          <w:sz w:val="28"/>
          <w:szCs w:val="28"/>
        </w:rPr>
        <w:tab/>
      </w:r>
      <w:r w:rsidR="00FB2D5B">
        <w:rPr>
          <w:sz w:val="28"/>
          <w:szCs w:val="28"/>
        </w:rPr>
        <w:tab/>
      </w:r>
      <w:r w:rsidR="00FB2D5B">
        <w:rPr>
          <w:sz w:val="28"/>
          <w:szCs w:val="28"/>
        </w:rPr>
        <w:tab/>
      </w:r>
      <w:r w:rsidR="00FB2D5B">
        <w:rPr>
          <w:sz w:val="28"/>
          <w:szCs w:val="28"/>
        </w:rPr>
        <w:tab/>
      </w:r>
      <w:r w:rsidR="00FB2D5B">
        <w:rPr>
          <w:sz w:val="28"/>
          <w:szCs w:val="28"/>
        </w:rPr>
        <w:tab/>
      </w:r>
      <w:r w:rsidR="00FB2D5B">
        <w:rPr>
          <w:sz w:val="28"/>
          <w:szCs w:val="28"/>
        </w:rPr>
        <w:tab/>
        <w:t xml:space="preserve">     </w:t>
      </w:r>
      <w:r w:rsidR="004D61CD">
        <w:rPr>
          <w:sz w:val="28"/>
          <w:szCs w:val="28"/>
        </w:rPr>
        <w:t xml:space="preserve">   </w:t>
      </w:r>
      <w:r>
        <w:rPr>
          <w:sz w:val="28"/>
          <w:szCs w:val="28"/>
        </w:rPr>
        <w:t>О.А. Беляева</w:t>
      </w:r>
    </w:p>
    <w:sectPr w:rsidR="003224B5" w:rsidSect="00382C71">
      <w:headerReference w:type="even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F0" w:rsidRDefault="00E406F0">
      <w:r>
        <w:separator/>
      </w:r>
    </w:p>
  </w:endnote>
  <w:endnote w:type="continuationSeparator" w:id="0">
    <w:p w:rsidR="00E406F0" w:rsidRDefault="00E4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F0" w:rsidRDefault="00E406F0">
      <w:r>
        <w:separator/>
      </w:r>
    </w:p>
  </w:footnote>
  <w:footnote w:type="continuationSeparator" w:id="0">
    <w:p w:rsidR="00E406F0" w:rsidRDefault="00E4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917353"/>
      <w:placeholder>
        <w:docPart w:val="4CA12B84CF8D467689A3EC55CA15D321"/>
      </w:placeholder>
      <w:temporary/>
      <w:showingPlcHdr/>
    </w:sdtPr>
    <w:sdtEndPr/>
    <w:sdtContent>
      <w:p w:rsidR="00E406F0" w:rsidRDefault="00E406F0">
        <w:pPr>
          <w:pStyle w:val="a6"/>
        </w:pPr>
        <w:r>
          <w:t>[Введите текст]</w:t>
        </w:r>
      </w:p>
    </w:sdtContent>
  </w:sdt>
  <w:p w:rsidR="00E406F0" w:rsidRDefault="00E40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B45"/>
    <w:multiLevelType w:val="hybridMultilevel"/>
    <w:tmpl w:val="D6786B60"/>
    <w:lvl w:ilvl="0" w:tplc="2D58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8C"/>
    <w:rsid w:val="00005A5D"/>
    <w:rsid w:val="00017A8C"/>
    <w:rsid w:val="00027D10"/>
    <w:rsid w:val="00034F16"/>
    <w:rsid w:val="00041D85"/>
    <w:rsid w:val="00055B93"/>
    <w:rsid w:val="000607B8"/>
    <w:rsid w:val="00060F3F"/>
    <w:rsid w:val="00072F0E"/>
    <w:rsid w:val="00073506"/>
    <w:rsid w:val="0009462C"/>
    <w:rsid w:val="00096D0C"/>
    <w:rsid w:val="000A159F"/>
    <w:rsid w:val="000A2A1C"/>
    <w:rsid w:val="000A2A28"/>
    <w:rsid w:val="000B2ED6"/>
    <w:rsid w:val="000C000E"/>
    <w:rsid w:val="000D43AA"/>
    <w:rsid w:val="000E2FF3"/>
    <w:rsid w:val="000E6520"/>
    <w:rsid w:val="000F0E16"/>
    <w:rsid w:val="0010188E"/>
    <w:rsid w:val="00104E6E"/>
    <w:rsid w:val="001171CB"/>
    <w:rsid w:val="00123CA1"/>
    <w:rsid w:val="00124720"/>
    <w:rsid w:val="00130DDA"/>
    <w:rsid w:val="001523C3"/>
    <w:rsid w:val="001564A8"/>
    <w:rsid w:val="00157E64"/>
    <w:rsid w:val="00161301"/>
    <w:rsid w:val="001653B8"/>
    <w:rsid w:val="00165663"/>
    <w:rsid w:val="00165AFD"/>
    <w:rsid w:val="00170189"/>
    <w:rsid w:val="00183642"/>
    <w:rsid w:val="00183710"/>
    <w:rsid w:val="00187ABD"/>
    <w:rsid w:val="00191AEE"/>
    <w:rsid w:val="00196AD1"/>
    <w:rsid w:val="001A223C"/>
    <w:rsid w:val="001C3AEA"/>
    <w:rsid w:val="001C709D"/>
    <w:rsid w:val="001D2CF6"/>
    <w:rsid w:val="001D6D28"/>
    <w:rsid w:val="001D74C6"/>
    <w:rsid w:val="001D7A69"/>
    <w:rsid w:val="001E7A45"/>
    <w:rsid w:val="001F31DC"/>
    <w:rsid w:val="001F40E7"/>
    <w:rsid w:val="001F5D99"/>
    <w:rsid w:val="00216C26"/>
    <w:rsid w:val="00217967"/>
    <w:rsid w:val="00234CA0"/>
    <w:rsid w:val="002537F0"/>
    <w:rsid w:val="002555C1"/>
    <w:rsid w:val="002571ED"/>
    <w:rsid w:val="00273A6D"/>
    <w:rsid w:val="00277681"/>
    <w:rsid w:val="002839BF"/>
    <w:rsid w:val="00291F93"/>
    <w:rsid w:val="00293D97"/>
    <w:rsid w:val="002972DF"/>
    <w:rsid w:val="002A34A6"/>
    <w:rsid w:val="002B21B5"/>
    <w:rsid w:val="002B3DEA"/>
    <w:rsid w:val="002B4D49"/>
    <w:rsid w:val="002B4D4E"/>
    <w:rsid w:val="002B78EC"/>
    <w:rsid w:val="002C508F"/>
    <w:rsid w:val="002C5B0D"/>
    <w:rsid w:val="002D7A4F"/>
    <w:rsid w:val="002E2051"/>
    <w:rsid w:val="002E6375"/>
    <w:rsid w:val="002F4855"/>
    <w:rsid w:val="0030588D"/>
    <w:rsid w:val="003224B5"/>
    <w:rsid w:val="00327E6A"/>
    <w:rsid w:val="00342D6D"/>
    <w:rsid w:val="0035365A"/>
    <w:rsid w:val="00354E6A"/>
    <w:rsid w:val="003571EC"/>
    <w:rsid w:val="00372ACA"/>
    <w:rsid w:val="00382C71"/>
    <w:rsid w:val="00386431"/>
    <w:rsid w:val="003911A3"/>
    <w:rsid w:val="0039718E"/>
    <w:rsid w:val="003A308B"/>
    <w:rsid w:val="003A72DE"/>
    <w:rsid w:val="003B1075"/>
    <w:rsid w:val="003C311A"/>
    <w:rsid w:val="003C49EA"/>
    <w:rsid w:val="003D3C73"/>
    <w:rsid w:val="003D40E5"/>
    <w:rsid w:val="003E5E63"/>
    <w:rsid w:val="003E720B"/>
    <w:rsid w:val="003F0FDC"/>
    <w:rsid w:val="003F1662"/>
    <w:rsid w:val="003F18C8"/>
    <w:rsid w:val="0040777D"/>
    <w:rsid w:val="00410625"/>
    <w:rsid w:val="004112A1"/>
    <w:rsid w:val="0041502A"/>
    <w:rsid w:val="004168E5"/>
    <w:rsid w:val="004177C6"/>
    <w:rsid w:val="004211A5"/>
    <w:rsid w:val="00423C7F"/>
    <w:rsid w:val="00424285"/>
    <w:rsid w:val="004342E3"/>
    <w:rsid w:val="00442E66"/>
    <w:rsid w:val="00475C16"/>
    <w:rsid w:val="004810AA"/>
    <w:rsid w:val="00485C6B"/>
    <w:rsid w:val="004956F5"/>
    <w:rsid w:val="004974D8"/>
    <w:rsid w:val="004B28BF"/>
    <w:rsid w:val="004B676C"/>
    <w:rsid w:val="004C218D"/>
    <w:rsid w:val="004C39D4"/>
    <w:rsid w:val="004C7199"/>
    <w:rsid w:val="004D61CD"/>
    <w:rsid w:val="004D6811"/>
    <w:rsid w:val="004E03D5"/>
    <w:rsid w:val="004E1243"/>
    <w:rsid w:val="00503A20"/>
    <w:rsid w:val="00506897"/>
    <w:rsid w:val="005071B1"/>
    <w:rsid w:val="00516B80"/>
    <w:rsid w:val="005605E7"/>
    <w:rsid w:val="005770F0"/>
    <w:rsid w:val="00577DF5"/>
    <w:rsid w:val="00584D1C"/>
    <w:rsid w:val="00586BB1"/>
    <w:rsid w:val="0059154F"/>
    <w:rsid w:val="005A6299"/>
    <w:rsid w:val="005C474E"/>
    <w:rsid w:val="005D2414"/>
    <w:rsid w:val="005F3CC2"/>
    <w:rsid w:val="005F5AAB"/>
    <w:rsid w:val="00600001"/>
    <w:rsid w:val="00602C96"/>
    <w:rsid w:val="00603AB9"/>
    <w:rsid w:val="00606294"/>
    <w:rsid w:val="006117C0"/>
    <w:rsid w:val="00611A51"/>
    <w:rsid w:val="0061614D"/>
    <w:rsid w:val="00621E22"/>
    <w:rsid w:val="0062386A"/>
    <w:rsid w:val="006336C0"/>
    <w:rsid w:val="0064335E"/>
    <w:rsid w:val="006511BF"/>
    <w:rsid w:val="006511C7"/>
    <w:rsid w:val="006572B6"/>
    <w:rsid w:val="00667AE6"/>
    <w:rsid w:val="00676C9C"/>
    <w:rsid w:val="00691C36"/>
    <w:rsid w:val="00695CAF"/>
    <w:rsid w:val="00697C6C"/>
    <w:rsid w:val="00697D1C"/>
    <w:rsid w:val="00697FC9"/>
    <w:rsid w:val="006C1324"/>
    <w:rsid w:val="006E360E"/>
    <w:rsid w:val="006E4120"/>
    <w:rsid w:val="006E6559"/>
    <w:rsid w:val="006F0EA5"/>
    <w:rsid w:val="00704228"/>
    <w:rsid w:val="0070532F"/>
    <w:rsid w:val="00723F1D"/>
    <w:rsid w:val="007266B4"/>
    <w:rsid w:val="0073384F"/>
    <w:rsid w:val="00743F14"/>
    <w:rsid w:val="00745C11"/>
    <w:rsid w:val="00756EF5"/>
    <w:rsid w:val="0075718F"/>
    <w:rsid w:val="00790516"/>
    <w:rsid w:val="00790CE4"/>
    <w:rsid w:val="007A5CD1"/>
    <w:rsid w:val="007B49FB"/>
    <w:rsid w:val="007B64D0"/>
    <w:rsid w:val="007C021A"/>
    <w:rsid w:val="007C2A6F"/>
    <w:rsid w:val="007C6593"/>
    <w:rsid w:val="007D4E68"/>
    <w:rsid w:val="007D6829"/>
    <w:rsid w:val="007E1376"/>
    <w:rsid w:val="007E2905"/>
    <w:rsid w:val="00805365"/>
    <w:rsid w:val="00813060"/>
    <w:rsid w:val="0081563A"/>
    <w:rsid w:val="00831BA4"/>
    <w:rsid w:val="00855316"/>
    <w:rsid w:val="00860700"/>
    <w:rsid w:val="00863CB7"/>
    <w:rsid w:val="0086485E"/>
    <w:rsid w:val="00873429"/>
    <w:rsid w:val="00877136"/>
    <w:rsid w:val="00880962"/>
    <w:rsid w:val="0088307D"/>
    <w:rsid w:val="0088506E"/>
    <w:rsid w:val="008A205A"/>
    <w:rsid w:val="008A5DA0"/>
    <w:rsid w:val="008A5FD6"/>
    <w:rsid w:val="008A6BAC"/>
    <w:rsid w:val="008B3096"/>
    <w:rsid w:val="008B6C87"/>
    <w:rsid w:val="008B7506"/>
    <w:rsid w:val="008C7893"/>
    <w:rsid w:val="008D20B1"/>
    <w:rsid w:val="008F0269"/>
    <w:rsid w:val="008F25AC"/>
    <w:rsid w:val="008F4523"/>
    <w:rsid w:val="0090644A"/>
    <w:rsid w:val="00906B9E"/>
    <w:rsid w:val="00907C19"/>
    <w:rsid w:val="00910E7A"/>
    <w:rsid w:val="00910F03"/>
    <w:rsid w:val="00912D9D"/>
    <w:rsid w:val="00915F65"/>
    <w:rsid w:val="0092666C"/>
    <w:rsid w:val="0093724C"/>
    <w:rsid w:val="00950033"/>
    <w:rsid w:val="009634ED"/>
    <w:rsid w:val="0096374B"/>
    <w:rsid w:val="00965C96"/>
    <w:rsid w:val="00974677"/>
    <w:rsid w:val="00976A93"/>
    <w:rsid w:val="009824D5"/>
    <w:rsid w:val="0098397C"/>
    <w:rsid w:val="009842A5"/>
    <w:rsid w:val="009879D9"/>
    <w:rsid w:val="00993289"/>
    <w:rsid w:val="00997189"/>
    <w:rsid w:val="009A1ABB"/>
    <w:rsid w:val="009A3D1C"/>
    <w:rsid w:val="009B0584"/>
    <w:rsid w:val="009C24C6"/>
    <w:rsid w:val="009C4B32"/>
    <w:rsid w:val="009C5408"/>
    <w:rsid w:val="009C7C96"/>
    <w:rsid w:val="009D50AE"/>
    <w:rsid w:val="00A02566"/>
    <w:rsid w:val="00A06906"/>
    <w:rsid w:val="00A17098"/>
    <w:rsid w:val="00A212D5"/>
    <w:rsid w:val="00A21DFC"/>
    <w:rsid w:val="00A34113"/>
    <w:rsid w:val="00A40734"/>
    <w:rsid w:val="00A41A7A"/>
    <w:rsid w:val="00A545BF"/>
    <w:rsid w:val="00A657B5"/>
    <w:rsid w:val="00A729CB"/>
    <w:rsid w:val="00A733C1"/>
    <w:rsid w:val="00A862D5"/>
    <w:rsid w:val="00A87A76"/>
    <w:rsid w:val="00A911BE"/>
    <w:rsid w:val="00AB353F"/>
    <w:rsid w:val="00AC6606"/>
    <w:rsid w:val="00AF78A3"/>
    <w:rsid w:val="00B04BEC"/>
    <w:rsid w:val="00B06A1E"/>
    <w:rsid w:val="00B10424"/>
    <w:rsid w:val="00B1064C"/>
    <w:rsid w:val="00B10BF7"/>
    <w:rsid w:val="00B22724"/>
    <w:rsid w:val="00B27F47"/>
    <w:rsid w:val="00B42FF6"/>
    <w:rsid w:val="00B4316F"/>
    <w:rsid w:val="00B44FC0"/>
    <w:rsid w:val="00B45F98"/>
    <w:rsid w:val="00B46306"/>
    <w:rsid w:val="00B538D9"/>
    <w:rsid w:val="00B61A86"/>
    <w:rsid w:val="00B65DD4"/>
    <w:rsid w:val="00B750AB"/>
    <w:rsid w:val="00B82192"/>
    <w:rsid w:val="00B93A70"/>
    <w:rsid w:val="00BA0262"/>
    <w:rsid w:val="00BA0D6B"/>
    <w:rsid w:val="00BA596E"/>
    <w:rsid w:val="00BA59F2"/>
    <w:rsid w:val="00BC026D"/>
    <w:rsid w:val="00BC0D4A"/>
    <w:rsid w:val="00BD19CD"/>
    <w:rsid w:val="00BD5050"/>
    <w:rsid w:val="00BF03EE"/>
    <w:rsid w:val="00BF2966"/>
    <w:rsid w:val="00C0679F"/>
    <w:rsid w:val="00C1098B"/>
    <w:rsid w:val="00C116CB"/>
    <w:rsid w:val="00C24F54"/>
    <w:rsid w:val="00C27B01"/>
    <w:rsid w:val="00C62819"/>
    <w:rsid w:val="00C66BC3"/>
    <w:rsid w:val="00C71BA0"/>
    <w:rsid w:val="00C746CB"/>
    <w:rsid w:val="00C9266D"/>
    <w:rsid w:val="00C94695"/>
    <w:rsid w:val="00C9654D"/>
    <w:rsid w:val="00CC34D1"/>
    <w:rsid w:val="00CD05F0"/>
    <w:rsid w:val="00CD2772"/>
    <w:rsid w:val="00CD408C"/>
    <w:rsid w:val="00CE1C04"/>
    <w:rsid w:val="00CE33A5"/>
    <w:rsid w:val="00CE4B9C"/>
    <w:rsid w:val="00CE51FB"/>
    <w:rsid w:val="00CF72DA"/>
    <w:rsid w:val="00D05AF9"/>
    <w:rsid w:val="00D12D6D"/>
    <w:rsid w:val="00D20945"/>
    <w:rsid w:val="00D2424A"/>
    <w:rsid w:val="00D255F2"/>
    <w:rsid w:val="00D34FC9"/>
    <w:rsid w:val="00D37C46"/>
    <w:rsid w:val="00D44844"/>
    <w:rsid w:val="00DA07C9"/>
    <w:rsid w:val="00DA3A65"/>
    <w:rsid w:val="00DB2F5E"/>
    <w:rsid w:val="00DC7AC8"/>
    <w:rsid w:val="00DD1350"/>
    <w:rsid w:val="00DF2FFD"/>
    <w:rsid w:val="00DF5CCB"/>
    <w:rsid w:val="00E03084"/>
    <w:rsid w:val="00E036C8"/>
    <w:rsid w:val="00E05394"/>
    <w:rsid w:val="00E105F0"/>
    <w:rsid w:val="00E1155D"/>
    <w:rsid w:val="00E1393F"/>
    <w:rsid w:val="00E141F7"/>
    <w:rsid w:val="00E15D8F"/>
    <w:rsid w:val="00E37411"/>
    <w:rsid w:val="00E406F0"/>
    <w:rsid w:val="00E578ED"/>
    <w:rsid w:val="00E6201E"/>
    <w:rsid w:val="00E838FB"/>
    <w:rsid w:val="00EB2328"/>
    <w:rsid w:val="00EB679A"/>
    <w:rsid w:val="00EB73A6"/>
    <w:rsid w:val="00EC23A6"/>
    <w:rsid w:val="00EC4B92"/>
    <w:rsid w:val="00ED41C2"/>
    <w:rsid w:val="00ED76D7"/>
    <w:rsid w:val="00ED7E81"/>
    <w:rsid w:val="00EE77A5"/>
    <w:rsid w:val="00EF0812"/>
    <w:rsid w:val="00EF0F3C"/>
    <w:rsid w:val="00EF2A22"/>
    <w:rsid w:val="00F07C88"/>
    <w:rsid w:val="00F12329"/>
    <w:rsid w:val="00F341C2"/>
    <w:rsid w:val="00F345E6"/>
    <w:rsid w:val="00F52DC0"/>
    <w:rsid w:val="00F56EC8"/>
    <w:rsid w:val="00F5786F"/>
    <w:rsid w:val="00F625F8"/>
    <w:rsid w:val="00F660D4"/>
    <w:rsid w:val="00F73814"/>
    <w:rsid w:val="00F81776"/>
    <w:rsid w:val="00F8776B"/>
    <w:rsid w:val="00FA689D"/>
    <w:rsid w:val="00FA7157"/>
    <w:rsid w:val="00FB2D5B"/>
    <w:rsid w:val="00FB6A20"/>
    <w:rsid w:val="00FC324D"/>
    <w:rsid w:val="00FD5542"/>
    <w:rsid w:val="00FE6298"/>
    <w:rsid w:val="00FF3B29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08C"/>
    <w:rPr>
      <w:sz w:val="24"/>
    </w:rPr>
  </w:style>
  <w:style w:type="paragraph" w:styleId="1">
    <w:name w:val="heading 1"/>
    <w:basedOn w:val="a"/>
    <w:next w:val="a"/>
    <w:qFormat/>
    <w:rsid w:val="00CD408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408C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408C"/>
    <w:rPr>
      <w:sz w:val="28"/>
    </w:rPr>
  </w:style>
  <w:style w:type="paragraph" w:styleId="20">
    <w:name w:val="Body Text Indent 2"/>
    <w:basedOn w:val="a"/>
    <w:rsid w:val="00516B80"/>
    <w:pPr>
      <w:spacing w:after="120" w:line="480" w:lineRule="auto"/>
      <w:ind w:left="283"/>
    </w:pPr>
  </w:style>
  <w:style w:type="paragraph" w:styleId="a4">
    <w:name w:val="Normal (Web)"/>
    <w:basedOn w:val="a"/>
    <w:rsid w:val="00516B80"/>
    <w:pPr>
      <w:spacing w:before="150" w:after="150"/>
      <w:ind w:left="150" w:right="150"/>
    </w:pPr>
    <w:rPr>
      <w:szCs w:val="24"/>
    </w:rPr>
  </w:style>
  <w:style w:type="character" w:styleId="a5">
    <w:name w:val="Strong"/>
    <w:qFormat/>
    <w:rsid w:val="00516B80"/>
    <w:rPr>
      <w:b/>
      <w:bCs/>
    </w:rPr>
  </w:style>
  <w:style w:type="paragraph" w:styleId="a6">
    <w:name w:val="header"/>
    <w:basedOn w:val="a"/>
    <w:link w:val="a7"/>
    <w:uiPriority w:val="99"/>
    <w:rsid w:val="001171C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71CB"/>
  </w:style>
  <w:style w:type="paragraph" w:styleId="a9">
    <w:name w:val="Balloon Text"/>
    <w:basedOn w:val="a"/>
    <w:link w:val="aa"/>
    <w:rsid w:val="00A21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212D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4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23C7F"/>
    <w:rPr>
      <w:color w:val="0000FF"/>
      <w:u w:val="single"/>
    </w:rPr>
  </w:style>
  <w:style w:type="paragraph" w:customStyle="1" w:styleId="ConsPlusNormal">
    <w:name w:val="ConsPlusNormal"/>
    <w:rsid w:val="002B78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CE4B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0">
    <w:name w:val="Знак1 Знак Знак Знак Знак Знак Знак Знак Знак Знак"/>
    <w:basedOn w:val="a"/>
    <w:next w:val="2"/>
    <w:autoRedefine/>
    <w:rsid w:val="00A657B5"/>
    <w:pPr>
      <w:spacing w:after="160" w:line="240" w:lineRule="exact"/>
    </w:pPr>
    <w:rPr>
      <w:szCs w:val="24"/>
      <w:lang w:val="en-US" w:eastAsia="en-US"/>
    </w:rPr>
  </w:style>
  <w:style w:type="paragraph" w:styleId="ad">
    <w:name w:val="footer"/>
    <w:basedOn w:val="a"/>
    <w:link w:val="ae"/>
    <w:rsid w:val="009372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724C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382C7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08C"/>
    <w:rPr>
      <w:sz w:val="24"/>
    </w:rPr>
  </w:style>
  <w:style w:type="paragraph" w:styleId="1">
    <w:name w:val="heading 1"/>
    <w:basedOn w:val="a"/>
    <w:next w:val="a"/>
    <w:qFormat/>
    <w:rsid w:val="00CD408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408C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408C"/>
    <w:rPr>
      <w:sz w:val="28"/>
    </w:rPr>
  </w:style>
  <w:style w:type="paragraph" w:styleId="20">
    <w:name w:val="Body Text Indent 2"/>
    <w:basedOn w:val="a"/>
    <w:rsid w:val="00516B80"/>
    <w:pPr>
      <w:spacing w:after="120" w:line="480" w:lineRule="auto"/>
      <w:ind w:left="283"/>
    </w:pPr>
  </w:style>
  <w:style w:type="paragraph" w:styleId="a4">
    <w:name w:val="Normal (Web)"/>
    <w:basedOn w:val="a"/>
    <w:rsid w:val="00516B80"/>
    <w:pPr>
      <w:spacing w:before="150" w:after="150"/>
      <w:ind w:left="150" w:right="150"/>
    </w:pPr>
    <w:rPr>
      <w:szCs w:val="24"/>
    </w:rPr>
  </w:style>
  <w:style w:type="character" w:styleId="a5">
    <w:name w:val="Strong"/>
    <w:qFormat/>
    <w:rsid w:val="00516B80"/>
    <w:rPr>
      <w:b/>
      <w:bCs/>
    </w:rPr>
  </w:style>
  <w:style w:type="paragraph" w:styleId="a6">
    <w:name w:val="header"/>
    <w:basedOn w:val="a"/>
    <w:link w:val="a7"/>
    <w:uiPriority w:val="99"/>
    <w:rsid w:val="001171C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71CB"/>
  </w:style>
  <w:style w:type="paragraph" w:styleId="a9">
    <w:name w:val="Balloon Text"/>
    <w:basedOn w:val="a"/>
    <w:link w:val="aa"/>
    <w:rsid w:val="00A21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212D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46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23C7F"/>
    <w:rPr>
      <w:color w:val="0000FF"/>
      <w:u w:val="single"/>
    </w:rPr>
  </w:style>
  <w:style w:type="paragraph" w:customStyle="1" w:styleId="ConsPlusNormal">
    <w:name w:val="ConsPlusNormal"/>
    <w:rsid w:val="002B78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CE4B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0">
    <w:name w:val="Знак1 Знак Знак Знак Знак Знак Знак Знак Знак Знак"/>
    <w:basedOn w:val="a"/>
    <w:next w:val="2"/>
    <w:autoRedefine/>
    <w:rsid w:val="00A657B5"/>
    <w:pPr>
      <w:spacing w:after="160" w:line="240" w:lineRule="exact"/>
    </w:pPr>
    <w:rPr>
      <w:szCs w:val="24"/>
      <w:lang w:val="en-US" w:eastAsia="en-US"/>
    </w:rPr>
  </w:style>
  <w:style w:type="paragraph" w:styleId="ad">
    <w:name w:val="footer"/>
    <w:basedOn w:val="a"/>
    <w:link w:val="ae"/>
    <w:rsid w:val="009372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724C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382C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87546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A71E10B513E7A014A8913D4D4216F14CD6CFAD2DB9E28B9454CE2A51E1D4262E6AC7BB3889D0B929EB8A8B08A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A71E10B513E7A014A8912B4E2E48FB4CDC91A625B8E9D9C809C87D0EB1D2736E2AC1ED7C0CA8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A12B84CF8D467689A3EC55CA15D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271B7-7C63-4379-A4CA-05633678ADB8}"/>
      </w:docPartPr>
      <w:docPartBody>
        <w:p w:rsidR="00145163" w:rsidRDefault="00145163" w:rsidP="00145163">
          <w:pPr>
            <w:pStyle w:val="4CA12B84CF8D467689A3EC55CA15D32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3"/>
    <w:rsid w:val="00145163"/>
    <w:rsid w:val="00C451D4"/>
    <w:rsid w:val="00D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A12B84CF8D467689A3EC55CA15D321">
    <w:name w:val="4CA12B84CF8D467689A3EC55CA15D321"/>
    <w:rsid w:val="00145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A12B84CF8D467689A3EC55CA15D321">
    <w:name w:val="4CA12B84CF8D467689A3EC55CA15D321"/>
    <w:rsid w:val="00145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191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EDU</Company>
  <LinksUpToDate>false</LinksUpToDate>
  <CharactersWithSpaces>2696</CharactersWithSpaces>
  <SharedDoc>false</SharedDoc>
  <HLinks>
    <vt:vector size="228" baseType="variant"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consultantplus://offline/ref=AB002B38675A28A598D4B61526CF6F8A6BAE78112DEFC61F4B394D169926825D2565EC888Am0j0N</vt:lpwstr>
      </vt:variant>
      <vt:variant>
        <vt:lpwstr/>
      </vt:variant>
      <vt:variant>
        <vt:i4>1835096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consultantplus://offline/ref=9B3EB5CD8D62CF10B342847512A225A921BBCEA666233225066D02ED28C51466C947A8E632MAm9G</vt:lpwstr>
      </vt:variant>
      <vt:variant>
        <vt:lpwstr/>
      </vt:variant>
      <vt:variant>
        <vt:i4>6946864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Par229</vt:lpwstr>
      </vt:variant>
      <vt:variant>
        <vt:i4>6422577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6488113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6946864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Par229</vt:lpwstr>
      </vt:variant>
      <vt:variant>
        <vt:i4>131155</vt:i4>
      </vt:variant>
      <vt:variant>
        <vt:i4>93</vt:i4>
      </vt:variant>
      <vt:variant>
        <vt:i4>0</vt:i4>
      </vt:variant>
      <vt:variant>
        <vt:i4>5</vt:i4>
      </vt:variant>
      <vt:variant>
        <vt:lpwstr>http://80.253.4.49/document?id=12025268&amp;sub=5</vt:lpwstr>
      </vt:variant>
      <vt:variant>
        <vt:lpwstr/>
      </vt:variant>
      <vt:variant>
        <vt:i4>65617</vt:i4>
      </vt:variant>
      <vt:variant>
        <vt:i4>90</vt:i4>
      </vt:variant>
      <vt:variant>
        <vt:i4>0</vt:i4>
      </vt:variant>
      <vt:variant>
        <vt:i4>5</vt:i4>
      </vt:variant>
      <vt:variant>
        <vt:lpwstr>http://80.253.4.49/document?id=70191362&amp;sub=0</vt:lpwstr>
      </vt:variant>
      <vt:variant>
        <vt:lpwstr/>
      </vt:variant>
      <vt:variant>
        <vt:i4>8323115</vt:i4>
      </vt:variant>
      <vt:variant>
        <vt:i4>87</vt:i4>
      </vt:variant>
      <vt:variant>
        <vt:i4>0</vt:i4>
      </vt:variant>
      <vt:variant>
        <vt:i4>5</vt:i4>
      </vt:variant>
      <vt:variant>
        <vt:lpwstr>http://80.253.4.49/document?id=79146&amp;sub=0</vt:lpwstr>
      </vt:variant>
      <vt:variant>
        <vt:lpwstr/>
      </vt:variant>
      <vt:variant>
        <vt:i4>6946874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2162704</vt:i4>
      </vt:variant>
      <vt:variant>
        <vt:i4>81</vt:i4>
      </vt:variant>
      <vt:variant>
        <vt:i4>0</vt:i4>
      </vt:variant>
      <vt:variant>
        <vt:i4>5</vt:i4>
      </vt:variant>
      <vt:variant>
        <vt:lpwstr>mailto:info@obrazovanie33.ru</vt:lpwstr>
      </vt:variant>
      <vt:variant>
        <vt:lpwstr/>
      </vt:variant>
      <vt:variant>
        <vt:i4>68617292</vt:i4>
      </vt:variant>
      <vt:variant>
        <vt:i4>78</vt:i4>
      </vt:variant>
      <vt:variant>
        <vt:i4>0</vt:i4>
      </vt:variant>
      <vt:variant>
        <vt:i4>5</vt:i4>
      </vt:variant>
      <vt:variant>
        <vt:lpwstr>https://департамент.образование33.рф/</vt:lpwstr>
      </vt:variant>
      <vt:variant>
        <vt:lpwstr/>
      </vt:variant>
      <vt:variant>
        <vt:i4>1441875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consultantplus://offline/ref=EC47B633A2A442A3DA5889499AD2AC55D80B93E1334C3821A7B04A60521842A7A3C051A8F911ABM</vt:lpwstr>
      </vt:variant>
      <vt:variant>
        <vt:lpwstr/>
      </vt:variant>
      <vt:variant>
        <vt:i4>4325386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consultantplus://offline/ref=EC47B633A2A442A3DA5889499AD2AC55D80A95E4384E3821A7B04A605211A8M</vt:lpwstr>
      </vt:variant>
      <vt:variant>
        <vt:lpwstr/>
      </vt:variant>
      <vt:variant>
        <vt:i4>1441807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consultantplus://offline/ref=EC47B633A2A442A3DA5889499AD2AC55D80A95E4384E3821A7B04A60521842A7A3C051ABFE11A5M</vt:lpwstr>
      </vt:variant>
      <vt:variant>
        <vt:lpwstr/>
      </vt:variant>
      <vt:variant>
        <vt:i4>1441872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consultantplus://offline/ref=EC47B633A2A442A3DA5889499AD2AC55D80A95E4384E3821A7B04A60521842A7A3C051AAF911A5M</vt:lpwstr>
      </vt:variant>
      <vt:variant>
        <vt:lpwstr/>
      </vt:variant>
      <vt:variant>
        <vt:i4>4325380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consultantplus://offline/ref=EC47B633A2A442A3DA5889499AD2AC55D80B9DEB314F3821A7B04A605211A8M</vt:lpwstr>
      </vt:variant>
      <vt:variant>
        <vt:lpwstr/>
      </vt:variant>
      <vt:variant>
        <vt:i4>131155</vt:i4>
      </vt:variant>
      <vt:variant>
        <vt:i4>60</vt:i4>
      </vt:variant>
      <vt:variant>
        <vt:i4>0</vt:i4>
      </vt:variant>
      <vt:variant>
        <vt:i4>5</vt:i4>
      </vt:variant>
      <vt:variant>
        <vt:lpwstr>http://80.253.4.49/document?id=12025268&amp;sub=5</vt:lpwstr>
      </vt:variant>
      <vt:variant>
        <vt:lpwstr/>
      </vt:variant>
      <vt:variant>
        <vt:i4>65617</vt:i4>
      </vt:variant>
      <vt:variant>
        <vt:i4>57</vt:i4>
      </vt:variant>
      <vt:variant>
        <vt:i4>0</vt:i4>
      </vt:variant>
      <vt:variant>
        <vt:i4>5</vt:i4>
      </vt:variant>
      <vt:variant>
        <vt:lpwstr>http://80.253.4.49/document?id=70191362&amp;sub=0</vt:lpwstr>
      </vt:variant>
      <vt:variant>
        <vt:lpwstr/>
      </vt:variant>
      <vt:variant>
        <vt:i4>8323115</vt:i4>
      </vt:variant>
      <vt:variant>
        <vt:i4>54</vt:i4>
      </vt:variant>
      <vt:variant>
        <vt:i4>0</vt:i4>
      </vt:variant>
      <vt:variant>
        <vt:i4>5</vt:i4>
      </vt:variant>
      <vt:variant>
        <vt:lpwstr>http://80.253.4.49/document?id=79146&amp;sub=0</vt:lpwstr>
      </vt:variant>
      <vt:variant>
        <vt:lpwstr/>
      </vt:variant>
      <vt:variant>
        <vt:i4>4915295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consultantplus://offline/ref=E4D1BB6D27FD4FD92F3ADB7E9C3DF7278191D8E732B379E68E6C7FE6C3x0pBF</vt:lpwstr>
      </vt:variant>
      <vt:variant>
        <vt:lpwstr/>
      </vt:variant>
      <vt:variant>
        <vt:i4>4915200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consultantplus://offline/ref=E4D1BB6D27FD4FD92F3ADB7E9C3DF7278198D7E833BD79E68E6C7FE6C3x0pBF</vt:lpwstr>
      </vt:variant>
      <vt:variant>
        <vt:lpwstr/>
      </vt:variant>
      <vt:variant>
        <vt:i4>2162784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consultantplus://offline/ref=E4D1BB6D27FD4FD92F3ADB7E9C3DF7278299D8EF36BC79E68E6C7FE6C30B3DAC8ED822F0xAp8F</vt:lpwstr>
      </vt:variant>
      <vt:variant>
        <vt:lpwstr/>
      </vt:variant>
      <vt:variant>
        <vt:i4>4915201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consultantplus://offline/ref=E4D1BB6D27FD4FD92F3ADB7E9C3DF7278190D6ED30B379E68E6C7FE6C3x0pBF</vt:lpwstr>
      </vt:variant>
      <vt:variant>
        <vt:lpwstr/>
      </vt:variant>
      <vt:variant>
        <vt:i4>1638488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consultantplus://offline/ref=88682D4AE70C86BBDA786DAFB654235480AAC616AEEC16DCC2ED043C30m3GBH</vt:lpwstr>
      </vt:variant>
      <vt:variant>
        <vt:lpwstr/>
      </vt:variant>
      <vt:variant>
        <vt:i4>1704023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consultantplus://offline/ref=5BA71E10B513E7A014A8912B4E2E48FB4FDA98A624BDE9D9C809C87D0E0BA1M</vt:lpwstr>
      </vt:variant>
      <vt:variant>
        <vt:lpwstr/>
      </vt:variant>
      <vt:variant>
        <vt:i4>1703945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consultantplus://offline/ref=5BA71E10B513E7A014A8912B4E2E48FB4CDD97A32EBAE9D9C809C87D0E0BA1M</vt:lpwstr>
      </vt:variant>
      <vt:variant>
        <vt:lpwstr/>
      </vt:variant>
      <vt:variant>
        <vt:i4>1704027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consultantplus://offline/ref=5BA71E10B513E7A014A8912B4E2E48FB4CDF92A22AB1E9D9C809C87D0E0BA1M</vt:lpwstr>
      </vt:variant>
      <vt:variant>
        <vt:lpwstr/>
      </vt:variant>
      <vt:variant>
        <vt:i4>1703948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consultantplus://offline/ref=5BA71E10B513E7A014A8912B4E2E48FB4CDC93A72DBBE9D9C809C87D0E0BA1M</vt:lpwstr>
      </vt:variant>
      <vt:variant>
        <vt:lpwstr/>
      </vt:variant>
      <vt:variant>
        <vt:i4>1704019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consultantplus://offline/ref=5BA71E10B513E7A014A8912B4E2E48FB4CDD99A92CB9E9D9C809C87D0E0BA1M</vt:lpwstr>
      </vt:variant>
      <vt:variant>
        <vt:lpwstr/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consultantplus://offline/ref=5BA71E10B513E7A014A8912B4E2E48FB4CDD95A52BBDE9D9C809C87D0E0BA1M</vt:lpwstr>
      </vt:variant>
      <vt:variant>
        <vt:lpwstr/>
      </vt:variant>
      <vt:variant>
        <vt:i4>1966094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consultantplus://offline/ref=5BA71E10B513E7A014A8912B4E2E48FB4CDC91A625B8E9D9C809C87D0EB1D2736E2AC1ED7C0CA8M</vt:lpwstr>
      </vt:variant>
      <vt:variant>
        <vt:lpwstr/>
      </vt:variant>
      <vt:variant>
        <vt:i4>1703946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consultantplus://offline/ref=5BA71E10B513E7A014A8912B4E2E48FB4CDF90A62BBEE9D9C809C87D0E0BA1M</vt:lpwstr>
      </vt:variant>
      <vt:variant>
        <vt:lpwstr/>
      </vt:variant>
      <vt:variant>
        <vt:i4>1441880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consultantplus://offline/ref=E4D1BB6D27FD4FD92F3ADB7E9C3DF7278290D9EB3EED2EE4DF3971xEp3F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2949178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consultantplus://offline/ref=5BA71E10B513E7A014A8913D4D4216F14CD6CFAD2DB9E28B9454CE2A51E1D4262E6AC7BB3889D0B929EB8A8B08A7M</vt:lpwstr>
      </vt:variant>
      <vt:variant>
        <vt:lpwstr/>
      </vt:variant>
      <vt:variant>
        <vt:i4>1966094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consultantplus://offline/ref=5BA71E10B513E7A014A8912B4E2E48FB4CDC91A625B8E9D9C809C87D0EB1D2736E2AC1ED7C0CA8M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http://docs.cntd.ru/document/420387546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Galina</dc:creator>
  <cp:lastModifiedBy>Склокина В. Наталья</cp:lastModifiedBy>
  <cp:revision>58</cp:revision>
  <cp:lastPrinted>2018-11-26T14:27:00Z</cp:lastPrinted>
  <dcterms:created xsi:type="dcterms:W3CDTF">2018-11-22T08:31:00Z</dcterms:created>
  <dcterms:modified xsi:type="dcterms:W3CDTF">2018-11-27T12:01:00Z</dcterms:modified>
</cp:coreProperties>
</file>