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44" w:rsidRDefault="00497544" w:rsidP="00497544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497544" w:rsidRDefault="00497544" w:rsidP="00497544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497544" w:rsidRDefault="00497544" w:rsidP="00497544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497544" w:rsidRDefault="00497544" w:rsidP="0049754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49/16</w:t>
      </w:r>
      <w:r>
        <w:t>8</w:t>
      </w:r>
    </w:p>
    <w:p w:rsidR="00D50F85" w:rsidRDefault="00D50F85" w:rsidP="005664E6">
      <w:pPr>
        <w:rPr>
          <w:b/>
          <w:i/>
          <w:sz w:val="28"/>
        </w:rPr>
      </w:pPr>
      <w:bookmarkStart w:id="0" w:name="_GoBack"/>
      <w:bookmarkEnd w:id="0"/>
    </w:p>
    <w:p w:rsidR="00D50F85" w:rsidRDefault="00D50F85" w:rsidP="005664E6">
      <w:pPr>
        <w:rPr>
          <w:b/>
          <w:i/>
          <w:sz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09175D" w:rsidRDefault="00C63602" w:rsidP="0009175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</w:t>
      </w:r>
      <w:r w:rsidR="00964456">
        <w:rPr>
          <w:sz w:val="28"/>
          <w:szCs w:val="28"/>
        </w:rPr>
        <w:t>зовании в сфере теплоснабжения» и</w:t>
      </w:r>
      <w:r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>
        <w:rPr>
          <w:sz w:val="28"/>
          <w:szCs w:val="28"/>
        </w:rPr>
        <w:t>п</w:t>
      </w:r>
      <w:proofErr w:type="gramEnd"/>
      <w:r w:rsidR="0009175D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793029">
        <w:rPr>
          <w:rFonts w:ascii="Times New Roman" w:hAnsi="Times New Roman" w:cs="Times New Roman"/>
          <w:sz w:val="28"/>
          <w:szCs w:val="28"/>
        </w:rPr>
        <w:t>ЗАО «</w:t>
      </w:r>
      <w:proofErr w:type="spellStart"/>
      <w:r w:rsidR="00793029">
        <w:rPr>
          <w:rFonts w:ascii="Times New Roman" w:hAnsi="Times New Roman" w:cs="Times New Roman"/>
          <w:sz w:val="28"/>
          <w:szCs w:val="28"/>
        </w:rPr>
        <w:t>Радугаэнерго</w:t>
      </w:r>
      <w:proofErr w:type="spellEnd"/>
      <w:r w:rsidR="00793029">
        <w:rPr>
          <w:rFonts w:ascii="Times New Roman" w:hAnsi="Times New Roman" w:cs="Times New Roman"/>
          <w:sz w:val="28"/>
          <w:szCs w:val="28"/>
        </w:rPr>
        <w:t xml:space="preserve">»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964456">
        <w:rPr>
          <w:rFonts w:ascii="Times New Roman" w:hAnsi="Times New Roman" w:cs="Times New Roman"/>
          <w:sz w:val="28"/>
          <w:szCs w:val="28"/>
        </w:rPr>
        <w:t>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8414C">
        <w:rPr>
          <w:rFonts w:ascii="Times New Roman" w:hAnsi="Times New Roman" w:cs="Times New Roman"/>
          <w:sz w:val="28"/>
          <w:szCs w:val="28"/>
        </w:rPr>
        <w:t>2016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414C">
        <w:rPr>
          <w:rFonts w:ascii="Times New Roman" w:hAnsi="Times New Roman" w:cs="Times New Roman"/>
          <w:sz w:val="28"/>
          <w:szCs w:val="28"/>
        </w:rPr>
        <w:t>по 30 июня 2016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2016</w:t>
      </w:r>
      <w:r w:rsidR="005C79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7457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18414C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7EE8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96445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85260">
        <w:rPr>
          <w:rFonts w:ascii="Times New Roman" w:hAnsi="Times New Roman" w:cs="Times New Roman"/>
          <w:sz w:val="28"/>
          <w:szCs w:val="28"/>
        </w:rPr>
        <w:t>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P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4004A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4004AE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="00763D8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4004AE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="00763D8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4004AE">
        <w:rPr>
          <w:rFonts w:ascii="Times New Roman" w:hAnsi="Times New Roman" w:cs="Times New Roman"/>
          <w:bCs/>
          <w:iCs/>
          <w:sz w:val="28"/>
          <w:szCs w:val="28"/>
        </w:rPr>
        <w:t>Сорокин</w:t>
      </w:r>
    </w:p>
    <w:p w:rsidR="00037F08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037F08" w:rsidRPr="005F53A0" w:rsidRDefault="00037F08" w:rsidP="00037F0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037F08" w:rsidRPr="005F53A0" w:rsidRDefault="00037F08" w:rsidP="00037F08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037F08" w:rsidRPr="005F53A0" w:rsidRDefault="00037F08" w:rsidP="00037F08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793029">
        <w:rPr>
          <w:rFonts w:ascii="Times New Roman" w:hAnsi="Times New Roman" w:cs="Times New Roman"/>
          <w:sz w:val="24"/>
        </w:rPr>
        <w:t>30</w:t>
      </w:r>
      <w:r w:rsidRPr="005F53A0">
        <w:rPr>
          <w:rFonts w:ascii="Times New Roman" w:hAnsi="Times New Roman" w:cs="Times New Roman"/>
          <w:sz w:val="24"/>
        </w:rPr>
        <w:t xml:space="preserve">.11.2015 № </w:t>
      </w:r>
      <w:r w:rsidR="007265AD">
        <w:rPr>
          <w:rFonts w:ascii="Times New Roman" w:hAnsi="Times New Roman" w:cs="Times New Roman"/>
          <w:sz w:val="24"/>
        </w:rPr>
        <w:t>49/168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793029" w:rsidP="00D8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Радугаэнерго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B0F74" w:rsidRPr="00395286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учёта НДС)</w:t>
            </w:r>
          </w:p>
        </w:tc>
      </w:tr>
      <w:tr w:rsidR="00FB0F74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E57D16" w:rsidRDefault="00E57D16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1577,73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E57D16" w:rsidRDefault="00E57D16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1680,28</w:t>
            </w:r>
          </w:p>
        </w:tc>
      </w:tr>
      <w:tr w:rsidR="0081127A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1127A" w:rsidRPr="0014502B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1127A" w:rsidRPr="0014502B" w:rsidRDefault="0081127A" w:rsidP="0081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1127A" w:rsidRPr="0014502B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1127A" w:rsidRPr="0014502B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1127A" w:rsidRPr="00E57D16" w:rsidRDefault="00E57D16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1680,28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E57D16" w:rsidRDefault="00E57D16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1747,06</w:t>
            </w:r>
          </w:p>
        </w:tc>
      </w:tr>
      <w:tr w:rsidR="00964456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4456" w:rsidRPr="0014502B" w:rsidRDefault="0096445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4456" w:rsidRPr="0014502B" w:rsidRDefault="00964456" w:rsidP="00964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64456" w:rsidRPr="0014502B" w:rsidRDefault="00964456" w:rsidP="00964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4456" w:rsidRPr="0014502B" w:rsidRDefault="0096445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4456" w:rsidRPr="00E57D16" w:rsidRDefault="00E57D1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1747,06</w:t>
            </w:r>
          </w:p>
        </w:tc>
      </w:tr>
      <w:tr w:rsidR="00FB0F74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E57D16" w:rsidRDefault="00E57D1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1825,23</w:t>
            </w:r>
          </w:p>
        </w:tc>
      </w:tr>
      <w:tr w:rsidR="00FB0F74" w:rsidRPr="0014502B" w:rsidTr="00492E9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B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FB0F74" w:rsidRPr="00E57D16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E26197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26197" w:rsidRPr="00E57D16" w:rsidRDefault="00E57D16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1861,72</w:t>
            </w:r>
          </w:p>
        </w:tc>
      </w:tr>
      <w:tr w:rsidR="00E26197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26197" w:rsidRPr="00E57D16" w:rsidRDefault="00E57D16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1982,73</w:t>
            </w:r>
          </w:p>
        </w:tc>
      </w:tr>
      <w:tr w:rsidR="0081127A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1127A" w:rsidRPr="0014502B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1127A" w:rsidRPr="0014502B" w:rsidRDefault="0081127A" w:rsidP="0081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1127A" w:rsidRPr="0014502B" w:rsidRDefault="0081127A" w:rsidP="0081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1127A" w:rsidRPr="0014502B" w:rsidRDefault="0081127A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1127A" w:rsidRPr="00E57D16" w:rsidRDefault="00E57D16" w:rsidP="008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1982,73</w:t>
            </w:r>
          </w:p>
        </w:tc>
      </w:tr>
      <w:tr w:rsidR="00E26197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26197" w:rsidRPr="00E57D16" w:rsidRDefault="00E57D1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2061,53</w:t>
            </w:r>
          </w:p>
        </w:tc>
      </w:tr>
      <w:tr w:rsidR="00964456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4456" w:rsidRPr="0014502B" w:rsidRDefault="0096445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4456" w:rsidRPr="0014502B" w:rsidRDefault="00964456" w:rsidP="00964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64456" w:rsidRPr="0014502B" w:rsidRDefault="00964456" w:rsidP="00964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4456" w:rsidRPr="0014502B" w:rsidRDefault="0096445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4456" w:rsidRPr="00E57D16" w:rsidRDefault="00E57D1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2061,53</w:t>
            </w:r>
          </w:p>
        </w:tc>
      </w:tr>
      <w:tr w:rsidR="00E26197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26197" w:rsidRPr="00E57D16" w:rsidRDefault="00E57D16" w:rsidP="0096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2153,77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Pr="00E57D16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D16">
        <w:rPr>
          <w:rFonts w:ascii="Times New Roman" w:hAnsi="Times New Roman" w:cs="Times New Roman"/>
          <w:sz w:val="24"/>
          <w:szCs w:val="24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5260" w:rsidRDefault="00D85260" w:rsidP="009D032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85260" w:rsidSect="00D85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E57D16" w:rsidRDefault="00E57D16" w:rsidP="00D0372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372D" w:rsidRPr="005664E6" w:rsidRDefault="00D0372D" w:rsidP="00D0372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D0372D" w:rsidRPr="005664E6" w:rsidRDefault="00D0372D" w:rsidP="00D03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0372D" w:rsidRPr="005664E6" w:rsidRDefault="00D0372D" w:rsidP="00D03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0372D" w:rsidRPr="005664E6" w:rsidRDefault="00D0372D" w:rsidP="00D03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0372D" w:rsidRDefault="00D0372D" w:rsidP="00D03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79302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.11.2015 № </w:t>
      </w:r>
      <w:r w:rsidR="007265AD">
        <w:rPr>
          <w:rFonts w:ascii="Times New Roman" w:hAnsi="Times New Roman" w:cs="Times New Roman"/>
          <w:sz w:val="24"/>
          <w:szCs w:val="24"/>
        </w:rPr>
        <w:t>49/168</w:t>
      </w:r>
    </w:p>
    <w:p w:rsidR="00D0372D" w:rsidRDefault="00D0372D" w:rsidP="00D0372D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3029" w:rsidRDefault="00D0372D" w:rsidP="0079302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5053" w:type="dxa"/>
        <w:jc w:val="center"/>
        <w:tblLook w:val="04A0" w:firstRow="1" w:lastRow="0" w:firstColumn="1" w:lastColumn="0" w:noHBand="0" w:noVBand="1"/>
      </w:tblPr>
      <w:tblGrid>
        <w:gridCol w:w="541"/>
        <w:gridCol w:w="1820"/>
        <w:gridCol w:w="696"/>
        <w:gridCol w:w="1242"/>
        <w:gridCol w:w="572"/>
        <w:gridCol w:w="705"/>
        <w:gridCol w:w="1596"/>
        <w:gridCol w:w="1816"/>
        <w:gridCol w:w="1693"/>
        <w:gridCol w:w="1224"/>
        <w:gridCol w:w="1314"/>
        <w:gridCol w:w="988"/>
        <w:gridCol w:w="846"/>
      </w:tblGrid>
      <w:tr w:rsidR="00793029" w:rsidRPr="003B3F12" w:rsidTr="00793029">
        <w:trPr>
          <w:trHeight w:val="252"/>
          <w:tblHeader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029" w:rsidRPr="007F44C2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7F44C2">
              <w:rPr>
                <w:rFonts w:ascii="Times New Roman" w:eastAsia="Times New Roman" w:hAnsi="Times New Roman"/>
                <w:lang w:eastAsia="ru-RU"/>
              </w:rPr>
              <w:br/>
            </w:r>
            <w:proofErr w:type="gramStart"/>
            <w:r w:rsidRPr="007F44C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7F44C2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029" w:rsidRPr="007F44C2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7F44C2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029" w:rsidRPr="007F44C2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Базовый   уровень    операционных расходов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Индекс    эффективности операционных расходов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Уровень</w:t>
            </w:r>
          </w:p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надежности тепло-</w:t>
            </w:r>
          </w:p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снабжения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Показатели энергосбережения энергетической эффективности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Динамика изменения расходов на топливо</w:t>
            </w:r>
          </w:p>
        </w:tc>
      </w:tr>
      <w:tr w:rsidR="00793029" w:rsidRPr="003B3F12" w:rsidTr="00793029">
        <w:trPr>
          <w:cantSplit/>
          <w:trHeight w:val="3233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029" w:rsidRPr="00ED5B7B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029" w:rsidRPr="00ED5B7B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029" w:rsidRPr="00ED5B7B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gramStart"/>
            <w:r w:rsidRPr="003B3F12">
              <w:rPr>
                <w:rFonts w:ascii="Times New Roman" w:hAnsi="Times New Roman"/>
              </w:rPr>
              <w:t>кг</w:t>
            </w:r>
            <w:proofErr w:type="gramEnd"/>
            <w:r w:rsidRPr="003B3F12">
              <w:rPr>
                <w:rFonts w:ascii="Times New Roman" w:hAnsi="Times New Roman"/>
              </w:rPr>
              <w:t xml:space="preserve"> </w:t>
            </w:r>
            <w:proofErr w:type="spellStart"/>
            <w:r w:rsidRPr="003B3F12">
              <w:rPr>
                <w:rFonts w:ascii="Times New Roman" w:hAnsi="Times New Roman"/>
              </w:rPr>
              <w:t>у.т</w:t>
            </w:r>
            <w:proofErr w:type="spellEnd"/>
            <w:r w:rsidRPr="003B3F12">
              <w:rPr>
                <w:rFonts w:ascii="Times New Roman" w:hAnsi="Times New Roman"/>
              </w:rPr>
              <w:t>./Гкал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Величина технологических потерь при передаче теплоносителя по тепловым сетям, куб. м (т)/год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029" w:rsidRPr="003B3F12" w:rsidTr="00793029">
        <w:trPr>
          <w:trHeight w:val="276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029" w:rsidRPr="00ED5B7B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029" w:rsidRPr="00ED5B7B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029" w:rsidRPr="00ED5B7B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3B3F12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029" w:rsidRPr="00793029" w:rsidTr="00793029">
        <w:trPr>
          <w:trHeight w:val="517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029" w:rsidRPr="00793029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029" w:rsidRPr="00793029" w:rsidRDefault="00793029" w:rsidP="005F7A8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793029">
              <w:rPr>
                <w:rFonts w:ascii="Times New Roman" w:hAnsi="Times New Roman"/>
                <w:sz w:val="24"/>
                <w:szCs w:val="24"/>
              </w:rPr>
              <w:t>Радугаэнерго</w:t>
            </w:r>
            <w:proofErr w:type="spellEnd"/>
            <w:r w:rsidRPr="007930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029" w:rsidRPr="00793029" w:rsidRDefault="00793029" w:rsidP="0079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56 955,87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793029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793029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164,35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26 570,0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979,0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E57D16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E57D16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3029" w:rsidRPr="00793029" w:rsidTr="00793029">
        <w:trPr>
          <w:trHeight w:val="539"/>
          <w:jc w:val="center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029" w:rsidRPr="00793029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029" w:rsidRPr="00793029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029" w:rsidRPr="00793029" w:rsidRDefault="00793029" w:rsidP="0079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793029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793029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793029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164,34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26 427,0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93029" w:rsidRPr="00E57D16" w:rsidRDefault="00793029" w:rsidP="00E57D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D16">
              <w:rPr>
                <w:rFonts w:ascii="Times New Roman" w:hAnsi="Times New Roman"/>
                <w:sz w:val="24"/>
                <w:szCs w:val="24"/>
              </w:rPr>
              <w:t>106</w:t>
            </w:r>
            <w:r w:rsidR="00E57D16" w:rsidRPr="00E57D16">
              <w:rPr>
                <w:rFonts w:ascii="Times New Roman" w:hAnsi="Times New Roman"/>
                <w:sz w:val="24"/>
                <w:szCs w:val="24"/>
              </w:rPr>
              <w:t> 403,2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E57D16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793029" w:rsidRDefault="00E57D16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3029" w:rsidRPr="00793029" w:rsidTr="00793029">
        <w:trPr>
          <w:trHeight w:val="561"/>
          <w:jc w:val="center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029" w:rsidRPr="00793029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029" w:rsidRPr="00793029" w:rsidRDefault="00793029" w:rsidP="005F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029" w:rsidRPr="00793029" w:rsidRDefault="00793029" w:rsidP="0079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793029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793029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164,33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3029" w:rsidRPr="00793029" w:rsidRDefault="00793029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26 427,0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E57D16" w:rsidRDefault="00793029" w:rsidP="00E57D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D16">
              <w:rPr>
                <w:rFonts w:ascii="Times New Roman" w:hAnsi="Times New Roman"/>
                <w:sz w:val="24"/>
                <w:szCs w:val="24"/>
              </w:rPr>
              <w:t>106</w:t>
            </w:r>
            <w:r w:rsidR="00E57D16" w:rsidRPr="00E57D16">
              <w:rPr>
                <w:rFonts w:ascii="Times New Roman" w:hAnsi="Times New Roman"/>
                <w:sz w:val="24"/>
                <w:szCs w:val="24"/>
              </w:rPr>
              <w:t> 403,2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E57D16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793029" w:rsidRDefault="00E57D16" w:rsidP="005F7A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93029" w:rsidRDefault="00793029" w:rsidP="00793029"/>
    <w:sectPr w:rsidR="00793029" w:rsidSect="00D85260">
      <w:pgSz w:w="16838" w:h="11906" w:orient="landscape"/>
      <w:pgMar w:top="567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529" w:rsidRDefault="00683529">
      <w:pPr>
        <w:spacing w:after="0" w:line="240" w:lineRule="auto"/>
      </w:pPr>
      <w:r>
        <w:separator/>
      </w:r>
    </w:p>
  </w:endnote>
  <w:endnote w:type="continuationSeparator" w:id="0">
    <w:p w:rsidR="00683529" w:rsidRDefault="0068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529" w:rsidRDefault="00683529">
      <w:pPr>
        <w:spacing w:after="0" w:line="240" w:lineRule="auto"/>
      </w:pPr>
      <w:r>
        <w:separator/>
      </w:r>
    </w:p>
  </w:footnote>
  <w:footnote w:type="continuationSeparator" w:id="0">
    <w:p w:rsidR="00683529" w:rsidRDefault="00683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326" w:rsidRDefault="009D032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9D0326" w:rsidRDefault="009D03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BE6B0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37F08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544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529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65AD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3029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0C4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127A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A8F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456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046F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72D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260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57D16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D0372D"/>
  </w:style>
  <w:style w:type="paragraph" w:styleId="a">
    <w:name w:val="List Bullet"/>
    <w:basedOn w:val="a0"/>
    <w:uiPriority w:val="99"/>
    <w:rsid w:val="00497544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D0372D"/>
  </w:style>
  <w:style w:type="paragraph" w:styleId="a">
    <w:name w:val="List Bullet"/>
    <w:basedOn w:val="a0"/>
    <w:uiPriority w:val="99"/>
    <w:rsid w:val="00497544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64</cp:revision>
  <cp:lastPrinted>2015-12-05T14:54:00Z</cp:lastPrinted>
  <dcterms:created xsi:type="dcterms:W3CDTF">2013-11-01T08:51:00Z</dcterms:created>
  <dcterms:modified xsi:type="dcterms:W3CDTF">2015-12-11T07:33:00Z</dcterms:modified>
</cp:coreProperties>
</file>