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56" w:rsidRDefault="00C67A56" w:rsidP="00C67A56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67A56" w:rsidRDefault="00C67A56" w:rsidP="00C67A56">
      <w:pPr>
        <w:jc w:val="center"/>
      </w:pPr>
      <w:r>
        <w:t>ПОСТАНОВЛЕНИЕ</w:t>
      </w:r>
    </w:p>
    <w:p w:rsidR="00C67A56" w:rsidRDefault="00C67A56" w:rsidP="00C67A56">
      <w:pPr>
        <w:jc w:val="center"/>
      </w:pPr>
    </w:p>
    <w:p w:rsidR="00C67A56" w:rsidRDefault="00C67A56" w:rsidP="00C67A56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23</w:t>
      </w:r>
      <w:bookmarkStart w:id="0" w:name="_GoBack"/>
      <w:bookmarkEnd w:id="0"/>
    </w:p>
    <w:p w:rsidR="00A57001" w:rsidRDefault="00A57001" w:rsidP="00A5700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001" w:rsidRDefault="00497192" w:rsidP="00A5700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тарифах на теплоноситель</w:t>
      </w:r>
      <w:r w:rsidR="00A570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7001" w:rsidRDefault="00A57001" w:rsidP="006D7868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2956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7868">
        <w:rPr>
          <w:sz w:val="28"/>
          <w:szCs w:val="28"/>
        </w:rPr>
        <w:t xml:space="preserve">департамент цен и тарифов </w:t>
      </w:r>
      <w:r>
        <w:rPr>
          <w:sz w:val="28"/>
          <w:szCs w:val="28"/>
        </w:rPr>
        <w:t>администрации Владимирской области</w:t>
      </w:r>
      <w:r w:rsidR="006D7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е т:  </w:t>
      </w:r>
    </w:p>
    <w:p w:rsidR="00A57001" w:rsidRDefault="00A57001" w:rsidP="004278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тарифы на теплоноситель ООО «</w:t>
      </w:r>
      <w:r w:rsidR="00952E5D">
        <w:rPr>
          <w:rFonts w:ascii="Times New Roman" w:hAnsi="Times New Roman" w:cs="Times New Roman"/>
          <w:sz w:val="28"/>
          <w:szCs w:val="28"/>
        </w:rPr>
        <w:t>Теплогенератор</w:t>
      </w:r>
      <w:r>
        <w:rPr>
          <w:rFonts w:ascii="Times New Roman" w:hAnsi="Times New Roman" w:cs="Times New Roman"/>
          <w:sz w:val="28"/>
          <w:szCs w:val="28"/>
        </w:rPr>
        <w:t>», Петушинский район</w:t>
      </w:r>
      <w:r w:rsidR="00555D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8B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78BF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4278BF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="004278BF"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14377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0A7" w:rsidRDefault="00A57001" w:rsidP="00964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40A7" w:rsidRPr="005664E6">
        <w:rPr>
          <w:rFonts w:ascii="Times New Roman" w:hAnsi="Times New Roman" w:cs="Times New Roman"/>
          <w:sz w:val="28"/>
          <w:szCs w:val="28"/>
        </w:rPr>
        <w:t>Тариф</w:t>
      </w:r>
      <w:r w:rsidR="009640A7">
        <w:rPr>
          <w:rFonts w:ascii="Times New Roman" w:hAnsi="Times New Roman" w:cs="Times New Roman"/>
          <w:sz w:val="28"/>
          <w:szCs w:val="28"/>
        </w:rPr>
        <w:t>ы</w:t>
      </w:r>
      <w:r w:rsidR="009640A7"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 w:rsidR="009640A7">
        <w:rPr>
          <w:rFonts w:ascii="Times New Roman" w:hAnsi="Times New Roman" w:cs="Times New Roman"/>
          <w:sz w:val="28"/>
          <w:szCs w:val="28"/>
        </w:rPr>
        <w:t>е</w:t>
      </w:r>
      <w:r w:rsidR="009640A7"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9640A7">
        <w:rPr>
          <w:rFonts w:ascii="Times New Roman" w:hAnsi="Times New Roman" w:cs="Times New Roman"/>
          <w:sz w:val="28"/>
          <w:szCs w:val="28"/>
        </w:rPr>
        <w:t>ю</w:t>
      </w:r>
      <w:r w:rsidR="009640A7" w:rsidRPr="005664E6">
        <w:rPr>
          <w:rFonts w:ascii="Times New Roman" w:hAnsi="Times New Roman" w:cs="Times New Roman"/>
          <w:sz w:val="28"/>
          <w:szCs w:val="28"/>
        </w:rPr>
        <w:t>т</w:t>
      </w:r>
      <w:r w:rsidR="009640A7">
        <w:rPr>
          <w:rFonts w:ascii="Times New Roman" w:hAnsi="Times New Roman" w:cs="Times New Roman"/>
          <w:sz w:val="28"/>
          <w:szCs w:val="28"/>
        </w:rPr>
        <w:t>:</w:t>
      </w:r>
    </w:p>
    <w:p w:rsidR="004278BF" w:rsidRDefault="004278BF" w:rsidP="004278B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2016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2016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4278BF" w:rsidRDefault="004278BF" w:rsidP="00427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4278BF" w:rsidRPr="005664E6" w:rsidRDefault="004278BF" w:rsidP="004278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года.</w:t>
      </w:r>
    </w:p>
    <w:p w:rsidR="00897154" w:rsidRDefault="00897154" w:rsidP="0089715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A57001" w:rsidRDefault="00897154" w:rsidP="006D78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001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A57001" w:rsidRDefault="00A57001" w:rsidP="00A5700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4ACC" w:rsidRDefault="00E24ACC" w:rsidP="00A570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6029E" w:rsidRDefault="00A6029E" w:rsidP="00A602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A6029E" w:rsidRDefault="00A6029E" w:rsidP="00A6029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A6029E" w:rsidRDefault="00A6029E" w:rsidP="00A6029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A57001" w:rsidRDefault="00A57001" w:rsidP="00A5700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7001" w:rsidRDefault="00A57001" w:rsidP="003F39CF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14377">
        <w:rPr>
          <w:rFonts w:ascii="Times New Roman" w:hAnsi="Times New Roman" w:cs="Times New Roman"/>
          <w:sz w:val="24"/>
          <w:szCs w:val="24"/>
        </w:rPr>
        <w:t>№ 1</w:t>
      </w:r>
    </w:p>
    <w:p w:rsidR="00A57001" w:rsidRDefault="00A57001" w:rsidP="003F39CF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57001" w:rsidRDefault="00A57001" w:rsidP="003F39CF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57001" w:rsidRDefault="00A57001" w:rsidP="003F39CF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57001" w:rsidRDefault="009640A7" w:rsidP="003F39CF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F39CF">
        <w:rPr>
          <w:rFonts w:ascii="Times New Roman" w:hAnsi="Times New Roman" w:cs="Times New Roman"/>
          <w:sz w:val="24"/>
          <w:szCs w:val="24"/>
        </w:rPr>
        <w:t>30.11.2015</w:t>
      </w:r>
      <w:r w:rsidR="007A41A9">
        <w:rPr>
          <w:rFonts w:ascii="Times New Roman" w:hAnsi="Times New Roman" w:cs="Times New Roman"/>
          <w:sz w:val="24"/>
          <w:szCs w:val="24"/>
        </w:rPr>
        <w:t xml:space="preserve"> № </w:t>
      </w:r>
      <w:r w:rsidR="003F39CF">
        <w:rPr>
          <w:rFonts w:ascii="Times New Roman" w:hAnsi="Times New Roman" w:cs="Times New Roman"/>
          <w:sz w:val="24"/>
          <w:szCs w:val="24"/>
        </w:rPr>
        <w:t>49/</w:t>
      </w:r>
      <w:r w:rsidR="00055A9B">
        <w:rPr>
          <w:rFonts w:ascii="Times New Roman" w:hAnsi="Times New Roman" w:cs="Times New Roman"/>
          <w:sz w:val="24"/>
          <w:szCs w:val="24"/>
        </w:rPr>
        <w:t>23</w:t>
      </w:r>
    </w:p>
    <w:p w:rsidR="00A57001" w:rsidRDefault="00A57001" w:rsidP="00A570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001" w:rsidRDefault="00A57001" w:rsidP="00A5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 w:rsidR="00DA3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A57001" w:rsidRDefault="00497192" w:rsidP="006D78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A57001" w:rsidRPr="0014502B" w:rsidTr="006D7868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57001" w:rsidRPr="0014502B" w:rsidRDefault="00A57001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278BF" w:rsidRPr="0014502B" w:rsidTr="006D7868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4278BF" w:rsidRPr="0014502B" w:rsidRDefault="004278BF" w:rsidP="0096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95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Теплогенератор</w:t>
            </w:r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78BF" w:rsidRPr="0014502B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4278BF" w:rsidRPr="004E7CB7" w:rsidRDefault="004278BF" w:rsidP="004971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4278BF" w:rsidRPr="004E7CB7" w:rsidRDefault="004278BF" w:rsidP="0049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4278BF" w:rsidRPr="00497192" w:rsidRDefault="004278BF" w:rsidP="0049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49,05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0B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63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63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58,15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Pr="0014502B" w:rsidRDefault="004278BF" w:rsidP="0063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58,15</w:t>
            </w:r>
          </w:p>
        </w:tc>
      </w:tr>
      <w:tr w:rsidR="004278BF" w:rsidRPr="0014502B" w:rsidTr="006D7868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4278BF" w:rsidRPr="0014502B" w:rsidRDefault="004278BF" w:rsidP="0055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278BF" w:rsidRDefault="004278BF" w:rsidP="0063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8BF" w:rsidRDefault="00952E5D" w:rsidP="0055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60,96</w:t>
            </w:r>
          </w:p>
        </w:tc>
      </w:tr>
    </w:tbl>
    <w:p w:rsidR="00622AE9" w:rsidRDefault="00622AE9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6D7868"/>
    <w:p w:rsidR="00897154" w:rsidRDefault="00897154" w:rsidP="0089715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97154" w:rsidSect="006D786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97154" w:rsidRPr="005664E6" w:rsidRDefault="00897154" w:rsidP="003F39CF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897154" w:rsidRPr="005664E6" w:rsidRDefault="00897154" w:rsidP="003F39CF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97154" w:rsidRPr="005664E6" w:rsidRDefault="00897154" w:rsidP="003F39CF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97154" w:rsidRPr="005664E6" w:rsidRDefault="00897154" w:rsidP="003F39CF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97154" w:rsidRDefault="00897154" w:rsidP="003F39CF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6D545C">
        <w:rPr>
          <w:rFonts w:ascii="Times New Roman" w:hAnsi="Times New Roman" w:cs="Times New Roman"/>
          <w:sz w:val="24"/>
          <w:szCs w:val="24"/>
        </w:rPr>
        <w:t>30.11.2015</w:t>
      </w:r>
      <w:r w:rsidR="003F3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6D545C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055A9B">
        <w:rPr>
          <w:rFonts w:ascii="Times New Roman" w:hAnsi="Times New Roman" w:cs="Times New Roman"/>
          <w:sz w:val="24"/>
          <w:szCs w:val="24"/>
        </w:rPr>
        <w:t>23</w:t>
      </w:r>
    </w:p>
    <w:p w:rsidR="00897154" w:rsidRDefault="00897154" w:rsidP="0089715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7154" w:rsidRDefault="00897154" w:rsidP="00897154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97154" w:rsidRPr="00437EE8" w:rsidRDefault="00897154" w:rsidP="00897154">
      <w:pPr>
        <w:pStyle w:val="ConsPlusNormal"/>
        <w:spacing w:after="12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96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26"/>
        <w:gridCol w:w="797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897154" w:rsidRPr="00E86E26" w:rsidTr="00203F91">
        <w:trPr>
          <w:trHeight w:val="52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54" w:rsidRPr="00D16860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54" w:rsidRPr="00D16860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D16860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154" w:rsidRPr="00D16860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897154" w:rsidRPr="00D16860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897154" w:rsidRPr="00D16860" w:rsidRDefault="00897154" w:rsidP="00203F9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897154" w:rsidRPr="00E86E26" w:rsidTr="00203F91">
        <w:trPr>
          <w:cantSplit/>
          <w:trHeight w:val="2549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7154" w:rsidRPr="004E2E03" w:rsidRDefault="00897154" w:rsidP="00203F91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7154" w:rsidRPr="004E2E03" w:rsidRDefault="00897154" w:rsidP="00203F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7154" w:rsidRPr="004E2E03" w:rsidRDefault="00897154" w:rsidP="00203F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54" w:rsidRPr="00E86E26" w:rsidTr="00203F91">
        <w:trPr>
          <w:trHeight w:val="276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7154" w:rsidRPr="009A3CEC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7154" w:rsidRPr="00E86E26" w:rsidTr="00203F91">
        <w:trPr>
          <w:trHeight w:val="556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54" w:rsidRPr="00B00144" w:rsidRDefault="00897154" w:rsidP="008971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Теплогенератор»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6762E6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29,88</w:t>
            </w:r>
            <w:r w:rsidR="0089715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7154" w:rsidRPr="00E86E26" w:rsidTr="00203F91">
        <w:trPr>
          <w:trHeight w:val="408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7154" w:rsidRPr="00E86E26" w:rsidTr="00203F91">
        <w:trPr>
          <w:trHeight w:val="70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54" w:rsidRPr="00E86E26" w:rsidRDefault="00897154" w:rsidP="00203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7154" w:rsidRPr="00B00144" w:rsidRDefault="00897154" w:rsidP="00203F9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97154" w:rsidRPr="00C53A9C" w:rsidRDefault="00897154" w:rsidP="00C53A9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897154" w:rsidRPr="00C53A9C" w:rsidSect="00897154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  <w:r>
        <w:t xml:space="preserve">* </w:t>
      </w:r>
      <w:r w:rsidR="00C53A9C">
        <w:rPr>
          <w:rFonts w:ascii="Times New Roman" w:hAnsi="Times New Roman" w:cs="Times New Roman"/>
          <w:sz w:val="24"/>
          <w:szCs w:val="24"/>
        </w:rPr>
        <w:t>указаны расходы, не учитываемые при установлении тарифов на тепловую энергию</w:t>
      </w:r>
    </w:p>
    <w:p w:rsidR="00897154" w:rsidRDefault="00897154" w:rsidP="006D7868"/>
    <w:sectPr w:rsidR="00897154" w:rsidSect="006D78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7001"/>
    <w:rsid w:val="00055A9B"/>
    <w:rsid w:val="000854AB"/>
    <w:rsid w:val="000B59C4"/>
    <w:rsid w:val="00176527"/>
    <w:rsid w:val="00225905"/>
    <w:rsid w:val="00294028"/>
    <w:rsid w:val="00295679"/>
    <w:rsid w:val="00306FC9"/>
    <w:rsid w:val="003F39CF"/>
    <w:rsid w:val="004278BF"/>
    <w:rsid w:val="00482ACF"/>
    <w:rsid w:val="00497192"/>
    <w:rsid w:val="00555DF2"/>
    <w:rsid w:val="00622AE9"/>
    <w:rsid w:val="006608DF"/>
    <w:rsid w:val="006762E6"/>
    <w:rsid w:val="006D545C"/>
    <w:rsid w:val="006D7868"/>
    <w:rsid w:val="007A41A9"/>
    <w:rsid w:val="00814377"/>
    <w:rsid w:val="00897154"/>
    <w:rsid w:val="00903BB8"/>
    <w:rsid w:val="00952E5D"/>
    <w:rsid w:val="009640A7"/>
    <w:rsid w:val="00A57001"/>
    <w:rsid w:val="00A6029E"/>
    <w:rsid w:val="00AA7B2F"/>
    <w:rsid w:val="00C130F9"/>
    <w:rsid w:val="00C53A9C"/>
    <w:rsid w:val="00C67A56"/>
    <w:rsid w:val="00D21416"/>
    <w:rsid w:val="00DA39B7"/>
    <w:rsid w:val="00E24ACC"/>
    <w:rsid w:val="00F1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5700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700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3">
    <w:name w:val="No Spacing"/>
    <w:aliases w:val="таблица"/>
    <w:link w:val="a4"/>
    <w:uiPriority w:val="1"/>
    <w:qFormat/>
    <w:rsid w:val="00A57001"/>
    <w:pPr>
      <w:spacing w:after="0" w:line="240" w:lineRule="auto"/>
    </w:pPr>
  </w:style>
  <w:style w:type="paragraph" w:customStyle="1" w:styleId="ConsNormal">
    <w:name w:val="ConsNormal"/>
    <w:rsid w:val="00A5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570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DF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таблица Знак"/>
    <w:link w:val="a3"/>
    <w:uiPriority w:val="1"/>
    <w:rsid w:val="00897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20</cp:revision>
  <cp:lastPrinted>2015-12-03T10:23:00Z</cp:lastPrinted>
  <dcterms:created xsi:type="dcterms:W3CDTF">2013-12-20T11:06:00Z</dcterms:created>
  <dcterms:modified xsi:type="dcterms:W3CDTF">2015-12-08T08:05:00Z</dcterms:modified>
</cp:coreProperties>
</file>