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1F" w:rsidRDefault="00B8761F" w:rsidP="00B8761F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761F" w:rsidRDefault="00B8761F" w:rsidP="00B8761F">
      <w:pPr>
        <w:spacing w:after="120" w:line="360" w:lineRule="auto"/>
        <w:rPr>
          <w:sz w:val="24"/>
          <w:szCs w:val="24"/>
        </w:rPr>
      </w:pPr>
    </w:p>
    <w:p w:rsidR="00B8761F" w:rsidRDefault="00B8761F" w:rsidP="00B8761F">
      <w:pPr>
        <w:spacing w:after="120" w:line="360" w:lineRule="auto"/>
      </w:pPr>
    </w:p>
    <w:p w:rsidR="00B8761F" w:rsidRDefault="00B8761F" w:rsidP="00B8761F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B8761F" w:rsidRDefault="00B8761F" w:rsidP="00B8761F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B8761F" w:rsidRDefault="00B8761F" w:rsidP="00B8761F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B8761F" w:rsidRPr="00B8761F" w:rsidRDefault="00B8761F" w:rsidP="00B8761F">
      <w:pPr>
        <w:tabs>
          <w:tab w:val="left" w:pos="7890"/>
        </w:tabs>
        <w:rPr>
          <w:rFonts w:ascii="Times New Roman" w:hAnsi="Times New Roman"/>
          <w:sz w:val="28"/>
          <w:szCs w:val="28"/>
        </w:rPr>
      </w:pPr>
      <w:r w:rsidRPr="00B8761F">
        <w:rPr>
          <w:rFonts w:ascii="Times New Roman" w:hAnsi="Times New Roman"/>
          <w:sz w:val="28"/>
          <w:szCs w:val="28"/>
          <w:u w:val="single"/>
        </w:rPr>
        <w:t>15.12.2016</w:t>
      </w:r>
      <w:r w:rsidRPr="00B8761F">
        <w:rPr>
          <w:rFonts w:ascii="Times New Roman" w:hAnsi="Times New Roman"/>
          <w:sz w:val="28"/>
          <w:szCs w:val="28"/>
        </w:rPr>
        <w:tab/>
        <w:t xml:space="preserve">         </w:t>
      </w:r>
      <w:r w:rsidRPr="00B8761F">
        <w:rPr>
          <w:rFonts w:ascii="Times New Roman" w:hAnsi="Times New Roman"/>
          <w:sz w:val="28"/>
          <w:szCs w:val="28"/>
          <w:u w:val="single"/>
        </w:rPr>
        <w:t>№ 45/</w:t>
      </w:r>
      <w:r w:rsidRPr="00B8761F">
        <w:rPr>
          <w:rFonts w:ascii="Times New Roman" w:hAnsi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 w:rsidRPr="00B8761F">
        <w:rPr>
          <w:rFonts w:ascii="Times New Roman" w:hAnsi="Times New Roman"/>
          <w:color w:val="FF0000"/>
          <w:sz w:val="28"/>
          <w:szCs w:val="28"/>
        </w:rPr>
        <w:tab/>
      </w:r>
    </w:p>
    <w:p w:rsidR="00CE03BD" w:rsidRPr="005664E6" w:rsidRDefault="00CE03B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F365F" w:rsidRPr="000B0464" w:rsidRDefault="00EF365F" w:rsidP="00EF36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внесении изменений в постановление</w:t>
      </w:r>
    </w:p>
    <w:p w:rsidR="00EF365F" w:rsidRPr="000B0464" w:rsidRDefault="00EF365F" w:rsidP="00EF36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департамента цен и тарифов</w:t>
      </w:r>
    </w:p>
    <w:p w:rsidR="00EF365F" w:rsidRPr="00EF365F" w:rsidRDefault="00EF365F" w:rsidP="00EF36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администрации Владимирской области</w:t>
      </w:r>
    </w:p>
    <w:p w:rsidR="00EF365F" w:rsidRDefault="00EF365F" w:rsidP="00EF36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30.11.2015 № 49/142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r w:rsidRPr="00EF3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тариф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</w:t>
      </w:r>
      <w:r w:rsidRPr="00EF3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F365F" w:rsidRPr="00EF365F" w:rsidRDefault="00EF365F" w:rsidP="00EF36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тепловую энергию»</w:t>
      </w:r>
    </w:p>
    <w:p w:rsidR="00EF365F" w:rsidRPr="00EF365F" w:rsidRDefault="000A3EC0" w:rsidP="00EF365F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F365F" w:rsidRPr="00EF365F">
        <w:rPr>
          <w:sz w:val="28"/>
          <w:szCs w:val="28"/>
        </w:rPr>
        <w:t xml:space="preserve"> Федеральным законом от 27.07.2010 № 190-ФЗ «О теплоснабжении», постановлением</w:t>
      </w:r>
      <w:r w:rsidR="00EF365F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</w:t>
      </w:r>
      <w:r w:rsidR="00EF365F" w:rsidRPr="00EF365F">
        <w:rPr>
          <w:sz w:val="28"/>
          <w:szCs w:val="28"/>
        </w:rPr>
        <w:t xml:space="preserve">тарифов администрации Владимирской области </w:t>
      </w:r>
      <w:proofErr w:type="spellStart"/>
      <w:proofErr w:type="gramStart"/>
      <w:r w:rsidR="00EF365F" w:rsidRPr="00EF365F">
        <w:rPr>
          <w:sz w:val="28"/>
          <w:szCs w:val="28"/>
        </w:rPr>
        <w:t>п</w:t>
      </w:r>
      <w:proofErr w:type="spellEnd"/>
      <w:proofErr w:type="gramEnd"/>
      <w:r w:rsidR="00EF365F" w:rsidRPr="00EF365F">
        <w:rPr>
          <w:sz w:val="28"/>
          <w:szCs w:val="28"/>
        </w:rPr>
        <w:t xml:space="preserve"> о с т а </w:t>
      </w:r>
      <w:proofErr w:type="spellStart"/>
      <w:r w:rsidR="00EF365F" w:rsidRPr="00EF365F">
        <w:rPr>
          <w:sz w:val="28"/>
          <w:szCs w:val="28"/>
        </w:rPr>
        <w:t>н</w:t>
      </w:r>
      <w:proofErr w:type="spellEnd"/>
      <w:r w:rsidR="00EF365F" w:rsidRPr="00EF365F">
        <w:rPr>
          <w:sz w:val="28"/>
          <w:szCs w:val="28"/>
        </w:rPr>
        <w:t xml:space="preserve"> о в л я е т:  </w:t>
      </w:r>
    </w:p>
    <w:p w:rsidR="00EF365F" w:rsidRPr="00C8620C" w:rsidRDefault="00EF365F" w:rsidP="00EF365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65F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AC60CA">
        <w:rPr>
          <w:rFonts w:ascii="Times New Roman" w:hAnsi="Times New Roman" w:cs="Times New Roman"/>
          <w:sz w:val="28"/>
          <w:szCs w:val="28"/>
        </w:rPr>
        <w:t>я</w:t>
      </w:r>
      <w:r w:rsidRPr="00EF365F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30 ноября 2015 г. № 49/142 «О тарифах на тепловую энергию», изложив приложения №№ 1 и 2 к постановлению в следую</w:t>
      </w:r>
      <w:r w:rsidR="003162D4">
        <w:rPr>
          <w:rFonts w:ascii="Times New Roman" w:hAnsi="Times New Roman" w:cs="Times New Roman"/>
          <w:sz w:val="28"/>
          <w:szCs w:val="28"/>
        </w:rPr>
        <w:t xml:space="preserve">щей редакции согласно приложениям </w:t>
      </w:r>
      <w:r w:rsidR="003162D4" w:rsidRPr="00EF365F">
        <w:rPr>
          <w:rFonts w:ascii="Times New Roman" w:hAnsi="Times New Roman" w:cs="Times New Roman"/>
          <w:sz w:val="28"/>
          <w:szCs w:val="28"/>
        </w:rPr>
        <w:t>№№ 1 и 2</w:t>
      </w:r>
      <w:r w:rsidRPr="00EF365F">
        <w:rPr>
          <w:rFonts w:ascii="Times New Roman" w:hAnsi="Times New Roman" w:cs="Times New Roman"/>
          <w:sz w:val="28"/>
          <w:szCs w:val="28"/>
        </w:rPr>
        <w:t>.</w:t>
      </w:r>
    </w:p>
    <w:p w:rsidR="00EF365F" w:rsidRPr="00C8620C" w:rsidRDefault="00EF365F" w:rsidP="00EF365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F365F" w:rsidRPr="00C8620C" w:rsidRDefault="00EF365F" w:rsidP="00EF365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872" w:rsidRDefault="00D61872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872" w:rsidRPr="005664E6" w:rsidRDefault="00D61872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7F" w:rsidRDefault="00C1226E" w:rsidP="005728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1D0C79">
        <w:rPr>
          <w:rFonts w:ascii="Times New Roman" w:hAnsi="Times New Roman" w:cs="Times New Roman"/>
          <w:bCs/>
          <w:sz w:val="28"/>
          <w:szCs w:val="28"/>
        </w:rPr>
        <w:t>редседатель</w:t>
      </w:r>
      <w:r w:rsidR="0057287F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7287F" w:rsidRDefault="0057287F" w:rsidP="0057287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7287F" w:rsidP="0057287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</w:t>
      </w:r>
      <w:r w:rsidR="00C1226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М. С. Новоселова</w:t>
      </w:r>
    </w:p>
    <w:p w:rsidR="005664E6" w:rsidRPr="0005039D" w:rsidRDefault="005664E6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05039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05039D">
        <w:rPr>
          <w:rFonts w:ascii="Times New Roman" w:hAnsi="Times New Roman" w:cs="Times New Roman"/>
          <w:sz w:val="24"/>
          <w:szCs w:val="24"/>
        </w:rPr>
        <w:t xml:space="preserve"> №</w:t>
      </w:r>
      <w:r w:rsidR="003162D4">
        <w:rPr>
          <w:rFonts w:ascii="Times New Roman" w:hAnsi="Times New Roman" w:cs="Times New Roman"/>
          <w:sz w:val="24"/>
          <w:szCs w:val="24"/>
        </w:rPr>
        <w:t xml:space="preserve"> 1</w:t>
      </w:r>
      <w:r w:rsidR="00E86E26" w:rsidRPr="0005039D">
        <w:rPr>
          <w:rFonts w:ascii="Times New Roman" w:hAnsi="Times New Roman" w:cs="Times New Roman"/>
          <w:sz w:val="24"/>
          <w:szCs w:val="24"/>
        </w:rPr>
        <w:t xml:space="preserve"> </w:t>
      </w:r>
      <w:r w:rsidR="0005039D" w:rsidRPr="0005039D">
        <w:rPr>
          <w:rFonts w:ascii="Times New Roman" w:hAnsi="Times New Roman" w:cs="Times New Roman"/>
          <w:sz w:val="24"/>
          <w:szCs w:val="24"/>
        </w:rPr>
        <w:t xml:space="preserve">  </w:t>
      </w:r>
      <w:r w:rsidRPr="00050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05039D" w:rsidRDefault="005664E6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39D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05039D" w:rsidRDefault="005664E6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39D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05039D" w:rsidRDefault="005664E6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39D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39D">
        <w:rPr>
          <w:rFonts w:ascii="Times New Roman" w:hAnsi="Times New Roman" w:cs="Times New Roman"/>
          <w:sz w:val="24"/>
          <w:szCs w:val="24"/>
        </w:rPr>
        <w:t xml:space="preserve">от </w:t>
      </w:r>
      <w:r w:rsidR="00182368">
        <w:rPr>
          <w:rFonts w:ascii="Times New Roman" w:hAnsi="Times New Roman" w:cs="Times New Roman"/>
          <w:sz w:val="24"/>
          <w:szCs w:val="24"/>
        </w:rPr>
        <w:t>15</w:t>
      </w:r>
      <w:r w:rsidR="001D0C79">
        <w:rPr>
          <w:rFonts w:ascii="Times New Roman" w:hAnsi="Times New Roman" w:cs="Times New Roman"/>
          <w:sz w:val="24"/>
          <w:szCs w:val="24"/>
        </w:rPr>
        <w:t>.12.2016</w:t>
      </w:r>
      <w:r w:rsidR="0014502B" w:rsidRPr="0005039D">
        <w:rPr>
          <w:rFonts w:ascii="Times New Roman" w:hAnsi="Times New Roman" w:cs="Times New Roman"/>
          <w:sz w:val="24"/>
          <w:szCs w:val="24"/>
        </w:rPr>
        <w:t xml:space="preserve"> № </w:t>
      </w:r>
      <w:r w:rsidR="00CE03BD">
        <w:rPr>
          <w:rFonts w:ascii="Times New Roman" w:hAnsi="Times New Roman" w:cs="Times New Roman"/>
          <w:sz w:val="24"/>
          <w:szCs w:val="24"/>
        </w:rPr>
        <w:t>45/37</w:t>
      </w:r>
      <w:r w:rsidR="000503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141B72" w:rsidP="00141B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Балакиревские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сети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Александровский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4E6529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4E6529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41B72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41B72" w:rsidRPr="0005039D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1620,66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05039D" w:rsidRDefault="0005039D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1714,07</w:t>
            </w:r>
          </w:p>
        </w:tc>
      </w:tr>
      <w:tr w:rsidR="00141B72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41B72" w:rsidRPr="0005039D" w:rsidRDefault="0005039D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1714,07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05039D" w:rsidRDefault="0005039D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1832,68</w:t>
            </w:r>
          </w:p>
        </w:tc>
      </w:tr>
      <w:tr w:rsidR="00FB0F74" w:rsidRPr="0014502B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2F3FD7" w:rsidRDefault="004E6529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4E6529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41B72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41B72" w:rsidRPr="0014502B" w:rsidRDefault="00141B72" w:rsidP="0014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41B72" w:rsidRPr="0014502B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41B72" w:rsidRPr="0005039D" w:rsidRDefault="00141B72" w:rsidP="0014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1912,38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05039D" w:rsidRDefault="0005039D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2022,6</w:t>
            </w:r>
            <w:r w:rsidR="00BC400E" w:rsidRPr="0005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039D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5039D" w:rsidRPr="0014502B" w:rsidRDefault="0005039D" w:rsidP="0005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5039D" w:rsidRPr="0014502B" w:rsidRDefault="0005039D" w:rsidP="0005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5039D" w:rsidRPr="0014502B" w:rsidRDefault="0005039D" w:rsidP="0005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5039D" w:rsidRPr="0014502B" w:rsidRDefault="0005039D" w:rsidP="0005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5039D" w:rsidRPr="0005039D" w:rsidRDefault="0005039D" w:rsidP="0005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2022,60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05039D" w:rsidRDefault="0005039D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2162,56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0558AC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2BF2" w:rsidRDefault="002D2BF2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D2BF2" w:rsidSect="002D2BF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075B0" w:rsidRDefault="002075B0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086D38">
        <w:rPr>
          <w:rFonts w:ascii="Times New Roman" w:hAnsi="Times New Roman" w:cs="Times New Roman"/>
          <w:sz w:val="24"/>
          <w:szCs w:val="24"/>
        </w:rPr>
        <w:t xml:space="preserve"> </w:t>
      </w:r>
      <w:r w:rsidR="003162D4">
        <w:rPr>
          <w:rFonts w:ascii="Times New Roman" w:hAnsi="Times New Roman" w:cs="Times New Roman"/>
          <w:sz w:val="24"/>
          <w:szCs w:val="24"/>
        </w:rPr>
        <w:t>2</w:t>
      </w:r>
      <w:r w:rsidR="00086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B0" w:rsidRDefault="002075B0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075B0" w:rsidRDefault="002075B0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075B0" w:rsidRPr="00086D38" w:rsidRDefault="002075B0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D38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D0C79" w:rsidRDefault="001D0C79" w:rsidP="00CE0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39D">
        <w:rPr>
          <w:rFonts w:ascii="Times New Roman" w:hAnsi="Times New Roman" w:cs="Times New Roman"/>
          <w:sz w:val="24"/>
          <w:szCs w:val="24"/>
        </w:rPr>
        <w:t xml:space="preserve">от </w:t>
      </w:r>
      <w:r w:rsidR="00CE03B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.12.2016</w:t>
      </w:r>
      <w:r w:rsidRPr="0005039D">
        <w:rPr>
          <w:rFonts w:ascii="Times New Roman" w:hAnsi="Times New Roman" w:cs="Times New Roman"/>
          <w:sz w:val="24"/>
          <w:szCs w:val="24"/>
        </w:rPr>
        <w:t xml:space="preserve"> № </w:t>
      </w:r>
      <w:r w:rsidR="00CE03BD">
        <w:rPr>
          <w:rFonts w:ascii="Times New Roman" w:hAnsi="Times New Roman" w:cs="Times New Roman"/>
          <w:sz w:val="24"/>
          <w:szCs w:val="24"/>
        </w:rPr>
        <w:t>45/37</w:t>
      </w:r>
      <w:bookmarkStart w:id="0" w:name="_GoBack"/>
      <w:bookmarkEnd w:id="0"/>
    </w:p>
    <w:p w:rsidR="002075B0" w:rsidRDefault="002075B0" w:rsidP="002075B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75B0" w:rsidRDefault="002075B0" w:rsidP="002075B0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2075B0" w:rsidRDefault="002075B0" w:rsidP="002075B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917" w:type="dxa"/>
        <w:jc w:val="center"/>
        <w:tblLayout w:type="fixed"/>
        <w:tblLook w:val="04A0"/>
      </w:tblPr>
      <w:tblGrid>
        <w:gridCol w:w="863"/>
        <w:gridCol w:w="2355"/>
        <w:gridCol w:w="709"/>
        <w:gridCol w:w="1309"/>
        <w:gridCol w:w="1079"/>
        <w:gridCol w:w="733"/>
        <w:gridCol w:w="1004"/>
        <w:gridCol w:w="1449"/>
        <w:gridCol w:w="1559"/>
        <w:gridCol w:w="1558"/>
        <w:gridCol w:w="1379"/>
        <w:gridCol w:w="1134"/>
        <w:gridCol w:w="786"/>
      </w:tblGrid>
      <w:tr w:rsidR="00AC60CA" w:rsidTr="00AC60CA">
        <w:trPr>
          <w:trHeight w:val="522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 w:rsidP="00AC60CA">
            <w:pPr>
              <w:spacing w:after="0" w:line="240" w:lineRule="auto"/>
              <w:ind w:firstLine="23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C60CA" w:rsidRDefault="00AC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Pr="00AC60CA" w:rsidRDefault="00AC60CA" w:rsidP="00AC6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60CA">
              <w:rPr>
                <w:rFonts w:ascii="Times New Roman" w:eastAsia="Calibri" w:hAnsi="Times New Roman" w:cs="Times New Roman"/>
              </w:rPr>
              <w:t>Уровень</w:t>
            </w:r>
          </w:p>
          <w:p w:rsidR="00AC60CA" w:rsidRDefault="00AC60CA" w:rsidP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0CA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0CA" w:rsidRPr="00AC60CA" w:rsidRDefault="00AC60C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CA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в области энергосбережения и</w:t>
            </w:r>
          </w:p>
          <w:p w:rsidR="00AC60CA" w:rsidRPr="00AC60CA" w:rsidRDefault="00AC60CA" w:rsidP="00536A31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CA">
              <w:rPr>
                <w:rFonts w:ascii="Times New Roman" w:hAnsi="Times New Roman" w:cs="Times New Roman"/>
                <w:sz w:val="20"/>
                <w:szCs w:val="20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C60CA" w:rsidRPr="00AC60CA" w:rsidRDefault="00AC60C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CA">
              <w:rPr>
                <w:rFonts w:ascii="Times New Roman" w:hAnsi="Times New Roman" w:cs="Times New Roman"/>
                <w:sz w:val="20"/>
                <w:szCs w:val="20"/>
              </w:rPr>
              <w:t>Динамика изменения</w:t>
            </w:r>
          </w:p>
          <w:p w:rsidR="00AC60CA" w:rsidRPr="00AC60CA" w:rsidRDefault="00AC60CA" w:rsidP="00536A31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CA">
              <w:rPr>
                <w:rFonts w:ascii="Times New Roman" w:hAnsi="Times New Roman" w:cs="Times New Roman"/>
                <w:sz w:val="20"/>
                <w:szCs w:val="20"/>
              </w:rPr>
              <w:t>расходов на топливо</w:t>
            </w:r>
          </w:p>
        </w:tc>
      </w:tr>
      <w:tr w:rsidR="00AC60CA" w:rsidTr="00AC60CA">
        <w:trPr>
          <w:cantSplit/>
          <w:trHeight w:val="2549"/>
          <w:jc w:val="center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0CA" w:rsidRPr="00E94785" w:rsidRDefault="00AC60CA" w:rsidP="007C2B14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0CA" w:rsidRPr="00E94785" w:rsidRDefault="00AC60CA" w:rsidP="007C2B14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0CA" w:rsidRDefault="00AC60CA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0CA" w:rsidRDefault="00AC6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0CA" w:rsidRDefault="00AC6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60CA" w:rsidTr="00AC60CA">
        <w:trPr>
          <w:trHeight w:val="276"/>
          <w:jc w:val="center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CA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60CA" w:rsidTr="003337E3">
        <w:trPr>
          <w:trHeight w:val="155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C60CA" w:rsidRPr="00086D38" w:rsidRDefault="00AC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 w:rsidP="003337E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6D38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086D38">
              <w:rPr>
                <w:rFonts w:ascii="Times New Roman" w:eastAsia="Times New Roman" w:hAnsi="Times New Roman" w:cs="Times New Roman"/>
                <w:lang w:eastAsia="ru-RU"/>
              </w:rPr>
              <w:t>Балакиревские</w:t>
            </w:r>
            <w:proofErr w:type="spellEnd"/>
            <w:r w:rsidRPr="00086D38">
              <w:rPr>
                <w:rFonts w:ascii="Times New Roman" w:eastAsia="Times New Roman" w:hAnsi="Times New Roman" w:cs="Times New Roman"/>
                <w:lang w:eastAsia="ru-RU"/>
              </w:rPr>
              <w:t xml:space="preserve"> тепловые сети»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C60CA" w:rsidRPr="00086D38" w:rsidRDefault="00AC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 w:rsidP="00BC40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22600,75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 w:rsidP="002D20E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Pr="00086D38" w:rsidRDefault="003337E3" w:rsidP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Pr="00086D38" w:rsidRDefault="003337E3" w:rsidP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Pr="00086D38" w:rsidRDefault="00AC60CA" w:rsidP="00CC2F5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161,3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Pr="00086D38" w:rsidRDefault="00AC60CA" w:rsidP="008A764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14895,6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 w:rsidP="00A21A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0CA" w:rsidTr="00AC60CA">
        <w:trPr>
          <w:trHeight w:val="274"/>
          <w:jc w:val="center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C60CA" w:rsidRPr="00086D38" w:rsidRDefault="00AC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 w:rsidP="002D20E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Pr="00086D38" w:rsidRDefault="003337E3" w:rsidP="007C2B1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Pr="00086D38" w:rsidRDefault="003337E3" w:rsidP="007C2B1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Pr="00086D38" w:rsidRDefault="003337E3" w:rsidP="0018236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</w:t>
            </w:r>
            <w:r w:rsidR="00182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Pr="00086D38" w:rsidRDefault="00AC60CA" w:rsidP="00086D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14833,6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 w:rsidP="00A21A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0CA" w:rsidTr="00AC60CA">
        <w:trPr>
          <w:trHeight w:val="125"/>
          <w:jc w:val="center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86D38"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D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D38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 w:rsidP="002D20E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Pr="00086D38" w:rsidRDefault="003337E3" w:rsidP="007C2B1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Pr="00086D38" w:rsidRDefault="003337E3" w:rsidP="007C2B1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Pr="00086D38" w:rsidRDefault="003337E3" w:rsidP="0018236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</w:t>
            </w:r>
            <w:r w:rsidR="00182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CA" w:rsidRPr="00086D38" w:rsidRDefault="00AC60CA" w:rsidP="00086D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38">
              <w:rPr>
                <w:rFonts w:ascii="Times New Roman" w:hAnsi="Times New Roman" w:cs="Times New Roman"/>
                <w:sz w:val="24"/>
                <w:szCs w:val="24"/>
              </w:rPr>
              <w:t>14833,6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 w:rsidP="00A21AE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D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D3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0CA" w:rsidRPr="00086D38" w:rsidRDefault="00AC60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6D3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075B0" w:rsidRDefault="002075B0" w:rsidP="002075B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FB32CB" w:rsidRDefault="00FB32CB" w:rsidP="008A7645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FB32CB" w:rsidSect="002D2BF2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8AC" w:rsidRDefault="000558AC">
      <w:pPr>
        <w:spacing w:after="0" w:line="240" w:lineRule="auto"/>
      </w:pPr>
      <w:r>
        <w:separator/>
      </w:r>
    </w:p>
  </w:endnote>
  <w:endnote w:type="continuationSeparator" w:id="0">
    <w:p w:rsidR="000558AC" w:rsidRDefault="0005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8AC" w:rsidRDefault="000558AC">
      <w:pPr>
        <w:spacing w:after="0" w:line="240" w:lineRule="auto"/>
      </w:pPr>
      <w:r>
        <w:separator/>
      </w:r>
    </w:p>
  </w:footnote>
  <w:footnote w:type="continuationSeparator" w:id="0">
    <w:p w:rsidR="000558AC" w:rsidRDefault="0005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AC" w:rsidRDefault="003E080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58A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58AC">
      <w:rPr>
        <w:rStyle w:val="a6"/>
        <w:noProof/>
      </w:rPr>
      <w:t>1</w:t>
    </w:r>
    <w:r>
      <w:rPr>
        <w:rStyle w:val="a6"/>
      </w:rPr>
      <w:fldChar w:fldCharType="end"/>
    </w:r>
  </w:p>
  <w:p w:rsidR="000558AC" w:rsidRDefault="000558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039D"/>
    <w:rsid w:val="00053A17"/>
    <w:rsid w:val="00053F54"/>
    <w:rsid w:val="000558AC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6D38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3EC0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B72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368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0C79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5B0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2D4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7E3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1595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0801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6A31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87F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887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645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0CA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8761F"/>
    <w:rsid w:val="00B9040B"/>
    <w:rsid w:val="00B91350"/>
    <w:rsid w:val="00B92C27"/>
    <w:rsid w:val="00B93020"/>
    <w:rsid w:val="00B942AF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00E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26E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B06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2F5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3BD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40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872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65F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80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2075B0"/>
  </w:style>
  <w:style w:type="paragraph" w:styleId="a">
    <w:name w:val="List Bullet"/>
    <w:basedOn w:val="a0"/>
    <w:uiPriority w:val="99"/>
    <w:rsid w:val="00C25B06"/>
    <w:pPr>
      <w:numPr>
        <w:numId w:val="1"/>
      </w:numPr>
    </w:pPr>
    <w:rPr>
      <w:rFonts w:ascii="Calibri" w:eastAsia="Calibri" w:hAnsi="Calibri" w:cs="Times New Roman"/>
    </w:rPr>
  </w:style>
  <w:style w:type="paragraph" w:styleId="ac">
    <w:name w:val="caption"/>
    <w:basedOn w:val="a0"/>
    <w:next w:val="a0"/>
    <w:semiHidden/>
    <w:unhideWhenUsed/>
    <w:qFormat/>
    <w:rsid w:val="00B8761F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86</cp:revision>
  <cp:lastPrinted>2016-12-16T13:08:00Z</cp:lastPrinted>
  <dcterms:created xsi:type="dcterms:W3CDTF">2013-11-01T08:51:00Z</dcterms:created>
  <dcterms:modified xsi:type="dcterms:W3CDTF">2016-12-19T12:55:00Z</dcterms:modified>
</cp:coreProperties>
</file>