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2" w:rsidRDefault="00667412"/>
    <w:p w:rsidR="00667412" w:rsidRPr="00667412" w:rsidRDefault="009A44E2" w:rsidP="00025B3E">
      <w:pPr>
        <w:tabs>
          <w:tab w:val="left" w:pos="8789"/>
          <w:tab w:val="left" w:pos="14034"/>
        </w:tabs>
        <w:ind w:right="141" w:firstLine="10206"/>
        <w:rPr>
          <w:sz w:val="24"/>
          <w:szCs w:val="24"/>
        </w:rPr>
      </w:pPr>
      <w:r>
        <w:rPr>
          <w:sz w:val="24"/>
          <w:szCs w:val="24"/>
        </w:rPr>
        <w:t>Приложение 9</w:t>
      </w:r>
    </w:p>
    <w:p w:rsidR="00667412" w:rsidRPr="00667412" w:rsidRDefault="00667412" w:rsidP="00025B3E">
      <w:pPr>
        <w:tabs>
          <w:tab w:val="left" w:pos="8931"/>
          <w:tab w:val="left" w:pos="14034"/>
        </w:tabs>
        <w:ind w:right="141" w:firstLine="10206"/>
        <w:rPr>
          <w:sz w:val="24"/>
          <w:szCs w:val="24"/>
        </w:rPr>
      </w:pPr>
      <w:r w:rsidRPr="00667412">
        <w:rPr>
          <w:sz w:val="24"/>
          <w:szCs w:val="24"/>
        </w:rPr>
        <w:t>к Закону Владимирской области</w:t>
      </w:r>
    </w:p>
    <w:p w:rsidR="00667412" w:rsidRPr="00667412" w:rsidRDefault="00667412" w:rsidP="00025B3E">
      <w:pPr>
        <w:tabs>
          <w:tab w:val="left" w:pos="8931"/>
          <w:tab w:val="left" w:pos="14034"/>
        </w:tabs>
        <w:ind w:right="141" w:firstLine="10206"/>
        <w:rPr>
          <w:sz w:val="24"/>
          <w:szCs w:val="24"/>
        </w:rPr>
      </w:pPr>
      <w:r w:rsidRPr="00667412">
        <w:rPr>
          <w:sz w:val="24"/>
          <w:szCs w:val="24"/>
        </w:rPr>
        <w:t>от ______________№___</w:t>
      </w:r>
    </w:p>
    <w:tbl>
      <w:tblPr>
        <w:tblW w:w="14987" w:type="dxa"/>
        <w:tblInd w:w="96" w:type="dxa"/>
        <w:tblLook w:val="04A0" w:firstRow="1" w:lastRow="0" w:firstColumn="1" w:lastColumn="0" w:noHBand="0" w:noVBand="1"/>
      </w:tblPr>
      <w:tblGrid>
        <w:gridCol w:w="4541"/>
        <w:gridCol w:w="947"/>
        <w:gridCol w:w="806"/>
        <w:gridCol w:w="676"/>
        <w:gridCol w:w="1757"/>
        <w:gridCol w:w="716"/>
        <w:gridCol w:w="1567"/>
        <w:gridCol w:w="1997"/>
        <w:gridCol w:w="1980"/>
      </w:tblGrid>
      <w:tr w:rsidR="008B69B5" w:rsidRPr="008B69B5" w:rsidTr="008B69B5">
        <w:trPr>
          <w:trHeight w:val="1575"/>
        </w:trPr>
        <w:tc>
          <w:tcPr>
            <w:tcW w:w="14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923" w:rsidRDefault="008B69B5" w:rsidP="00025B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69B5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на бюджетные инвестиции и субсидии на осуществление капитальных вложений в объекты капитального строительства государственной собственности Владимирской области</w:t>
            </w:r>
          </w:p>
          <w:p w:rsidR="008B69B5" w:rsidRPr="008B69B5" w:rsidRDefault="008B69B5" w:rsidP="007645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69B5">
              <w:rPr>
                <w:b/>
                <w:bCs/>
                <w:color w:val="000000"/>
                <w:sz w:val="28"/>
                <w:szCs w:val="28"/>
              </w:rPr>
              <w:t>на 202</w:t>
            </w:r>
            <w:r w:rsidR="00764595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8B69B5"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764595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8B69B5"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764595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8B69B5"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8B69B5" w:rsidRPr="008B69B5" w:rsidTr="00633DDE">
        <w:trPr>
          <w:trHeight w:val="37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B69B5">
              <w:rPr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8B69B5" w:rsidRPr="008B69B5" w:rsidTr="00633DDE">
        <w:trPr>
          <w:trHeight w:val="37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8B69B5" w:rsidRPr="008B69B5" w:rsidTr="00633DDE">
        <w:trPr>
          <w:trHeight w:val="375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C456DC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202</w:t>
            </w:r>
            <w:r w:rsidR="00C456DC">
              <w:rPr>
                <w:color w:val="000000"/>
                <w:sz w:val="28"/>
                <w:szCs w:val="28"/>
              </w:rPr>
              <w:t>4</w:t>
            </w:r>
            <w:r w:rsidRPr="008B69B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C456DC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202</w:t>
            </w:r>
            <w:r w:rsidR="00C456DC">
              <w:rPr>
                <w:color w:val="000000"/>
                <w:sz w:val="28"/>
                <w:szCs w:val="28"/>
              </w:rPr>
              <w:t>5</w:t>
            </w:r>
            <w:r w:rsidRPr="008B69B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C456DC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202</w:t>
            </w:r>
            <w:r w:rsidR="00C456DC">
              <w:rPr>
                <w:color w:val="000000"/>
                <w:sz w:val="28"/>
                <w:szCs w:val="28"/>
              </w:rPr>
              <w:t>6</w:t>
            </w:r>
            <w:r w:rsidRPr="008B69B5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F15BB8" w:rsidRPr="00F15BB8" w:rsidRDefault="00F15BB8">
      <w:pPr>
        <w:rPr>
          <w:sz w:val="2"/>
        </w:rPr>
      </w:pPr>
    </w:p>
    <w:tbl>
      <w:tblPr>
        <w:tblW w:w="14987" w:type="dxa"/>
        <w:tblInd w:w="91" w:type="dxa"/>
        <w:tblLook w:val="04A0" w:firstRow="1" w:lastRow="0" w:firstColumn="1" w:lastColumn="0" w:noHBand="0" w:noVBand="1"/>
      </w:tblPr>
      <w:tblGrid>
        <w:gridCol w:w="4541"/>
        <w:gridCol w:w="947"/>
        <w:gridCol w:w="806"/>
        <w:gridCol w:w="676"/>
        <w:gridCol w:w="1757"/>
        <w:gridCol w:w="716"/>
        <w:gridCol w:w="1567"/>
        <w:gridCol w:w="1997"/>
        <w:gridCol w:w="1980"/>
      </w:tblGrid>
      <w:tr w:rsidR="008B69B5" w:rsidRPr="008B69B5" w:rsidTr="00F15BB8">
        <w:trPr>
          <w:trHeight w:val="375"/>
          <w:tblHeader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9</w:t>
            </w:r>
          </w:p>
        </w:tc>
      </w:tr>
      <w:tr w:rsidR="008B69B5" w:rsidRPr="008B69B5" w:rsidTr="00F15BB8">
        <w:trPr>
          <w:trHeight w:val="93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EA1E05" w:rsidRDefault="00275E5E" w:rsidP="008B69B5">
            <w:pPr>
              <w:rPr>
                <w:b/>
                <w:color w:val="000000"/>
                <w:sz w:val="28"/>
                <w:szCs w:val="28"/>
              </w:rPr>
            </w:pPr>
            <w:r w:rsidRPr="00EA1E05">
              <w:rPr>
                <w:b/>
                <w:color w:val="000000"/>
                <w:sz w:val="28"/>
                <w:szCs w:val="28"/>
              </w:rPr>
              <w:t>Министерство</w:t>
            </w:r>
            <w:r w:rsidR="008B69B5" w:rsidRPr="00EA1E05">
              <w:rPr>
                <w:b/>
                <w:color w:val="000000"/>
                <w:sz w:val="28"/>
                <w:szCs w:val="28"/>
              </w:rPr>
              <w:t xml:space="preserve"> транспорта и дорожного хозяйства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9425E5" w:rsidRDefault="00EA1E05" w:rsidP="00D56BE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287</w:t>
            </w:r>
            <w:r w:rsidR="008B69B5" w:rsidRPr="009425E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56BE9">
              <w:rPr>
                <w:b/>
                <w:color w:val="000000"/>
                <w:sz w:val="28"/>
                <w:szCs w:val="28"/>
                <w:lang w:val="en-US"/>
              </w:rPr>
              <w:t>7</w:t>
            </w:r>
            <w:r w:rsidRPr="009425E5">
              <w:rPr>
                <w:b/>
                <w:color w:val="000000"/>
                <w:sz w:val="28"/>
                <w:szCs w:val="28"/>
              </w:rPr>
              <w:t>7</w:t>
            </w:r>
            <w:r w:rsidR="008B69B5" w:rsidRPr="009425E5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9425E5" w:rsidRDefault="005F5CA8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401</w:t>
            </w:r>
            <w:r w:rsidR="00EA1E05" w:rsidRPr="009425E5">
              <w:rPr>
                <w:b/>
                <w:color w:val="000000"/>
                <w:sz w:val="28"/>
                <w:szCs w:val="28"/>
              </w:rPr>
              <w:t xml:space="preserve"> 50</w:t>
            </w:r>
            <w:r w:rsidR="008B69B5" w:rsidRPr="009425E5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9425E5" w:rsidRDefault="008B69B5" w:rsidP="00EA1E0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2</w:t>
            </w:r>
            <w:r w:rsidR="00EA1E05" w:rsidRPr="009425E5">
              <w:rPr>
                <w:b/>
                <w:color w:val="000000"/>
                <w:sz w:val="28"/>
                <w:szCs w:val="28"/>
              </w:rPr>
              <w:t>5</w:t>
            </w:r>
            <w:r w:rsidRPr="009425E5">
              <w:rPr>
                <w:b/>
                <w:color w:val="000000"/>
                <w:sz w:val="28"/>
                <w:szCs w:val="28"/>
              </w:rPr>
              <w:t>0 000,0</w:t>
            </w:r>
          </w:p>
        </w:tc>
      </w:tr>
      <w:tr w:rsidR="008B69B5" w:rsidRPr="008B69B5" w:rsidTr="00F15BB8">
        <w:trPr>
          <w:trHeight w:val="18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>Реконструкция автомобильной дороги Вяткино-Павловская на участке Погребищи-Павловская в Судогодском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>2820240430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02381A" w:rsidRDefault="0002381A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>122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381A">
              <w:rPr>
                <w:color w:val="000000"/>
                <w:sz w:val="28"/>
                <w:szCs w:val="28"/>
              </w:rPr>
              <w:t>670</w:t>
            </w:r>
            <w:r>
              <w:rPr>
                <w:color w:val="000000"/>
                <w:sz w:val="28"/>
                <w:szCs w:val="28"/>
                <w:lang w:val="en-US"/>
              </w:rPr>
              <w:t>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F15BB8">
        <w:trPr>
          <w:trHeight w:val="19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 xml:space="preserve">Строительство автомобильной дороги Загорье-Мосино в Суздальском районе и городском округе </w:t>
            </w:r>
            <w:proofErr w:type="spellStart"/>
            <w:r w:rsidRPr="0002381A">
              <w:rPr>
                <w:color w:val="000000"/>
                <w:sz w:val="28"/>
                <w:szCs w:val="28"/>
              </w:rPr>
              <w:t>г.Владимир</w:t>
            </w:r>
            <w:proofErr w:type="spellEnd"/>
            <w:r w:rsidRPr="0002381A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>2820240890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>165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381A">
              <w:rPr>
                <w:color w:val="000000"/>
                <w:sz w:val="28"/>
                <w:szCs w:val="28"/>
              </w:rPr>
              <w:t>100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02381A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F15BB8">
        <w:trPr>
          <w:trHeight w:val="182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FC3" w:rsidRPr="008B69B5" w:rsidRDefault="0002381A" w:rsidP="00F55FC3">
            <w:pPr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lastRenderedPageBreak/>
              <w:t xml:space="preserve">Реконструкция мостового перехода через </w:t>
            </w:r>
            <w:proofErr w:type="spellStart"/>
            <w:r w:rsidRPr="0002381A">
              <w:rPr>
                <w:color w:val="000000"/>
                <w:sz w:val="28"/>
                <w:szCs w:val="28"/>
              </w:rPr>
              <w:t>р.Колпь</w:t>
            </w:r>
            <w:proofErr w:type="spellEnd"/>
            <w:r w:rsidRPr="0002381A">
              <w:rPr>
                <w:color w:val="000000"/>
                <w:sz w:val="28"/>
                <w:szCs w:val="28"/>
              </w:rPr>
              <w:t xml:space="preserve"> на км 4+495 автомобильной дороги Красная Горбатка-пионерлагерь-Тучково в Селивановском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>2820240900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>100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381A">
              <w:rPr>
                <w:color w:val="000000"/>
                <w:sz w:val="28"/>
                <w:szCs w:val="28"/>
              </w:rPr>
              <w:t>000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8B69B5" w:rsidRPr="008B69B5" w:rsidTr="00F15BB8">
        <w:trPr>
          <w:trHeight w:val="19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02381A">
            <w:pPr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 xml:space="preserve">Реконструкция автомобильной дороги </w:t>
            </w:r>
            <w:r>
              <w:rPr>
                <w:color w:val="000000"/>
                <w:sz w:val="28"/>
                <w:szCs w:val="28"/>
              </w:rPr>
              <w:t>«</w:t>
            </w:r>
            <w:r w:rsidR="00967FD8">
              <w:rPr>
                <w:color w:val="000000"/>
                <w:sz w:val="28"/>
                <w:szCs w:val="28"/>
              </w:rPr>
              <w:t>Волга»</w:t>
            </w:r>
            <w:r w:rsidRPr="0002381A">
              <w:rPr>
                <w:color w:val="000000"/>
                <w:sz w:val="28"/>
                <w:szCs w:val="28"/>
              </w:rPr>
              <w:t>-Устье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02381A">
              <w:rPr>
                <w:color w:val="000000"/>
                <w:sz w:val="28"/>
                <w:szCs w:val="28"/>
              </w:rPr>
              <w:t xml:space="preserve">-санаторий </w:t>
            </w:r>
            <w:r>
              <w:rPr>
                <w:color w:val="000000"/>
                <w:sz w:val="28"/>
                <w:szCs w:val="28"/>
              </w:rPr>
              <w:t>«Строитель»</w:t>
            </w:r>
            <w:r w:rsidRPr="0002381A">
              <w:rPr>
                <w:color w:val="000000"/>
                <w:sz w:val="28"/>
                <w:szCs w:val="28"/>
              </w:rPr>
              <w:t xml:space="preserve"> на участке км 0-км 1 в </w:t>
            </w:r>
            <w:proofErr w:type="spellStart"/>
            <w:r w:rsidRPr="0002381A">
              <w:rPr>
                <w:color w:val="000000"/>
                <w:sz w:val="28"/>
                <w:szCs w:val="28"/>
              </w:rPr>
              <w:t>Собинском</w:t>
            </w:r>
            <w:proofErr w:type="spellEnd"/>
            <w:r w:rsidRPr="0002381A">
              <w:rPr>
                <w:color w:val="000000"/>
                <w:sz w:val="28"/>
                <w:szCs w:val="28"/>
              </w:rPr>
              <w:t xml:space="preserve">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>2820240910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02381A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</w:t>
            </w:r>
            <w:r w:rsidR="0002381A">
              <w:rPr>
                <w:color w:val="000000"/>
                <w:sz w:val="28"/>
                <w:szCs w:val="28"/>
              </w:rPr>
              <w:t xml:space="preserve"> </w:t>
            </w:r>
            <w:r w:rsidRPr="008B69B5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02381A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150 000,0</w:t>
            </w:r>
          </w:p>
        </w:tc>
      </w:tr>
      <w:tr w:rsidR="008B69B5" w:rsidRPr="008B69B5" w:rsidTr="00F15BB8">
        <w:trPr>
          <w:trHeight w:val="225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31795">
            <w:pPr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 xml:space="preserve">Реконструкция мостового перехода через р. </w:t>
            </w:r>
            <w:proofErr w:type="spellStart"/>
            <w:r w:rsidRPr="0002381A">
              <w:rPr>
                <w:color w:val="000000"/>
                <w:sz w:val="28"/>
                <w:szCs w:val="28"/>
              </w:rPr>
              <w:t>Вольга</w:t>
            </w:r>
            <w:proofErr w:type="spellEnd"/>
            <w:r w:rsidRPr="0002381A">
              <w:rPr>
                <w:color w:val="000000"/>
                <w:sz w:val="28"/>
                <w:szCs w:val="28"/>
              </w:rPr>
              <w:t xml:space="preserve"> на км 10+037 автомобильной дороги </w:t>
            </w:r>
            <w:r w:rsidR="00831795">
              <w:rPr>
                <w:color w:val="000000"/>
                <w:sz w:val="28"/>
                <w:szCs w:val="28"/>
              </w:rPr>
              <w:t>«</w:t>
            </w:r>
            <w:r w:rsidRPr="0002381A">
              <w:rPr>
                <w:color w:val="000000"/>
                <w:sz w:val="28"/>
                <w:szCs w:val="28"/>
              </w:rPr>
              <w:t>Волга</w:t>
            </w:r>
            <w:r w:rsidR="00831795">
              <w:rPr>
                <w:color w:val="000000"/>
                <w:sz w:val="28"/>
                <w:szCs w:val="28"/>
              </w:rPr>
              <w:t>»</w:t>
            </w:r>
            <w:r w:rsidRPr="0002381A">
              <w:rPr>
                <w:color w:val="000000"/>
                <w:sz w:val="28"/>
                <w:szCs w:val="28"/>
              </w:rPr>
              <w:t>-Вольгинский-Перново в Петушинском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02381A">
              <w:rPr>
                <w:color w:val="000000"/>
                <w:sz w:val="28"/>
                <w:szCs w:val="28"/>
              </w:rPr>
              <w:t>2820240920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02381A" w:rsidP="0002381A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150 000,0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F15BB8">
        <w:trPr>
          <w:trHeight w:val="26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782E47" w:rsidP="00CA16B4">
            <w:pPr>
              <w:rPr>
                <w:color w:val="000000"/>
                <w:sz w:val="28"/>
                <w:szCs w:val="28"/>
              </w:rPr>
            </w:pPr>
            <w:r w:rsidRPr="00782E47">
              <w:rPr>
                <w:color w:val="000000"/>
                <w:sz w:val="28"/>
                <w:szCs w:val="28"/>
              </w:rPr>
              <w:t>Реконструкция мостового перехода через лог на км 8+357 автомобильной дороги Борисоглеб-Молотицы-Кондраково в Муромском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782E47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782E47">
              <w:rPr>
                <w:color w:val="000000"/>
                <w:sz w:val="28"/>
                <w:szCs w:val="28"/>
              </w:rPr>
              <w:t>2820240930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782E47" w:rsidP="008B69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100 00</w:t>
            </w:r>
            <w:r w:rsidR="008B69B5"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F15BB8">
        <w:trPr>
          <w:trHeight w:val="25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FC3" w:rsidRPr="008B69B5" w:rsidRDefault="00967FD8" w:rsidP="00F55FC3">
            <w:pPr>
              <w:rPr>
                <w:color w:val="000000"/>
                <w:sz w:val="28"/>
                <w:szCs w:val="28"/>
              </w:rPr>
            </w:pPr>
            <w:r w:rsidRPr="00967FD8">
              <w:rPr>
                <w:color w:val="000000"/>
                <w:sz w:val="28"/>
                <w:szCs w:val="28"/>
              </w:rPr>
              <w:lastRenderedPageBreak/>
              <w:t xml:space="preserve">Реконструкция мостового перехода через р. Хонка на км 11+245 автомобильной дороги Никологоры - Бурково - Октябрьская в </w:t>
            </w:r>
            <w:proofErr w:type="spellStart"/>
            <w:r w:rsidRPr="00967FD8">
              <w:rPr>
                <w:color w:val="000000"/>
                <w:sz w:val="28"/>
                <w:szCs w:val="28"/>
              </w:rPr>
              <w:t>Вязниковком</w:t>
            </w:r>
            <w:proofErr w:type="spellEnd"/>
            <w:r w:rsidRPr="00967FD8">
              <w:rPr>
                <w:color w:val="000000"/>
                <w:sz w:val="28"/>
                <w:szCs w:val="28"/>
              </w:rPr>
              <w:t xml:space="preserve">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967FD8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967FD8">
              <w:rPr>
                <w:color w:val="000000"/>
                <w:sz w:val="28"/>
                <w:szCs w:val="28"/>
              </w:rPr>
              <w:t>2820240950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967FD8" w:rsidP="008B69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55 00</w:t>
            </w:r>
            <w:r w:rsidR="008B69B5"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747A7" w:rsidRPr="008B69B5" w:rsidTr="00F15BB8">
        <w:trPr>
          <w:trHeight w:val="11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Default="009747A7" w:rsidP="009747A7">
            <w:pPr>
              <w:rPr>
                <w:color w:val="000000"/>
                <w:sz w:val="28"/>
                <w:szCs w:val="28"/>
              </w:rPr>
            </w:pPr>
            <w:r w:rsidRPr="009747A7">
              <w:rPr>
                <w:color w:val="000000"/>
                <w:sz w:val="28"/>
                <w:szCs w:val="28"/>
              </w:rPr>
              <w:t>Реконструкция мостового перехода через р. Селезень на км 17+833 автомобильной дороги Вязники - Сергиевы - Горки - Татарово в Вязниковском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8B69B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8B69B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8B69B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8B69B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9747A7">
              <w:rPr>
                <w:color w:val="000000"/>
                <w:sz w:val="28"/>
                <w:szCs w:val="28"/>
              </w:rPr>
              <w:t>2820240960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8B69B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8B69B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8B69B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95 00</w:t>
            </w: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8B69B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747A7" w:rsidRPr="009425E5" w:rsidTr="00F15BB8">
        <w:trPr>
          <w:trHeight w:val="11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9425E5" w:rsidRDefault="009747A7" w:rsidP="009747A7">
            <w:pPr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Министерство архитектуры и строительства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9425E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9425E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9425E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9425E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9425E5" w:rsidRDefault="009747A7" w:rsidP="009747A7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9425E5" w:rsidRDefault="00831795" w:rsidP="009425E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1 106 708,9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9425E5" w:rsidRDefault="009425E5" w:rsidP="008317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854 996,</w:t>
            </w:r>
            <w:r w:rsidR="00831795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9425E5" w:rsidRDefault="009425E5" w:rsidP="00B12B7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831795" w:rsidRPr="009425E5" w:rsidTr="00F15BB8">
        <w:trPr>
          <w:trHeight w:val="187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9425E5" w:rsidRDefault="00831795" w:rsidP="00831795">
            <w:pPr>
              <w:rPr>
                <w:color w:val="000000"/>
                <w:sz w:val="28"/>
                <w:szCs w:val="28"/>
              </w:rPr>
            </w:pPr>
            <w:r w:rsidRPr="00831795">
              <w:rPr>
                <w:color w:val="000000"/>
                <w:sz w:val="28"/>
                <w:szCs w:val="28"/>
              </w:rPr>
              <w:t xml:space="preserve">Реализация региональных программ модернизации первичного звена здравоохранения (Строительство поликлиники ГБУЗ ВО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831795">
              <w:rPr>
                <w:color w:val="000000"/>
                <w:sz w:val="28"/>
                <w:szCs w:val="28"/>
              </w:rPr>
              <w:t>Кольчугинская центральная районная больница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83179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9425E5" w:rsidRDefault="00831795" w:rsidP="006E1E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9425E5" w:rsidRDefault="00831795" w:rsidP="006E1E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9425E5" w:rsidRDefault="00831795" w:rsidP="006E1E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9425E5" w:rsidRDefault="00831795" w:rsidP="00831795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121N95365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9425E5" w:rsidRDefault="00831795" w:rsidP="006E1E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9425E5" w:rsidRDefault="00831795" w:rsidP="006E1E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83 583,3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9425E5" w:rsidRDefault="00831795" w:rsidP="006E1E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9425E5" w:rsidRDefault="00831795" w:rsidP="006E1E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E1E71" w:rsidRPr="009425E5" w:rsidTr="00F15BB8">
        <w:trPr>
          <w:trHeight w:val="215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6E1E71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lastRenderedPageBreak/>
              <w:t xml:space="preserve">Реализация региональных программ модернизации первичного звена здравоохранения (Строительство поликлиники в </w:t>
            </w:r>
            <w:proofErr w:type="spellStart"/>
            <w:r w:rsidRPr="009425E5">
              <w:rPr>
                <w:color w:val="000000"/>
                <w:sz w:val="28"/>
                <w:szCs w:val="28"/>
              </w:rPr>
              <w:t>г.Лакинск</w:t>
            </w:r>
            <w:proofErr w:type="spellEnd"/>
            <w:r w:rsidRPr="009425E5">
              <w:rPr>
                <w:color w:val="000000"/>
                <w:sz w:val="28"/>
                <w:szCs w:val="28"/>
              </w:rPr>
              <w:t xml:space="preserve"> для нужд ГБУЗ ВО «Собинская районная больница»)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121N953659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30 077,7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831795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594 996,</w:t>
            </w:r>
            <w:r w:rsidR="008317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E1E71" w:rsidRPr="009425E5" w:rsidTr="00F15BB8">
        <w:trPr>
          <w:trHeight w:val="84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C3" w:rsidRPr="009425E5" w:rsidRDefault="006E1E71" w:rsidP="00F55FC3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 («Социальный городок» для нужд пожилых граждан и инвалидов в г.Киржач)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131P351211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374 705,7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1" w:rsidRPr="009425E5" w:rsidRDefault="006E1E71" w:rsidP="006E1E7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4081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 (Строительство стационарного учреждения социального обслуживания - пансионата для пожилых граждан и инвалидов вместимостью 150 мест в г.Юрьев-Польском)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131P351212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240 000,0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260 000,0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1461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(Реконструкция футбольного поля с искусственным травяным покроем и системой дренажа на территории СК «Торпедо»)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171P551395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 xml:space="preserve">215 </w:t>
            </w:r>
            <w:r w:rsidR="009425E5" w:rsidRPr="009425E5">
              <w:rPr>
                <w:color w:val="000000"/>
                <w:sz w:val="28"/>
                <w:szCs w:val="28"/>
              </w:rPr>
              <w:t>7</w:t>
            </w:r>
            <w:r w:rsidRPr="009425E5">
              <w:rPr>
                <w:color w:val="000000"/>
                <w:sz w:val="28"/>
                <w:szCs w:val="28"/>
              </w:rPr>
              <w:t>88,0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228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831795" w:rsidP="00520634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171P5А139D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162 554,1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83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Министерство здравоохранения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9E2B3C" w:rsidP="005206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831 824,9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1C18F1" w:rsidP="005206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549 100,0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223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Реализация региональных программ модернизации первичного звена здравоохранения (Строительство поликлиники в г.Собинка для нужд ГБУЗ ВО «Собинская районная больница»)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1C18F1" w:rsidP="001C18F1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121N95365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351 913,4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23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 xml:space="preserve">Реализация региональных программ модернизации первичного звена здравоохранения (Строительство поликлиники в </w:t>
            </w:r>
            <w:proofErr w:type="spellStart"/>
            <w:r w:rsidRPr="009425E5">
              <w:rPr>
                <w:color w:val="000000"/>
                <w:sz w:val="28"/>
                <w:szCs w:val="28"/>
              </w:rPr>
              <w:t>г.Суздаль</w:t>
            </w:r>
            <w:proofErr w:type="spellEnd"/>
            <w:r w:rsidRPr="009425E5">
              <w:rPr>
                <w:color w:val="000000"/>
                <w:sz w:val="28"/>
                <w:szCs w:val="28"/>
              </w:rPr>
              <w:t xml:space="preserve"> для нужд ГБУЗ ВО «Суздальская районная больница»)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121N953658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1C18F1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211 775,9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1C18F1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244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 xml:space="preserve">Реализация региональных программ модернизации первичного звена здравоохранения (Реконструкция поликлиники по адресу: Владимирская область, </w:t>
            </w:r>
            <w:proofErr w:type="spellStart"/>
            <w:r w:rsidRPr="009425E5">
              <w:rPr>
                <w:color w:val="000000"/>
                <w:sz w:val="28"/>
                <w:szCs w:val="28"/>
              </w:rPr>
              <w:t>г.Карабаново</w:t>
            </w:r>
            <w:proofErr w:type="spellEnd"/>
            <w:r w:rsidRPr="009425E5">
              <w:rPr>
                <w:color w:val="000000"/>
                <w:sz w:val="28"/>
                <w:szCs w:val="28"/>
              </w:rPr>
              <w:t>, городок. Больничный, 1)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121N95365N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C348F6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136 010,3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C348F6">
        <w:trPr>
          <w:trHeight w:val="128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 xml:space="preserve">Строительство врачебной амбулатории по адресу: Владимирская область, д. </w:t>
            </w:r>
            <w:proofErr w:type="spellStart"/>
            <w:r w:rsidRPr="009425E5">
              <w:rPr>
                <w:color w:val="000000"/>
                <w:sz w:val="28"/>
                <w:szCs w:val="28"/>
              </w:rPr>
              <w:t>Лизуново</w:t>
            </w:r>
            <w:proofErr w:type="spellEnd"/>
            <w:r w:rsidRPr="009425E5">
              <w:rPr>
                <w:color w:val="000000"/>
                <w:sz w:val="28"/>
                <w:szCs w:val="28"/>
              </w:rPr>
              <w:t>, ул. Весенняя, д.2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121N95365А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1C18F1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1C18F1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124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 xml:space="preserve">Строительство врачебной амбулатории по адресу: Владимирская область, п. </w:t>
            </w:r>
            <w:proofErr w:type="spellStart"/>
            <w:r w:rsidRPr="009425E5">
              <w:rPr>
                <w:color w:val="000000"/>
                <w:sz w:val="28"/>
                <w:szCs w:val="28"/>
              </w:rPr>
              <w:t>Вяткино</w:t>
            </w:r>
            <w:proofErr w:type="spellEnd"/>
            <w:r w:rsidRPr="009425E5">
              <w:rPr>
                <w:color w:val="000000"/>
                <w:sz w:val="28"/>
                <w:szCs w:val="28"/>
              </w:rPr>
              <w:t>, ул. Прянишникова, д.1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121N95365В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1C18F1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1C18F1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10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 xml:space="preserve">Здание поликлиники (взрослой и детской) по адресу: Владимирская область, </w:t>
            </w:r>
            <w:proofErr w:type="spellStart"/>
            <w:r w:rsidRPr="009425E5">
              <w:rPr>
                <w:color w:val="000000"/>
                <w:sz w:val="28"/>
                <w:szCs w:val="28"/>
              </w:rPr>
              <w:t>г.Владимир</w:t>
            </w:r>
            <w:proofErr w:type="spellEnd"/>
            <w:r w:rsidRPr="009425E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25E5">
              <w:rPr>
                <w:color w:val="000000"/>
                <w:sz w:val="28"/>
                <w:szCs w:val="28"/>
              </w:rPr>
              <w:t>Судогодское</w:t>
            </w:r>
            <w:proofErr w:type="spellEnd"/>
            <w:r w:rsidRPr="009425E5">
              <w:rPr>
                <w:color w:val="000000"/>
                <w:sz w:val="28"/>
                <w:szCs w:val="28"/>
              </w:rPr>
              <w:t xml:space="preserve"> шоссе, в районе домов 43, 51а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C348F6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</w:t>
            </w:r>
            <w:r w:rsidR="00C348F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520634" w:rsidP="00C348F6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123014081</w:t>
            </w:r>
            <w:r w:rsidR="00C348F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90 000,0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504 100,0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348F6" w:rsidRPr="009425E5" w:rsidTr="00F15BB8">
        <w:trPr>
          <w:trHeight w:val="10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C348F6" w:rsidP="00C348F6">
            <w:pPr>
              <w:rPr>
                <w:color w:val="000000"/>
                <w:sz w:val="28"/>
                <w:szCs w:val="28"/>
              </w:rPr>
            </w:pPr>
            <w:r w:rsidRPr="00C348F6">
              <w:rPr>
                <w:color w:val="000000"/>
                <w:sz w:val="28"/>
                <w:szCs w:val="28"/>
              </w:rPr>
              <w:t xml:space="preserve">Строительство подстанции скорой медицинской помощи </w:t>
            </w:r>
            <w:proofErr w:type="spellStart"/>
            <w:r w:rsidRPr="00C348F6">
              <w:rPr>
                <w:color w:val="000000"/>
                <w:sz w:val="28"/>
                <w:szCs w:val="28"/>
              </w:rPr>
              <w:t>г.Лакинск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C348F6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C348F6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C348F6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C348F6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1230140813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C348F6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C348F6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42 125,3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C348F6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F6" w:rsidRPr="009425E5" w:rsidRDefault="00C348F6" w:rsidP="00520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631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Министерство культуры Владимирской области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55 000,0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55 000,0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55 000,0</w:t>
            </w:r>
          </w:p>
        </w:tc>
      </w:tr>
      <w:tr w:rsidR="00520634" w:rsidRPr="009425E5" w:rsidTr="00F15BB8">
        <w:trPr>
          <w:trHeight w:val="253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061F40">
            <w:pPr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 xml:space="preserve">Реконструкция памятника </w:t>
            </w:r>
            <w:r w:rsidR="00061F40">
              <w:rPr>
                <w:color w:val="000000"/>
                <w:sz w:val="28"/>
                <w:szCs w:val="28"/>
              </w:rPr>
              <w:t>«</w:t>
            </w:r>
            <w:r w:rsidRPr="009425E5">
              <w:rPr>
                <w:color w:val="000000"/>
                <w:sz w:val="28"/>
                <w:szCs w:val="28"/>
              </w:rPr>
              <w:t>Ансамбль усадьбы купцов Зворыкиных</w:t>
            </w:r>
            <w:r w:rsidR="00061F40">
              <w:rPr>
                <w:color w:val="000000"/>
                <w:sz w:val="28"/>
                <w:szCs w:val="28"/>
              </w:rPr>
              <w:t>»</w:t>
            </w:r>
            <w:r w:rsidRPr="009425E5">
              <w:rPr>
                <w:color w:val="000000"/>
                <w:sz w:val="28"/>
                <w:szCs w:val="28"/>
              </w:rPr>
              <w:t xml:space="preserve">, Владимирская область, </w:t>
            </w:r>
            <w:proofErr w:type="spellStart"/>
            <w:r w:rsidRPr="009425E5">
              <w:rPr>
                <w:color w:val="000000"/>
                <w:sz w:val="28"/>
                <w:szCs w:val="28"/>
              </w:rPr>
              <w:t>г.Муром</w:t>
            </w:r>
            <w:proofErr w:type="spellEnd"/>
            <w:r w:rsidRPr="009425E5">
              <w:rPr>
                <w:color w:val="000000"/>
                <w:sz w:val="28"/>
                <w:szCs w:val="28"/>
              </w:rPr>
              <w:t xml:space="preserve">, ул. Первомайская, д. 4. Работы по сохранению объекта культурного наследия, 1-6 этапы (в </w:t>
            </w:r>
            <w:proofErr w:type="spellStart"/>
            <w:r w:rsidRPr="009425E5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9425E5">
              <w:rPr>
                <w:color w:val="000000"/>
                <w:sz w:val="28"/>
                <w:szCs w:val="28"/>
              </w:rPr>
              <w:t>. выполнение ПИР на 5-6 этапы)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3320340600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55 000,0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55 000,0</w:t>
            </w:r>
          </w:p>
        </w:tc>
      </w:tr>
      <w:tr w:rsidR="00520634" w:rsidRPr="009425E5" w:rsidTr="00F15BB8">
        <w:trPr>
          <w:trHeight w:val="107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Министерство образования и молодежной политики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50 000,0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150 000,0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25E5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520634" w:rsidRPr="009425E5" w:rsidTr="00F15BB8">
        <w:trPr>
          <w:trHeight w:val="13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005201" w:rsidP="005206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bookmarkStart w:id="0" w:name="_GoBack"/>
            <w:bookmarkEnd w:id="0"/>
            <w:r w:rsidR="00520634" w:rsidRPr="009425E5">
              <w:rPr>
                <w:color w:val="000000"/>
                <w:sz w:val="28"/>
                <w:szCs w:val="28"/>
              </w:rPr>
              <w:t xml:space="preserve">троительство студенческого общежития Муромского промышленно-гуманитарного колледжа по адресу: Владимирская область, </w:t>
            </w:r>
            <w:proofErr w:type="spellStart"/>
            <w:r w:rsidR="00520634" w:rsidRPr="009425E5">
              <w:rPr>
                <w:color w:val="000000"/>
                <w:sz w:val="28"/>
                <w:szCs w:val="28"/>
              </w:rPr>
              <w:t>г.Муром</w:t>
            </w:r>
            <w:proofErr w:type="spellEnd"/>
            <w:r w:rsidR="00520634" w:rsidRPr="009425E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20634" w:rsidRPr="009425E5">
              <w:rPr>
                <w:color w:val="000000"/>
                <w:sz w:val="28"/>
                <w:szCs w:val="28"/>
              </w:rPr>
              <w:t>ул.Энгельса</w:t>
            </w:r>
            <w:proofErr w:type="spellEnd"/>
            <w:r w:rsidR="00520634" w:rsidRPr="009425E5">
              <w:rPr>
                <w:color w:val="000000"/>
                <w:sz w:val="28"/>
                <w:szCs w:val="28"/>
              </w:rPr>
              <w:t>, кадастровый номер участка 33:26:040311:1918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1640140812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50 000,0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150 000,0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425E5" w:rsidRDefault="00520634" w:rsidP="00520634">
            <w:pPr>
              <w:jc w:val="center"/>
              <w:rPr>
                <w:color w:val="000000"/>
                <w:sz w:val="28"/>
                <w:szCs w:val="28"/>
              </w:rPr>
            </w:pPr>
            <w:r w:rsidRPr="009425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20634" w:rsidRPr="008B69B5" w:rsidTr="00F15BB8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25E5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25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25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25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25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520634" w:rsidP="005206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25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9E2B3C" w:rsidP="005206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2 331 303,8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9425E5" w:rsidRDefault="001B6235" w:rsidP="005206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2 010 596,4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8B69B5" w:rsidRDefault="001B6235" w:rsidP="005206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305 000,0</w:t>
            </w:r>
          </w:p>
        </w:tc>
      </w:tr>
    </w:tbl>
    <w:p w:rsidR="00D3059B" w:rsidRDefault="00D3059B" w:rsidP="00F55FC3"/>
    <w:sectPr w:rsidR="00D3059B" w:rsidSect="008C0162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F3" w:rsidRDefault="006E7EF3" w:rsidP="006E7EF3">
      <w:r>
        <w:separator/>
      </w:r>
    </w:p>
  </w:endnote>
  <w:endnote w:type="continuationSeparator" w:id="0">
    <w:p w:rsidR="006E7EF3" w:rsidRDefault="006E7EF3" w:rsidP="006E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F3" w:rsidRDefault="006E7EF3" w:rsidP="006E7EF3">
      <w:r>
        <w:separator/>
      </w:r>
    </w:p>
  </w:footnote>
  <w:footnote w:type="continuationSeparator" w:id="0">
    <w:p w:rsidR="006E7EF3" w:rsidRDefault="006E7EF3" w:rsidP="006E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581532"/>
      <w:docPartObj>
        <w:docPartGallery w:val="Page Numbers (Top of Page)"/>
        <w:docPartUnique/>
      </w:docPartObj>
    </w:sdtPr>
    <w:sdtEndPr/>
    <w:sdtContent>
      <w:p w:rsidR="006E7EF3" w:rsidRDefault="006E7E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01">
          <w:rPr>
            <w:noProof/>
          </w:rPr>
          <w:t>5</w:t>
        </w:r>
        <w:r>
          <w:fldChar w:fldCharType="end"/>
        </w:r>
      </w:p>
    </w:sdtContent>
  </w:sdt>
  <w:p w:rsidR="006E7EF3" w:rsidRDefault="006E7E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B5"/>
    <w:rsid w:val="00005201"/>
    <w:rsid w:val="0002381A"/>
    <w:rsid w:val="00025B3E"/>
    <w:rsid w:val="00061F40"/>
    <w:rsid w:val="001B6235"/>
    <w:rsid w:val="001C18F1"/>
    <w:rsid w:val="00275E5E"/>
    <w:rsid w:val="00291D82"/>
    <w:rsid w:val="00433855"/>
    <w:rsid w:val="00515305"/>
    <w:rsid w:val="00520634"/>
    <w:rsid w:val="005404DD"/>
    <w:rsid w:val="005444CA"/>
    <w:rsid w:val="005F5CA8"/>
    <w:rsid w:val="00633DDE"/>
    <w:rsid w:val="00667412"/>
    <w:rsid w:val="006E1E71"/>
    <w:rsid w:val="006E7EF3"/>
    <w:rsid w:val="00764595"/>
    <w:rsid w:val="00782E47"/>
    <w:rsid w:val="00831795"/>
    <w:rsid w:val="008A3E66"/>
    <w:rsid w:val="008A566C"/>
    <w:rsid w:val="008B6960"/>
    <w:rsid w:val="008B69B5"/>
    <w:rsid w:val="008C0162"/>
    <w:rsid w:val="008F4849"/>
    <w:rsid w:val="009425E5"/>
    <w:rsid w:val="00967FD8"/>
    <w:rsid w:val="009747A7"/>
    <w:rsid w:val="009A44E2"/>
    <w:rsid w:val="009E2B3C"/>
    <w:rsid w:val="009E5E89"/>
    <w:rsid w:val="00AA2B7A"/>
    <w:rsid w:val="00AD4F71"/>
    <w:rsid w:val="00B12B76"/>
    <w:rsid w:val="00B57B13"/>
    <w:rsid w:val="00C348F6"/>
    <w:rsid w:val="00C456DC"/>
    <w:rsid w:val="00C53AB9"/>
    <w:rsid w:val="00C742C3"/>
    <w:rsid w:val="00C96783"/>
    <w:rsid w:val="00CA16B4"/>
    <w:rsid w:val="00D24895"/>
    <w:rsid w:val="00D3059B"/>
    <w:rsid w:val="00D56BE9"/>
    <w:rsid w:val="00DE1923"/>
    <w:rsid w:val="00EA1E05"/>
    <w:rsid w:val="00F15BB8"/>
    <w:rsid w:val="00F5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BCAD"/>
  <w15:docId w15:val="{3492DA3A-F67F-4564-8018-E5A70E2C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05"/>
  </w:style>
  <w:style w:type="paragraph" w:styleId="1">
    <w:name w:val="heading 1"/>
    <w:basedOn w:val="a"/>
    <w:next w:val="a"/>
    <w:link w:val="10"/>
    <w:qFormat/>
    <w:rsid w:val="00515305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515305"/>
    <w:pPr>
      <w:keepNext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515305"/>
    <w:pPr>
      <w:keepNext/>
      <w:ind w:left="426" w:hanging="426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515305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15305"/>
    <w:pPr>
      <w:keepNext/>
      <w:ind w:left="426" w:hanging="426"/>
      <w:jc w:val="center"/>
      <w:outlineLvl w:val="4"/>
    </w:pPr>
    <w:rPr>
      <w:vanish/>
    </w:rPr>
  </w:style>
  <w:style w:type="paragraph" w:styleId="6">
    <w:name w:val="heading 6"/>
    <w:basedOn w:val="a"/>
    <w:next w:val="a"/>
    <w:link w:val="60"/>
    <w:qFormat/>
    <w:rsid w:val="00515305"/>
    <w:pPr>
      <w:keepNext/>
      <w:jc w:val="center"/>
      <w:outlineLvl w:val="5"/>
    </w:pPr>
    <w:rPr>
      <w:vanish/>
      <w:sz w:val="16"/>
    </w:rPr>
  </w:style>
  <w:style w:type="paragraph" w:styleId="7">
    <w:name w:val="heading 7"/>
    <w:basedOn w:val="a"/>
    <w:next w:val="a"/>
    <w:link w:val="70"/>
    <w:qFormat/>
    <w:rsid w:val="0051530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305"/>
    <w:rPr>
      <w:b/>
      <w:sz w:val="22"/>
    </w:rPr>
  </w:style>
  <w:style w:type="character" w:customStyle="1" w:styleId="20">
    <w:name w:val="Заголовок 2 Знак"/>
    <w:basedOn w:val="a0"/>
    <w:link w:val="2"/>
    <w:rsid w:val="00515305"/>
    <w:rPr>
      <w:b/>
      <w:sz w:val="22"/>
    </w:rPr>
  </w:style>
  <w:style w:type="character" w:customStyle="1" w:styleId="30">
    <w:name w:val="Заголовок 3 Знак"/>
    <w:basedOn w:val="a0"/>
    <w:link w:val="3"/>
    <w:rsid w:val="00515305"/>
    <w:rPr>
      <w:sz w:val="24"/>
    </w:rPr>
  </w:style>
  <w:style w:type="character" w:customStyle="1" w:styleId="40">
    <w:name w:val="Заголовок 4 Знак"/>
    <w:basedOn w:val="a0"/>
    <w:link w:val="4"/>
    <w:rsid w:val="00515305"/>
    <w:rPr>
      <w:sz w:val="28"/>
    </w:rPr>
  </w:style>
  <w:style w:type="character" w:customStyle="1" w:styleId="50">
    <w:name w:val="Заголовок 5 Знак"/>
    <w:basedOn w:val="a0"/>
    <w:link w:val="5"/>
    <w:rsid w:val="00515305"/>
    <w:rPr>
      <w:vanish/>
    </w:rPr>
  </w:style>
  <w:style w:type="character" w:customStyle="1" w:styleId="60">
    <w:name w:val="Заголовок 6 Знак"/>
    <w:basedOn w:val="a0"/>
    <w:link w:val="6"/>
    <w:rsid w:val="00515305"/>
    <w:rPr>
      <w:vanish/>
      <w:sz w:val="16"/>
    </w:rPr>
  </w:style>
  <w:style w:type="character" w:customStyle="1" w:styleId="70">
    <w:name w:val="Заголовок 7 Знак"/>
    <w:basedOn w:val="a0"/>
    <w:link w:val="7"/>
    <w:rsid w:val="00515305"/>
    <w:rPr>
      <w:sz w:val="24"/>
      <w:szCs w:val="24"/>
    </w:rPr>
  </w:style>
  <w:style w:type="paragraph" w:styleId="a3">
    <w:name w:val="caption"/>
    <w:basedOn w:val="a"/>
    <w:next w:val="a"/>
    <w:qFormat/>
    <w:rsid w:val="00515305"/>
    <w:pPr>
      <w:spacing w:before="60"/>
      <w:jc w:val="center"/>
    </w:pPr>
    <w:rPr>
      <w:rFonts w:ascii="Arial" w:hAnsi="Arial"/>
      <w:b/>
      <w:color w:val="000000"/>
    </w:rPr>
  </w:style>
  <w:style w:type="paragraph" w:styleId="a4">
    <w:name w:val="header"/>
    <w:basedOn w:val="a"/>
    <w:link w:val="a5"/>
    <w:uiPriority w:val="99"/>
    <w:unhideWhenUsed/>
    <w:rsid w:val="006E7E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7EF3"/>
  </w:style>
  <w:style w:type="paragraph" w:styleId="a6">
    <w:name w:val="footer"/>
    <w:basedOn w:val="a"/>
    <w:link w:val="a7"/>
    <w:uiPriority w:val="99"/>
    <w:unhideWhenUsed/>
    <w:rsid w:val="006E7E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kapit_gspec4</dc:creator>
  <cp:lastModifiedBy>Винокурова Е.И.</cp:lastModifiedBy>
  <cp:revision>12</cp:revision>
  <dcterms:created xsi:type="dcterms:W3CDTF">2023-10-05T08:28:00Z</dcterms:created>
  <dcterms:modified xsi:type="dcterms:W3CDTF">2023-10-26T07:01:00Z</dcterms:modified>
</cp:coreProperties>
</file>