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35" w:rsidRDefault="00FF4735" w:rsidP="00FF4735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FF4735" w:rsidRDefault="00FF4735" w:rsidP="00FF4735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FF4735" w:rsidRDefault="00FF4735" w:rsidP="00FF4735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FF4735" w:rsidRDefault="00FF4735" w:rsidP="00FF4735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49/19</w:t>
      </w:r>
      <w:r>
        <w:t>5</w:t>
      </w:r>
    </w:p>
    <w:p w:rsidR="005664E6" w:rsidRDefault="005664E6" w:rsidP="005664E6">
      <w:pPr>
        <w:rPr>
          <w:b/>
          <w:i/>
          <w:sz w:val="28"/>
        </w:rPr>
      </w:pPr>
      <w:bookmarkStart w:id="0" w:name="_GoBack"/>
      <w:bookmarkEnd w:id="0"/>
    </w:p>
    <w:p w:rsidR="005664E6" w:rsidRDefault="005664E6" w:rsidP="005664E6">
      <w:pPr>
        <w:rPr>
          <w:b/>
          <w:i/>
          <w:sz w:val="24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7879A5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</w:t>
      </w:r>
      <w:r w:rsidRPr="0019762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12</w:t>
      </w:r>
      <w:r w:rsidRPr="00197624">
        <w:rPr>
          <w:rFonts w:ascii="Times New Roman" w:hAnsi="Times New Roman" w:cs="Times New Roman"/>
          <w:i/>
          <w:sz w:val="24"/>
          <w:szCs w:val="24"/>
        </w:rPr>
        <w:t>.201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197624">
        <w:rPr>
          <w:rFonts w:ascii="Times New Roman" w:hAnsi="Times New Roman" w:cs="Times New Roman"/>
          <w:i/>
          <w:sz w:val="24"/>
          <w:szCs w:val="24"/>
        </w:rPr>
        <w:t xml:space="preserve"> № </w:t>
      </w:r>
      <w:r>
        <w:rPr>
          <w:rFonts w:ascii="Times New Roman" w:hAnsi="Times New Roman" w:cs="Times New Roman"/>
          <w:i/>
          <w:sz w:val="24"/>
          <w:szCs w:val="24"/>
        </w:rPr>
        <w:t>36</w:t>
      </w:r>
      <w:r w:rsidRPr="00197624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>18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664E6" w:rsidP="001C5085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</w:t>
      </w:r>
      <w:r w:rsidR="00CA638F">
        <w:rPr>
          <w:sz w:val="28"/>
          <w:szCs w:val="28"/>
        </w:rPr>
        <w:t>етодическими указаниями по расчё</w:t>
      </w:r>
      <w:r w:rsidR="00BB4C60">
        <w:rPr>
          <w:sz w:val="28"/>
          <w:szCs w:val="28"/>
        </w:rPr>
        <w:t>ту регулируемых цен (тарифов) в сфере теплоснабжения</w:t>
      </w:r>
      <w:r w:rsidR="00CA638F">
        <w:rPr>
          <w:sz w:val="28"/>
          <w:szCs w:val="28"/>
        </w:rPr>
        <w:t>, утверждё</w:t>
      </w:r>
      <w:r w:rsidR="00BB4C60" w:rsidRPr="00292C26">
        <w:rPr>
          <w:sz w:val="28"/>
          <w:szCs w:val="28"/>
        </w:rPr>
        <w:t xml:space="preserve">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r w:rsidR="00CA638F">
        <w:rPr>
          <w:sz w:val="28"/>
          <w:szCs w:val="28"/>
        </w:rPr>
        <w:t xml:space="preserve">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7879A5">
        <w:rPr>
          <w:rFonts w:ascii="Times New Roman" w:hAnsi="Times New Roman" w:cs="Times New Roman"/>
          <w:sz w:val="28"/>
          <w:szCs w:val="28"/>
        </w:rPr>
        <w:t>от 20.12.</w:t>
      </w:r>
      <w:r w:rsidR="007879A5" w:rsidRPr="004C71E1">
        <w:rPr>
          <w:rFonts w:ascii="Times New Roman" w:hAnsi="Times New Roman" w:cs="Times New Roman"/>
          <w:sz w:val="28"/>
          <w:szCs w:val="28"/>
        </w:rPr>
        <w:t>201</w:t>
      </w:r>
      <w:r w:rsidR="007879A5">
        <w:rPr>
          <w:rFonts w:ascii="Times New Roman" w:hAnsi="Times New Roman" w:cs="Times New Roman"/>
          <w:sz w:val="28"/>
          <w:szCs w:val="28"/>
        </w:rPr>
        <w:t>3</w:t>
      </w:r>
      <w:r w:rsidR="007879A5" w:rsidRPr="004C71E1">
        <w:rPr>
          <w:rFonts w:ascii="Times New Roman" w:hAnsi="Times New Roman" w:cs="Times New Roman"/>
          <w:sz w:val="28"/>
          <w:szCs w:val="28"/>
        </w:rPr>
        <w:t xml:space="preserve"> № </w:t>
      </w:r>
      <w:r w:rsidR="007879A5">
        <w:rPr>
          <w:rFonts w:ascii="Times New Roman" w:hAnsi="Times New Roman" w:cs="Times New Roman"/>
          <w:sz w:val="28"/>
          <w:szCs w:val="28"/>
        </w:rPr>
        <w:t>36/18</w:t>
      </w:r>
      <w:r w:rsidR="007879A5" w:rsidRPr="004107CE">
        <w:rPr>
          <w:rFonts w:ascii="Times New Roman" w:hAnsi="Times New Roman" w:cs="Times New Roman"/>
          <w:sz w:val="28"/>
          <w:szCs w:val="28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</w:t>
      </w:r>
      <w:r w:rsidR="007879A5">
        <w:rPr>
          <w:rFonts w:ascii="Times New Roman" w:hAnsi="Times New Roman" w:cs="Times New Roman"/>
          <w:sz w:val="28"/>
          <w:szCs w:val="28"/>
        </w:rPr>
        <w:t>я</w:t>
      </w:r>
      <w:r w:rsidR="004107CE">
        <w:rPr>
          <w:rFonts w:ascii="Times New Roman" w:hAnsi="Times New Roman" w:cs="Times New Roman"/>
          <w:sz w:val="28"/>
          <w:szCs w:val="28"/>
        </w:rPr>
        <w:t xml:space="preserve"> № 1</w:t>
      </w:r>
      <w:r w:rsidR="00C0686A">
        <w:rPr>
          <w:rFonts w:ascii="Times New Roman" w:hAnsi="Times New Roman" w:cs="Times New Roman"/>
          <w:sz w:val="28"/>
          <w:szCs w:val="28"/>
        </w:rPr>
        <w:t xml:space="preserve"> и</w:t>
      </w:r>
      <w:r w:rsidR="007879A5">
        <w:rPr>
          <w:rFonts w:ascii="Times New Roman" w:hAnsi="Times New Roman" w:cs="Times New Roman"/>
          <w:sz w:val="28"/>
          <w:szCs w:val="28"/>
        </w:rPr>
        <w:t xml:space="preserve"> 2</w:t>
      </w:r>
      <w:r w:rsidR="004107CE"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</w:t>
      </w:r>
      <w:r w:rsidR="007879A5">
        <w:rPr>
          <w:rFonts w:ascii="Times New Roman" w:hAnsi="Times New Roman" w:cs="Times New Roman"/>
          <w:sz w:val="28"/>
          <w:szCs w:val="28"/>
        </w:rPr>
        <w:t>ям №№ 1 и 2</w:t>
      </w:r>
      <w:r w:rsidR="004107CE">
        <w:rPr>
          <w:rFonts w:ascii="Times New Roman" w:hAnsi="Times New Roman" w:cs="Times New Roman"/>
          <w:sz w:val="28"/>
          <w:szCs w:val="28"/>
        </w:rPr>
        <w:t>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E447BF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1EF3" w:rsidRDefault="00085D8B" w:rsidP="00971E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971EF3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="00971EF3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971EF3" w:rsidRDefault="00971EF3" w:rsidP="00971EF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971EF3" w:rsidRDefault="00971EF3" w:rsidP="00971EF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     </w:t>
      </w:r>
      <w:r w:rsidR="00085D8B">
        <w:rPr>
          <w:rFonts w:ascii="Times New Roman" w:hAnsi="Times New Roman" w:cs="Times New Roman"/>
          <w:bCs/>
          <w:iCs/>
          <w:sz w:val="28"/>
          <w:szCs w:val="28"/>
        </w:rPr>
        <w:t xml:space="preserve">   Р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085D8B">
        <w:rPr>
          <w:rFonts w:ascii="Times New Roman" w:hAnsi="Times New Roman" w:cs="Times New Roman"/>
          <w:bCs/>
          <w:iCs/>
          <w:sz w:val="28"/>
          <w:szCs w:val="28"/>
        </w:rPr>
        <w:t>Н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="00085D8B">
        <w:rPr>
          <w:rFonts w:ascii="Times New Roman" w:hAnsi="Times New Roman" w:cs="Times New Roman"/>
          <w:bCs/>
          <w:iCs/>
          <w:sz w:val="28"/>
          <w:szCs w:val="28"/>
        </w:rPr>
        <w:t>Сорокин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777589" w:rsidRPr="005F53A0" w:rsidRDefault="005664E6" w:rsidP="00261CB7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777589" w:rsidRPr="005F53A0">
        <w:rPr>
          <w:rFonts w:ascii="Times New Roman" w:hAnsi="Times New Roman" w:cs="Times New Roman"/>
          <w:sz w:val="24"/>
        </w:rPr>
        <w:lastRenderedPageBreak/>
        <w:t>Приложение</w:t>
      </w:r>
      <w:r w:rsidR="00012AEB">
        <w:rPr>
          <w:rFonts w:ascii="Times New Roman" w:hAnsi="Times New Roman" w:cs="Times New Roman"/>
          <w:sz w:val="24"/>
        </w:rPr>
        <w:t xml:space="preserve"> №</w:t>
      </w:r>
      <w:r w:rsidR="00777589" w:rsidRPr="005F53A0">
        <w:rPr>
          <w:rFonts w:ascii="Times New Roman" w:hAnsi="Times New Roman" w:cs="Times New Roman"/>
          <w:sz w:val="24"/>
        </w:rPr>
        <w:t xml:space="preserve"> </w:t>
      </w:r>
      <w:r w:rsidR="00012AEB">
        <w:rPr>
          <w:rFonts w:ascii="Times New Roman" w:hAnsi="Times New Roman" w:cs="Times New Roman"/>
          <w:sz w:val="24"/>
        </w:rPr>
        <w:t>1</w:t>
      </w:r>
    </w:p>
    <w:p w:rsidR="00777589" w:rsidRPr="005F53A0" w:rsidRDefault="00777589" w:rsidP="00261CB7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777589" w:rsidRPr="00E330A6" w:rsidRDefault="00777589" w:rsidP="00261CB7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 w:rsidR="00261CB7">
        <w:rPr>
          <w:rFonts w:ascii="Times New Roman" w:hAnsi="Times New Roman" w:cs="Times New Roman"/>
          <w:sz w:val="24"/>
        </w:rPr>
        <w:t>30</w:t>
      </w:r>
      <w:r w:rsidRPr="005F53A0">
        <w:rPr>
          <w:rFonts w:ascii="Times New Roman" w:hAnsi="Times New Roman" w:cs="Times New Roman"/>
          <w:sz w:val="24"/>
        </w:rPr>
        <w:t>.11.2015 № 4</w:t>
      </w:r>
      <w:r w:rsidR="00261CB7">
        <w:rPr>
          <w:rFonts w:ascii="Times New Roman" w:hAnsi="Times New Roman" w:cs="Times New Roman"/>
          <w:sz w:val="24"/>
        </w:rPr>
        <w:t>9</w:t>
      </w:r>
      <w:r w:rsidRPr="005F53A0">
        <w:rPr>
          <w:rFonts w:ascii="Times New Roman" w:hAnsi="Times New Roman" w:cs="Times New Roman"/>
          <w:sz w:val="24"/>
        </w:rPr>
        <w:t>/</w:t>
      </w:r>
      <w:r w:rsidR="00C5656E">
        <w:rPr>
          <w:rFonts w:ascii="Times New Roman" w:hAnsi="Times New Roman" w:cs="Times New Roman"/>
          <w:sz w:val="24"/>
        </w:rPr>
        <w:t>195</w:t>
      </w:r>
    </w:p>
    <w:p w:rsidR="00777589" w:rsidRPr="00CA638F" w:rsidRDefault="00777589" w:rsidP="0077758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664E6" w:rsidRPr="00CA638F" w:rsidRDefault="005664E6" w:rsidP="004679A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323CC" w:rsidRPr="00104632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289F" w:rsidRDefault="0020289F" w:rsidP="0020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</w:rPr>
        <w:t>Тарифы на тепловую энергию (мощность), поставляемую потребителям</w:t>
      </w:r>
    </w:p>
    <w:p w:rsidR="0020289F" w:rsidRPr="00D110FF" w:rsidRDefault="0020289F" w:rsidP="00202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20289F" w:rsidRPr="0014502B" w:rsidTr="00740FC3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20289F" w:rsidRPr="0014502B" w:rsidRDefault="0020289F" w:rsidP="0074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20289F" w:rsidRPr="0014502B" w:rsidRDefault="0020289F" w:rsidP="0074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20289F" w:rsidRPr="0014502B" w:rsidRDefault="0020289F" w:rsidP="0074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0289F" w:rsidRPr="0014502B" w:rsidRDefault="0020289F" w:rsidP="0074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20289F" w:rsidRPr="0014502B" w:rsidRDefault="0020289F" w:rsidP="0074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20289F" w:rsidRPr="0014502B" w:rsidTr="00740FC3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20289F" w:rsidRPr="0014502B" w:rsidRDefault="0020289F" w:rsidP="0074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20289F" w:rsidRPr="00261CB7" w:rsidRDefault="00747306" w:rsidP="002E261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«Владимирские коммунальные системы»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Владимир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20289F" w:rsidRPr="0014502B" w:rsidRDefault="0020289F" w:rsidP="0074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261CB7" w:rsidRPr="00261CB7">
              <w:rPr>
                <w:rFonts w:ascii="Times New Roman" w:eastAsia="Times New Roman" w:hAnsi="Times New Roman" w:cs="Times New Roman"/>
                <w:sz w:val="24"/>
                <w:szCs w:val="24"/>
              </w:rPr>
              <w:t>(без учета НДС)</w:t>
            </w:r>
          </w:p>
        </w:tc>
      </w:tr>
      <w:tr w:rsidR="00747306" w:rsidRPr="0014502B" w:rsidTr="00740FC3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47306" w:rsidRPr="0014502B" w:rsidRDefault="00747306" w:rsidP="007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47306" w:rsidRPr="0014502B" w:rsidRDefault="00747306" w:rsidP="007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47306" w:rsidRPr="0014502B" w:rsidRDefault="00747306" w:rsidP="007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47306" w:rsidRPr="0014502B" w:rsidRDefault="00747306" w:rsidP="004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 w:rsidR="004873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 w:rsidR="004873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7306" w:rsidRDefault="00747306" w:rsidP="00740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1 435,60</w:t>
            </w:r>
          </w:p>
        </w:tc>
      </w:tr>
      <w:tr w:rsidR="00747306" w:rsidRPr="0014502B" w:rsidTr="00740FC3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47306" w:rsidRPr="0014502B" w:rsidRDefault="00747306" w:rsidP="007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47306" w:rsidRPr="0014502B" w:rsidRDefault="00747306" w:rsidP="007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47306" w:rsidRPr="0014502B" w:rsidRDefault="00747306" w:rsidP="007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47306" w:rsidRPr="0014502B" w:rsidRDefault="00747306" w:rsidP="004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 w:rsidR="004873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 w:rsidR="004873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7306" w:rsidRDefault="00747306" w:rsidP="00740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1 469,43</w:t>
            </w:r>
          </w:p>
        </w:tc>
      </w:tr>
      <w:tr w:rsidR="004873A4" w:rsidRPr="0014502B" w:rsidTr="00740FC3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873A4" w:rsidRPr="0014502B" w:rsidRDefault="004873A4" w:rsidP="007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873A4" w:rsidRPr="0014502B" w:rsidRDefault="004873A4" w:rsidP="007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873A4" w:rsidRPr="0014502B" w:rsidRDefault="004873A4" w:rsidP="007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873A4" w:rsidRPr="0014502B" w:rsidRDefault="004873A4" w:rsidP="004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873A4" w:rsidRDefault="004873A4" w:rsidP="00740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1 469,43</w:t>
            </w:r>
          </w:p>
        </w:tc>
      </w:tr>
      <w:tr w:rsidR="004873A4" w:rsidRPr="0014502B" w:rsidTr="00740FC3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873A4" w:rsidRPr="0014502B" w:rsidRDefault="004873A4" w:rsidP="007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873A4" w:rsidRPr="0014502B" w:rsidRDefault="004873A4" w:rsidP="007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873A4" w:rsidRPr="0014502B" w:rsidRDefault="004873A4" w:rsidP="007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873A4" w:rsidRPr="0014502B" w:rsidRDefault="004873A4" w:rsidP="004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873A4" w:rsidRPr="00D51AC9" w:rsidRDefault="004873A4" w:rsidP="0074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1 573,83</w:t>
            </w:r>
          </w:p>
        </w:tc>
      </w:tr>
      <w:tr w:rsidR="004873A4" w:rsidRPr="0014502B" w:rsidTr="00740FC3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873A4" w:rsidRPr="0014502B" w:rsidRDefault="004873A4" w:rsidP="007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873A4" w:rsidRPr="0014502B" w:rsidRDefault="004873A4" w:rsidP="007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4873A4" w:rsidRPr="0014502B" w:rsidRDefault="004873A4" w:rsidP="007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873A4" w:rsidRPr="0014502B" w:rsidRDefault="004873A4" w:rsidP="004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873A4" w:rsidRPr="00D51AC9" w:rsidRDefault="004873A4" w:rsidP="0074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1 573,83</w:t>
            </w:r>
          </w:p>
        </w:tc>
      </w:tr>
      <w:tr w:rsidR="004873A4" w:rsidRPr="0014502B" w:rsidTr="00740FC3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873A4" w:rsidRPr="0014502B" w:rsidRDefault="004873A4" w:rsidP="007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873A4" w:rsidRPr="0014502B" w:rsidRDefault="004873A4" w:rsidP="007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4873A4" w:rsidRPr="0014502B" w:rsidRDefault="004873A4" w:rsidP="007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873A4" w:rsidRPr="0014502B" w:rsidRDefault="004873A4" w:rsidP="004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873A4" w:rsidRPr="0014502B" w:rsidRDefault="004873A4" w:rsidP="00A6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1 606,86</w:t>
            </w:r>
          </w:p>
        </w:tc>
      </w:tr>
      <w:tr w:rsidR="0020289F" w:rsidRPr="0014502B" w:rsidTr="00740FC3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0289F" w:rsidRPr="0014502B" w:rsidRDefault="0020289F" w:rsidP="0074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0289F" w:rsidRPr="0014502B" w:rsidRDefault="0020289F" w:rsidP="0074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vAlign w:val="center"/>
            <w:hideMark/>
          </w:tcPr>
          <w:p w:rsidR="0020289F" w:rsidRPr="00E663D1" w:rsidRDefault="0020289F" w:rsidP="00740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3D1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(тарифы указываются с учётом НДС)*</w:t>
            </w:r>
          </w:p>
        </w:tc>
      </w:tr>
      <w:tr w:rsidR="004873A4" w:rsidRPr="0014502B" w:rsidTr="00740FC3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873A4" w:rsidRPr="0014502B" w:rsidRDefault="004873A4" w:rsidP="007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873A4" w:rsidRPr="0014502B" w:rsidRDefault="004873A4" w:rsidP="007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vAlign w:val="center"/>
            <w:hideMark/>
          </w:tcPr>
          <w:p w:rsidR="004873A4" w:rsidRPr="0014502B" w:rsidRDefault="004873A4" w:rsidP="007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873A4" w:rsidRPr="0014502B" w:rsidRDefault="004873A4" w:rsidP="004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873A4" w:rsidRPr="0014502B" w:rsidRDefault="004873A4" w:rsidP="0074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4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694,01</w:t>
            </w:r>
          </w:p>
        </w:tc>
      </w:tr>
      <w:tr w:rsidR="004873A4" w:rsidRPr="0014502B" w:rsidTr="00740FC3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873A4" w:rsidRPr="0014502B" w:rsidRDefault="004873A4" w:rsidP="007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873A4" w:rsidRPr="0014502B" w:rsidRDefault="004873A4" w:rsidP="007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4873A4" w:rsidRPr="0014502B" w:rsidRDefault="004873A4" w:rsidP="007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873A4" w:rsidRPr="0014502B" w:rsidRDefault="004873A4" w:rsidP="004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873A4" w:rsidRPr="0014502B" w:rsidRDefault="004873A4" w:rsidP="0074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4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33,93</w:t>
            </w:r>
          </w:p>
        </w:tc>
      </w:tr>
      <w:tr w:rsidR="004873A4" w:rsidRPr="0014502B" w:rsidTr="00740FC3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873A4" w:rsidRPr="0014502B" w:rsidRDefault="004873A4" w:rsidP="007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873A4" w:rsidRPr="0014502B" w:rsidRDefault="004873A4" w:rsidP="007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4873A4" w:rsidRPr="0014502B" w:rsidRDefault="004873A4" w:rsidP="007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873A4" w:rsidRPr="0014502B" w:rsidRDefault="004873A4" w:rsidP="004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01.01.2015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873A4" w:rsidRPr="0014502B" w:rsidRDefault="004873A4" w:rsidP="0074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4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33,93</w:t>
            </w:r>
          </w:p>
        </w:tc>
      </w:tr>
      <w:tr w:rsidR="004873A4" w:rsidRPr="0014502B" w:rsidTr="00740FC3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873A4" w:rsidRPr="0014502B" w:rsidRDefault="004873A4" w:rsidP="007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873A4" w:rsidRPr="0014502B" w:rsidRDefault="004873A4" w:rsidP="007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4873A4" w:rsidRPr="0014502B" w:rsidRDefault="004873A4" w:rsidP="007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873A4" w:rsidRPr="0014502B" w:rsidRDefault="004873A4" w:rsidP="004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873A4" w:rsidRPr="00D51AC9" w:rsidRDefault="004873A4" w:rsidP="0074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1 857,12</w:t>
            </w:r>
          </w:p>
        </w:tc>
      </w:tr>
      <w:tr w:rsidR="004873A4" w:rsidRPr="0014502B" w:rsidTr="00740FC3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873A4" w:rsidRPr="0014502B" w:rsidRDefault="004873A4" w:rsidP="007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873A4" w:rsidRPr="0014502B" w:rsidRDefault="004873A4" w:rsidP="007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4873A4" w:rsidRPr="0014502B" w:rsidRDefault="004873A4" w:rsidP="007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873A4" w:rsidRPr="0014502B" w:rsidRDefault="004873A4" w:rsidP="004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873A4" w:rsidRPr="00D51AC9" w:rsidRDefault="004873A4" w:rsidP="0074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1 857,12</w:t>
            </w:r>
          </w:p>
        </w:tc>
      </w:tr>
      <w:tr w:rsidR="004873A4" w:rsidRPr="0014502B" w:rsidTr="00740FC3">
        <w:trPr>
          <w:trHeight w:val="399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4873A4" w:rsidRPr="0014502B" w:rsidRDefault="004873A4" w:rsidP="00747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4873A4" w:rsidRPr="0014502B" w:rsidRDefault="004873A4" w:rsidP="007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4873A4" w:rsidRPr="0014502B" w:rsidRDefault="004873A4" w:rsidP="00747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873A4" w:rsidRPr="0014502B" w:rsidRDefault="004873A4" w:rsidP="004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873A4" w:rsidRPr="0014502B" w:rsidRDefault="004873A4" w:rsidP="00740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1 896,09</w:t>
            </w:r>
          </w:p>
        </w:tc>
      </w:tr>
    </w:tbl>
    <w:p w:rsidR="0020289F" w:rsidRDefault="0020289F" w:rsidP="00202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289F" w:rsidRPr="00C42F45" w:rsidRDefault="0020289F" w:rsidP="00202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2F45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C42F45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168</w:t>
        </w:r>
      </w:hyperlink>
      <w:r w:rsidRPr="00C42F4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20289F" w:rsidRPr="0014502B" w:rsidRDefault="0020289F" w:rsidP="002028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D046E" w:rsidRPr="00CA638F" w:rsidRDefault="002D046E" w:rsidP="002D04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FF4" w:rsidRPr="00CA638F" w:rsidRDefault="00984FF4" w:rsidP="002D04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B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7BF" w:rsidRPr="00D110FF" w:rsidRDefault="00E447BF" w:rsidP="00E447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306" w:rsidRDefault="00747306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br w:type="page"/>
      </w:r>
    </w:p>
    <w:p w:rsidR="00012AEB" w:rsidRDefault="00012AEB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  <w:sectPr w:rsidR="00012AEB" w:rsidSect="00440412">
          <w:headerReference w:type="even" r:id="rId10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012AEB" w:rsidRPr="005F53A0" w:rsidRDefault="00012AEB" w:rsidP="00012AEB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</w:rPr>
        <w:t xml:space="preserve"> №</w:t>
      </w:r>
      <w:r w:rsidRPr="005F53A0">
        <w:rPr>
          <w:rFonts w:ascii="Times New Roman" w:hAnsi="Times New Roman" w:cs="Times New Roman"/>
          <w:sz w:val="24"/>
        </w:rPr>
        <w:t xml:space="preserve"> </w:t>
      </w:r>
      <w:r w:rsidR="008360D1">
        <w:rPr>
          <w:rFonts w:ascii="Times New Roman" w:hAnsi="Times New Roman" w:cs="Times New Roman"/>
          <w:sz w:val="24"/>
        </w:rPr>
        <w:t>2</w:t>
      </w:r>
    </w:p>
    <w:p w:rsidR="00012AEB" w:rsidRDefault="00012AEB" w:rsidP="00012AEB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к постановлению департамента </w:t>
      </w:r>
    </w:p>
    <w:p w:rsidR="00012AEB" w:rsidRDefault="00012AEB" w:rsidP="00012AEB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цен и тарифов администрации</w:t>
      </w:r>
    </w:p>
    <w:p w:rsidR="00012AEB" w:rsidRPr="005F53A0" w:rsidRDefault="00012AEB" w:rsidP="00012AEB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Владимирской области</w:t>
      </w:r>
    </w:p>
    <w:p w:rsidR="00012AEB" w:rsidRPr="00E330A6" w:rsidRDefault="00012AEB" w:rsidP="00012AEB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30</w:t>
      </w:r>
      <w:r w:rsidRPr="005F53A0">
        <w:rPr>
          <w:rFonts w:ascii="Times New Roman" w:hAnsi="Times New Roman" w:cs="Times New Roman"/>
          <w:sz w:val="24"/>
        </w:rPr>
        <w:t>.11.2015 № 4</w:t>
      </w:r>
      <w:r>
        <w:rPr>
          <w:rFonts w:ascii="Times New Roman" w:hAnsi="Times New Roman" w:cs="Times New Roman"/>
          <w:sz w:val="24"/>
        </w:rPr>
        <w:t>9</w:t>
      </w:r>
      <w:r w:rsidRPr="005F53A0">
        <w:rPr>
          <w:rFonts w:ascii="Times New Roman" w:hAnsi="Times New Roman" w:cs="Times New Roman"/>
          <w:sz w:val="24"/>
        </w:rPr>
        <w:t>/</w:t>
      </w:r>
      <w:r w:rsidR="00C5656E">
        <w:rPr>
          <w:rFonts w:ascii="Times New Roman" w:hAnsi="Times New Roman" w:cs="Times New Roman"/>
          <w:sz w:val="24"/>
        </w:rPr>
        <w:t>195</w:t>
      </w:r>
    </w:p>
    <w:p w:rsidR="00012AEB" w:rsidRDefault="00012AEB" w:rsidP="00012AEB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12AEB" w:rsidRDefault="00012AEB" w:rsidP="00012AEB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600"/>
        <w:gridCol w:w="2109"/>
        <w:gridCol w:w="997"/>
        <w:gridCol w:w="1713"/>
        <w:gridCol w:w="1789"/>
        <w:gridCol w:w="1125"/>
        <w:gridCol w:w="1605"/>
        <w:gridCol w:w="1559"/>
        <w:gridCol w:w="1701"/>
        <w:gridCol w:w="1418"/>
      </w:tblGrid>
      <w:tr w:rsidR="00012AEB" w:rsidRPr="00E86E26" w:rsidTr="004873A4">
        <w:trPr>
          <w:trHeight w:val="99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2AEB" w:rsidRPr="00E86E26" w:rsidRDefault="00012AEB" w:rsidP="004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2AEB" w:rsidRPr="00E86E26" w:rsidRDefault="00012AEB" w:rsidP="004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2AEB" w:rsidRPr="00E86E26" w:rsidRDefault="00012AEB" w:rsidP="004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 xml:space="preserve">Базовый    </w:t>
            </w:r>
            <w:r w:rsidRPr="00B001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</w:t>
            </w:r>
            <w:r w:rsidRPr="00B00144">
              <w:rPr>
                <w:rFonts w:ascii="Times New Roman" w:hAnsi="Times New Roman" w:cs="Times New Roman"/>
                <w:sz w:val="24"/>
                <w:szCs w:val="24"/>
              </w:rPr>
              <w:br/>
              <w:t>операционных</w:t>
            </w:r>
            <w:r w:rsidRPr="00B00144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 xml:space="preserve">Индекс    </w:t>
            </w:r>
            <w:r w:rsidRPr="00B00144">
              <w:rPr>
                <w:rFonts w:ascii="Times New Roman" w:hAnsi="Times New Roman" w:cs="Times New Roman"/>
                <w:sz w:val="24"/>
                <w:szCs w:val="24"/>
              </w:rPr>
              <w:br/>
              <w:t>эффективности</w:t>
            </w:r>
            <w:r w:rsidRPr="00B00144">
              <w:rPr>
                <w:rFonts w:ascii="Times New Roman" w:hAnsi="Times New Roman" w:cs="Times New Roman"/>
                <w:sz w:val="24"/>
                <w:szCs w:val="24"/>
              </w:rPr>
              <w:br/>
              <w:t>операционных расходов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Норма-</w:t>
            </w:r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тивный</w:t>
            </w:r>
            <w:proofErr w:type="spellEnd"/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прибыли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надежности тепло-</w:t>
            </w:r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снабжения</w:t>
            </w:r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энергосбе</w:t>
            </w:r>
            <w:proofErr w:type="spellEnd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режения</w:t>
            </w:r>
            <w:proofErr w:type="spellEnd"/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ческой</w:t>
            </w:r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эффектив</w:t>
            </w:r>
            <w:proofErr w:type="spellEnd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</w:t>
            </w:r>
            <w:proofErr w:type="gramStart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энергосбе</w:t>
            </w:r>
            <w:proofErr w:type="spellEnd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режения</w:t>
            </w:r>
            <w:proofErr w:type="spellEnd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ческой</w:t>
            </w:r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эффектив</w:t>
            </w:r>
            <w:proofErr w:type="spellEnd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топливо</w:t>
            </w:r>
          </w:p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AEB" w:rsidRPr="00E86E26" w:rsidTr="004873A4">
        <w:trPr>
          <w:trHeight w:val="276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AEB" w:rsidRPr="00E86E26" w:rsidRDefault="00012AEB" w:rsidP="0048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AEB" w:rsidRPr="00E86E26" w:rsidRDefault="00012AEB" w:rsidP="0048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2AEB" w:rsidRPr="00E86E26" w:rsidRDefault="00012AEB" w:rsidP="004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2AEB" w:rsidRPr="00E86E26" w:rsidTr="004873A4">
        <w:trPr>
          <w:trHeight w:val="581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2AEB" w:rsidRPr="00E86E26" w:rsidRDefault="00012AEB" w:rsidP="004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2AEB" w:rsidRPr="00B00144" w:rsidRDefault="00012AEB" w:rsidP="004873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4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«Владимирские коммунальные системы»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2AEB" w:rsidRPr="00E86E26" w:rsidRDefault="00012AEB" w:rsidP="004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2AEB" w:rsidRPr="00B00144" w:rsidRDefault="004873A4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451 990,08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AEB" w:rsidRPr="00E86E26" w:rsidTr="004873A4">
        <w:trPr>
          <w:trHeight w:val="726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2AEB" w:rsidRPr="00E86E26" w:rsidRDefault="00012AEB" w:rsidP="004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2AEB" w:rsidRPr="00E86E26" w:rsidRDefault="00012AEB" w:rsidP="0048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2AEB" w:rsidRPr="00E86E26" w:rsidRDefault="00012AEB" w:rsidP="004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2AEB" w:rsidRPr="00E86E26" w:rsidTr="004873A4">
        <w:trPr>
          <w:trHeight w:val="543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2AEB" w:rsidRPr="00E86E26" w:rsidRDefault="00012AEB" w:rsidP="00487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2AEB" w:rsidRPr="00E86E26" w:rsidRDefault="00012AEB" w:rsidP="00487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0144">
              <w:rPr>
                <w:rFonts w:ascii="Times New Roman" w:hAnsi="Times New Roman" w:cs="Times New Roman"/>
                <w:sz w:val="24"/>
                <w:lang w:eastAsia="ru-RU"/>
              </w:rPr>
              <w:t>2016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3,57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12AEB" w:rsidRPr="00B00144" w:rsidRDefault="00012AEB" w:rsidP="004873A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012AEB" w:rsidRPr="00437EE8" w:rsidRDefault="00012AEB" w:rsidP="00012AEB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B00144" w:rsidRPr="00437EE8" w:rsidRDefault="00B00144" w:rsidP="00E4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012AEB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3A4" w:rsidRDefault="004873A4">
      <w:pPr>
        <w:spacing w:after="0" w:line="240" w:lineRule="auto"/>
      </w:pPr>
      <w:r>
        <w:separator/>
      </w:r>
    </w:p>
  </w:endnote>
  <w:endnote w:type="continuationSeparator" w:id="0">
    <w:p w:rsidR="004873A4" w:rsidRDefault="00487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3A4" w:rsidRDefault="004873A4">
      <w:pPr>
        <w:spacing w:after="0" w:line="240" w:lineRule="auto"/>
      </w:pPr>
      <w:r>
        <w:separator/>
      </w:r>
    </w:p>
  </w:footnote>
  <w:footnote w:type="continuationSeparator" w:id="0">
    <w:p w:rsidR="004873A4" w:rsidRDefault="00487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3A4" w:rsidRDefault="004873A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4873A4" w:rsidRDefault="004873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AAC1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AEB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5D8B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2D6F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3612E"/>
    <w:rsid w:val="0014066C"/>
    <w:rsid w:val="0014072D"/>
    <w:rsid w:val="00140EC9"/>
    <w:rsid w:val="0014128F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1CB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61B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3A4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3A18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0FC3"/>
    <w:rsid w:val="00741037"/>
    <w:rsid w:val="007428FA"/>
    <w:rsid w:val="0074649C"/>
    <w:rsid w:val="007468E4"/>
    <w:rsid w:val="00746BCF"/>
    <w:rsid w:val="00747306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77589"/>
    <w:rsid w:val="00780890"/>
    <w:rsid w:val="007818AB"/>
    <w:rsid w:val="0078231D"/>
    <w:rsid w:val="007826A4"/>
    <w:rsid w:val="0078293D"/>
    <w:rsid w:val="00782C41"/>
    <w:rsid w:val="00784050"/>
    <w:rsid w:val="007876A8"/>
    <w:rsid w:val="007879A5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0AB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0D1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1EF3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66C41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86A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5656E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4735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3A6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B00144"/>
    <w:pPr>
      <w:spacing w:after="0" w:line="240" w:lineRule="auto"/>
    </w:pPr>
  </w:style>
  <w:style w:type="paragraph" w:styleId="a9">
    <w:name w:val="Balloon Text"/>
    <w:basedOn w:val="a0"/>
    <w:link w:val="aa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34"/>
    <w:qFormat/>
    <w:rsid w:val="004679AF"/>
    <w:pPr>
      <w:ind w:left="720"/>
      <w:contextualSpacing/>
    </w:pPr>
  </w:style>
  <w:style w:type="character" w:customStyle="1" w:styleId="a8">
    <w:name w:val="Без интервала Знак"/>
    <w:link w:val="a7"/>
    <w:uiPriority w:val="1"/>
    <w:rsid w:val="00104632"/>
  </w:style>
  <w:style w:type="paragraph" w:styleId="a">
    <w:name w:val="List Bullet"/>
    <w:basedOn w:val="a0"/>
    <w:uiPriority w:val="99"/>
    <w:rsid w:val="00FF4735"/>
    <w:pPr>
      <w:numPr>
        <w:numId w:val="2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9">
    <w:name w:val="Balloon Text"/>
    <w:basedOn w:val="a0"/>
    <w:link w:val="aa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513E5-E596-41F2-AE36-AFDCC0E1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Иванова Наталья Ивановна</cp:lastModifiedBy>
  <cp:revision>38</cp:revision>
  <cp:lastPrinted>2015-12-10T12:54:00Z</cp:lastPrinted>
  <dcterms:created xsi:type="dcterms:W3CDTF">2014-11-15T09:23:00Z</dcterms:created>
  <dcterms:modified xsi:type="dcterms:W3CDTF">2015-12-17T12:16:00Z</dcterms:modified>
</cp:coreProperties>
</file>