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36" w:rsidRPr="005B06C2" w:rsidRDefault="00E17036" w:rsidP="00EA0A91">
      <w:pPr>
        <w:jc w:val="center"/>
        <w:rPr>
          <w:noProof/>
          <w:lang w:eastAsia="ru-RU"/>
        </w:rPr>
      </w:pPr>
    </w:p>
    <w:p w:rsidR="00EA0A91" w:rsidRPr="005B06C2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6C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5B06C2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5B06C2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6C2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5B06C2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6C2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C21094" w:rsidRPr="005B06C2" w:rsidRDefault="00C21094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60F" w:rsidRPr="005B06C2" w:rsidRDefault="009D460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60F" w:rsidRPr="005B06C2" w:rsidRDefault="009D460F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036" w:rsidRPr="005B06C2" w:rsidRDefault="00103728" w:rsidP="009D460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12.09.2019</w:t>
      </w:r>
      <w:r w:rsidR="00B15561" w:rsidRPr="005B06C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5B06C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5B06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5B0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5B0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C87" w:rsidRPr="005B06C2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39</w:t>
      </w:r>
      <w:bookmarkStart w:id="0" w:name="_GoBack"/>
      <w:bookmarkEnd w:id="0"/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5B06C2" w:rsidRPr="005B06C2" w:rsidTr="00734E93">
        <w:tc>
          <w:tcPr>
            <w:tcW w:w="5529" w:type="dxa"/>
          </w:tcPr>
          <w:p w:rsidR="00095E1A" w:rsidRPr="005B06C2" w:rsidRDefault="00095E1A" w:rsidP="00C2109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3B98" w:rsidRPr="005B06C2" w:rsidRDefault="009829DF" w:rsidP="00C2109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B06C2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скота </w:t>
            </w:r>
            <w:r w:rsidR="00921A28" w:rsidRPr="005B06C2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D977E5" w:rsidRPr="005B06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016A8">
              <w:rPr>
                <w:rFonts w:ascii="Times New Roman" w:hAnsi="Times New Roman"/>
                <w:i/>
                <w:sz w:val="24"/>
                <w:szCs w:val="24"/>
              </w:rPr>
              <w:t>ЗАО</w:t>
            </w:r>
            <w:r w:rsidR="006E6E4B" w:rsidRPr="005B06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016A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="001016A8">
              <w:rPr>
                <w:rFonts w:ascii="Times New Roman" w:hAnsi="Times New Roman"/>
                <w:i/>
                <w:sz w:val="24"/>
                <w:szCs w:val="24"/>
              </w:rPr>
              <w:t>Невежино</w:t>
            </w:r>
            <w:proofErr w:type="spellEnd"/>
            <w:r w:rsidR="00C21094" w:rsidRPr="005B06C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7316BF" w:rsidRPr="005B06C2">
              <w:rPr>
                <w:rFonts w:ascii="Times New Roman" w:hAnsi="Times New Roman"/>
                <w:i/>
                <w:sz w:val="24"/>
                <w:szCs w:val="24"/>
              </w:rPr>
              <w:t xml:space="preserve"> Юрьев-Польского</w:t>
            </w:r>
            <w:r w:rsidRPr="005B06C2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5B06C2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77E5" w:rsidRPr="005B06C2" w:rsidRDefault="00D977E5" w:rsidP="00C21094">
      <w:pPr>
        <w:spacing w:before="48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B06C2">
        <w:rPr>
          <w:rFonts w:ascii="Times New Roman" w:hAnsi="Times New Roman"/>
          <w:sz w:val="28"/>
          <w:szCs w:val="28"/>
        </w:rPr>
        <w:t>В связ</w:t>
      </w:r>
      <w:r w:rsidR="00921A28" w:rsidRPr="005B06C2">
        <w:rPr>
          <w:rFonts w:ascii="Times New Roman" w:hAnsi="Times New Roman"/>
          <w:sz w:val="28"/>
          <w:szCs w:val="28"/>
        </w:rPr>
        <w:t>и с оздоровлением</w:t>
      </w:r>
      <w:r w:rsidR="00CC3664">
        <w:rPr>
          <w:rFonts w:ascii="Times New Roman" w:hAnsi="Times New Roman"/>
          <w:sz w:val="28"/>
          <w:szCs w:val="28"/>
        </w:rPr>
        <w:t xml:space="preserve"> ЗАО</w:t>
      </w:r>
      <w:r w:rsidR="006E6E4B" w:rsidRPr="005B06C2">
        <w:rPr>
          <w:rFonts w:ascii="Times New Roman" w:hAnsi="Times New Roman"/>
          <w:sz w:val="28"/>
          <w:szCs w:val="28"/>
        </w:rPr>
        <w:t xml:space="preserve"> </w:t>
      </w:r>
      <w:r w:rsidR="00CC3664">
        <w:rPr>
          <w:rFonts w:ascii="Times New Roman" w:hAnsi="Times New Roman"/>
          <w:sz w:val="28"/>
          <w:szCs w:val="28"/>
        </w:rPr>
        <w:t>«</w:t>
      </w:r>
      <w:proofErr w:type="spellStart"/>
      <w:r w:rsidR="00CC3664">
        <w:rPr>
          <w:rFonts w:ascii="Times New Roman" w:hAnsi="Times New Roman"/>
          <w:sz w:val="28"/>
          <w:szCs w:val="28"/>
        </w:rPr>
        <w:t>Невежино</w:t>
      </w:r>
      <w:proofErr w:type="spellEnd"/>
      <w:r w:rsidRPr="005B06C2">
        <w:rPr>
          <w:rFonts w:ascii="Times New Roman" w:hAnsi="Times New Roman"/>
          <w:sz w:val="28"/>
          <w:szCs w:val="28"/>
        </w:rPr>
        <w:t xml:space="preserve">» Юрьев-Польского района Владимирской области от лейкоза крупного рогатого скота,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</w:t>
      </w:r>
      <w:proofErr w:type="gramStart"/>
      <w:r w:rsidRPr="005B06C2">
        <w:rPr>
          <w:rFonts w:ascii="Times New Roman" w:hAnsi="Times New Roman"/>
          <w:sz w:val="28"/>
          <w:szCs w:val="28"/>
        </w:rPr>
        <w:t>т</w:t>
      </w:r>
      <w:proofErr w:type="gramEnd"/>
      <w:r w:rsidRPr="005B06C2">
        <w:rPr>
          <w:rFonts w:ascii="Times New Roman" w:hAnsi="Times New Roman"/>
          <w:sz w:val="28"/>
          <w:szCs w:val="28"/>
        </w:rPr>
        <w:t xml:space="preserve"> а н о в л я ю:</w:t>
      </w:r>
    </w:p>
    <w:p w:rsidR="00D977E5" w:rsidRPr="005B06C2" w:rsidRDefault="00D977E5" w:rsidP="00C21094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5B06C2">
        <w:rPr>
          <w:rFonts w:ascii="Times New Roman" w:hAnsi="Times New Roman"/>
          <w:sz w:val="28"/>
          <w:szCs w:val="28"/>
        </w:rPr>
        <w:t>Снять ограничения по ле</w:t>
      </w:r>
      <w:r w:rsidR="00921A28" w:rsidRPr="005B06C2">
        <w:rPr>
          <w:rFonts w:ascii="Times New Roman" w:hAnsi="Times New Roman"/>
          <w:sz w:val="28"/>
          <w:szCs w:val="28"/>
        </w:rPr>
        <w:t>йкозу крупного рогатого скота с</w:t>
      </w:r>
      <w:r w:rsidR="00CC3664"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 w:rsidR="00CC3664">
        <w:rPr>
          <w:rFonts w:ascii="Times New Roman" w:hAnsi="Times New Roman"/>
          <w:sz w:val="28"/>
          <w:szCs w:val="28"/>
        </w:rPr>
        <w:t>Невежино</w:t>
      </w:r>
      <w:proofErr w:type="spellEnd"/>
      <w:r w:rsidR="00603FA8" w:rsidRPr="005B06C2">
        <w:rPr>
          <w:rFonts w:ascii="Times New Roman" w:hAnsi="Times New Roman"/>
          <w:sz w:val="28"/>
          <w:szCs w:val="28"/>
        </w:rPr>
        <w:t>» Юрьев-Польского района</w:t>
      </w:r>
      <w:r w:rsidRPr="005B06C2">
        <w:rPr>
          <w:rFonts w:ascii="Times New Roman" w:hAnsi="Times New Roman"/>
          <w:sz w:val="28"/>
          <w:szCs w:val="28"/>
        </w:rPr>
        <w:t xml:space="preserve">. </w:t>
      </w:r>
    </w:p>
    <w:p w:rsidR="001016A8" w:rsidRDefault="001016A8" w:rsidP="00C21094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департамента ветеринарии администрации Владимирской области от 10.07.2015 № 2 «Об установлении ограничений по лейкозу крупного рогатого скота в ЗАО «</w:t>
      </w:r>
      <w:proofErr w:type="spellStart"/>
      <w:r>
        <w:rPr>
          <w:rFonts w:ascii="Times New Roman" w:hAnsi="Times New Roman"/>
          <w:sz w:val="28"/>
          <w:szCs w:val="28"/>
        </w:rPr>
        <w:t>Невежино</w:t>
      </w:r>
      <w:proofErr w:type="spellEnd"/>
      <w:r>
        <w:rPr>
          <w:rFonts w:ascii="Times New Roman" w:hAnsi="Times New Roman"/>
          <w:sz w:val="28"/>
          <w:szCs w:val="28"/>
        </w:rPr>
        <w:t>» Юрьев-Польского района.</w:t>
      </w:r>
    </w:p>
    <w:p w:rsidR="00873B98" w:rsidRPr="005B06C2" w:rsidRDefault="00873B98" w:rsidP="00C21094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5B06C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734E93" w:rsidRPr="005B06C2" w:rsidRDefault="00873B98" w:rsidP="000E01DB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5B06C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E01DB" w:rsidRPr="005B06C2" w:rsidRDefault="000E01DB" w:rsidP="000E01DB">
      <w:pPr>
        <w:tabs>
          <w:tab w:val="left" w:pos="426"/>
          <w:tab w:val="left" w:pos="709"/>
          <w:tab w:val="left" w:pos="993"/>
          <w:tab w:val="left" w:pos="6705"/>
        </w:tabs>
        <w:rPr>
          <w:rFonts w:ascii="Times New Roman" w:hAnsi="Times New Roman"/>
          <w:sz w:val="28"/>
          <w:szCs w:val="28"/>
        </w:rPr>
      </w:pPr>
    </w:p>
    <w:p w:rsidR="00AA07CC" w:rsidRPr="005B06C2" w:rsidRDefault="00AA07CC" w:rsidP="000E01DB">
      <w:pPr>
        <w:tabs>
          <w:tab w:val="left" w:pos="426"/>
          <w:tab w:val="left" w:pos="709"/>
          <w:tab w:val="left" w:pos="993"/>
          <w:tab w:val="left" w:pos="6705"/>
        </w:tabs>
        <w:rPr>
          <w:rFonts w:ascii="Times New Roman" w:hAnsi="Times New Roman"/>
          <w:sz w:val="28"/>
          <w:szCs w:val="28"/>
        </w:rPr>
      </w:pPr>
    </w:p>
    <w:p w:rsidR="00AA07CC" w:rsidRPr="005B06C2" w:rsidRDefault="00AA07CC" w:rsidP="000E01DB">
      <w:pPr>
        <w:tabs>
          <w:tab w:val="left" w:pos="426"/>
          <w:tab w:val="left" w:pos="709"/>
          <w:tab w:val="left" w:pos="993"/>
          <w:tab w:val="left" w:pos="6705"/>
        </w:tabs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5B06C2" w:rsidRPr="005B06C2" w:rsidTr="005E13B4">
        <w:tc>
          <w:tcPr>
            <w:tcW w:w="4928" w:type="dxa"/>
            <w:shd w:val="clear" w:color="auto" w:fill="auto"/>
          </w:tcPr>
          <w:p w:rsidR="0035466F" w:rsidRPr="005B06C2" w:rsidRDefault="00921A28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B06C2">
              <w:rPr>
                <w:rFonts w:ascii="Times New Roman" w:hAnsi="Times New Roman"/>
                <w:sz w:val="28"/>
                <w:szCs w:val="28"/>
              </w:rPr>
              <w:t>Д</w:t>
            </w:r>
            <w:r w:rsidR="0035466F" w:rsidRPr="005B06C2">
              <w:rPr>
                <w:rFonts w:ascii="Times New Roman" w:hAnsi="Times New Roman"/>
                <w:sz w:val="28"/>
                <w:szCs w:val="28"/>
              </w:rPr>
              <w:t>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5B06C2" w:rsidRDefault="00095E1A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B06C2">
              <w:rPr>
                <w:rFonts w:ascii="Times New Roman" w:hAnsi="Times New Roman"/>
                <w:sz w:val="28"/>
                <w:szCs w:val="28"/>
              </w:rPr>
              <w:t>М.В. Тихонов</w:t>
            </w:r>
          </w:p>
        </w:tc>
      </w:tr>
    </w:tbl>
    <w:p w:rsidR="0035466F" w:rsidRPr="00013560" w:rsidRDefault="0035466F" w:rsidP="00393C8C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013560" w:rsidSect="00AA07CC">
      <w:pgSz w:w="11906" w:h="16838"/>
      <w:pgMar w:top="1134" w:right="56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13560"/>
    <w:rsid w:val="00095E1A"/>
    <w:rsid w:val="000E01DB"/>
    <w:rsid w:val="001016A8"/>
    <w:rsid w:val="00103728"/>
    <w:rsid w:val="0011440E"/>
    <w:rsid w:val="00195CB2"/>
    <w:rsid w:val="002254AE"/>
    <w:rsid w:val="002549E6"/>
    <w:rsid w:val="002E2C87"/>
    <w:rsid w:val="0035466F"/>
    <w:rsid w:val="00360D95"/>
    <w:rsid w:val="00393C8C"/>
    <w:rsid w:val="003A4C4D"/>
    <w:rsid w:val="00405417"/>
    <w:rsid w:val="00505AD0"/>
    <w:rsid w:val="005579A4"/>
    <w:rsid w:val="005B06C2"/>
    <w:rsid w:val="00603FA8"/>
    <w:rsid w:val="006E6E4B"/>
    <w:rsid w:val="007316BF"/>
    <w:rsid w:val="00734E93"/>
    <w:rsid w:val="007E0948"/>
    <w:rsid w:val="007F6FF6"/>
    <w:rsid w:val="008705CE"/>
    <w:rsid w:val="00873B98"/>
    <w:rsid w:val="00921A28"/>
    <w:rsid w:val="009829DF"/>
    <w:rsid w:val="009D460F"/>
    <w:rsid w:val="00A70189"/>
    <w:rsid w:val="00AA07CC"/>
    <w:rsid w:val="00B15561"/>
    <w:rsid w:val="00B35CA7"/>
    <w:rsid w:val="00BC15C6"/>
    <w:rsid w:val="00C21094"/>
    <w:rsid w:val="00CC3664"/>
    <w:rsid w:val="00D0732D"/>
    <w:rsid w:val="00D6047A"/>
    <w:rsid w:val="00D977E5"/>
    <w:rsid w:val="00DA38A6"/>
    <w:rsid w:val="00E17036"/>
    <w:rsid w:val="00E53875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Kapustina</cp:lastModifiedBy>
  <cp:revision>40</cp:revision>
  <cp:lastPrinted>2018-12-21T08:19:00Z</cp:lastPrinted>
  <dcterms:created xsi:type="dcterms:W3CDTF">2015-07-02T08:49:00Z</dcterms:created>
  <dcterms:modified xsi:type="dcterms:W3CDTF">2019-09-12T11:41:00Z</dcterms:modified>
</cp:coreProperties>
</file>