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EF" w:rsidRDefault="001537EF" w:rsidP="001537EF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F" w:rsidRDefault="001537EF" w:rsidP="001537EF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537EF" w:rsidRDefault="001537EF" w:rsidP="001537EF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1537EF" w:rsidRDefault="001537EF" w:rsidP="001537EF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537EF" w:rsidRPr="001537EF" w:rsidRDefault="001537EF" w:rsidP="001537EF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</w:t>
      </w:r>
      <w:r>
        <w:rPr>
          <w:sz w:val="28"/>
          <w:szCs w:val="28"/>
          <w:u w:val="single"/>
        </w:rPr>
        <w:t>56</w:t>
      </w:r>
    </w:p>
    <w:p w:rsidR="00FA0143" w:rsidRPr="0025605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25605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E046B5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256053" w:rsidRPr="00E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400B4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A400B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</w:t>
      </w:r>
      <w:r w:rsidR="00A400B4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A400B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A400B4">
        <w:rPr>
          <w:rFonts w:ascii="Times New Roman" w:hAnsi="Times New Roman" w:cs="Times New Roman"/>
          <w:i/>
          <w:sz w:val="24"/>
          <w:szCs w:val="24"/>
        </w:rPr>
        <w:t>16</w:t>
      </w:r>
      <w:r w:rsidR="006E2C77">
        <w:rPr>
          <w:rFonts w:ascii="Times New Roman" w:hAnsi="Times New Roman" w:cs="Times New Roman"/>
          <w:i/>
          <w:sz w:val="24"/>
          <w:szCs w:val="24"/>
        </w:rPr>
        <w:t>5</w:t>
      </w:r>
    </w:p>
    <w:p w:rsidR="00B729A6" w:rsidRPr="005664E6" w:rsidRDefault="00B729A6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на основании протокола заседания правления департамента цен и тарифов от </w:t>
      </w:r>
      <w:r w:rsidR="009D58D1">
        <w:rPr>
          <w:sz w:val="28"/>
          <w:szCs w:val="28"/>
        </w:rPr>
        <w:t>19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B729A6">
        <w:rPr>
          <w:sz w:val="28"/>
          <w:szCs w:val="28"/>
        </w:rPr>
        <w:t xml:space="preserve">59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400B4" w:rsidRPr="00A400B4">
        <w:rPr>
          <w:rFonts w:ascii="Times New Roman" w:hAnsi="Times New Roman" w:cs="Times New Roman"/>
          <w:sz w:val="28"/>
          <w:szCs w:val="28"/>
        </w:rPr>
        <w:t xml:space="preserve">30.11.2015 </w:t>
      </w:r>
      <w:r w:rsidRPr="00A400B4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4</w:t>
      </w:r>
      <w:r w:rsidR="00A400B4">
        <w:rPr>
          <w:rFonts w:ascii="Times New Roman" w:hAnsi="Times New Roman" w:cs="Times New Roman"/>
          <w:sz w:val="28"/>
          <w:szCs w:val="28"/>
        </w:rPr>
        <w:t>9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A400B4">
        <w:rPr>
          <w:rFonts w:ascii="Times New Roman" w:hAnsi="Times New Roman" w:cs="Times New Roman"/>
          <w:sz w:val="28"/>
          <w:szCs w:val="28"/>
        </w:rPr>
        <w:t>16</w:t>
      </w:r>
      <w:r w:rsidR="006E2C77">
        <w:rPr>
          <w:rFonts w:ascii="Times New Roman" w:hAnsi="Times New Roman" w:cs="Times New Roman"/>
          <w:sz w:val="28"/>
          <w:szCs w:val="28"/>
        </w:rPr>
        <w:t>5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1 и №</w:t>
      </w:r>
      <w:r w:rsidR="00E046B5" w:rsidRPr="00E046B5">
        <w:rPr>
          <w:rFonts w:ascii="Times New Roman" w:hAnsi="Times New Roman" w:cs="Times New Roman"/>
          <w:sz w:val="28"/>
          <w:szCs w:val="28"/>
        </w:rPr>
        <w:t xml:space="preserve"> </w:t>
      </w:r>
      <w:r w:rsidR="00427CAC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55" w:rsidRPr="0053065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30655" w:rsidRPr="0053065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3400A5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58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B729A6">
        <w:rPr>
          <w:rFonts w:ascii="Times New Roman" w:hAnsi="Times New Roman" w:cs="Times New Roman"/>
          <w:sz w:val="24"/>
          <w:szCs w:val="24"/>
        </w:rPr>
        <w:t>59/56</w:t>
      </w:r>
      <w:r w:rsidR="009D5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04936" w:rsidRDefault="00204936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25605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13648D" w:rsidRPr="007655A0" w:rsidTr="0025605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Default="0013648D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48D" w:rsidRPr="007655A0" w:rsidRDefault="009D58D1" w:rsidP="006E2C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04936">
              <w:rPr>
                <w:rFonts w:ascii="Times New Roman" w:eastAsia="Times New Roman" w:hAnsi="Times New Roman" w:cs="Times New Roman"/>
              </w:rPr>
              <w:t>О</w:t>
            </w:r>
            <w:r w:rsidR="0013648D">
              <w:rPr>
                <w:rFonts w:ascii="Times New Roman" w:eastAsia="Times New Roman" w:hAnsi="Times New Roman" w:cs="Times New Roman"/>
              </w:rPr>
              <w:t>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r w:rsidR="00204936">
              <w:rPr>
                <w:rFonts w:ascii="Times New Roman" w:eastAsia="Times New Roman" w:hAnsi="Times New Roman" w:cs="Times New Roman"/>
              </w:rPr>
              <w:t>Тепл</w:t>
            </w:r>
            <w:r w:rsidR="0052088B">
              <w:rPr>
                <w:rFonts w:ascii="Times New Roman" w:eastAsia="Times New Roman" w:hAnsi="Times New Roman" w:cs="Times New Roman"/>
              </w:rPr>
              <w:t>о</w:t>
            </w:r>
            <w:r w:rsidR="006E2C77">
              <w:rPr>
                <w:rFonts w:ascii="Times New Roman" w:eastAsia="Times New Roman" w:hAnsi="Times New Roman" w:cs="Times New Roman"/>
              </w:rPr>
              <w:t>энерго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>»</w:t>
            </w:r>
            <w:r w:rsidR="00A400B4">
              <w:rPr>
                <w:rFonts w:ascii="Times New Roman" w:eastAsia="Times New Roman" w:hAnsi="Times New Roman" w:cs="Times New Roman"/>
              </w:rPr>
              <w:t>, г.Карабаново</w:t>
            </w:r>
            <w:r w:rsidR="0013648D" w:rsidRPr="007655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7655A0" w:rsidRDefault="0013648D" w:rsidP="00463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2455B" w:rsidP="001245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2455B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6E2C77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1897,71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48D" w:rsidRPr="004C360E" w:rsidRDefault="0013648D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 w:rsidR="009D58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48D" w:rsidRPr="004C360E" w:rsidRDefault="006E2C77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1963,88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6E2C77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1963,88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6E2C77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2023,97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6E2C77" w:rsidP="00C835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2023,97</w:t>
            </w:r>
          </w:p>
        </w:tc>
      </w:tr>
      <w:tr w:rsidR="009D58D1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D1" w:rsidRPr="007655A0" w:rsidRDefault="009D58D1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9D58D1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D1" w:rsidRPr="004C360E" w:rsidRDefault="006E2C77" w:rsidP="00C00B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2091,</w:t>
            </w:r>
            <w:r w:rsidR="00C00B1E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13648D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48D" w:rsidRPr="007655A0" w:rsidRDefault="0013648D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D" w:rsidRPr="004C360E" w:rsidRDefault="0013648D" w:rsidP="006E38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Население (тарифы у</w:t>
            </w:r>
            <w:r w:rsidR="006E3809">
              <w:rPr>
                <w:rFonts w:ascii="Times New Roman" w:eastAsia="Times New Roman" w:hAnsi="Times New Roman" w:cs="Times New Roman"/>
                <w:bCs/>
              </w:rPr>
              <w:t>казы</w:t>
            </w:r>
            <w:r w:rsidRPr="004C360E">
              <w:rPr>
                <w:rFonts w:ascii="Times New Roman" w:eastAsia="Times New Roman" w:hAnsi="Times New Roman" w:cs="Times New Roman"/>
                <w:bCs/>
              </w:rPr>
              <w:t>ваются с учётом НДС)*</w:t>
            </w:r>
          </w:p>
        </w:tc>
      </w:tr>
      <w:tr w:rsidR="006E2C77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12455B" w:rsidP="001245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2455B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5808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1897,71</w:t>
            </w:r>
          </w:p>
        </w:tc>
      </w:tr>
      <w:tr w:rsidR="006E2C77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9D5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5808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1963,88</w:t>
            </w:r>
          </w:p>
        </w:tc>
      </w:tr>
      <w:tr w:rsidR="006E2C77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5808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1963,88</w:t>
            </w:r>
          </w:p>
        </w:tc>
      </w:tr>
      <w:tr w:rsidR="006E2C77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5808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2023,97</w:t>
            </w:r>
          </w:p>
        </w:tc>
      </w:tr>
      <w:tr w:rsidR="006E2C77" w:rsidRPr="007655A0" w:rsidTr="0013648D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5808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2023,97</w:t>
            </w:r>
          </w:p>
        </w:tc>
      </w:tr>
      <w:tr w:rsidR="006E2C77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7" w:rsidRPr="007655A0" w:rsidRDefault="006E2C7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C8357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77" w:rsidRPr="004C360E" w:rsidRDefault="006E2C77" w:rsidP="00C00B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2091,</w:t>
            </w:r>
            <w:r w:rsidR="00C00B1E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37521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427CAC" w:rsidRPr="001539EE" w:rsidTr="00256053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25605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52088B">
            <w:pPr>
              <w:jc w:val="right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52088B">
            <w:pPr>
              <w:jc w:val="right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52088B">
            <w:pPr>
              <w:jc w:val="right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52088B">
            <w:pPr>
              <w:jc w:val="right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9D58D1" w:rsidRPr="003400A5" w:rsidRDefault="00427CAC" w:rsidP="005208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19.12.2017</w:t>
            </w:r>
            <w:r w:rsidR="009D58D1" w:rsidRPr="002A6E9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729A6">
              <w:rPr>
                <w:rFonts w:ascii="Times New Roman" w:hAnsi="Times New Roman"/>
                <w:sz w:val="24"/>
                <w:szCs w:val="24"/>
              </w:rPr>
              <w:t>59/56</w:t>
            </w:r>
            <w:r w:rsidR="009D58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7CAC" w:rsidRPr="00375216" w:rsidRDefault="00427CAC" w:rsidP="003752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70"/>
        <w:gridCol w:w="807"/>
        <w:gridCol w:w="1221"/>
        <w:gridCol w:w="1115"/>
        <w:gridCol w:w="633"/>
        <w:gridCol w:w="1221"/>
        <w:gridCol w:w="1425"/>
        <w:gridCol w:w="1331"/>
        <w:gridCol w:w="1100"/>
        <w:gridCol w:w="958"/>
        <w:gridCol w:w="1100"/>
        <w:gridCol w:w="946"/>
      </w:tblGrid>
      <w:tr w:rsidR="00427CAC" w:rsidRPr="001539EE" w:rsidTr="009D58D1">
        <w:trPr>
          <w:trHeight w:val="522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427CAC" w:rsidRPr="001539EE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73" w:type="pct"/>
            <w:vMerge w:val="restart"/>
            <w:noWrap/>
            <w:vAlign w:val="center"/>
            <w:hideMark/>
          </w:tcPr>
          <w:p w:rsidR="00427CAC" w:rsidRPr="00E52C61" w:rsidRDefault="00427CAC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13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377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E52C61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14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895" w:type="pct"/>
            <w:gridSpan w:val="2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46" w:type="pct"/>
            <w:gridSpan w:val="3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72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vMerge w:val="restart"/>
            <w:textDirection w:val="btLr"/>
            <w:vAlign w:val="cente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9D58D1">
        <w:trPr>
          <w:cantSplit/>
          <w:trHeight w:val="2995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82" w:type="pct"/>
            <w:textDirection w:val="btLr"/>
            <w:hideMark/>
          </w:tcPr>
          <w:p w:rsidR="00427CAC" w:rsidRPr="00E52C61" w:rsidRDefault="00427CAC" w:rsidP="0025605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C6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50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72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24" w:type="pct"/>
            <w:textDirection w:val="btLr"/>
            <w:vAlign w:val="center"/>
            <w:hideMark/>
          </w:tcPr>
          <w:p w:rsidR="00427CAC" w:rsidRPr="00E52C61" w:rsidRDefault="00427CAC" w:rsidP="002560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9D58D1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1539EE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CAC" w:rsidRPr="00E52C61" w:rsidRDefault="00427CAC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77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3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24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72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427CAC" w:rsidRPr="00E52C61" w:rsidRDefault="00427CAC" w:rsidP="002560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2C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48D" w:rsidRPr="001539EE" w:rsidTr="00A400B4">
        <w:trPr>
          <w:trHeight w:val="544"/>
          <w:jc w:val="center"/>
        </w:trPr>
        <w:tc>
          <w:tcPr>
            <w:tcW w:w="290" w:type="pct"/>
            <w:vMerge w:val="restart"/>
            <w:noWrap/>
            <w:vAlign w:val="center"/>
            <w:hideMark/>
          </w:tcPr>
          <w:p w:rsidR="0013648D" w:rsidRPr="001539EE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13648D" w:rsidRPr="001539EE" w:rsidRDefault="00A400B4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0B4">
              <w:rPr>
                <w:rFonts w:ascii="Times New Roman" w:eastAsia="Times New Roman" w:hAnsi="Times New Roman" w:cs="Times New Roman"/>
              </w:rPr>
              <w:t>ООО «</w:t>
            </w:r>
            <w:r w:rsidR="006E2C77" w:rsidRPr="006E2C77">
              <w:rPr>
                <w:rFonts w:ascii="Times New Roman" w:eastAsia="Times New Roman" w:hAnsi="Times New Roman" w:cs="Times New Roman"/>
              </w:rPr>
              <w:t>Тепл</w:t>
            </w:r>
            <w:r w:rsidR="0052088B">
              <w:rPr>
                <w:rFonts w:ascii="Times New Roman" w:eastAsia="Times New Roman" w:hAnsi="Times New Roman" w:cs="Times New Roman"/>
              </w:rPr>
              <w:t>о</w:t>
            </w:r>
            <w:r w:rsidR="006E2C77" w:rsidRPr="006E2C77">
              <w:rPr>
                <w:rFonts w:ascii="Times New Roman" w:eastAsia="Times New Roman" w:hAnsi="Times New Roman" w:cs="Times New Roman"/>
              </w:rPr>
              <w:t>энерго</w:t>
            </w:r>
            <w:r w:rsidRPr="00A400B4">
              <w:rPr>
                <w:rFonts w:ascii="Times New Roman" w:eastAsia="Times New Roman" w:hAnsi="Times New Roman" w:cs="Times New Roman"/>
              </w:rPr>
              <w:t>», г.Карабаново</w:t>
            </w:r>
          </w:p>
        </w:tc>
        <w:tc>
          <w:tcPr>
            <w:tcW w:w="273" w:type="pct"/>
            <w:noWrap/>
            <w:vAlign w:val="center"/>
            <w:hideMark/>
          </w:tcPr>
          <w:p w:rsidR="0013648D" w:rsidRPr="00E52C61" w:rsidRDefault="0013648D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D58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6E2C77" w:rsidP="00E52C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18188,71</w:t>
            </w:r>
          </w:p>
        </w:tc>
        <w:tc>
          <w:tcPr>
            <w:tcW w:w="377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4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3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13648D" w:rsidRPr="00E52C61" w:rsidRDefault="006E2C77" w:rsidP="00A40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372" w:type="pct"/>
            <w:vAlign w:val="center"/>
          </w:tcPr>
          <w:p w:rsidR="0013648D" w:rsidRPr="00E52C61" w:rsidRDefault="006E2C77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6356,36</w:t>
            </w:r>
          </w:p>
        </w:tc>
        <w:tc>
          <w:tcPr>
            <w:tcW w:w="324" w:type="pct"/>
            <w:vAlign w:val="center"/>
          </w:tcPr>
          <w:p w:rsidR="0013648D" w:rsidRPr="00E52C61" w:rsidRDefault="006E2C77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7758,50</w:t>
            </w:r>
          </w:p>
        </w:tc>
        <w:tc>
          <w:tcPr>
            <w:tcW w:w="372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13648D" w:rsidRPr="00E52C61" w:rsidRDefault="0013648D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A400B4">
        <w:trPr>
          <w:trHeight w:val="424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12455B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9D58D1" w:rsidRPr="00E52C61" w:rsidRDefault="006E2C77" w:rsidP="00A40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372" w:type="pct"/>
            <w:vAlign w:val="center"/>
          </w:tcPr>
          <w:p w:rsidR="009D58D1" w:rsidRPr="00E52C61" w:rsidRDefault="006E2C77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6356,36</w:t>
            </w:r>
          </w:p>
        </w:tc>
        <w:tc>
          <w:tcPr>
            <w:tcW w:w="324" w:type="pct"/>
            <w:vAlign w:val="center"/>
          </w:tcPr>
          <w:p w:rsidR="009D58D1" w:rsidRPr="00E52C61" w:rsidRDefault="006E2C77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7758,50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58D1" w:rsidRPr="001539EE" w:rsidTr="00A400B4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58D1" w:rsidRPr="001539EE" w:rsidRDefault="009D58D1" w:rsidP="0025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9D58D1" w:rsidRPr="00E52C61" w:rsidRDefault="009D58D1" w:rsidP="009D5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14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vAlign w:val="center"/>
          </w:tcPr>
          <w:p w:rsidR="009D58D1" w:rsidRPr="00E52C61" w:rsidRDefault="006E2C77" w:rsidP="00A400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372" w:type="pct"/>
            <w:vAlign w:val="center"/>
          </w:tcPr>
          <w:p w:rsidR="009D58D1" w:rsidRPr="00E52C61" w:rsidRDefault="006E2C77" w:rsidP="00C835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6356,36</w:t>
            </w:r>
          </w:p>
        </w:tc>
        <w:tc>
          <w:tcPr>
            <w:tcW w:w="324" w:type="pct"/>
            <w:vAlign w:val="center"/>
          </w:tcPr>
          <w:p w:rsidR="009D58D1" w:rsidRPr="00E52C61" w:rsidRDefault="006E2C77" w:rsidP="00E75F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7758,50</w:t>
            </w:r>
          </w:p>
        </w:tc>
        <w:tc>
          <w:tcPr>
            <w:tcW w:w="372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:rsidR="009D58D1" w:rsidRPr="00E52C61" w:rsidRDefault="009D58D1" w:rsidP="00256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C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55" w:rsidRDefault="00530655">
      <w:pPr>
        <w:spacing w:after="0" w:line="240" w:lineRule="auto"/>
      </w:pPr>
      <w:r>
        <w:separator/>
      </w:r>
    </w:p>
  </w:endnote>
  <w:endnote w:type="continuationSeparator" w:id="0">
    <w:p w:rsidR="00530655" w:rsidRDefault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55" w:rsidRDefault="00530655">
      <w:pPr>
        <w:spacing w:after="0" w:line="240" w:lineRule="auto"/>
      </w:pPr>
      <w:r>
        <w:separator/>
      </w:r>
    </w:p>
  </w:footnote>
  <w:footnote w:type="continuationSeparator" w:id="0">
    <w:p w:rsidR="00530655" w:rsidRDefault="005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0BBA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31A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455B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7EF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493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05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0A5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16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3DFC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088B"/>
    <w:rsid w:val="005223E4"/>
    <w:rsid w:val="00522F3F"/>
    <w:rsid w:val="00524C02"/>
    <w:rsid w:val="00524F0C"/>
    <w:rsid w:val="005256C5"/>
    <w:rsid w:val="00525808"/>
    <w:rsid w:val="00530655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0B8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C77"/>
    <w:rsid w:val="006E2EB3"/>
    <w:rsid w:val="006E3238"/>
    <w:rsid w:val="006E3809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EC1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8D1"/>
    <w:rsid w:val="009D6AF1"/>
    <w:rsid w:val="009D7227"/>
    <w:rsid w:val="009D7BD8"/>
    <w:rsid w:val="009E0A45"/>
    <w:rsid w:val="009E14EA"/>
    <w:rsid w:val="009E2795"/>
    <w:rsid w:val="009E2A9F"/>
    <w:rsid w:val="009E4153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0B4"/>
    <w:rsid w:val="00A40D43"/>
    <w:rsid w:val="00A41980"/>
    <w:rsid w:val="00A445E3"/>
    <w:rsid w:val="00A44A85"/>
    <w:rsid w:val="00A451A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29A6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0B1E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6B5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C6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5F6D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3F07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016B-96DB-4037-988B-F80A025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F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semiHidden/>
    <w:unhideWhenUsed/>
    <w:qFormat/>
    <w:rsid w:val="001163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115</cp:revision>
  <cp:lastPrinted>2017-12-25T08:22:00Z</cp:lastPrinted>
  <dcterms:created xsi:type="dcterms:W3CDTF">2013-11-01T08:51:00Z</dcterms:created>
  <dcterms:modified xsi:type="dcterms:W3CDTF">2017-12-26T06:59:00Z</dcterms:modified>
</cp:coreProperties>
</file>