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C3" w:rsidRDefault="000C3BC3" w:rsidP="000C3BC3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3BC3" w:rsidRDefault="000C3BC3" w:rsidP="000C3BC3">
      <w:pPr>
        <w:spacing w:after="120" w:line="360" w:lineRule="auto"/>
        <w:rPr>
          <w:sz w:val="24"/>
          <w:szCs w:val="24"/>
        </w:rPr>
      </w:pPr>
    </w:p>
    <w:p w:rsidR="000C3BC3" w:rsidRDefault="000C3BC3" w:rsidP="000C3BC3">
      <w:pPr>
        <w:spacing w:after="120" w:line="360" w:lineRule="auto"/>
      </w:pPr>
    </w:p>
    <w:p w:rsidR="000C3BC3" w:rsidRDefault="000C3BC3" w:rsidP="000C3BC3">
      <w:pPr>
        <w:pStyle w:val="a5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0C3BC3" w:rsidRDefault="000C3BC3" w:rsidP="000C3BC3">
      <w:pPr>
        <w:pStyle w:val="a5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0C3BC3" w:rsidRDefault="000C3BC3" w:rsidP="000C3BC3">
      <w:pPr>
        <w:pStyle w:val="a5"/>
        <w:rPr>
          <w:b/>
          <w:sz w:val="36"/>
        </w:rPr>
      </w:pPr>
      <w:r>
        <w:rPr>
          <w:b/>
          <w:sz w:val="24"/>
        </w:rPr>
        <w:t>ПОСТАНОВЛЕНИЕ</w:t>
      </w:r>
    </w:p>
    <w:p w:rsidR="00390A7C" w:rsidRDefault="000C3BC3" w:rsidP="000C3BC3">
      <w:pPr>
        <w:spacing w:after="0" w:line="240" w:lineRule="auto"/>
        <w:ind w:left="-284" w:right="-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3BC3">
        <w:rPr>
          <w:rFonts w:ascii="Times New Roman" w:hAnsi="Times New Roman" w:cs="Times New Roman"/>
          <w:sz w:val="28"/>
          <w:szCs w:val="28"/>
          <w:u w:val="single"/>
        </w:rPr>
        <w:t>08.12.2016</w:t>
      </w:r>
      <w:r w:rsidRPr="000C3BC3">
        <w:rPr>
          <w:rFonts w:ascii="Times New Roman" w:hAnsi="Times New Roman" w:cs="Times New Roman"/>
          <w:sz w:val="28"/>
          <w:szCs w:val="28"/>
        </w:rPr>
        <w:tab/>
      </w:r>
      <w:r w:rsidRPr="000C3BC3">
        <w:rPr>
          <w:rFonts w:ascii="Times New Roman" w:hAnsi="Times New Roman" w:cs="Times New Roman"/>
          <w:sz w:val="28"/>
          <w:szCs w:val="28"/>
        </w:rPr>
        <w:tab/>
      </w:r>
      <w:r w:rsidRPr="000C3BC3">
        <w:rPr>
          <w:rFonts w:ascii="Times New Roman" w:hAnsi="Times New Roman" w:cs="Times New Roman"/>
          <w:sz w:val="28"/>
          <w:szCs w:val="28"/>
        </w:rPr>
        <w:tab/>
      </w:r>
      <w:r w:rsidRPr="000C3BC3">
        <w:rPr>
          <w:rFonts w:ascii="Times New Roman" w:hAnsi="Times New Roman" w:cs="Times New Roman"/>
          <w:sz w:val="28"/>
          <w:szCs w:val="28"/>
        </w:rPr>
        <w:tab/>
      </w:r>
      <w:r w:rsidRPr="000C3BC3">
        <w:rPr>
          <w:rFonts w:ascii="Times New Roman" w:hAnsi="Times New Roman" w:cs="Times New Roman"/>
          <w:sz w:val="28"/>
          <w:szCs w:val="28"/>
        </w:rPr>
        <w:tab/>
      </w:r>
      <w:r w:rsidRPr="000C3BC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Pr="000C3BC3">
        <w:rPr>
          <w:rFonts w:ascii="Times New Roman" w:hAnsi="Times New Roman" w:cs="Times New Roman"/>
          <w:sz w:val="28"/>
          <w:szCs w:val="28"/>
          <w:u w:val="single"/>
        </w:rPr>
        <w:t>№ 43/5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</w:p>
    <w:p w:rsidR="00DA3AE3" w:rsidRDefault="00DA3AE3" w:rsidP="00390A7C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DA3AE3" w:rsidRDefault="00DA3AE3" w:rsidP="00390A7C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DA3AE3" w:rsidRDefault="00DA3AE3" w:rsidP="00390A7C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DA3AE3" w:rsidRDefault="00DA3AE3" w:rsidP="00390A7C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DA3AE3" w:rsidRDefault="00DA3AE3" w:rsidP="00390A7C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DA3AE3" w:rsidRDefault="00DA3AE3" w:rsidP="00390A7C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DA3AE3" w:rsidRDefault="00DA3AE3" w:rsidP="00390A7C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DA3AE3" w:rsidRDefault="00DA3AE3" w:rsidP="00390A7C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</w:p>
    <w:p w:rsidR="00390A7C" w:rsidRPr="008F5AFD" w:rsidRDefault="00390A7C" w:rsidP="00C53B2A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8F5AFD"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</w:p>
    <w:p w:rsidR="00390A7C" w:rsidRPr="008F5AFD" w:rsidRDefault="00390A7C" w:rsidP="00C53B2A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8F5AFD"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390A7C" w:rsidRPr="008F5AFD" w:rsidRDefault="00390A7C" w:rsidP="00C53B2A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 w:rsidRPr="008F5AFD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390A7C" w:rsidRDefault="00390A7C" w:rsidP="00C53B2A">
      <w:pPr>
        <w:spacing w:after="0" w:line="240" w:lineRule="auto"/>
        <w:ind w:left="-284" w:righ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30.11.2015 № 49/109</w:t>
      </w:r>
      <w:r w:rsidRPr="008F5AFD">
        <w:rPr>
          <w:rFonts w:ascii="Times New Roman" w:hAnsi="Times New Roman" w:cs="Times New Roman"/>
          <w:i/>
          <w:sz w:val="24"/>
          <w:szCs w:val="24"/>
        </w:rPr>
        <w:t xml:space="preserve"> «О тарифах на тепловую энергию» </w:t>
      </w:r>
    </w:p>
    <w:p w:rsidR="00390A7C" w:rsidRPr="008F5AFD" w:rsidRDefault="00390A7C" w:rsidP="00390A7C">
      <w:pPr>
        <w:spacing w:after="0" w:line="240" w:lineRule="auto"/>
        <w:ind w:left="-284" w:right="-284" w:firstLine="710"/>
        <w:rPr>
          <w:rFonts w:ascii="Times New Roman" w:hAnsi="Times New Roman" w:cs="Times New Roman"/>
          <w:i/>
          <w:sz w:val="24"/>
          <w:szCs w:val="24"/>
        </w:rPr>
      </w:pPr>
    </w:p>
    <w:p w:rsidR="00390A7C" w:rsidRPr="008F5AFD" w:rsidRDefault="00250586" w:rsidP="00390A7C">
      <w:pPr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В соответствии с</w:t>
      </w:r>
      <w:r w:rsidR="00390A7C" w:rsidRPr="008F5AFD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расчёту регулируемых цен (тарифов) в сфере теплоснабжения, утверждёнными приказом Федеральной службы по тарифам от 13.06.2013 № 760-э, департамент цен и тарифов администрации Владимирской области  </w:t>
      </w:r>
      <w:proofErr w:type="gramStart"/>
      <w:r w:rsidR="00390A7C" w:rsidRPr="008F5AFD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</w:t>
      </w:r>
      <w:proofErr w:type="gramEnd"/>
      <w:r w:rsidR="00390A7C" w:rsidRPr="008F5AFD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о с т а н о в л я е т:  </w:t>
      </w:r>
    </w:p>
    <w:p w:rsidR="00390A7C" w:rsidRPr="008F5AFD" w:rsidRDefault="00390A7C" w:rsidP="00390A7C">
      <w:pPr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F5AFD">
        <w:rPr>
          <w:rFonts w:ascii="Times New Roman" w:hAnsi="Times New Roman" w:cs="Times New Roman"/>
          <w:sz w:val="28"/>
          <w:szCs w:val="28"/>
        </w:rPr>
        <w:t>1. Внести изменения в постановление департамента цен и тарифов админист</w:t>
      </w:r>
      <w:r>
        <w:rPr>
          <w:rFonts w:ascii="Times New Roman" w:hAnsi="Times New Roman" w:cs="Times New Roman"/>
          <w:sz w:val="28"/>
          <w:szCs w:val="28"/>
        </w:rPr>
        <w:t>рации Владимирской области от 30.11.2015 № 49/109</w:t>
      </w:r>
      <w:r w:rsidRPr="008F5AFD">
        <w:rPr>
          <w:rFonts w:ascii="Times New Roman" w:hAnsi="Times New Roman" w:cs="Times New Roman"/>
          <w:sz w:val="24"/>
          <w:szCs w:val="24"/>
        </w:rPr>
        <w:t xml:space="preserve"> </w:t>
      </w:r>
      <w:r w:rsidRPr="008F5AFD">
        <w:rPr>
          <w:rFonts w:ascii="Times New Roman" w:hAnsi="Times New Roman" w:cs="Times New Roman"/>
          <w:sz w:val="28"/>
          <w:szCs w:val="28"/>
        </w:rPr>
        <w:t xml:space="preserve">«О тарифах на тепловую энергию», изложив приложение № 1 к постановлению в следующей редакции согласно приложению. </w:t>
      </w:r>
    </w:p>
    <w:p w:rsidR="00390A7C" w:rsidRPr="008F5AFD" w:rsidRDefault="00390A7C" w:rsidP="00390A7C">
      <w:pPr>
        <w:autoSpaceDE w:val="0"/>
        <w:autoSpaceDN w:val="0"/>
        <w:adjustRightInd w:val="0"/>
        <w:spacing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F5AFD">
        <w:rPr>
          <w:rFonts w:ascii="Times New Roman" w:hAnsi="Times New Roman" w:cs="Times New Roman"/>
          <w:sz w:val="28"/>
          <w:szCs w:val="28"/>
        </w:rPr>
        <w:t>2. Указанные в пункте 1 настоящего постановления изменения вступают в силу с 01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F5AF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90A7C" w:rsidRPr="008F5AFD" w:rsidRDefault="00390A7C" w:rsidP="00390A7C">
      <w:pPr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F5AFD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390A7C" w:rsidRDefault="00390A7C" w:rsidP="00390A7C">
      <w:pPr>
        <w:widowControl w:val="0"/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684" w:rsidRDefault="00E07684" w:rsidP="00390A7C">
      <w:pPr>
        <w:widowControl w:val="0"/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684" w:rsidRPr="008F5AFD" w:rsidRDefault="00E07684" w:rsidP="00390A7C">
      <w:pPr>
        <w:widowControl w:val="0"/>
        <w:autoSpaceDE w:val="0"/>
        <w:autoSpaceDN w:val="0"/>
        <w:adjustRightInd w:val="0"/>
        <w:spacing w:after="120" w:line="240" w:lineRule="auto"/>
        <w:ind w:left="-284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A7C" w:rsidRDefault="00F04CD9" w:rsidP="00390A7C">
      <w:pPr>
        <w:spacing w:after="0" w:line="240" w:lineRule="auto"/>
        <w:ind w:left="-284" w:right="-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0E781C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390A7C" w:rsidRPr="008F5AFD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390A7C" w:rsidRPr="008F5AFD" w:rsidRDefault="00390A7C" w:rsidP="00390A7C">
      <w:pPr>
        <w:spacing w:after="0" w:line="240" w:lineRule="auto"/>
        <w:ind w:left="-284" w:right="-284"/>
        <w:rPr>
          <w:rFonts w:ascii="Times New Roman" w:hAnsi="Times New Roman" w:cs="Times New Roman"/>
          <w:bCs/>
          <w:sz w:val="28"/>
          <w:szCs w:val="28"/>
        </w:rPr>
      </w:pPr>
      <w:r w:rsidRPr="008F5AFD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390A7C" w:rsidRPr="008F5AFD" w:rsidRDefault="00390A7C" w:rsidP="00390A7C">
      <w:pPr>
        <w:spacing w:after="0" w:line="240" w:lineRule="auto"/>
        <w:ind w:left="-284" w:right="-284"/>
        <w:rPr>
          <w:rFonts w:ascii="Times New Roman" w:hAnsi="Times New Roman" w:cs="Times New Roman"/>
          <w:bCs/>
          <w:iCs/>
          <w:sz w:val="28"/>
          <w:szCs w:val="28"/>
        </w:rPr>
      </w:pPr>
      <w:r w:rsidRPr="008F5AFD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</w:t>
      </w:r>
      <w:r w:rsidR="00E0768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</w:t>
      </w:r>
      <w:r w:rsidR="00F04CD9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390A7C" w:rsidRPr="008F5AFD" w:rsidRDefault="00390A7C" w:rsidP="00390A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AFD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                                                                 </w:t>
      </w:r>
      <w:r w:rsidRPr="008F5AFD">
        <w:rPr>
          <w:rFonts w:ascii="Times New Roman" w:hAnsi="Times New Roman" w:cs="Times New Roman"/>
          <w:sz w:val="24"/>
          <w:szCs w:val="24"/>
        </w:rPr>
        <w:t>Приложение</w:t>
      </w:r>
    </w:p>
    <w:p w:rsidR="00390A7C" w:rsidRPr="008F5AFD" w:rsidRDefault="00390A7C" w:rsidP="00390A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AFD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390A7C" w:rsidRPr="008F5AFD" w:rsidRDefault="00390A7C" w:rsidP="00390A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AFD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390A7C" w:rsidRPr="008F5AFD" w:rsidRDefault="00390A7C" w:rsidP="00390A7C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8F5AFD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90A7C" w:rsidRPr="008F5AFD" w:rsidRDefault="00390A7C" w:rsidP="00F04CD9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5AFD">
        <w:rPr>
          <w:rFonts w:ascii="Times New Roman" w:hAnsi="Times New Roman" w:cs="Times New Roman"/>
          <w:sz w:val="24"/>
          <w:szCs w:val="24"/>
        </w:rPr>
        <w:t xml:space="preserve">от </w:t>
      </w:r>
      <w:r w:rsidR="00F04CD9">
        <w:rPr>
          <w:rFonts w:ascii="Times New Roman" w:hAnsi="Times New Roman" w:cs="Times New Roman"/>
          <w:sz w:val="24"/>
          <w:szCs w:val="24"/>
        </w:rPr>
        <w:t>08.12.2016 № 43/59</w:t>
      </w:r>
    </w:p>
    <w:p w:rsidR="00390A7C" w:rsidRPr="008F5AFD" w:rsidRDefault="00390A7C" w:rsidP="00390A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0A7C" w:rsidRPr="008F5AFD" w:rsidRDefault="00390A7C" w:rsidP="00390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AFD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90A7C" w:rsidRPr="008F5AFD" w:rsidRDefault="00390A7C" w:rsidP="00390A7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5AFD">
        <w:rPr>
          <w:rFonts w:ascii="Times New Roman" w:eastAsia="Times New Roman" w:hAnsi="Times New Roman" w:cs="Times New Roman"/>
          <w:bCs/>
          <w:sz w:val="24"/>
          <w:szCs w:val="24"/>
        </w:rPr>
        <w:t>(НДС не облагается)</w:t>
      </w:r>
    </w:p>
    <w:p w:rsidR="00390A7C" w:rsidRPr="008F5AFD" w:rsidRDefault="00390A7C" w:rsidP="00390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D73" w:rsidRDefault="008A2D73" w:rsidP="00390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404"/>
        <w:gridCol w:w="2132"/>
        <w:gridCol w:w="2835"/>
        <w:gridCol w:w="1843"/>
      </w:tblGrid>
      <w:tr w:rsidR="008A2D73" w:rsidTr="008A2D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A2D73" w:rsidTr="00BA634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73" w:rsidRDefault="008A2D73" w:rsidP="00B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73" w:rsidRDefault="005A1E6D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«Теплоснабжение»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8A2D73" w:rsidTr="008A2D73">
        <w:trPr>
          <w:trHeight w:val="19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01.01.2016 - 30.06.2016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1595,20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8A2D73" w:rsidTr="008A2D73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01.07.2016 - 16.10.2016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1644,05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8A2D73" w:rsidTr="008A2D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17.10.2016 - 31.12.2016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1911,65</w:t>
            </w:r>
          </w:p>
        </w:tc>
      </w:tr>
      <w:tr w:rsidR="008A2D73" w:rsidTr="008A2D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1911,65</w:t>
            </w:r>
          </w:p>
        </w:tc>
      </w:tr>
      <w:tr w:rsidR="008A2D73" w:rsidTr="008A2D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093887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1973,60</w:t>
            </w:r>
          </w:p>
        </w:tc>
      </w:tr>
      <w:tr w:rsidR="008A2D73" w:rsidTr="008A2D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093887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1973,60</w:t>
            </w:r>
          </w:p>
        </w:tc>
      </w:tr>
      <w:tr w:rsidR="008A2D73" w:rsidTr="008A2D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0F1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2055,52</w:t>
            </w:r>
          </w:p>
        </w:tc>
      </w:tr>
      <w:tr w:rsidR="008A2D73" w:rsidTr="008A2D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(тарифы указываются с учетом НДС)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8A2D73" w:rsidTr="008A2D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01.01.2016 - 30.06.2016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1882,34</w:t>
            </w:r>
          </w:p>
        </w:tc>
      </w:tr>
      <w:tr w:rsidR="008A2D73" w:rsidTr="008A2D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01.07.2016 - 16.10.2016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1939,98</w:t>
            </w:r>
          </w:p>
        </w:tc>
      </w:tr>
      <w:tr w:rsidR="008A2D73" w:rsidTr="008A2D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17.10.2016 - 31.12.2016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1911,65</w:t>
            </w:r>
          </w:p>
        </w:tc>
      </w:tr>
      <w:tr w:rsidR="008A2D73" w:rsidTr="008A2D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1911,65</w:t>
            </w:r>
          </w:p>
        </w:tc>
      </w:tr>
      <w:tr w:rsidR="008A2D73" w:rsidTr="008A2D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093887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1973,60</w:t>
            </w:r>
          </w:p>
        </w:tc>
      </w:tr>
      <w:tr w:rsidR="008A2D73" w:rsidTr="008A2D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093887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1973,60</w:t>
            </w:r>
          </w:p>
        </w:tc>
      </w:tr>
      <w:tr w:rsidR="008A2D73" w:rsidTr="008A2D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D73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73" w:rsidRDefault="008A20F1" w:rsidP="00A2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2055,52</w:t>
            </w:r>
          </w:p>
        </w:tc>
      </w:tr>
    </w:tbl>
    <w:p w:rsidR="00390A7C" w:rsidRPr="00D13BC9" w:rsidRDefault="00390A7C" w:rsidP="00390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BC9">
        <w:rPr>
          <w:rFonts w:ascii="Times New Roman" w:hAnsi="Times New Roman" w:cs="Times New Roman"/>
          <w:sz w:val="24"/>
          <w:szCs w:val="24"/>
        </w:rPr>
        <w:t xml:space="preserve">&lt;*&gt; </w:t>
      </w:r>
      <w:r>
        <w:rPr>
          <w:rFonts w:ascii="Times New Roman" w:hAnsi="Times New Roman" w:cs="Times New Roman"/>
          <w:sz w:val="24"/>
          <w:szCs w:val="24"/>
        </w:rPr>
        <w:t xml:space="preserve">Указаны тарифы без учета НДС, установленные для МУ МП ЖКХ пос.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Ставрово</w:t>
      </w:r>
      <w:proofErr w:type="spellEnd"/>
    </w:p>
    <w:p w:rsidR="00390A7C" w:rsidRPr="00636699" w:rsidRDefault="00390A7C" w:rsidP="00390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699">
        <w:rPr>
          <w:rFonts w:ascii="Times New Roman" w:hAnsi="Times New Roman" w:cs="Times New Roman"/>
          <w:sz w:val="24"/>
          <w:szCs w:val="24"/>
        </w:rPr>
        <w:t>&lt;*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36699">
        <w:rPr>
          <w:rFonts w:ascii="Times New Roman" w:hAnsi="Times New Roman" w:cs="Times New Roman"/>
          <w:sz w:val="24"/>
          <w:szCs w:val="24"/>
        </w:rPr>
        <w:t>&gt; Выделяется в целях реализации пункта 6 статьи 168 Налогового кодекса Российской Федерации (часть вторая)</w:t>
      </w:r>
    </w:p>
    <w:p w:rsidR="00390A7C" w:rsidRPr="008F5AFD" w:rsidRDefault="00390A7C" w:rsidP="00390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0A7C" w:rsidRPr="008F5AFD" w:rsidRDefault="00390A7C" w:rsidP="00390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0A7C" w:rsidRPr="008F5AFD" w:rsidRDefault="00390A7C" w:rsidP="00390A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A7C" w:rsidRPr="008F5AFD" w:rsidRDefault="00390A7C" w:rsidP="00390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390A7C" w:rsidRPr="008F5AFD" w:rsidSect="0000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64320F"/>
    <w:rsid w:val="000023EF"/>
    <w:rsid w:val="00093887"/>
    <w:rsid w:val="000C3BC3"/>
    <w:rsid w:val="000E781C"/>
    <w:rsid w:val="00250586"/>
    <w:rsid w:val="00390A7C"/>
    <w:rsid w:val="00404FE3"/>
    <w:rsid w:val="004A0AE3"/>
    <w:rsid w:val="005A1E6D"/>
    <w:rsid w:val="0064320F"/>
    <w:rsid w:val="008A20F1"/>
    <w:rsid w:val="008A2D73"/>
    <w:rsid w:val="00BA6349"/>
    <w:rsid w:val="00C53B2A"/>
    <w:rsid w:val="00DA3AE3"/>
    <w:rsid w:val="00E07684"/>
    <w:rsid w:val="00F0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CD9"/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semiHidden/>
    <w:unhideWhenUsed/>
    <w:qFormat/>
    <w:rsid w:val="000C3BC3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3FE6CF6B95B64FBEA182BC88F00AD579B9E7E17D099F09C07426D22200DB01392EAE183ABFA4B6E611BCC1XC1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FE6CF6B95B64FBEA182BC88F00AD579B9E7E17D099F09C07426D22200DB01392EAE183ABFA4B6E611BCC1XC13H" TargetMode="External"/><Relationship Id="rId5" Type="http://schemas.openxmlformats.org/officeDocument/2006/relationships/hyperlink" Target="consultantplus://offline/ref=993FE6CF6B95B64FBEA182BC88F00AD579B9E7E17D099F09C07426D22200DB01392EAE183ABFA4B6E611BCC1XC13H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Ксения Сергеевна</dc:creator>
  <cp:keywords/>
  <dc:description/>
  <cp:lastModifiedBy>IvanovaN</cp:lastModifiedBy>
  <cp:revision>22</cp:revision>
  <cp:lastPrinted>2016-12-09T13:55:00Z</cp:lastPrinted>
  <dcterms:created xsi:type="dcterms:W3CDTF">2016-11-24T12:37:00Z</dcterms:created>
  <dcterms:modified xsi:type="dcterms:W3CDTF">2016-12-13T07:46:00Z</dcterms:modified>
</cp:coreProperties>
</file>