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94" w:rsidRDefault="00DB02A2" w:rsidP="00DB02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СОЦИАЛЬНОЙ ЗАЩИТЫ НАСЕЛЕНИЯ</w:t>
      </w:r>
    </w:p>
    <w:p w:rsidR="00DB02A2" w:rsidRDefault="00DB02A2" w:rsidP="00DB02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DB02A2" w:rsidRDefault="00DB02A2" w:rsidP="00DB02A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B02A2" w:rsidRDefault="00DB02A2" w:rsidP="00DB02A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B02A2" w:rsidRPr="00DB02A2" w:rsidRDefault="00DB02A2" w:rsidP="00DB02A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D401C2" w:rsidRPr="00DB02A2" w:rsidRDefault="00D401C2"/>
    <w:p w:rsidR="002C6D81" w:rsidRPr="00DB02A2" w:rsidRDefault="00DB02A2">
      <w:pPr>
        <w:rPr>
          <w:rFonts w:ascii="Times New Roman" w:hAnsi="Times New Roman" w:cs="Times New Roman"/>
          <w:sz w:val="28"/>
          <w:szCs w:val="28"/>
        </w:rPr>
      </w:pPr>
      <w:r w:rsidRPr="00DB02A2">
        <w:rPr>
          <w:rFonts w:ascii="Times New Roman" w:hAnsi="Times New Roman" w:cs="Times New Roman"/>
          <w:sz w:val="28"/>
          <w:szCs w:val="28"/>
        </w:rPr>
        <w:t>18.10.2017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DB02A2">
        <w:rPr>
          <w:rFonts w:ascii="Times New Roman" w:hAnsi="Times New Roman" w:cs="Times New Roman"/>
          <w:sz w:val="28"/>
          <w:szCs w:val="28"/>
        </w:rPr>
        <w:t xml:space="preserve"> №10</w:t>
      </w:r>
    </w:p>
    <w:p w:rsidR="002C6D81" w:rsidRDefault="002C6D81"/>
    <w:p w:rsidR="00D401C2" w:rsidRPr="002C6D81" w:rsidRDefault="00526144" w:rsidP="005261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6D81">
        <w:rPr>
          <w:rFonts w:ascii="Times New Roman" w:hAnsi="Times New Roman" w:cs="Times New Roman"/>
          <w:i/>
          <w:sz w:val="24"/>
          <w:szCs w:val="24"/>
        </w:rPr>
        <w:t>Об утверждении а</w:t>
      </w:r>
      <w:r w:rsidR="00D401C2" w:rsidRPr="002C6D81">
        <w:rPr>
          <w:rFonts w:ascii="Times New Roman" w:hAnsi="Times New Roman" w:cs="Times New Roman"/>
          <w:i/>
          <w:sz w:val="24"/>
          <w:szCs w:val="24"/>
        </w:rPr>
        <w:t>дминистративного регламента</w:t>
      </w:r>
    </w:p>
    <w:p w:rsidR="00D401C2" w:rsidRPr="002C6D81" w:rsidRDefault="00D401C2" w:rsidP="005261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6D81">
        <w:rPr>
          <w:rFonts w:ascii="Times New Roman" w:hAnsi="Times New Roman" w:cs="Times New Roman"/>
          <w:i/>
          <w:sz w:val="24"/>
          <w:szCs w:val="24"/>
        </w:rPr>
        <w:t xml:space="preserve">исполнения департаментом социальной защиты </w:t>
      </w:r>
    </w:p>
    <w:p w:rsidR="00D401C2" w:rsidRPr="002C6D81" w:rsidRDefault="00D401C2" w:rsidP="005261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6D81">
        <w:rPr>
          <w:rFonts w:ascii="Times New Roman" w:hAnsi="Times New Roman" w:cs="Times New Roman"/>
          <w:i/>
          <w:sz w:val="24"/>
          <w:szCs w:val="24"/>
        </w:rPr>
        <w:t xml:space="preserve">населения администрации Владимирской области </w:t>
      </w:r>
    </w:p>
    <w:p w:rsidR="00D401C2" w:rsidRPr="002C6D81" w:rsidRDefault="00D401C2" w:rsidP="005261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6D81">
        <w:rPr>
          <w:rFonts w:ascii="Times New Roman" w:hAnsi="Times New Roman" w:cs="Times New Roman"/>
          <w:i/>
          <w:sz w:val="24"/>
          <w:szCs w:val="24"/>
        </w:rPr>
        <w:t xml:space="preserve">государственной функции по осуществлению </w:t>
      </w:r>
    </w:p>
    <w:p w:rsidR="00D401C2" w:rsidRPr="002C6D81" w:rsidRDefault="00D401C2" w:rsidP="005261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6D81">
        <w:rPr>
          <w:rFonts w:ascii="Times New Roman" w:hAnsi="Times New Roman" w:cs="Times New Roman"/>
          <w:i/>
          <w:sz w:val="24"/>
          <w:szCs w:val="24"/>
        </w:rPr>
        <w:t xml:space="preserve">регионального государственного контроля </w:t>
      </w:r>
    </w:p>
    <w:p w:rsidR="00D401C2" w:rsidRPr="002C6D81" w:rsidRDefault="00D401C2" w:rsidP="005261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6D81">
        <w:rPr>
          <w:rFonts w:ascii="Times New Roman" w:hAnsi="Times New Roman" w:cs="Times New Roman"/>
          <w:i/>
          <w:sz w:val="24"/>
          <w:szCs w:val="24"/>
        </w:rPr>
        <w:t xml:space="preserve">(надзора) за обеспечением доступности </w:t>
      </w:r>
      <w:proofErr w:type="gramStart"/>
      <w:r w:rsidRPr="002C6D81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Pr="002C6D8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061E2" w:rsidRPr="002C6D81" w:rsidRDefault="00D401C2" w:rsidP="005261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6D81">
        <w:rPr>
          <w:rFonts w:ascii="Times New Roman" w:hAnsi="Times New Roman" w:cs="Times New Roman"/>
          <w:i/>
          <w:sz w:val="24"/>
          <w:szCs w:val="24"/>
        </w:rPr>
        <w:t>инвалидов объе</w:t>
      </w:r>
      <w:r w:rsidR="007061E2" w:rsidRPr="002C6D81">
        <w:rPr>
          <w:rFonts w:ascii="Times New Roman" w:hAnsi="Times New Roman" w:cs="Times New Roman"/>
          <w:i/>
          <w:sz w:val="24"/>
          <w:szCs w:val="24"/>
        </w:rPr>
        <w:t xml:space="preserve">ктов </w:t>
      </w:r>
      <w:proofErr w:type="gramStart"/>
      <w:r w:rsidR="007061E2" w:rsidRPr="002C6D81">
        <w:rPr>
          <w:rFonts w:ascii="Times New Roman" w:hAnsi="Times New Roman" w:cs="Times New Roman"/>
          <w:i/>
          <w:sz w:val="24"/>
          <w:szCs w:val="24"/>
        </w:rPr>
        <w:t>социальной</w:t>
      </w:r>
      <w:proofErr w:type="gramEnd"/>
      <w:r w:rsidR="007061E2" w:rsidRPr="002C6D81">
        <w:rPr>
          <w:rFonts w:ascii="Times New Roman" w:hAnsi="Times New Roman" w:cs="Times New Roman"/>
          <w:i/>
          <w:sz w:val="24"/>
          <w:szCs w:val="24"/>
        </w:rPr>
        <w:t>, инженерной</w:t>
      </w:r>
    </w:p>
    <w:p w:rsidR="007061E2" w:rsidRPr="002C6D81" w:rsidRDefault="007061E2" w:rsidP="005261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6D81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gramStart"/>
      <w:r w:rsidRPr="002C6D81">
        <w:rPr>
          <w:rFonts w:ascii="Times New Roman" w:hAnsi="Times New Roman" w:cs="Times New Roman"/>
          <w:i/>
          <w:sz w:val="24"/>
          <w:szCs w:val="24"/>
        </w:rPr>
        <w:t>транспортной</w:t>
      </w:r>
      <w:proofErr w:type="gramEnd"/>
      <w:r w:rsidRPr="002C6D81">
        <w:rPr>
          <w:rFonts w:ascii="Times New Roman" w:hAnsi="Times New Roman" w:cs="Times New Roman"/>
          <w:i/>
          <w:sz w:val="24"/>
          <w:szCs w:val="24"/>
        </w:rPr>
        <w:t xml:space="preserve"> инфраструктур</w:t>
      </w:r>
      <w:r w:rsidR="00D401C2" w:rsidRPr="002C6D81">
        <w:rPr>
          <w:rFonts w:ascii="Times New Roman" w:hAnsi="Times New Roman" w:cs="Times New Roman"/>
          <w:i/>
          <w:sz w:val="24"/>
          <w:szCs w:val="24"/>
        </w:rPr>
        <w:t xml:space="preserve"> и предоставляемых </w:t>
      </w:r>
    </w:p>
    <w:p w:rsidR="00D401C2" w:rsidRPr="002C6D81" w:rsidRDefault="00D401C2" w:rsidP="0052614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6D81">
        <w:rPr>
          <w:rFonts w:ascii="Times New Roman" w:hAnsi="Times New Roman" w:cs="Times New Roman"/>
          <w:i/>
          <w:sz w:val="24"/>
          <w:szCs w:val="24"/>
        </w:rPr>
        <w:t>услуг в сфере социального обслуживания</w:t>
      </w:r>
    </w:p>
    <w:p w:rsidR="00D401C2" w:rsidRDefault="00D401C2" w:rsidP="00526144">
      <w:pPr>
        <w:spacing w:after="0" w:line="240" w:lineRule="auto"/>
        <w:rPr>
          <w:i/>
        </w:rPr>
      </w:pPr>
    </w:p>
    <w:p w:rsidR="002C6D81" w:rsidRDefault="002C6D81" w:rsidP="00526144">
      <w:pPr>
        <w:spacing w:after="0" w:line="240" w:lineRule="auto"/>
        <w:rPr>
          <w:i/>
        </w:rPr>
      </w:pPr>
    </w:p>
    <w:p w:rsidR="00D401C2" w:rsidRDefault="00D401C2" w:rsidP="0029710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61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24.11.1995 № 181-ФЗ «О социальной защите инвалидов Российской Федерации » и от 26.12.2008 № 294-ФЗ «</w:t>
      </w:r>
      <w:r w:rsidRPr="00D401C2">
        <w:rPr>
          <w:rFonts w:ascii="Times New Roman" w:hAnsi="Times New Roman" w:cs="Times New Roman"/>
          <w:sz w:val="28"/>
          <w:szCs w:val="28"/>
        </w:rPr>
        <w:t>О защите прав ю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401C2">
        <w:rPr>
          <w:rFonts w:ascii="Times New Roman" w:hAnsi="Times New Roman" w:cs="Times New Roman"/>
          <w:sz w:val="28"/>
          <w:szCs w:val="28"/>
        </w:rPr>
        <w:t>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 и индивидуальных предпринимателей </w:t>
      </w:r>
      <w:r w:rsidRPr="00D40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осуществлении государственного контроля (надзора) и муниципального контроля», постановлением Губернатора области от 27.07.2011 № 759 «О порядке разработки и утверждения административных регламентов предоставления государственных услуг и исполнения государственных функции»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 я ю:</w:t>
      </w:r>
    </w:p>
    <w:p w:rsidR="007061E2" w:rsidRDefault="007061E2" w:rsidP="00526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Утвердить административный регламент исполнения департаментом социальной защиты населения администрации Владимирской области </w:t>
      </w:r>
      <w:r w:rsidRPr="007061E2">
        <w:rPr>
          <w:rFonts w:ascii="Times New Roman" w:hAnsi="Times New Roman" w:cs="Times New Roman"/>
          <w:sz w:val="28"/>
          <w:szCs w:val="28"/>
        </w:rPr>
        <w:t xml:space="preserve">государственной функции по осуществлению регионального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061E2">
        <w:rPr>
          <w:rFonts w:ascii="Times New Roman" w:hAnsi="Times New Roman" w:cs="Times New Roman"/>
          <w:sz w:val="28"/>
          <w:szCs w:val="28"/>
        </w:rPr>
        <w:t>осударственного контроля (надзора) за обеспечением доступности для инвалидов объектов социальной</w:t>
      </w:r>
      <w:r>
        <w:rPr>
          <w:rFonts w:ascii="Times New Roman" w:hAnsi="Times New Roman" w:cs="Times New Roman"/>
          <w:sz w:val="28"/>
          <w:szCs w:val="28"/>
        </w:rPr>
        <w:t>, инженерной и транспортной   инфраструктур</w:t>
      </w:r>
      <w:r w:rsidRPr="007061E2">
        <w:rPr>
          <w:rFonts w:ascii="Times New Roman" w:hAnsi="Times New Roman" w:cs="Times New Roman"/>
          <w:sz w:val="28"/>
          <w:szCs w:val="28"/>
        </w:rPr>
        <w:t xml:space="preserve"> и предоставляемых услуг 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7061E2" w:rsidRDefault="007061E2" w:rsidP="00526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3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0476FB">
        <w:rPr>
          <w:rFonts w:ascii="Times New Roman" w:hAnsi="Times New Roman" w:cs="Times New Roman"/>
          <w:sz w:val="28"/>
          <w:szCs w:val="28"/>
        </w:rPr>
        <w:t>возложить на заместителей директора департамента по курируемым направлениям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1E2" w:rsidRDefault="007061E2" w:rsidP="00526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3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3. Настоящее постановление вступает в силу с 01 января 2018 года и подлежит официальному опубликованию.</w:t>
      </w:r>
    </w:p>
    <w:p w:rsidR="00154EB3" w:rsidRDefault="00CD5BDF" w:rsidP="009F37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401C2" w:rsidRPr="00D32EA8" w:rsidRDefault="00154EB3" w:rsidP="009F374A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</w:t>
      </w:r>
      <w:r w:rsidR="007061E2">
        <w:rPr>
          <w:rFonts w:ascii="Times New Roman" w:hAnsi="Times New Roman" w:cs="Times New Roman"/>
          <w:sz w:val="28"/>
          <w:szCs w:val="28"/>
        </w:rPr>
        <w:t xml:space="preserve">иректор департамента         </w:t>
      </w:r>
      <w:r w:rsidR="009F374A">
        <w:rPr>
          <w:rFonts w:ascii="Times New Roman" w:hAnsi="Times New Roman" w:cs="Times New Roman"/>
          <w:sz w:val="28"/>
          <w:szCs w:val="28"/>
        </w:rPr>
        <w:t xml:space="preserve"> </w:t>
      </w:r>
      <w:r w:rsidR="008257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9329" cy="473865"/>
            <wp:effectExtent l="0" t="0" r="0" b="0"/>
            <wp:docPr id="2" name="Рисунок 1" descr="Кукушкина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кушкина201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329" cy="47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74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61E2">
        <w:rPr>
          <w:rFonts w:ascii="Times New Roman" w:hAnsi="Times New Roman" w:cs="Times New Roman"/>
          <w:sz w:val="28"/>
          <w:szCs w:val="28"/>
        </w:rPr>
        <w:t xml:space="preserve"> </w:t>
      </w:r>
      <w:r w:rsidR="00CD5BD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Л.Е.Кукушкина</w:t>
      </w:r>
    </w:p>
    <w:sectPr w:rsidR="00D401C2" w:rsidRPr="00D32EA8" w:rsidSect="009F374A">
      <w:pgSz w:w="11906" w:h="16838"/>
      <w:pgMar w:top="107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401C2"/>
    <w:rsid w:val="00001BF6"/>
    <w:rsid w:val="000134DA"/>
    <w:rsid w:val="00016AB3"/>
    <w:rsid w:val="00017899"/>
    <w:rsid w:val="000231A2"/>
    <w:rsid w:val="00023525"/>
    <w:rsid w:val="000248CC"/>
    <w:rsid w:val="000275DF"/>
    <w:rsid w:val="00034946"/>
    <w:rsid w:val="00035129"/>
    <w:rsid w:val="0004174C"/>
    <w:rsid w:val="00041F11"/>
    <w:rsid w:val="00047386"/>
    <w:rsid w:val="000476FB"/>
    <w:rsid w:val="00054C05"/>
    <w:rsid w:val="00061CA8"/>
    <w:rsid w:val="00063E3B"/>
    <w:rsid w:val="00070815"/>
    <w:rsid w:val="00092E17"/>
    <w:rsid w:val="00094D59"/>
    <w:rsid w:val="00096E74"/>
    <w:rsid w:val="0009731C"/>
    <w:rsid w:val="000A2C98"/>
    <w:rsid w:val="000A444C"/>
    <w:rsid w:val="000A4A05"/>
    <w:rsid w:val="000B26CA"/>
    <w:rsid w:val="000C04C5"/>
    <w:rsid w:val="000C0ADB"/>
    <w:rsid w:val="000D5A6A"/>
    <w:rsid w:val="000E1C14"/>
    <w:rsid w:val="000E496A"/>
    <w:rsid w:val="000E6D04"/>
    <w:rsid w:val="000F26CE"/>
    <w:rsid w:val="00110A6A"/>
    <w:rsid w:val="001111B1"/>
    <w:rsid w:val="0012494A"/>
    <w:rsid w:val="00133A0D"/>
    <w:rsid w:val="00134037"/>
    <w:rsid w:val="001356B9"/>
    <w:rsid w:val="001411BC"/>
    <w:rsid w:val="00142E3F"/>
    <w:rsid w:val="00143B5F"/>
    <w:rsid w:val="00146E37"/>
    <w:rsid w:val="00150941"/>
    <w:rsid w:val="00154EB3"/>
    <w:rsid w:val="00155BD6"/>
    <w:rsid w:val="00177261"/>
    <w:rsid w:val="0018260C"/>
    <w:rsid w:val="00183528"/>
    <w:rsid w:val="00183746"/>
    <w:rsid w:val="00187D5C"/>
    <w:rsid w:val="001911D0"/>
    <w:rsid w:val="001924B2"/>
    <w:rsid w:val="00192DED"/>
    <w:rsid w:val="001A1468"/>
    <w:rsid w:val="001A72B1"/>
    <w:rsid w:val="001B011B"/>
    <w:rsid w:val="001B2F91"/>
    <w:rsid w:val="001B3E49"/>
    <w:rsid w:val="001B3FD0"/>
    <w:rsid w:val="001C1173"/>
    <w:rsid w:val="001C203D"/>
    <w:rsid w:val="001C44CE"/>
    <w:rsid w:val="001C7C33"/>
    <w:rsid w:val="001D3064"/>
    <w:rsid w:val="001D546B"/>
    <w:rsid w:val="001D6A2A"/>
    <w:rsid w:val="001D6F9D"/>
    <w:rsid w:val="001D7E97"/>
    <w:rsid w:val="00200C4C"/>
    <w:rsid w:val="002150B4"/>
    <w:rsid w:val="00216A2B"/>
    <w:rsid w:val="00220162"/>
    <w:rsid w:val="00220CEE"/>
    <w:rsid w:val="0023037E"/>
    <w:rsid w:val="00231C50"/>
    <w:rsid w:val="00235A10"/>
    <w:rsid w:val="002360AB"/>
    <w:rsid w:val="00236D3E"/>
    <w:rsid w:val="002442D2"/>
    <w:rsid w:val="00250BB4"/>
    <w:rsid w:val="0026324D"/>
    <w:rsid w:val="00271414"/>
    <w:rsid w:val="00275E6D"/>
    <w:rsid w:val="00280DA3"/>
    <w:rsid w:val="00285641"/>
    <w:rsid w:val="00287F2A"/>
    <w:rsid w:val="0029141E"/>
    <w:rsid w:val="00297102"/>
    <w:rsid w:val="002A382A"/>
    <w:rsid w:val="002A4D07"/>
    <w:rsid w:val="002A78D2"/>
    <w:rsid w:val="002B569E"/>
    <w:rsid w:val="002B6FC4"/>
    <w:rsid w:val="002C0781"/>
    <w:rsid w:val="002C6D81"/>
    <w:rsid w:val="002D014F"/>
    <w:rsid w:val="002D152C"/>
    <w:rsid w:val="002D2026"/>
    <w:rsid w:val="002D3EFF"/>
    <w:rsid w:val="002E6B1F"/>
    <w:rsid w:val="002F31CA"/>
    <w:rsid w:val="0031065B"/>
    <w:rsid w:val="0033047C"/>
    <w:rsid w:val="003333C3"/>
    <w:rsid w:val="00340461"/>
    <w:rsid w:val="003405A7"/>
    <w:rsid w:val="0034217E"/>
    <w:rsid w:val="00343F1C"/>
    <w:rsid w:val="00345791"/>
    <w:rsid w:val="00346287"/>
    <w:rsid w:val="003509BF"/>
    <w:rsid w:val="00353207"/>
    <w:rsid w:val="00357CD3"/>
    <w:rsid w:val="0036076B"/>
    <w:rsid w:val="00362EB0"/>
    <w:rsid w:val="00364285"/>
    <w:rsid w:val="0036787F"/>
    <w:rsid w:val="00367B0F"/>
    <w:rsid w:val="0037145D"/>
    <w:rsid w:val="00377090"/>
    <w:rsid w:val="003773C1"/>
    <w:rsid w:val="00381850"/>
    <w:rsid w:val="003A0257"/>
    <w:rsid w:val="003A04FD"/>
    <w:rsid w:val="003A129B"/>
    <w:rsid w:val="003A20B4"/>
    <w:rsid w:val="003A2E05"/>
    <w:rsid w:val="003A69FF"/>
    <w:rsid w:val="003A7572"/>
    <w:rsid w:val="003B1870"/>
    <w:rsid w:val="003B1CB0"/>
    <w:rsid w:val="003C1953"/>
    <w:rsid w:val="003C1E59"/>
    <w:rsid w:val="003C5AFF"/>
    <w:rsid w:val="003D29A0"/>
    <w:rsid w:val="003D2DA6"/>
    <w:rsid w:val="003D3287"/>
    <w:rsid w:val="003D3887"/>
    <w:rsid w:val="003D6C8F"/>
    <w:rsid w:val="003E7026"/>
    <w:rsid w:val="003F0ECE"/>
    <w:rsid w:val="003F2098"/>
    <w:rsid w:val="004005B3"/>
    <w:rsid w:val="00400EF8"/>
    <w:rsid w:val="00403881"/>
    <w:rsid w:val="00407F55"/>
    <w:rsid w:val="0042346D"/>
    <w:rsid w:val="00424670"/>
    <w:rsid w:val="004267F2"/>
    <w:rsid w:val="004327A8"/>
    <w:rsid w:val="00434708"/>
    <w:rsid w:val="0044278F"/>
    <w:rsid w:val="00456DDA"/>
    <w:rsid w:val="00461D8C"/>
    <w:rsid w:val="00463715"/>
    <w:rsid w:val="00465667"/>
    <w:rsid w:val="00470FC7"/>
    <w:rsid w:val="00475BA1"/>
    <w:rsid w:val="00475FB4"/>
    <w:rsid w:val="00487037"/>
    <w:rsid w:val="004915B7"/>
    <w:rsid w:val="0049209E"/>
    <w:rsid w:val="004926C8"/>
    <w:rsid w:val="00497108"/>
    <w:rsid w:val="004A41E2"/>
    <w:rsid w:val="004A6310"/>
    <w:rsid w:val="004C32D7"/>
    <w:rsid w:val="004D2A4A"/>
    <w:rsid w:val="004D4371"/>
    <w:rsid w:val="004D43D6"/>
    <w:rsid w:val="004D5919"/>
    <w:rsid w:val="004D66E4"/>
    <w:rsid w:val="004E4CE2"/>
    <w:rsid w:val="004E55DB"/>
    <w:rsid w:val="004F2A77"/>
    <w:rsid w:val="004F3452"/>
    <w:rsid w:val="004F37AA"/>
    <w:rsid w:val="00504324"/>
    <w:rsid w:val="00505F36"/>
    <w:rsid w:val="005076A0"/>
    <w:rsid w:val="00514BF6"/>
    <w:rsid w:val="00526144"/>
    <w:rsid w:val="00526F0A"/>
    <w:rsid w:val="00530750"/>
    <w:rsid w:val="00535F1B"/>
    <w:rsid w:val="005466A7"/>
    <w:rsid w:val="005468C1"/>
    <w:rsid w:val="005525F6"/>
    <w:rsid w:val="005638AC"/>
    <w:rsid w:val="00564869"/>
    <w:rsid w:val="00565EF4"/>
    <w:rsid w:val="00571512"/>
    <w:rsid w:val="00571658"/>
    <w:rsid w:val="005764BC"/>
    <w:rsid w:val="00577F99"/>
    <w:rsid w:val="00581E59"/>
    <w:rsid w:val="0058294A"/>
    <w:rsid w:val="00583A5B"/>
    <w:rsid w:val="005843AA"/>
    <w:rsid w:val="00584C89"/>
    <w:rsid w:val="00584F74"/>
    <w:rsid w:val="0059003F"/>
    <w:rsid w:val="00590126"/>
    <w:rsid w:val="00594A06"/>
    <w:rsid w:val="00594C08"/>
    <w:rsid w:val="005A2380"/>
    <w:rsid w:val="005A69B0"/>
    <w:rsid w:val="005B0144"/>
    <w:rsid w:val="005B5539"/>
    <w:rsid w:val="005C2508"/>
    <w:rsid w:val="005C728C"/>
    <w:rsid w:val="005D7B4A"/>
    <w:rsid w:val="005E03C6"/>
    <w:rsid w:val="005E1064"/>
    <w:rsid w:val="005E1882"/>
    <w:rsid w:val="005E4EFE"/>
    <w:rsid w:val="005E7528"/>
    <w:rsid w:val="005F0194"/>
    <w:rsid w:val="005F32EA"/>
    <w:rsid w:val="005F3562"/>
    <w:rsid w:val="00602D63"/>
    <w:rsid w:val="00602EFC"/>
    <w:rsid w:val="00605C3A"/>
    <w:rsid w:val="0061695B"/>
    <w:rsid w:val="00624347"/>
    <w:rsid w:val="00624978"/>
    <w:rsid w:val="00630214"/>
    <w:rsid w:val="006357C6"/>
    <w:rsid w:val="00635BFA"/>
    <w:rsid w:val="006413BC"/>
    <w:rsid w:val="00645076"/>
    <w:rsid w:val="00647EDC"/>
    <w:rsid w:val="006532E6"/>
    <w:rsid w:val="00666026"/>
    <w:rsid w:val="006769CF"/>
    <w:rsid w:val="00681207"/>
    <w:rsid w:val="00684820"/>
    <w:rsid w:val="00686471"/>
    <w:rsid w:val="00692047"/>
    <w:rsid w:val="006A0322"/>
    <w:rsid w:val="006A11F2"/>
    <w:rsid w:val="006A65F9"/>
    <w:rsid w:val="006B4F3A"/>
    <w:rsid w:val="006C4ECF"/>
    <w:rsid w:val="006F2265"/>
    <w:rsid w:val="006F51E3"/>
    <w:rsid w:val="0070010F"/>
    <w:rsid w:val="007061E2"/>
    <w:rsid w:val="00714149"/>
    <w:rsid w:val="00715C83"/>
    <w:rsid w:val="0072365F"/>
    <w:rsid w:val="00726C7F"/>
    <w:rsid w:val="00726EA8"/>
    <w:rsid w:val="00730484"/>
    <w:rsid w:val="0073326C"/>
    <w:rsid w:val="00747EEB"/>
    <w:rsid w:val="00754D86"/>
    <w:rsid w:val="007606A0"/>
    <w:rsid w:val="00766097"/>
    <w:rsid w:val="00774FC3"/>
    <w:rsid w:val="007756A5"/>
    <w:rsid w:val="00776A8A"/>
    <w:rsid w:val="00776BE6"/>
    <w:rsid w:val="0078134A"/>
    <w:rsid w:val="00782A41"/>
    <w:rsid w:val="007844D1"/>
    <w:rsid w:val="007866E0"/>
    <w:rsid w:val="007869D1"/>
    <w:rsid w:val="00790131"/>
    <w:rsid w:val="00793D1F"/>
    <w:rsid w:val="007977C1"/>
    <w:rsid w:val="00797CF4"/>
    <w:rsid w:val="007A0B27"/>
    <w:rsid w:val="007A11A2"/>
    <w:rsid w:val="007A2188"/>
    <w:rsid w:val="007A612A"/>
    <w:rsid w:val="007B357C"/>
    <w:rsid w:val="007C54EF"/>
    <w:rsid w:val="007C639A"/>
    <w:rsid w:val="007C6886"/>
    <w:rsid w:val="007D21D7"/>
    <w:rsid w:val="007E1F28"/>
    <w:rsid w:val="007E3A3B"/>
    <w:rsid w:val="007F0C6F"/>
    <w:rsid w:val="007F56CE"/>
    <w:rsid w:val="007F6E6F"/>
    <w:rsid w:val="00801F94"/>
    <w:rsid w:val="00803BD6"/>
    <w:rsid w:val="008130BC"/>
    <w:rsid w:val="00815AE2"/>
    <w:rsid w:val="0082579D"/>
    <w:rsid w:val="00831ED3"/>
    <w:rsid w:val="008332E9"/>
    <w:rsid w:val="008505F4"/>
    <w:rsid w:val="00853C76"/>
    <w:rsid w:val="00865344"/>
    <w:rsid w:val="00881A16"/>
    <w:rsid w:val="00892D76"/>
    <w:rsid w:val="008A1AA7"/>
    <w:rsid w:val="008A1CA9"/>
    <w:rsid w:val="008B28D9"/>
    <w:rsid w:val="008B6029"/>
    <w:rsid w:val="008B6435"/>
    <w:rsid w:val="008C0201"/>
    <w:rsid w:val="008C4F54"/>
    <w:rsid w:val="008C6C5A"/>
    <w:rsid w:val="008D0D9B"/>
    <w:rsid w:val="008D5D0C"/>
    <w:rsid w:val="008E19A4"/>
    <w:rsid w:val="008E2185"/>
    <w:rsid w:val="008E6B9A"/>
    <w:rsid w:val="008E704E"/>
    <w:rsid w:val="008E7350"/>
    <w:rsid w:val="008F525F"/>
    <w:rsid w:val="008F7DB2"/>
    <w:rsid w:val="00902396"/>
    <w:rsid w:val="00902F5B"/>
    <w:rsid w:val="00911D17"/>
    <w:rsid w:val="009123B1"/>
    <w:rsid w:val="00921C76"/>
    <w:rsid w:val="00923628"/>
    <w:rsid w:val="0092411C"/>
    <w:rsid w:val="00931356"/>
    <w:rsid w:val="00931805"/>
    <w:rsid w:val="0094007F"/>
    <w:rsid w:val="0095021F"/>
    <w:rsid w:val="009520B1"/>
    <w:rsid w:val="009540DE"/>
    <w:rsid w:val="00955976"/>
    <w:rsid w:val="00955E69"/>
    <w:rsid w:val="009624C3"/>
    <w:rsid w:val="00970498"/>
    <w:rsid w:val="009727EA"/>
    <w:rsid w:val="00977837"/>
    <w:rsid w:val="009823B9"/>
    <w:rsid w:val="00990271"/>
    <w:rsid w:val="00995D54"/>
    <w:rsid w:val="00996238"/>
    <w:rsid w:val="009B444D"/>
    <w:rsid w:val="009C11C0"/>
    <w:rsid w:val="009C5A32"/>
    <w:rsid w:val="009D1716"/>
    <w:rsid w:val="009D3F7D"/>
    <w:rsid w:val="009D5267"/>
    <w:rsid w:val="009D6C1F"/>
    <w:rsid w:val="009E101F"/>
    <w:rsid w:val="009E6584"/>
    <w:rsid w:val="009F0BE8"/>
    <w:rsid w:val="009F374A"/>
    <w:rsid w:val="009F5DBE"/>
    <w:rsid w:val="009F67AA"/>
    <w:rsid w:val="00A0418B"/>
    <w:rsid w:val="00A106AF"/>
    <w:rsid w:val="00A1637C"/>
    <w:rsid w:val="00A22B1B"/>
    <w:rsid w:val="00A427E7"/>
    <w:rsid w:val="00A5328D"/>
    <w:rsid w:val="00A54096"/>
    <w:rsid w:val="00A540B2"/>
    <w:rsid w:val="00A545FC"/>
    <w:rsid w:val="00A556F6"/>
    <w:rsid w:val="00A63499"/>
    <w:rsid w:val="00A729AF"/>
    <w:rsid w:val="00A72F7B"/>
    <w:rsid w:val="00A76C0F"/>
    <w:rsid w:val="00A8079C"/>
    <w:rsid w:val="00A81ECC"/>
    <w:rsid w:val="00A84778"/>
    <w:rsid w:val="00A84A84"/>
    <w:rsid w:val="00A86014"/>
    <w:rsid w:val="00A97268"/>
    <w:rsid w:val="00AB390B"/>
    <w:rsid w:val="00AB5DBE"/>
    <w:rsid w:val="00AC0252"/>
    <w:rsid w:val="00AC2598"/>
    <w:rsid w:val="00AC3E71"/>
    <w:rsid w:val="00AC57E5"/>
    <w:rsid w:val="00AC72EA"/>
    <w:rsid w:val="00AD11E2"/>
    <w:rsid w:val="00AD7038"/>
    <w:rsid w:val="00AF0763"/>
    <w:rsid w:val="00AF213D"/>
    <w:rsid w:val="00AF3321"/>
    <w:rsid w:val="00B002E1"/>
    <w:rsid w:val="00B00301"/>
    <w:rsid w:val="00B03047"/>
    <w:rsid w:val="00B07D69"/>
    <w:rsid w:val="00B168C1"/>
    <w:rsid w:val="00B17002"/>
    <w:rsid w:val="00B1761F"/>
    <w:rsid w:val="00B20B06"/>
    <w:rsid w:val="00B25005"/>
    <w:rsid w:val="00B30973"/>
    <w:rsid w:val="00B317FA"/>
    <w:rsid w:val="00B3373A"/>
    <w:rsid w:val="00B3384E"/>
    <w:rsid w:val="00B40562"/>
    <w:rsid w:val="00B44D86"/>
    <w:rsid w:val="00B538E1"/>
    <w:rsid w:val="00B647A9"/>
    <w:rsid w:val="00B73274"/>
    <w:rsid w:val="00B75556"/>
    <w:rsid w:val="00B75D7E"/>
    <w:rsid w:val="00B80346"/>
    <w:rsid w:val="00B90ED5"/>
    <w:rsid w:val="00B94BAB"/>
    <w:rsid w:val="00B95520"/>
    <w:rsid w:val="00B96605"/>
    <w:rsid w:val="00B96F18"/>
    <w:rsid w:val="00BA07C0"/>
    <w:rsid w:val="00BA51F9"/>
    <w:rsid w:val="00BB2DA7"/>
    <w:rsid w:val="00BB6CED"/>
    <w:rsid w:val="00BC23A2"/>
    <w:rsid w:val="00BC3BA2"/>
    <w:rsid w:val="00BD04BC"/>
    <w:rsid w:val="00BD07CC"/>
    <w:rsid w:val="00BE2E23"/>
    <w:rsid w:val="00BE430A"/>
    <w:rsid w:val="00BE4457"/>
    <w:rsid w:val="00BE4902"/>
    <w:rsid w:val="00BE4F32"/>
    <w:rsid w:val="00BE753A"/>
    <w:rsid w:val="00BF19D2"/>
    <w:rsid w:val="00BF59CE"/>
    <w:rsid w:val="00C01039"/>
    <w:rsid w:val="00C02D56"/>
    <w:rsid w:val="00C12650"/>
    <w:rsid w:val="00C13B10"/>
    <w:rsid w:val="00C27944"/>
    <w:rsid w:val="00C32C78"/>
    <w:rsid w:val="00C40C9B"/>
    <w:rsid w:val="00C40E63"/>
    <w:rsid w:val="00C4731D"/>
    <w:rsid w:val="00C573E6"/>
    <w:rsid w:val="00C63ED6"/>
    <w:rsid w:val="00C64901"/>
    <w:rsid w:val="00C816FD"/>
    <w:rsid w:val="00C87BE2"/>
    <w:rsid w:val="00C90692"/>
    <w:rsid w:val="00C92BA2"/>
    <w:rsid w:val="00CA01CF"/>
    <w:rsid w:val="00CB41F1"/>
    <w:rsid w:val="00CB44EE"/>
    <w:rsid w:val="00CC13DA"/>
    <w:rsid w:val="00CC2A7A"/>
    <w:rsid w:val="00CC7D8D"/>
    <w:rsid w:val="00CD504A"/>
    <w:rsid w:val="00CD5BDF"/>
    <w:rsid w:val="00CE46FE"/>
    <w:rsid w:val="00CF0010"/>
    <w:rsid w:val="00CF0DCE"/>
    <w:rsid w:val="00CF1DBC"/>
    <w:rsid w:val="00CF4381"/>
    <w:rsid w:val="00D02C11"/>
    <w:rsid w:val="00D04E92"/>
    <w:rsid w:val="00D06B72"/>
    <w:rsid w:val="00D130DF"/>
    <w:rsid w:val="00D15158"/>
    <w:rsid w:val="00D1749C"/>
    <w:rsid w:val="00D215D0"/>
    <w:rsid w:val="00D21FAD"/>
    <w:rsid w:val="00D22A76"/>
    <w:rsid w:val="00D23D32"/>
    <w:rsid w:val="00D307B0"/>
    <w:rsid w:val="00D32EA8"/>
    <w:rsid w:val="00D34272"/>
    <w:rsid w:val="00D35F59"/>
    <w:rsid w:val="00D37CA3"/>
    <w:rsid w:val="00D401C2"/>
    <w:rsid w:val="00D40FCE"/>
    <w:rsid w:val="00D43FC6"/>
    <w:rsid w:val="00D46EFB"/>
    <w:rsid w:val="00D563EF"/>
    <w:rsid w:val="00D62960"/>
    <w:rsid w:val="00D653FE"/>
    <w:rsid w:val="00D65AA0"/>
    <w:rsid w:val="00D70647"/>
    <w:rsid w:val="00D76099"/>
    <w:rsid w:val="00D80407"/>
    <w:rsid w:val="00D87182"/>
    <w:rsid w:val="00D93C86"/>
    <w:rsid w:val="00D9414F"/>
    <w:rsid w:val="00DA3C2D"/>
    <w:rsid w:val="00DA49B8"/>
    <w:rsid w:val="00DA65B6"/>
    <w:rsid w:val="00DA73A8"/>
    <w:rsid w:val="00DB02A2"/>
    <w:rsid w:val="00DB6C63"/>
    <w:rsid w:val="00DC01C4"/>
    <w:rsid w:val="00DC27A4"/>
    <w:rsid w:val="00DD1C4A"/>
    <w:rsid w:val="00DD1C95"/>
    <w:rsid w:val="00DE66DB"/>
    <w:rsid w:val="00DE7D5F"/>
    <w:rsid w:val="00DF1243"/>
    <w:rsid w:val="00DF498C"/>
    <w:rsid w:val="00DF563B"/>
    <w:rsid w:val="00E0039D"/>
    <w:rsid w:val="00E01CA6"/>
    <w:rsid w:val="00E05645"/>
    <w:rsid w:val="00E06288"/>
    <w:rsid w:val="00E07235"/>
    <w:rsid w:val="00E11421"/>
    <w:rsid w:val="00E123C8"/>
    <w:rsid w:val="00E17314"/>
    <w:rsid w:val="00E23E10"/>
    <w:rsid w:val="00E315F5"/>
    <w:rsid w:val="00E43F84"/>
    <w:rsid w:val="00E4504E"/>
    <w:rsid w:val="00E555C4"/>
    <w:rsid w:val="00E57700"/>
    <w:rsid w:val="00E75D83"/>
    <w:rsid w:val="00E769F5"/>
    <w:rsid w:val="00E84B17"/>
    <w:rsid w:val="00E8795F"/>
    <w:rsid w:val="00E90DB4"/>
    <w:rsid w:val="00E964D1"/>
    <w:rsid w:val="00E96B2B"/>
    <w:rsid w:val="00EA2C4D"/>
    <w:rsid w:val="00EA4084"/>
    <w:rsid w:val="00EB0060"/>
    <w:rsid w:val="00EB16C6"/>
    <w:rsid w:val="00EB1847"/>
    <w:rsid w:val="00EB4AFA"/>
    <w:rsid w:val="00EB7A06"/>
    <w:rsid w:val="00EC147E"/>
    <w:rsid w:val="00EE177B"/>
    <w:rsid w:val="00EE3152"/>
    <w:rsid w:val="00EE3EBA"/>
    <w:rsid w:val="00EE5FE9"/>
    <w:rsid w:val="00EF0650"/>
    <w:rsid w:val="00EF23AC"/>
    <w:rsid w:val="00EF63A7"/>
    <w:rsid w:val="00F003C4"/>
    <w:rsid w:val="00F101E1"/>
    <w:rsid w:val="00F214A9"/>
    <w:rsid w:val="00F316E2"/>
    <w:rsid w:val="00F319F1"/>
    <w:rsid w:val="00F3550F"/>
    <w:rsid w:val="00F41117"/>
    <w:rsid w:val="00F46C19"/>
    <w:rsid w:val="00F5120C"/>
    <w:rsid w:val="00F525C1"/>
    <w:rsid w:val="00F537FB"/>
    <w:rsid w:val="00F53ED7"/>
    <w:rsid w:val="00F57503"/>
    <w:rsid w:val="00F74493"/>
    <w:rsid w:val="00F74D00"/>
    <w:rsid w:val="00F81FF8"/>
    <w:rsid w:val="00F82089"/>
    <w:rsid w:val="00F82144"/>
    <w:rsid w:val="00F823A5"/>
    <w:rsid w:val="00F86933"/>
    <w:rsid w:val="00F94A87"/>
    <w:rsid w:val="00F962F9"/>
    <w:rsid w:val="00FA2A38"/>
    <w:rsid w:val="00FA3BBD"/>
    <w:rsid w:val="00FA5D73"/>
    <w:rsid w:val="00FA62F4"/>
    <w:rsid w:val="00FB10C3"/>
    <w:rsid w:val="00FB3BB4"/>
    <w:rsid w:val="00FC238A"/>
    <w:rsid w:val="00FD5E30"/>
    <w:rsid w:val="00FD60E9"/>
    <w:rsid w:val="00FD636E"/>
    <w:rsid w:val="00FE0C4E"/>
    <w:rsid w:val="00FE3127"/>
    <w:rsid w:val="00FE33C9"/>
    <w:rsid w:val="00FE444B"/>
    <w:rsid w:val="00FE5E46"/>
    <w:rsid w:val="00FE60A5"/>
    <w:rsid w:val="00FE7196"/>
    <w:rsid w:val="00FF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politova</dc:creator>
  <cp:keywords/>
  <dc:description/>
  <cp:lastModifiedBy>Филимонова М.В.</cp:lastModifiedBy>
  <cp:revision>20</cp:revision>
  <cp:lastPrinted>2017-09-22T09:23:00Z</cp:lastPrinted>
  <dcterms:created xsi:type="dcterms:W3CDTF">2017-09-07T10:43:00Z</dcterms:created>
  <dcterms:modified xsi:type="dcterms:W3CDTF">2017-10-20T14:14:00Z</dcterms:modified>
</cp:coreProperties>
</file>