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D9B" w:rsidRPr="00D36898" w:rsidRDefault="00E91D9B" w:rsidP="00142B2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E91D9B" w:rsidRPr="00D36898" w:rsidRDefault="009C3E74" w:rsidP="009C3E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D7365D">
        <w:rPr>
          <w:rFonts w:ascii="Times New Roman" w:hAnsi="Times New Roman" w:cs="Times New Roman"/>
        </w:rPr>
        <w:t xml:space="preserve">   </w:t>
      </w:r>
      <w:r w:rsidR="00E91D9B" w:rsidRPr="00D36898">
        <w:rPr>
          <w:rFonts w:ascii="Times New Roman" w:hAnsi="Times New Roman" w:cs="Times New Roman"/>
        </w:rPr>
        <w:t>Приложение N 2</w:t>
      </w:r>
    </w:p>
    <w:p w:rsidR="009C3E74" w:rsidRPr="00D36898" w:rsidRDefault="009C3E74" w:rsidP="009C3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D7365D">
        <w:rPr>
          <w:rFonts w:ascii="Times New Roman" w:hAnsi="Times New Roman" w:cs="Times New Roman"/>
        </w:rPr>
        <w:t xml:space="preserve"> </w:t>
      </w:r>
      <w:r w:rsidRPr="00D36898">
        <w:rPr>
          <w:rFonts w:ascii="Times New Roman" w:hAnsi="Times New Roman" w:cs="Times New Roman"/>
        </w:rPr>
        <w:t>к постановлению</w:t>
      </w:r>
    </w:p>
    <w:p w:rsidR="009C3E74" w:rsidRPr="00D36898" w:rsidRDefault="009C3E74" w:rsidP="009C3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D36898">
        <w:rPr>
          <w:rFonts w:ascii="Times New Roman" w:hAnsi="Times New Roman" w:cs="Times New Roman"/>
        </w:rPr>
        <w:t>Губернатора</w:t>
      </w:r>
    </w:p>
    <w:p w:rsidR="009C3E74" w:rsidRPr="00D36898" w:rsidRDefault="0016621F" w:rsidP="001662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553FB3">
        <w:rPr>
          <w:rFonts w:ascii="Times New Roman" w:hAnsi="Times New Roman" w:cs="Times New Roman"/>
        </w:rPr>
        <w:t xml:space="preserve">                               </w:t>
      </w:r>
      <w:r w:rsidR="009C3E74" w:rsidRPr="00D36898">
        <w:rPr>
          <w:rFonts w:ascii="Times New Roman" w:hAnsi="Times New Roman" w:cs="Times New Roman"/>
        </w:rPr>
        <w:t>Владимирской области</w:t>
      </w:r>
    </w:p>
    <w:p w:rsidR="00E91D9B" w:rsidRPr="00D36898" w:rsidRDefault="00D7365D" w:rsidP="00D736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E91D9B" w:rsidRPr="00D36898">
        <w:rPr>
          <w:rFonts w:ascii="Times New Roman" w:hAnsi="Times New Roman" w:cs="Times New Roman"/>
        </w:rPr>
        <w:t>от 25.05.2009 N 420</w:t>
      </w:r>
    </w:p>
    <w:p w:rsidR="00E91D9B" w:rsidRPr="00523487" w:rsidRDefault="00E91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D9B" w:rsidRPr="00523487" w:rsidRDefault="005234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91"/>
      <w:bookmarkEnd w:id="0"/>
      <w:r w:rsidRPr="00523487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E91D9B" w:rsidRPr="00142B28" w:rsidRDefault="00E91D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2B28">
        <w:rPr>
          <w:rFonts w:ascii="Times New Roman" w:hAnsi="Times New Roman" w:cs="Times New Roman"/>
          <w:b/>
          <w:bCs/>
          <w:sz w:val="28"/>
          <w:szCs w:val="28"/>
        </w:rPr>
        <w:t>ПОКАЗАТЕЛ</w:t>
      </w:r>
      <w:r w:rsidR="00523487">
        <w:rPr>
          <w:rFonts w:ascii="Times New Roman" w:hAnsi="Times New Roman" w:cs="Times New Roman"/>
          <w:b/>
          <w:bCs/>
          <w:sz w:val="28"/>
          <w:szCs w:val="28"/>
        </w:rPr>
        <w:t>ЕЙ</w:t>
      </w:r>
      <w:r w:rsidRPr="00142B28">
        <w:rPr>
          <w:rFonts w:ascii="Times New Roman" w:hAnsi="Times New Roman" w:cs="Times New Roman"/>
          <w:b/>
          <w:bCs/>
          <w:sz w:val="28"/>
          <w:szCs w:val="28"/>
        </w:rPr>
        <w:t xml:space="preserve"> АНТИКОРРУПЦИОННОГО МОНИТОРИНГА</w:t>
      </w:r>
    </w:p>
    <w:p w:rsidR="00E91D9B" w:rsidRDefault="00E91D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2B28">
        <w:rPr>
          <w:rFonts w:ascii="Times New Roman" w:hAnsi="Times New Roman" w:cs="Times New Roman"/>
          <w:b/>
          <w:bCs/>
          <w:sz w:val="28"/>
          <w:szCs w:val="28"/>
        </w:rPr>
        <w:t>ВО ВЛАДИМИРСКОЙ ОБЛАСТИ</w:t>
      </w:r>
    </w:p>
    <w:p w:rsidR="00142B28" w:rsidRPr="00142B28" w:rsidRDefault="00142B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2015 год</w:t>
      </w:r>
      <w:r w:rsidR="00D56A08">
        <w:rPr>
          <w:rFonts w:ascii="Times New Roman" w:hAnsi="Times New Roman" w:cs="Times New Roman"/>
          <w:b/>
          <w:bCs/>
          <w:sz w:val="28"/>
          <w:szCs w:val="28"/>
        </w:rPr>
        <w:t>у</w:t>
      </w:r>
    </w:p>
    <w:p w:rsidR="00E91D9B" w:rsidRPr="00D36898" w:rsidRDefault="00E91D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91D9B" w:rsidRPr="00D36898" w:rsidRDefault="00E91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4"/>
        <w:gridCol w:w="11000"/>
        <w:gridCol w:w="3402"/>
      </w:tblGrid>
      <w:tr w:rsidR="00E91D9B" w:rsidRPr="00D36898" w:rsidTr="003F3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D3689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36898">
              <w:rPr>
                <w:rFonts w:ascii="Times New Roman" w:hAnsi="Times New Roman" w:cs="Times New Roman"/>
              </w:rPr>
              <w:t>/</w:t>
            </w:r>
            <w:proofErr w:type="spellStart"/>
            <w:r w:rsidRPr="00D3689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142B2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2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 мониторинга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142B28" w:rsidRDefault="00142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28">
              <w:rPr>
                <w:rFonts w:ascii="Times New Roman" w:hAnsi="Times New Roman" w:cs="Times New Roman"/>
                <w:sz w:val="24"/>
                <w:szCs w:val="24"/>
              </w:rPr>
              <w:t>Содержание показателей</w:t>
            </w:r>
          </w:p>
        </w:tc>
      </w:tr>
      <w:tr w:rsidR="00E91D9B" w:rsidRPr="00D36898" w:rsidTr="00DF22DC">
        <w:trPr>
          <w:trHeight w:val="219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142B2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B28">
              <w:rPr>
                <w:rFonts w:ascii="Times New Roman" w:hAnsi="Times New Roman" w:cs="Times New Roman"/>
                <w:sz w:val="24"/>
                <w:szCs w:val="24"/>
              </w:rPr>
              <w:t xml:space="preserve">Всего возбуждено уголовных дел по выявленным преступлениям коррупционной направленности </w:t>
            </w:r>
            <w:hyperlink w:anchor="Par340" w:history="1">
              <w:r w:rsidRPr="00142B2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  <w:r w:rsidRPr="00142B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1D9B" w:rsidRPr="00142B2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B28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E91D9B" w:rsidRPr="00142B2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B28">
              <w:rPr>
                <w:rFonts w:ascii="Times New Roman" w:hAnsi="Times New Roman" w:cs="Times New Roman"/>
                <w:sz w:val="24"/>
                <w:szCs w:val="24"/>
              </w:rPr>
              <w:t xml:space="preserve">- прекращено по </w:t>
            </w:r>
            <w:proofErr w:type="spellStart"/>
            <w:r w:rsidRPr="00142B28">
              <w:rPr>
                <w:rFonts w:ascii="Times New Roman" w:hAnsi="Times New Roman" w:cs="Times New Roman"/>
                <w:sz w:val="24"/>
                <w:szCs w:val="24"/>
              </w:rPr>
              <w:t>нереабилитирующим</w:t>
            </w:r>
            <w:proofErr w:type="spellEnd"/>
            <w:r w:rsidRPr="00142B28">
              <w:rPr>
                <w:rFonts w:ascii="Times New Roman" w:hAnsi="Times New Roman" w:cs="Times New Roman"/>
                <w:sz w:val="24"/>
                <w:szCs w:val="24"/>
              </w:rPr>
              <w:t xml:space="preserve"> основаниям;</w:t>
            </w:r>
          </w:p>
          <w:p w:rsidR="00E91D9B" w:rsidRPr="00142B2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B28">
              <w:rPr>
                <w:rFonts w:ascii="Times New Roman" w:hAnsi="Times New Roman" w:cs="Times New Roman"/>
                <w:sz w:val="24"/>
                <w:szCs w:val="24"/>
              </w:rPr>
              <w:t>- направлено в суд с обвинительным заключением;</w:t>
            </w:r>
          </w:p>
          <w:p w:rsidR="00E91D9B" w:rsidRPr="00142B28" w:rsidRDefault="00171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ним осуждено лиц</w:t>
            </w:r>
          </w:p>
          <w:p w:rsidR="00E91D9B" w:rsidRPr="00142B2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B2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E91D9B" w:rsidRPr="00142B2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B28">
              <w:rPr>
                <w:rFonts w:ascii="Times New Roman" w:hAnsi="Times New Roman" w:cs="Times New Roman"/>
                <w:sz w:val="24"/>
                <w:szCs w:val="24"/>
              </w:rPr>
              <w:t>- осуждено к лишению свободы;</w:t>
            </w:r>
          </w:p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2B28">
              <w:rPr>
                <w:rFonts w:ascii="Times New Roman" w:hAnsi="Times New Roman" w:cs="Times New Roman"/>
                <w:sz w:val="24"/>
                <w:szCs w:val="24"/>
              </w:rPr>
              <w:t>- осуждено к уголовным наказаниям, не связанным с лишением свободы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E9E" w:rsidRPr="00AE7F5D" w:rsidRDefault="00997D4D" w:rsidP="00553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E7F5D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  <w:r w:rsidR="00646E9E" w:rsidRPr="00AE7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139D" w:rsidRPr="00AE7F5D">
              <w:rPr>
                <w:rFonts w:ascii="Times New Roman" w:hAnsi="Times New Roman" w:cs="Times New Roman"/>
                <w:sz w:val="24"/>
                <w:szCs w:val="24"/>
              </w:rPr>
              <w:t xml:space="preserve"> (279 в 2014г.)</w:t>
            </w:r>
          </w:p>
          <w:p w:rsidR="00B72E2C" w:rsidRDefault="00B72E2C" w:rsidP="00553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E9E" w:rsidRPr="00500147" w:rsidRDefault="00646E9E" w:rsidP="00553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001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646E9E" w:rsidRPr="00500147" w:rsidRDefault="00646E9E" w:rsidP="00553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00147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  <w:p w:rsidR="00072000" w:rsidRPr="00500147" w:rsidRDefault="008D7637" w:rsidP="00553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72000" w:rsidRPr="005001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72000" w:rsidRPr="00500147" w:rsidRDefault="00072000" w:rsidP="00553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000" w:rsidRPr="00500147" w:rsidRDefault="007B65FF" w:rsidP="00553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072000" w:rsidRPr="00D36898" w:rsidRDefault="007B65FF" w:rsidP="00553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E91D9B" w:rsidRPr="00D36898" w:rsidTr="003F3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142B2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B2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выявленных преступлений, предусмотренных </w:t>
            </w:r>
            <w:hyperlink r:id="rId6" w:history="1">
              <w:r w:rsidRPr="00817680">
                <w:rPr>
                  <w:rFonts w:ascii="Times New Roman" w:hAnsi="Times New Roman" w:cs="Times New Roman"/>
                  <w:sz w:val="24"/>
                  <w:szCs w:val="24"/>
                </w:rPr>
                <w:t>ст. 290</w:t>
              </w:r>
            </w:hyperlink>
            <w:r w:rsidRPr="00142B28">
              <w:rPr>
                <w:rFonts w:ascii="Times New Roman" w:hAnsi="Times New Roman" w:cs="Times New Roman"/>
                <w:sz w:val="24"/>
                <w:szCs w:val="24"/>
              </w:rPr>
              <w:t xml:space="preserve"> УК РФ (получение взятки):</w:t>
            </w:r>
          </w:p>
          <w:p w:rsidR="00E91D9B" w:rsidRPr="00142B2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B28">
              <w:rPr>
                <w:rFonts w:ascii="Times New Roman" w:hAnsi="Times New Roman" w:cs="Times New Roman"/>
                <w:sz w:val="24"/>
                <w:szCs w:val="24"/>
              </w:rPr>
              <w:t>- раскрытию преступлений способствовало добровольное сообщение граждан о вымогательстве взятки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AE7F5D" w:rsidRDefault="00997D4D" w:rsidP="00553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E7F5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49139D" w:rsidRPr="00AE7F5D">
              <w:rPr>
                <w:rFonts w:ascii="Times New Roman" w:hAnsi="Times New Roman" w:cs="Times New Roman"/>
                <w:sz w:val="24"/>
                <w:szCs w:val="24"/>
              </w:rPr>
              <w:t xml:space="preserve">  (42 в 2014г.)</w:t>
            </w:r>
          </w:p>
          <w:p w:rsidR="00731822" w:rsidRPr="00D36898" w:rsidRDefault="00731822" w:rsidP="00553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3B0A8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91D9B" w:rsidRPr="00D36898" w:rsidTr="003F3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142B2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B28">
              <w:rPr>
                <w:rFonts w:ascii="Times New Roman" w:hAnsi="Times New Roman" w:cs="Times New Roman"/>
                <w:sz w:val="24"/>
                <w:szCs w:val="24"/>
              </w:rPr>
              <w:t xml:space="preserve">Сферы </w:t>
            </w:r>
            <w:proofErr w:type="spellStart"/>
            <w:r w:rsidRPr="00142B28"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  <w:r w:rsidRPr="00142B28">
              <w:rPr>
                <w:rFonts w:ascii="Times New Roman" w:hAnsi="Times New Roman" w:cs="Times New Roman"/>
                <w:sz w:val="24"/>
                <w:szCs w:val="24"/>
              </w:rPr>
              <w:t>, в которых выявлены преступления коррупционной направленности:</w:t>
            </w:r>
          </w:p>
          <w:p w:rsidR="00E91D9B" w:rsidRPr="00142B2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B28">
              <w:rPr>
                <w:rFonts w:ascii="Times New Roman" w:hAnsi="Times New Roman" w:cs="Times New Roman"/>
                <w:sz w:val="24"/>
                <w:szCs w:val="24"/>
              </w:rPr>
              <w:t>- при прохождении государственной и муниципальной службы;</w:t>
            </w:r>
          </w:p>
          <w:p w:rsidR="00E91D9B" w:rsidRPr="00142B2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B28">
              <w:rPr>
                <w:rFonts w:ascii="Times New Roman" w:hAnsi="Times New Roman" w:cs="Times New Roman"/>
                <w:sz w:val="24"/>
                <w:szCs w:val="24"/>
              </w:rPr>
              <w:t>- при проведении закупок товаров, работ и услуг для государственных и муниципальных нужд;</w:t>
            </w:r>
          </w:p>
          <w:p w:rsidR="00E91D9B" w:rsidRPr="00142B2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B28">
              <w:rPr>
                <w:rFonts w:ascii="Times New Roman" w:hAnsi="Times New Roman" w:cs="Times New Roman"/>
                <w:sz w:val="24"/>
                <w:szCs w:val="24"/>
              </w:rPr>
              <w:t>- в сфере использования бюджетных денежных средств;</w:t>
            </w:r>
          </w:p>
          <w:p w:rsidR="00E91D9B" w:rsidRPr="00142B2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B28">
              <w:rPr>
                <w:rFonts w:ascii="Times New Roman" w:hAnsi="Times New Roman" w:cs="Times New Roman"/>
                <w:sz w:val="24"/>
                <w:szCs w:val="24"/>
              </w:rPr>
              <w:t>- при осуществлении сделок с государственным и муниципальным имуществом;</w:t>
            </w:r>
          </w:p>
          <w:p w:rsidR="00E91D9B" w:rsidRPr="00142B2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B28">
              <w:rPr>
                <w:rFonts w:ascii="Times New Roman" w:hAnsi="Times New Roman" w:cs="Times New Roman"/>
                <w:sz w:val="24"/>
                <w:szCs w:val="24"/>
              </w:rPr>
              <w:t>- в здравоохранении;</w:t>
            </w:r>
          </w:p>
          <w:p w:rsidR="00E91D9B" w:rsidRPr="00142B2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B28">
              <w:rPr>
                <w:rFonts w:ascii="Times New Roman" w:hAnsi="Times New Roman" w:cs="Times New Roman"/>
                <w:sz w:val="24"/>
                <w:szCs w:val="24"/>
              </w:rPr>
              <w:t>- в системе образования;</w:t>
            </w:r>
          </w:p>
          <w:p w:rsidR="00142B28" w:rsidRPr="00142B2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B28">
              <w:rPr>
                <w:rFonts w:ascii="Times New Roman" w:hAnsi="Times New Roman" w:cs="Times New Roman"/>
                <w:sz w:val="24"/>
                <w:szCs w:val="24"/>
              </w:rPr>
              <w:t>- в сфере оборота земельных участков;</w:t>
            </w:r>
          </w:p>
          <w:p w:rsidR="00E91D9B" w:rsidRPr="00142B2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B28">
              <w:rPr>
                <w:rFonts w:ascii="Times New Roman" w:hAnsi="Times New Roman" w:cs="Times New Roman"/>
                <w:sz w:val="24"/>
                <w:szCs w:val="24"/>
              </w:rPr>
              <w:t>- при осуществлении разрешительных, согласительных и регистрационных процедур;</w:t>
            </w:r>
          </w:p>
          <w:p w:rsidR="00E91D9B" w:rsidRPr="00142B2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B28">
              <w:rPr>
                <w:rFonts w:ascii="Times New Roman" w:hAnsi="Times New Roman" w:cs="Times New Roman"/>
                <w:sz w:val="24"/>
                <w:szCs w:val="24"/>
              </w:rPr>
              <w:t>- в иных сферах деятельности (при наличии выявленных преступлений)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C3E74" w:rsidRDefault="009C3E74" w:rsidP="00553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9C3E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9C3E74" w:rsidRDefault="009C3E74" w:rsidP="00553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C3E74" w:rsidRDefault="009C3E74" w:rsidP="00553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70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C3E74" w:rsidRDefault="00717084" w:rsidP="00553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C3E74" w:rsidRDefault="005A3299" w:rsidP="00553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9C3E74" w:rsidRDefault="009C3E74" w:rsidP="00D0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6C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C3E74" w:rsidRDefault="009C3E74" w:rsidP="00D0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C3E74" w:rsidRDefault="00196C19" w:rsidP="00D0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9C3E74" w:rsidRPr="009C3E74" w:rsidRDefault="009C3E74" w:rsidP="00D0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1D9B" w:rsidRPr="00D36898" w:rsidTr="003F3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142B2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B28">
              <w:rPr>
                <w:rFonts w:ascii="Times New Roman" w:hAnsi="Times New Roman" w:cs="Times New Roman"/>
                <w:sz w:val="24"/>
                <w:szCs w:val="24"/>
              </w:rPr>
              <w:t>Выявлено нарушений, совершенных с использованием служебного положения, предусматривающих административную и дисциплинарную ответственность должностных лиц.</w:t>
            </w:r>
          </w:p>
          <w:p w:rsidR="00E91D9B" w:rsidRPr="00142B2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B2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числе, </w:t>
            </w:r>
            <w:proofErr w:type="gramStart"/>
            <w:r w:rsidRPr="00142B28">
              <w:rPr>
                <w:rFonts w:ascii="Times New Roman" w:hAnsi="Times New Roman" w:cs="Times New Roman"/>
                <w:sz w:val="24"/>
                <w:szCs w:val="24"/>
              </w:rPr>
              <w:t>связанных</w:t>
            </w:r>
            <w:proofErr w:type="gramEnd"/>
            <w:r w:rsidRPr="00142B28">
              <w:rPr>
                <w:rFonts w:ascii="Times New Roman" w:hAnsi="Times New Roman" w:cs="Times New Roman"/>
                <w:sz w:val="24"/>
                <w:szCs w:val="24"/>
              </w:rPr>
              <w:t xml:space="preserve"> с нарушениями законодательства:</w:t>
            </w:r>
          </w:p>
          <w:p w:rsidR="00E91D9B" w:rsidRPr="00142B2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B28">
              <w:rPr>
                <w:rFonts w:ascii="Times New Roman" w:hAnsi="Times New Roman" w:cs="Times New Roman"/>
                <w:sz w:val="24"/>
                <w:szCs w:val="24"/>
              </w:rPr>
              <w:t>- земельного;</w:t>
            </w:r>
          </w:p>
          <w:p w:rsidR="00E91D9B" w:rsidRPr="00142B2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B28">
              <w:rPr>
                <w:rFonts w:ascii="Times New Roman" w:hAnsi="Times New Roman" w:cs="Times New Roman"/>
                <w:sz w:val="24"/>
                <w:szCs w:val="24"/>
              </w:rPr>
              <w:t>- лесного;</w:t>
            </w:r>
          </w:p>
          <w:p w:rsidR="00E91D9B" w:rsidRPr="00142B2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B28">
              <w:rPr>
                <w:rFonts w:ascii="Times New Roman" w:hAnsi="Times New Roman" w:cs="Times New Roman"/>
                <w:sz w:val="24"/>
                <w:szCs w:val="24"/>
              </w:rPr>
              <w:t>- градостроительного;</w:t>
            </w:r>
          </w:p>
          <w:p w:rsidR="00E91D9B" w:rsidRPr="00142B2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2B28">
              <w:rPr>
                <w:rFonts w:ascii="Times New Roman" w:hAnsi="Times New Roman" w:cs="Times New Roman"/>
                <w:sz w:val="24"/>
                <w:szCs w:val="24"/>
              </w:rPr>
              <w:t>- бюджетного;</w:t>
            </w:r>
          </w:p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2B28">
              <w:rPr>
                <w:rFonts w:ascii="Times New Roman" w:hAnsi="Times New Roman" w:cs="Times New Roman"/>
                <w:sz w:val="24"/>
                <w:szCs w:val="24"/>
              </w:rPr>
              <w:t>- при проведении закупок товаров, работ и услуг для государственных и муниципальных нужд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210841" w:rsidRDefault="00E2449A" w:rsidP="00D0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  <w:p w:rsidR="003E748D" w:rsidRPr="00210841" w:rsidRDefault="003E748D" w:rsidP="00D0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8D" w:rsidRPr="00210841" w:rsidRDefault="003E748D" w:rsidP="00D0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8D" w:rsidRPr="00210841" w:rsidRDefault="006E5BBC" w:rsidP="00D0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3E748D" w:rsidRPr="00210841" w:rsidRDefault="00DE37A3" w:rsidP="00D0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3E748D" w:rsidRPr="00210841" w:rsidRDefault="00E2449A" w:rsidP="00D0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3E748D" w:rsidRPr="00210841" w:rsidRDefault="00397FEE" w:rsidP="00D0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3E748D" w:rsidRPr="00D36898" w:rsidRDefault="00196C19" w:rsidP="00D0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449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E91D9B" w:rsidRPr="00D36898" w:rsidTr="003F3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4954C0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>Количество должностных лиц, привлеченных к административной и дисциплинарной ответственности за нарушения, совершенные с использованием служебного положения</w:t>
            </w:r>
          </w:p>
          <w:p w:rsidR="00E91D9B" w:rsidRPr="004954C0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>В их числе должностные лица:</w:t>
            </w:r>
          </w:p>
          <w:p w:rsidR="00E91D9B" w:rsidRPr="004954C0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>- органов исполнительной власти области;</w:t>
            </w:r>
          </w:p>
          <w:p w:rsidR="00E91D9B" w:rsidRPr="004954C0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>- органов местного самоуправления;</w:t>
            </w:r>
          </w:p>
          <w:p w:rsidR="00E91D9B" w:rsidRPr="004954C0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>- учреждений социальной сферы</w:t>
            </w:r>
            <w:r w:rsidR="00BD22C2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BD22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91D9B" w:rsidRPr="004954C0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E91D9B" w:rsidRPr="004954C0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>- учреждений здравоохранения;</w:t>
            </w:r>
          </w:p>
          <w:p w:rsidR="00E91D9B" w:rsidRPr="004954C0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>- учреждений образования;</w:t>
            </w:r>
          </w:p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>- учреждений социальной защиты населения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8C2A22" w:rsidRDefault="00D156D5" w:rsidP="00D0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  <w:p w:rsidR="003E748D" w:rsidRPr="008C2A22" w:rsidRDefault="003E748D" w:rsidP="00D0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8D" w:rsidRPr="008C2A22" w:rsidRDefault="003E748D" w:rsidP="00BD2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8D" w:rsidRPr="008C2A22" w:rsidRDefault="003E748D" w:rsidP="00D0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C2A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E748D" w:rsidRPr="008C2A22" w:rsidRDefault="00FA0A07" w:rsidP="00D0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3E748D" w:rsidRPr="008C2A22" w:rsidRDefault="00E6556A" w:rsidP="00D0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3E748D" w:rsidRPr="008C2A22" w:rsidRDefault="003E748D" w:rsidP="00D0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48D" w:rsidRPr="008C2A22" w:rsidRDefault="00FA0A07" w:rsidP="00D0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E748D" w:rsidRPr="008C2A22" w:rsidRDefault="00FA0A07" w:rsidP="00D0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3E748D" w:rsidRPr="00D36898" w:rsidRDefault="00FA0A07" w:rsidP="00D0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1D9B" w:rsidRPr="00D36898" w:rsidTr="003F3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D1C" w:rsidRDefault="00E91D9B" w:rsidP="00E6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выявленных </w:t>
            </w:r>
            <w:r w:rsidR="002F17A2" w:rsidRPr="00142B28">
              <w:rPr>
                <w:rFonts w:ascii="Times New Roman" w:hAnsi="Times New Roman" w:cs="Times New Roman"/>
                <w:sz w:val="24"/>
                <w:szCs w:val="24"/>
              </w:rPr>
              <w:t>преступлени</w:t>
            </w:r>
            <w:r w:rsidR="0050014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2F17A2" w:rsidRPr="00142B28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коррупционной направленности</w:t>
            </w:r>
            <w:r w:rsidR="002F17A2">
              <w:rPr>
                <w:rFonts w:ascii="Times New Roman" w:hAnsi="Times New Roman" w:cs="Times New Roman"/>
                <w:sz w:val="24"/>
                <w:szCs w:val="24"/>
              </w:rPr>
              <w:t xml:space="preserve"> в территориальных органах федеральных органов исполнительной власти, судах, прокуратуре, адвокатуре</w:t>
            </w:r>
            <w:r w:rsidR="00E6556A">
              <w:rPr>
                <w:rFonts w:ascii="Times New Roman" w:hAnsi="Times New Roman" w:cs="Times New Roman"/>
                <w:sz w:val="24"/>
                <w:szCs w:val="24"/>
              </w:rPr>
              <w:t>. В том числе</w:t>
            </w:r>
            <w:r w:rsidR="00E416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5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6556A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 w:rsidR="00E655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51D1C" w:rsidRPr="00495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1C" w:rsidRDefault="00651D1C" w:rsidP="00E6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сотрудников органов внутренних дел </w:t>
            </w:r>
          </w:p>
          <w:p w:rsidR="00651D1C" w:rsidRDefault="00651D1C" w:rsidP="00E6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>сотрудников уголовно-исполнительной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D1C" w:rsidRDefault="00651D1C" w:rsidP="00E6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сотрудников федеральной службы судебных приставов </w:t>
            </w:r>
          </w:p>
          <w:p w:rsidR="00651D1C" w:rsidRDefault="00651D1C" w:rsidP="00E6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адвокатов </w:t>
            </w:r>
          </w:p>
          <w:p w:rsidR="00651D1C" w:rsidRDefault="00651D1C" w:rsidP="00E6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судей </w:t>
            </w:r>
          </w:p>
          <w:p w:rsidR="00651D1C" w:rsidRDefault="00651D1C" w:rsidP="00E6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сотрудников прокуратуры </w:t>
            </w:r>
          </w:p>
          <w:p w:rsidR="00E91D9B" w:rsidRPr="004954C0" w:rsidRDefault="00651D1C" w:rsidP="00E65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сотрудников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D1C" w:rsidRDefault="00E6556A" w:rsidP="00495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651D1C" w:rsidRDefault="00651D1C" w:rsidP="00495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D1C" w:rsidRDefault="00651D1C" w:rsidP="00495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51D1C" w:rsidRDefault="00651D1C" w:rsidP="00495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51D1C" w:rsidRDefault="00651D1C" w:rsidP="00495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51D1C" w:rsidRDefault="00651D1C" w:rsidP="00495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51D1C" w:rsidRDefault="00651D1C" w:rsidP="00495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1D9B" w:rsidRDefault="00651D1C" w:rsidP="00495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51D1C" w:rsidRPr="00D01BB6" w:rsidRDefault="00651D1C" w:rsidP="00495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F5F2D" w:rsidRPr="00D36898" w:rsidTr="003F3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D36898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Default="00CF5F2D" w:rsidP="00D1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>Количество нормативных правовых актов, в которых выявлены положения, способствующие проявлению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F5F2D" w:rsidRDefault="00CF5F2D" w:rsidP="00D1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власти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5F2D" w:rsidRPr="004954C0" w:rsidRDefault="00CF5F2D" w:rsidP="00D156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органах местного самоуправления.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Default="00CF5F2D" w:rsidP="002F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5F2D" w:rsidRDefault="00CF5F2D" w:rsidP="006F1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  <w:r w:rsidRPr="003B0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5F2D" w:rsidRDefault="00CF5F2D" w:rsidP="006F1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F5F2D" w:rsidRPr="003B0A8F" w:rsidRDefault="00CF5F2D" w:rsidP="006F1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CF5F2D" w:rsidRPr="00D36898" w:rsidTr="003F3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D36898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4954C0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</w:t>
            </w:r>
            <w:proofErr w:type="spellStart"/>
            <w:r w:rsidRPr="004954C0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4954C0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экспертиз.</w:t>
            </w:r>
          </w:p>
          <w:p w:rsidR="00CF5F2D" w:rsidRPr="004954C0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CF5F2D" w:rsidRPr="004954C0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>- действующих нормативных правовых актов области;</w:t>
            </w:r>
          </w:p>
          <w:p w:rsidR="00CF5F2D" w:rsidRPr="004954C0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>- проектов нормативных правовых актов;</w:t>
            </w:r>
          </w:p>
          <w:p w:rsidR="00CF5F2D" w:rsidRPr="004954C0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количество выявленных коррупционных факторов;</w:t>
            </w:r>
          </w:p>
          <w:p w:rsidR="00CF5F2D" w:rsidRPr="00D36898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>- принятые меры к устранению положений нормативных правовых актов, способствующих проявлению коррупции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Default="00CF5F2D" w:rsidP="00D0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C5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1502</w:t>
            </w:r>
          </w:p>
          <w:p w:rsidR="00CF5F2D" w:rsidRDefault="00CF5F2D" w:rsidP="00D0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F2D" w:rsidRDefault="00CF5F2D" w:rsidP="00D0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CF5F2D" w:rsidRDefault="00CF5F2D" w:rsidP="00D0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2478</w:t>
            </w:r>
          </w:p>
          <w:p w:rsidR="00CF5F2D" w:rsidRDefault="00CF5F2D" w:rsidP="00D01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  <w:p w:rsidR="00CF5F2D" w:rsidRPr="004C505D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доработки проектов все недостатки устранены</w:t>
            </w:r>
          </w:p>
        </w:tc>
      </w:tr>
      <w:tr w:rsidR="00CF5F2D" w:rsidRPr="00D36898" w:rsidTr="003F3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D36898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4954C0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>Обсуждено проектов законов Владимирской области, иных нормативных правовых актов с участием правозащитных и других общественных организаций.</w:t>
            </w:r>
          </w:p>
          <w:p w:rsidR="00CF5F2D" w:rsidRPr="004954C0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F5F2D" w:rsidRPr="004954C0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>- одобрены;</w:t>
            </w:r>
          </w:p>
          <w:p w:rsidR="00CF5F2D" w:rsidRPr="00D36898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>- внесены замечания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Default="00CF5F2D" w:rsidP="0040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CF5F2D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F2D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F2D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CF5F2D" w:rsidRPr="00E773BA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5F2D" w:rsidRPr="00D36898" w:rsidTr="003F3009">
        <w:trPr>
          <w:trHeight w:val="105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D36898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4954C0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>Число поступивших обращений граждан в органы исполнительной власти, местного самоуправления, правоохранительные и контрольно-надзорные органы по фактам злоупотреблений служебным положением.</w:t>
            </w:r>
          </w:p>
          <w:p w:rsidR="00CF5F2D" w:rsidRPr="00D36898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954C0">
              <w:rPr>
                <w:rFonts w:ascii="Times New Roman" w:hAnsi="Times New Roman" w:cs="Times New Roman"/>
                <w:sz w:val="24"/>
                <w:szCs w:val="24"/>
              </w:rPr>
              <w:t>Из них обоснованных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AE7F5D" w:rsidRDefault="00B40C7B" w:rsidP="0040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  <w:p w:rsidR="00CF5F2D" w:rsidRPr="00D56A08" w:rsidRDefault="00CF5F2D" w:rsidP="0040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F5F2D" w:rsidRPr="00D56A08" w:rsidRDefault="00CF5F2D" w:rsidP="0040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F5F2D" w:rsidRPr="00AE7F5D" w:rsidRDefault="00B40C7B" w:rsidP="0040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5F2D" w:rsidRPr="00AE7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5F2D" w:rsidRPr="00D36898" w:rsidTr="003F3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D36898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417" w:rsidRDefault="00CF5F2D" w:rsidP="00347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подготовленных к опубликованию в средствах массовой информации материалов </w:t>
            </w:r>
            <w:proofErr w:type="spellStart"/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307221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направленности.</w:t>
            </w:r>
            <w:r w:rsidR="0077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347417" w:rsidRPr="00307221" w:rsidRDefault="00347417" w:rsidP="00347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 xml:space="preserve"> - о конкретных коррупционных проявлениях;</w:t>
            </w:r>
          </w:p>
          <w:p w:rsidR="00347417" w:rsidRPr="00307221" w:rsidRDefault="00347417" w:rsidP="00347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- о принимаемых мерах по усилению борьбы с коррупцией;</w:t>
            </w:r>
          </w:p>
          <w:p w:rsidR="00CF5F2D" w:rsidRPr="00774A1B" w:rsidRDefault="00347417" w:rsidP="00347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- обзорные и публицистические материалы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7417" w:rsidRDefault="002037A9" w:rsidP="00347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F5F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47417" w:rsidRDefault="00347417" w:rsidP="00347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417" w:rsidRDefault="00144CD7" w:rsidP="00347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347417" w:rsidRDefault="00144CD7" w:rsidP="00347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CF5F2D" w:rsidRPr="00307221" w:rsidRDefault="00144CD7" w:rsidP="00347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CF5F2D" w:rsidRPr="00D36898" w:rsidTr="003F3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D36898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307221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 xml:space="preserve">Число выступлений представителей органов исполнительной власти области, местного самоуправления, контрольно-надзорных органов по вопросам </w:t>
            </w:r>
            <w:proofErr w:type="spellStart"/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307221">
              <w:rPr>
                <w:rFonts w:ascii="Times New Roman" w:hAnsi="Times New Roman" w:cs="Times New Roman"/>
                <w:sz w:val="24"/>
                <w:szCs w:val="24"/>
              </w:rPr>
              <w:t xml:space="preserve"> пропаганды.</w:t>
            </w:r>
          </w:p>
          <w:p w:rsidR="00CF5F2D" w:rsidRPr="00307221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CF5F2D" w:rsidRPr="00307221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- в ходе встреч с населением;</w:t>
            </w:r>
          </w:p>
          <w:p w:rsidR="00CF5F2D" w:rsidRPr="00307221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- в печати;</w:t>
            </w:r>
          </w:p>
          <w:p w:rsidR="00CF5F2D" w:rsidRPr="00307221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- на радио;</w:t>
            </w:r>
          </w:p>
          <w:p w:rsidR="00CF5F2D" w:rsidRPr="00D36898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- на телевидении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Default="00144CD7" w:rsidP="0040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  <w:p w:rsidR="00CF5F2D" w:rsidRDefault="00CF5F2D" w:rsidP="0040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F2D" w:rsidRDefault="00CF5F2D" w:rsidP="0040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F2D" w:rsidRDefault="00CF5F2D" w:rsidP="0040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4CD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CF5F2D" w:rsidRDefault="00144CD7" w:rsidP="0040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CF5F2D" w:rsidRDefault="00144CD7" w:rsidP="0040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CF5F2D" w:rsidRPr="00307221" w:rsidRDefault="009C7295" w:rsidP="0040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F5F2D" w:rsidRPr="00D36898" w:rsidTr="003F300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D36898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307221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опросов общественного мнения о состоянии борьбы с коррупцией на территории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545E19" w:rsidRDefault="00CF5F2D" w:rsidP="0040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45E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5F2D" w:rsidRPr="00D36898" w:rsidTr="003F3009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D36898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40094A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94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эффективности реализации </w:t>
            </w:r>
            <w:hyperlink r:id="rId7" w:history="1">
              <w:r w:rsidRPr="0040094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программы</w:t>
              </w:r>
            </w:hyperlink>
            <w:r w:rsidRPr="0040094A">
              <w:rPr>
                <w:rFonts w:ascii="Times New Roman" w:hAnsi="Times New Roman" w:cs="Times New Roman"/>
                <w:sz w:val="24"/>
                <w:szCs w:val="24"/>
              </w:rPr>
              <w:t xml:space="preserve"> "Противодействие коррупции во Владимирской области на 2009 - 2011 годы":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D36898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5F2D" w:rsidRPr="00D36898" w:rsidTr="003F3009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D36898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40094A" w:rsidRDefault="00CF5F2D" w:rsidP="000D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94A">
              <w:rPr>
                <w:rFonts w:ascii="Times New Roman" w:hAnsi="Times New Roman" w:cs="Times New Roman"/>
                <w:sz w:val="24"/>
                <w:szCs w:val="24"/>
              </w:rPr>
              <w:t>- доля органов исполнительной власти, внедривших и осуществляющих мероприятия по противодействию коррупции;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40094A" w:rsidRDefault="00CF5F2D" w:rsidP="0040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094A">
              <w:rPr>
                <w:rFonts w:ascii="Times New Roman" w:hAnsi="Times New Roman" w:cs="Times New Roman"/>
                <w:sz w:val="24"/>
                <w:szCs w:val="24"/>
              </w:rPr>
              <w:t>97%</w:t>
            </w:r>
          </w:p>
        </w:tc>
      </w:tr>
      <w:tr w:rsidR="00CF5F2D" w:rsidRPr="00D36898" w:rsidTr="003F3009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D36898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40094A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94A">
              <w:rPr>
                <w:rFonts w:ascii="Times New Roman" w:hAnsi="Times New Roman" w:cs="Times New Roman"/>
                <w:sz w:val="24"/>
                <w:szCs w:val="24"/>
              </w:rPr>
              <w:t>- доля нормативных правовых актов области, их проектов, по которым в ходе проведения экспертизы выявлены и устранены коррупционные факторы;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40094A" w:rsidRDefault="00CF5F2D" w:rsidP="0040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0094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F5F2D" w:rsidRPr="00D36898" w:rsidTr="003F3009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D36898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40094A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94A">
              <w:rPr>
                <w:rFonts w:ascii="Times New Roman" w:hAnsi="Times New Roman" w:cs="Times New Roman"/>
                <w:sz w:val="24"/>
                <w:szCs w:val="24"/>
              </w:rPr>
              <w:t>- доля контрактов на поставки товаров, выполнение работ, оказание услуг для государственных нужд области, по которым проводится сравнительный анализ закупочных и среднерыночных цен;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40094A" w:rsidRDefault="00CF5F2D" w:rsidP="0040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094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F5F2D" w:rsidRPr="00D36898" w:rsidTr="003F3009"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D36898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40094A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94A">
              <w:rPr>
                <w:rFonts w:ascii="Times New Roman" w:hAnsi="Times New Roman" w:cs="Times New Roman"/>
                <w:sz w:val="24"/>
                <w:szCs w:val="24"/>
              </w:rPr>
              <w:t>- доля государственных гражданских служащих области, в отношении которых проводились проверки соблюдения ими установленных ограничений и полноты сведений о доходах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40094A" w:rsidRDefault="00CF5F2D" w:rsidP="0040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09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5F2D" w:rsidRPr="00D36898" w:rsidTr="003F3009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15.</w:t>
            </w:r>
          </w:p>
          <w:p w:rsidR="00CF5F2D" w:rsidRPr="00D36898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Default="00CF5F2D" w:rsidP="006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сообщений граждан о случаях коррупционных нарушений, совершенных государственными и муниципальными служащими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36898">
              <w:rPr>
                <w:rFonts w:ascii="Times New Roman" w:hAnsi="Times New Roman" w:cs="Times New Roman"/>
              </w:rPr>
              <w:t xml:space="preserve"> </w:t>
            </w:r>
            <w:r w:rsidRPr="000E4C57">
              <w:rPr>
                <w:rFonts w:ascii="Times New Roman" w:hAnsi="Times New Roman" w:cs="Times New Roman"/>
                <w:sz w:val="24"/>
                <w:szCs w:val="24"/>
              </w:rPr>
              <w:t>работниками государственных и муницип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альных учреждений и организаций</w:t>
            </w:r>
            <w:r w:rsidRPr="000E4C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A3A25">
              <w:rPr>
                <w:rFonts w:ascii="Times New Roman" w:hAnsi="Times New Roman" w:cs="Times New Roman"/>
                <w:sz w:val="24"/>
                <w:szCs w:val="24"/>
              </w:rPr>
              <w:t>езультат рассмотрения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F5F2D" w:rsidRDefault="00CF5F2D" w:rsidP="006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рекомендовано обжаловать действия в судебном порядке</w:t>
            </w:r>
          </w:p>
          <w:p w:rsidR="00CF5F2D" w:rsidRDefault="00CF5F2D" w:rsidP="006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направлено в органы прокуратуры</w:t>
            </w:r>
          </w:p>
          <w:p w:rsidR="00CF5F2D" w:rsidRDefault="00CF5F2D" w:rsidP="006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направлено в следственные органы</w:t>
            </w:r>
          </w:p>
          <w:p w:rsidR="00CF5F2D" w:rsidRPr="00FA3A25" w:rsidRDefault="00CF5F2D" w:rsidP="00660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даны разъяснения об отсутствии коррупционной составляющей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Default="00CF5F2D" w:rsidP="0040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60C7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CF5F2D" w:rsidRDefault="00CF5F2D" w:rsidP="0040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F2D" w:rsidRDefault="00CF5F2D" w:rsidP="0040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F2D" w:rsidRDefault="00CF5F2D" w:rsidP="0040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F5F2D" w:rsidRDefault="00CF5F2D" w:rsidP="0040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CF5F2D" w:rsidRDefault="00CF5F2D" w:rsidP="0040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CF5F2D" w:rsidRPr="00660C7D" w:rsidRDefault="00CF5F2D" w:rsidP="0040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F5F2D" w:rsidRPr="00D36898" w:rsidTr="003F3009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D36898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307221" w:rsidRDefault="00CF5F2D" w:rsidP="00353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Количество состоявшихся заседаний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1403CA" w:rsidRDefault="000E250D" w:rsidP="0040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</w:tr>
      <w:tr w:rsidR="00CF5F2D" w:rsidRPr="00D36898" w:rsidTr="003F3009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D36898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307221" w:rsidRDefault="00CF5F2D" w:rsidP="00FB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 xml:space="preserve">, прошедших антикоррупционное обучение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1403CA" w:rsidRDefault="000E250D" w:rsidP="00E938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</w:tr>
      <w:tr w:rsidR="00CF5F2D" w:rsidRPr="00D36898" w:rsidTr="003F3009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D36898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307221" w:rsidRDefault="00CF5F2D" w:rsidP="00E407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Количество уведомлений служащих о фактах склонения их к совершению коррупционных правонарушений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1403CA" w:rsidRDefault="00CF5F2D" w:rsidP="0040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403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F5F2D" w:rsidRPr="00D36898" w:rsidTr="003F3009">
        <w:trPr>
          <w:trHeight w:val="62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D36898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E407D9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221">
              <w:rPr>
                <w:rFonts w:ascii="Times New Roman" w:hAnsi="Times New Roman" w:cs="Times New Roman"/>
                <w:sz w:val="24"/>
                <w:szCs w:val="24"/>
              </w:rPr>
              <w:t>Общее количество размещенных на региональном портале государственных и муниципальных услуг регламентов государственных услуг, в том числе в отчетный период.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1403CA" w:rsidRDefault="00CF5F2D" w:rsidP="0047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3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  <w:r w:rsidRPr="001403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CF5F2D" w:rsidRPr="00D36898" w:rsidTr="003F3009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D36898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D36898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Меры по внедрению инновационных технологий государственного управления и администрирования, повышающие объективность и способствующие прозрачности нормотворческих и управленческих процессов, а также обеспечивающих межведомственное электронное взаимодействие и взаимодействие с гражданами и организациями в рамках оказания государственных услуг.</w:t>
            </w:r>
          </w:p>
          <w:p w:rsidR="00CF5F2D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5F2D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5F2D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5F2D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5F2D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5F2D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5F2D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5F2D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5F2D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5F2D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5F2D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5F2D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5F2D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5F2D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5F2D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5F2D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5F2D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5F2D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5F2D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5F2D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5F2D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5F2D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5F2D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5F2D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5F2D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5F2D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F5F2D" w:rsidRPr="00D36898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 xml:space="preserve">Какая информация об </w:t>
            </w:r>
            <w:proofErr w:type="spellStart"/>
            <w:r w:rsidRPr="00D36898"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 w:rsidRPr="00D36898">
              <w:rPr>
                <w:rFonts w:ascii="Times New Roman" w:hAnsi="Times New Roman" w:cs="Times New Roman"/>
              </w:rPr>
              <w:t xml:space="preserve"> мероприятиях размещена на Интернет-сайтах администрации области за отчетный период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7255B2" w:rsidRDefault="00CF5F2D" w:rsidP="00725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5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1.На официальных сайтах администрации и органов исполнительной власти  области размещены планы мероприятий по противодействию коррупции, информационные материалы по профилактике коррупции.</w:t>
            </w:r>
          </w:p>
          <w:p w:rsidR="00CF5F2D" w:rsidRDefault="00CF5F2D" w:rsidP="00725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55B2">
              <w:rPr>
                <w:rFonts w:ascii="Times New Roman" w:hAnsi="Times New Roman" w:cs="Times New Roman"/>
                <w:sz w:val="20"/>
                <w:szCs w:val="20"/>
              </w:rPr>
              <w:t>2.Выполнено подключение к государственной интегрированной информационной системе «Электронный бюджет».</w:t>
            </w:r>
          </w:p>
          <w:p w:rsidR="00CF5F2D" w:rsidRDefault="00CF5F2D" w:rsidP="00725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В целях улучшения обратной связи с гражданами в администрации области и органах исполнительной власти организована работа «горячей линии».</w:t>
            </w:r>
          </w:p>
          <w:p w:rsidR="00CF5F2D" w:rsidRDefault="00CF5F2D" w:rsidP="00725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Информация о предоставляемых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услугах размещена и по мере необходимости актуализируется в ФГИС «Единый портал государственных и муниципальных услуг (функций)» и ГИС «Портал государственных и муниципальных услуг Владимирской области».</w:t>
            </w:r>
          </w:p>
          <w:p w:rsidR="00CF5F2D" w:rsidRDefault="00CF5F2D" w:rsidP="00725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5.2 1.07.2015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заключён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госконтракт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№367 на оказание услуг по эксплуатации региональной инфраструктуры электронного правительства во Владимирской области.</w:t>
            </w:r>
          </w:p>
          <w:p w:rsidR="00CF5F2D" w:rsidRDefault="00CF5F2D" w:rsidP="00974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F2D" w:rsidRPr="00940D56" w:rsidRDefault="00CF5F2D" w:rsidP="009745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255B2">
              <w:rPr>
                <w:rFonts w:ascii="Times New Roman" w:hAnsi="Times New Roman" w:cs="Times New Roman"/>
                <w:sz w:val="20"/>
                <w:szCs w:val="20"/>
              </w:rPr>
              <w:t>Нормативные акты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вопросам противодействия коррупции.</w:t>
            </w:r>
            <w:r w:rsidRPr="00725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55B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План противодействия коррупции в администрации области.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3.</w:t>
            </w:r>
            <w:r w:rsidRPr="007255B2">
              <w:rPr>
                <w:rFonts w:ascii="Times New Roman" w:hAnsi="Times New Roman" w:cs="Times New Roman"/>
                <w:sz w:val="20"/>
                <w:szCs w:val="20"/>
              </w:rPr>
              <w:t>Информационн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о-справочные </w:t>
            </w:r>
            <w:r w:rsidRPr="007255B2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вопросам противодействия коррупции.</w:t>
            </w:r>
            <w:r w:rsidRPr="00725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55B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725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55B2">
              <w:rPr>
                <w:rFonts w:ascii="Times New Roman" w:hAnsi="Times New Roman" w:cs="Times New Roman"/>
                <w:sz w:val="20"/>
                <w:szCs w:val="20"/>
              </w:rPr>
              <w:t>Антикоррупционный</w:t>
            </w:r>
            <w:proofErr w:type="spellEnd"/>
            <w:r w:rsidRPr="007255B2">
              <w:rPr>
                <w:rFonts w:ascii="Times New Roman" w:hAnsi="Times New Roman" w:cs="Times New Roman"/>
                <w:sz w:val="20"/>
                <w:szCs w:val="20"/>
              </w:rPr>
              <w:t xml:space="preserve"> мониторинг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25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F5F2D" w:rsidRPr="00D36898" w:rsidTr="003F3009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D36898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3B0A8F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8F">
              <w:rPr>
                <w:rFonts w:ascii="Times New Roman" w:hAnsi="Times New Roman" w:cs="Times New Roman"/>
                <w:sz w:val="24"/>
                <w:szCs w:val="24"/>
              </w:rPr>
              <w:t>Количество центров социального обслуживания населения, в том числе созданных в отчетный период.</w:t>
            </w:r>
          </w:p>
          <w:p w:rsidR="00CF5F2D" w:rsidRPr="00D36898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B0A8F">
              <w:rPr>
                <w:rFonts w:ascii="Times New Roman" w:hAnsi="Times New Roman" w:cs="Times New Roman"/>
                <w:sz w:val="24"/>
                <w:szCs w:val="24"/>
              </w:rPr>
              <w:t>Количество принятых ими граждан, разрешенных/не разрешенных по существу вопросов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3B0A8F" w:rsidRDefault="00CF5F2D" w:rsidP="00C62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B0A8F">
              <w:rPr>
                <w:rFonts w:ascii="Times New Roman" w:hAnsi="Times New Roman" w:cs="Times New Roman"/>
                <w:sz w:val="24"/>
                <w:szCs w:val="24"/>
              </w:rPr>
              <w:t>17/0</w:t>
            </w:r>
          </w:p>
          <w:p w:rsidR="00CF5F2D" w:rsidRPr="00D36898" w:rsidRDefault="00CF5F2D" w:rsidP="00C62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3B0A8F"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CF5F2D" w:rsidRPr="00D36898" w:rsidTr="003F3009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D36898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3B0A8F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8F">
              <w:rPr>
                <w:rFonts w:ascii="Times New Roman" w:hAnsi="Times New Roman" w:cs="Times New Roman"/>
                <w:sz w:val="24"/>
                <w:szCs w:val="24"/>
              </w:rPr>
              <w:t>Количество новых центров социального обслуживания населения, открытие которых планируется в предстоящем квартале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C629D5" w:rsidRDefault="00CF5F2D" w:rsidP="00C62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29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5F2D" w:rsidRPr="00D36898" w:rsidTr="003F3009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D36898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A8F">
              <w:rPr>
                <w:rFonts w:ascii="Times New Roman" w:hAnsi="Times New Roman" w:cs="Times New Roman"/>
                <w:sz w:val="24"/>
                <w:szCs w:val="24"/>
              </w:rPr>
              <w:t>Проведено открытых аукционов государственных и муниципальных закупок, в том числе в электронной форме.</w:t>
            </w:r>
          </w:p>
          <w:p w:rsidR="00CF5F2D" w:rsidRPr="00D36898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B0A8F">
              <w:rPr>
                <w:rFonts w:ascii="Times New Roman" w:hAnsi="Times New Roman" w:cs="Times New Roman"/>
                <w:sz w:val="24"/>
                <w:szCs w:val="24"/>
              </w:rPr>
              <w:t>Количество выявленных коррупционных нарушений в сфере землепользования, меры, принятые по их устранению и предупреждению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207D1F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7D1F">
              <w:rPr>
                <w:rFonts w:ascii="Times New Roman" w:hAnsi="Times New Roman" w:cs="Times New Roman"/>
                <w:sz w:val="20"/>
                <w:szCs w:val="20"/>
              </w:rPr>
              <w:t>Госзакупки-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10121</w:t>
            </w:r>
            <w:r w:rsidRPr="00207D1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  <w:r w:rsidRPr="00207D1F">
              <w:rPr>
                <w:rFonts w:ascii="Times New Roman" w:hAnsi="Times New Roman" w:cs="Times New Roman"/>
                <w:sz w:val="20"/>
                <w:szCs w:val="20"/>
              </w:rPr>
              <w:t xml:space="preserve"> %)</w:t>
            </w:r>
          </w:p>
          <w:p w:rsidR="00CF5F2D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7D1F">
              <w:rPr>
                <w:rFonts w:ascii="Times New Roman" w:hAnsi="Times New Roman" w:cs="Times New Roman"/>
                <w:sz w:val="18"/>
                <w:szCs w:val="18"/>
              </w:rPr>
              <w:t>Муниципальные закупки 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3664</w:t>
            </w:r>
            <w:r w:rsidRPr="00207D1F">
              <w:rPr>
                <w:rFonts w:ascii="Times New Roman" w:hAnsi="Times New Roman" w:cs="Times New Roman"/>
                <w:sz w:val="18"/>
                <w:szCs w:val="18"/>
              </w:rPr>
              <w:t xml:space="preserve"> (73%)</w:t>
            </w:r>
          </w:p>
          <w:p w:rsidR="00CF5F2D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5F2D" w:rsidRPr="00207D1F" w:rsidRDefault="00CF5F2D" w:rsidP="00C62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07D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5F2D" w:rsidRPr="00D36898" w:rsidTr="00DF22D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D36898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252897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897">
              <w:rPr>
                <w:rFonts w:ascii="Times New Roman" w:hAnsi="Times New Roman" w:cs="Times New Roman"/>
                <w:sz w:val="24"/>
                <w:szCs w:val="24"/>
              </w:rPr>
              <w:t>Количество сообщений о фактах захвата имущества, имущественных и неимущественных прав, денежных сре</w:t>
            </w:r>
            <w:proofErr w:type="gramStart"/>
            <w:r w:rsidRPr="00252897">
              <w:rPr>
                <w:rFonts w:ascii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252897">
              <w:rPr>
                <w:rFonts w:ascii="Times New Roman" w:hAnsi="Times New Roman" w:cs="Times New Roman"/>
                <w:sz w:val="24"/>
                <w:szCs w:val="24"/>
              </w:rPr>
              <w:t>едприятий (</w:t>
            </w:r>
            <w:proofErr w:type="spellStart"/>
            <w:r w:rsidRPr="00252897">
              <w:rPr>
                <w:rFonts w:ascii="Times New Roman" w:hAnsi="Times New Roman" w:cs="Times New Roman"/>
                <w:sz w:val="24"/>
                <w:szCs w:val="24"/>
              </w:rPr>
              <w:t>рейдерства</w:t>
            </w:r>
            <w:proofErr w:type="spellEnd"/>
            <w:r w:rsidRPr="0025289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F5F2D" w:rsidRPr="00252897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89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уголовных дел по фактам </w:t>
            </w:r>
            <w:proofErr w:type="spellStart"/>
            <w:r w:rsidRPr="00252897">
              <w:rPr>
                <w:rFonts w:ascii="Times New Roman" w:hAnsi="Times New Roman" w:cs="Times New Roman"/>
                <w:sz w:val="24"/>
                <w:szCs w:val="24"/>
              </w:rPr>
              <w:t>рейдерства</w:t>
            </w:r>
            <w:proofErr w:type="spellEnd"/>
            <w:r w:rsidRPr="002528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F5F2D" w:rsidRPr="00252897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897">
              <w:rPr>
                <w:rFonts w:ascii="Times New Roman" w:hAnsi="Times New Roman" w:cs="Times New Roman"/>
                <w:sz w:val="24"/>
                <w:szCs w:val="24"/>
              </w:rPr>
              <w:t>- возбуждено;</w:t>
            </w:r>
          </w:p>
          <w:p w:rsidR="00CF5F2D" w:rsidRPr="00252897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897">
              <w:rPr>
                <w:rFonts w:ascii="Times New Roman" w:hAnsi="Times New Roman" w:cs="Times New Roman"/>
                <w:sz w:val="24"/>
                <w:szCs w:val="24"/>
              </w:rPr>
              <w:t>- направлено в суды;</w:t>
            </w:r>
          </w:p>
          <w:p w:rsidR="00CF5F2D" w:rsidRPr="00252897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897">
              <w:rPr>
                <w:rFonts w:ascii="Times New Roman" w:hAnsi="Times New Roman" w:cs="Times New Roman"/>
                <w:sz w:val="24"/>
                <w:szCs w:val="24"/>
              </w:rPr>
              <w:t>- вынесено приговоров;</w:t>
            </w:r>
          </w:p>
          <w:p w:rsidR="00CF5F2D" w:rsidRPr="00252897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2897">
              <w:rPr>
                <w:rFonts w:ascii="Times New Roman" w:hAnsi="Times New Roman" w:cs="Times New Roman"/>
                <w:sz w:val="24"/>
                <w:szCs w:val="24"/>
              </w:rPr>
              <w:t>- осуждено лиц (с указанием назначенного наказания);</w:t>
            </w:r>
          </w:p>
          <w:p w:rsidR="00CF5F2D" w:rsidRPr="00D36898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528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какие дела данной категории имели широкий общественный резонанс и освещались в средствах массовой информации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3B0A8F" w:rsidRDefault="00CF5F2D" w:rsidP="00C62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3B0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:rsidR="00CF5F2D" w:rsidRPr="003B0A8F" w:rsidRDefault="00CF5F2D" w:rsidP="00C62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F2D" w:rsidRPr="00D36898" w:rsidRDefault="00CF5F2D" w:rsidP="00C62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3B0A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5F2D" w:rsidRPr="00D36898" w:rsidTr="00DF22D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D36898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lastRenderedPageBreak/>
              <w:t>26.</w:t>
            </w:r>
          </w:p>
        </w:tc>
        <w:tc>
          <w:tcPr>
            <w:tcW w:w="1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1E6FA0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FA0">
              <w:rPr>
                <w:rFonts w:ascii="Times New Roman" w:hAnsi="Times New Roman" w:cs="Times New Roman"/>
                <w:sz w:val="24"/>
                <w:szCs w:val="24"/>
              </w:rPr>
              <w:t>Количество гражданских исков, заявленных по уголовным делам о преступлениях коррупционной направленности</w:t>
            </w:r>
          </w:p>
          <w:p w:rsidR="00CF5F2D" w:rsidRPr="001E6FA0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FA0">
              <w:rPr>
                <w:rFonts w:ascii="Times New Roman" w:hAnsi="Times New Roman" w:cs="Times New Roman"/>
                <w:sz w:val="24"/>
                <w:szCs w:val="24"/>
              </w:rPr>
              <w:t xml:space="preserve">-из них удовлетворено. </w:t>
            </w:r>
          </w:p>
          <w:p w:rsidR="00CF5F2D" w:rsidRPr="001E6FA0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FA0">
              <w:rPr>
                <w:rFonts w:ascii="Times New Roman" w:hAnsi="Times New Roman" w:cs="Times New Roman"/>
                <w:sz w:val="24"/>
                <w:szCs w:val="24"/>
              </w:rPr>
              <w:t>Количество исков потерпевших от коррупционных преступлений, рассмотренных судами в порядке гражданского судопроизводства:</w:t>
            </w:r>
          </w:p>
          <w:p w:rsidR="00CF5F2D" w:rsidRPr="00D36898" w:rsidRDefault="00CF5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E6FA0">
              <w:rPr>
                <w:rFonts w:ascii="Times New Roman" w:hAnsi="Times New Roman" w:cs="Times New Roman"/>
                <w:sz w:val="24"/>
                <w:szCs w:val="24"/>
              </w:rPr>
              <w:t>- из них удовлетворено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5F2D" w:rsidRPr="001E6FA0" w:rsidRDefault="00CF5F2D" w:rsidP="00C62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F5F2D" w:rsidRPr="001E6FA0" w:rsidRDefault="00CF5F2D" w:rsidP="00C62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F2D" w:rsidRPr="001E6FA0" w:rsidRDefault="00CF5F2D" w:rsidP="00C62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E6F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F5F2D" w:rsidRPr="001E6FA0" w:rsidRDefault="00CF5F2D" w:rsidP="00C62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F5F2D" w:rsidRPr="001E6FA0" w:rsidRDefault="00CF5F2D" w:rsidP="00C62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F2D" w:rsidRPr="00D36898" w:rsidRDefault="00CF5F2D" w:rsidP="00C629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</w:rPr>
            </w:pPr>
            <w:r w:rsidRPr="001E6F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91D9B" w:rsidRDefault="00E91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8091E" w:rsidRDefault="00C8091E" w:rsidP="00C809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преступлениям коррупционной направленности, обозначенным знаком &lt;**&gt;, относятся уголовно наказуемые деяния, предусмотренные соответствующим совместным организационно-распорядительным документом Генеральной прокуратуры Российской Федерации и Министерством внутренних дел Российской Федерации.</w:t>
      </w:r>
    </w:p>
    <w:p w:rsidR="00C8091E" w:rsidRDefault="00C809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22F91" w:rsidRDefault="00422F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FB3" w:rsidRPr="00C629D5" w:rsidRDefault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29D5">
        <w:rPr>
          <w:rFonts w:ascii="Times New Roman" w:hAnsi="Times New Roman" w:cs="Times New Roman"/>
          <w:sz w:val="28"/>
          <w:szCs w:val="28"/>
        </w:rPr>
        <w:t>Управление по вопросам противодействия коррупции</w:t>
      </w:r>
    </w:p>
    <w:p w:rsidR="00E91D9B" w:rsidRPr="00D36898" w:rsidRDefault="00E91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46DC8" w:rsidRDefault="00E46DC8" w:rsidP="00E46DC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bookmarkStart w:id="1" w:name="Par347"/>
      <w:bookmarkEnd w:id="1"/>
    </w:p>
    <w:p w:rsidR="00E46DC8" w:rsidRDefault="00E46DC8" w:rsidP="00E46DC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E46DC8" w:rsidRDefault="00E46DC8" w:rsidP="00E46DC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E46DC8" w:rsidRDefault="00E46DC8" w:rsidP="00E46DC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E46DC8" w:rsidRDefault="00E46DC8" w:rsidP="00E46DC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E46DC8" w:rsidRDefault="00E46DC8" w:rsidP="00E46DC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7A0287" w:rsidRDefault="00E46DC8" w:rsidP="00E46DC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0287" w:rsidRDefault="007A0287" w:rsidP="00E46DC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7A0287" w:rsidRDefault="007A0287" w:rsidP="00E46DC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7A0287" w:rsidRDefault="007A0287" w:rsidP="00E46DC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7A0287" w:rsidRDefault="007A0287" w:rsidP="00E46DC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1C7AFC" w:rsidRDefault="007A0287" w:rsidP="00E46DC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7AFC" w:rsidRDefault="001C7AFC" w:rsidP="00E46DC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1C7AFC" w:rsidRDefault="001C7AFC" w:rsidP="00E46DC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1C7AFC" w:rsidRDefault="001C7AFC" w:rsidP="00E46DC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1C7AFC" w:rsidRDefault="001C7AFC" w:rsidP="00E46DC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1C7AFC" w:rsidRDefault="001C7AFC" w:rsidP="00E46DC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1C7AFC" w:rsidRDefault="001C7AFC" w:rsidP="00E46DC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1C7AFC" w:rsidRDefault="001C7AFC" w:rsidP="00E46DC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1C7AFC" w:rsidRDefault="001C7AFC" w:rsidP="00E46DC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1C7AFC" w:rsidRDefault="001C7AFC" w:rsidP="00E46DC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1C7AFC" w:rsidRDefault="001C7AFC" w:rsidP="00E46DC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1C7AFC" w:rsidRDefault="001C7AFC" w:rsidP="00E46DC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1C7AFC" w:rsidRDefault="001C7AFC" w:rsidP="00E46DC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E91D9B" w:rsidRPr="00D36898" w:rsidRDefault="001C7AFC" w:rsidP="00E46DC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="007A0287">
        <w:rPr>
          <w:rFonts w:ascii="Times New Roman" w:hAnsi="Times New Roman" w:cs="Times New Roman"/>
        </w:rPr>
        <w:t xml:space="preserve"> </w:t>
      </w:r>
      <w:r w:rsidR="00866D8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="007A0287">
        <w:rPr>
          <w:rFonts w:ascii="Times New Roman" w:hAnsi="Times New Roman" w:cs="Times New Roman"/>
        </w:rPr>
        <w:t xml:space="preserve"> </w:t>
      </w:r>
      <w:r w:rsidR="00E46DC8">
        <w:rPr>
          <w:rFonts w:ascii="Times New Roman" w:hAnsi="Times New Roman" w:cs="Times New Roman"/>
        </w:rPr>
        <w:t xml:space="preserve"> </w:t>
      </w:r>
      <w:r w:rsidR="00E91D9B" w:rsidRPr="00D36898">
        <w:rPr>
          <w:rFonts w:ascii="Times New Roman" w:hAnsi="Times New Roman" w:cs="Times New Roman"/>
        </w:rPr>
        <w:t>Приложение N 3</w:t>
      </w:r>
    </w:p>
    <w:p w:rsidR="00E91D9B" w:rsidRPr="00D36898" w:rsidRDefault="005E3021" w:rsidP="005E30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E91D9B" w:rsidRPr="00D36898">
        <w:rPr>
          <w:rFonts w:ascii="Times New Roman" w:hAnsi="Times New Roman" w:cs="Times New Roman"/>
        </w:rPr>
        <w:t>к постановлению</w:t>
      </w:r>
    </w:p>
    <w:p w:rsidR="00E91D9B" w:rsidRPr="00D36898" w:rsidRDefault="005E3021" w:rsidP="005E30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E91D9B" w:rsidRPr="00D36898">
        <w:rPr>
          <w:rFonts w:ascii="Times New Roman" w:hAnsi="Times New Roman" w:cs="Times New Roman"/>
        </w:rPr>
        <w:t>Губернатора</w:t>
      </w:r>
    </w:p>
    <w:p w:rsidR="00E91D9B" w:rsidRPr="00D36898" w:rsidRDefault="005E3021" w:rsidP="005E30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E91D9B" w:rsidRPr="00D36898">
        <w:rPr>
          <w:rFonts w:ascii="Times New Roman" w:hAnsi="Times New Roman" w:cs="Times New Roman"/>
        </w:rPr>
        <w:t>Владимирской области</w:t>
      </w:r>
    </w:p>
    <w:p w:rsidR="00E91D9B" w:rsidRPr="00D36898" w:rsidRDefault="00F1588F" w:rsidP="00F158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E91D9B" w:rsidRPr="00D36898">
        <w:rPr>
          <w:rFonts w:ascii="Times New Roman" w:hAnsi="Times New Roman" w:cs="Times New Roman"/>
        </w:rPr>
        <w:t>от 25.05.2009 N 420</w:t>
      </w:r>
    </w:p>
    <w:p w:rsidR="00E91D9B" w:rsidRPr="00D36898" w:rsidRDefault="00E91D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91D9B" w:rsidRPr="00F1588F" w:rsidRDefault="00E91D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353"/>
      <w:bookmarkEnd w:id="2"/>
      <w:r w:rsidRPr="00F1588F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E91D9B" w:rsidRPr="00F1588F" w:rsidRDefault="00E91D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588F">
        <w:rPr>
          <w:rFonts w:ascii="Times New Roman" w:hAnsi="Times New Roman" w:cs="Times New Roman"/>
          <w:b/>
          <w:bCs/>
          <w:sz w:val="24"/>
          <w:szCs w:val="24"/>
        </w:rPr>
        <w:t>ПОКАЗАТЕЛЕЙ АНТИКОРРУПЦИОННОГО МОНИТОРИНГА НА ТЕРРИТОРИИ</w:t>
      </w:r>
    </w:p>
    <w:p w:rsidR="00E91D9B" w:rsidRPr="00F1588F" w:rsidRDefault="00E91D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588F">
        <w:rPr>
          <w:rFonts w:ascii="Times New Roman" w:hAnsi="Times New Roman" w:cs="Times New Roman"/>
          <w:b/>
          <w:bCs/>
          <w:sz w:val="24"/>
          <w:szCs w:val="24"/>
        </w:rPr>
        <w:t>ГОРОДСКИХ ОКРУГОВ И МУНИЦИПАЛЬНЫХ РАЙОНОВ</w:t>
      </w:r>
    </w:p>
    <w:p w:rsidR="00F1588F" w:rsidRPr="00142B28" w:rsidRDefault="00F1588F" w:rsidP="00F158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2015 год</w:t>
      </w:r>
      <w:r w:rsidR="00997D4D">
        <w:rPr>
          <w:rFonts w:ascii="Times New Roman" w:hAnsi="Times New Roman" w:cs="Times New Roman"/>
          <w:b/>
          <w:bCs/>
          <w:sz w:val="28"/>
          <w:szCs w:val="28"/>
        </w:rPr>
        <w:t>у</w:t>
      </w:r>
    </w:p>
    <w:p w:rsidR="00E91D9B" w:rsidRPr="00D36898" w:rsidRDefault="00E91D9B" w:rsidP="00F158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871"/>
        <w:gridCol w:w="510"/>
        <w:gridCol w:w="510"/>
        <w:gridCol w:w="510"/>
        <w:gridCol w:w="510"/>
        <w:gridCol w:w="510"/>
        <w:gridCol w:w="510"/>
        <w:gridCol w:w="569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708"/>
        <w:gridCol w:w="567"/>
        <w:gridCol w:w="567"/>
        <w:gridCol w:w="567"/>
        <w:gridCol w:w="709"/>
      </w:tblGrid>
      <w:tr w:rsidR="002A3545" w:rsidRPr="00D36898" w:rsidTr="00621E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D3689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36898">
              <w:rPr>
                <w:rFonts w:ascii="Times New Roman" w:hAnsi="Times New Roman" w:cs="Times New Roman"/>
              </w:rPr>
              <w:t>/</w:t>
            </w:r>
            <w:proofErr w:type="spellStart"/>
            <w:r w:rsidRPr="00D3689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 xml:space="preserve">Наименование показателей </w:t>
            </w:r>
            <w:proofErr w:type="spellStart"/>
            <w:r w:rsidRPr="00D36898">
              <w:rPr>
                <w:rFonts w:ascii="Times New Roman" w:hAnsi="Times New Roman" w:cs="Times New Roman"/>
              </w:rPr>
              <w:t>антикоррупцион</w:t>
            </w:r>
            <w:r w:rsidR="00036689">
              <w:rPr>
                <w:rFonts w:ascii="Times New Roman" w:hAnsi="Times New Roman" w:cs="Times New Roman"/>
              </w:rPr>
              <w:t>-</w:t>
            </w:r>
            <w:r w:rsidRPr="00D36898">
              <w:rPr>
                <w:rFonts w:ascii="Times New Roman" w:hAnsi="Times New Roman" w:cs="Times New Roman"/>
              </w:rPr>
              <w:t>ного</w:t>
            </w:r>
            <w:proofErr w:type="spellEnd"/>
            <w:r w:rsidRPr="00D36898">
              <w:rPr>
                <w:rFonts w:ascii="Times New Roman" w:hAnsi="Times New Roman" w:cs="Times New Roman"/>
              </w:rPr>
              <w:t xml:space="preserve"> мониторинга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272CEE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CEE">
              <w:rPr>
                <w:rFonts w:ascii="Times New Roman" w:hAnsi="Times New Roman" w:cs="Times New Roman"/>
                <w:sz w:val="20"/>
                <w:szCs w:val="20"/>
              </w:rPr>
              <w:t>г. Владимир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272CEE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CEE">
              <w:rPr>
                <w:rFonts w:ascii="Times New Roman" w:hAnsi="Times New Roman" w:cs="Times New Roman"/>
                <w:sz w:val="20"/>
                <w:szCs w:val="20"/>
              </w:rPr>
              <w:t>г. Гусь-Хрустальный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272CEE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CEE">
              <w:rPr>
                <w:rFonts w:ascii="Times New Roman" w:hAnsi="Times New Roman" w:cs="Times New Roman"/>
                <w:sz w:val="20"/>
                <w:szCs w:val="20"/>
              </w:rPr>
              <w:t>г. Ковров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272CEE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CEE">
              <w:rPr>
                <w:rFonts w:ascii="Times New Roman" w:hAnsi="Times New Roman" w:cs="Times New Roman"/>
                <w:sz w:val="20"/>
                <w:szCs w:val="20"/>
              </w:rPr>
              <w:t>округ Муром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272CEE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CEE">
              <w:rPr>
                <w:rFonts w:ascii="Times New Roman" w:hAnsi="Times New Roman" w:cs="Times New Roman"/>
                <w:sz w:val="20"/>
                <w:szCs w:val="20"/>
              </w:rPr>
              <w:t>г. Радужный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272CEE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CEE">
              <w:rPr>
                <w:rFonts w:ascii="Times New Roman" w:hAnsi="Times New Roman" w:cs="Times New Roman"/>
                <w:sz w:val="20"/>
                <w:szCs w:val="20"/>
              </w:rPr>
              <w:t>Александровский р-н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272CEE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2CEE">
              <w:rPr>
                <w:rFonts w:ascii="Times New Roman" w:hAnsi="Times New Roman" w:cs="Times New Roman"/>
                <w:sz w:val="20"/>
                <w:szCs w:val="20"/>
              </w:rPr>
              <w:t>Вязниковский</w:t>
            </w:r>
            <w:proofErr w:type="spellEnd"/>
            <w:r w:rsidRPr="00272CEE">
              <w:rPr>
                <w:rFonts w:ascii="Times New Roman" w:hAnsi="Times New Roman" w:cs="Times New Roman"/>
                <w:sz w:val="20"/>
                <w:szCs w:val="20"/>
              </w:rPr>
              <w:t xml:space="preserve"> р-н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272CEE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2CEE">
              <w:rPr>
                <w:rFonts w:ascii="Times New Roman" w:hAnsi="Times New Roman" w:cs="Times New Roman"/>
                <w:sz w:val="20"/>
                <w:szCs w:val="20"/>
              </w:rPr>
              <w:t>Гороховецкий</w:t>
            </w:r>
            <w:proofErr w:type="spellEnd"/>
            <w:r w:rsidRPr="00272CEE">
              <w:rPr>
                <w:rFonts w:ascii="Times New Roman" w:hAnsi="Times New Roman" w:cs="Times New Roman"/>
                <w:sz w:val="20"/>
                <w:szCs w:val="20"/>
              </w:rPr>
              <w:t xml:space="preserve"> р-н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272CEE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CEE">
              <w:rPr>
                <w:rFonts w:ascii="Times New Roman" w:hAnsi="Times New Roman" w:cs="Times New Roman"/>
                <w:sz w:val="20"/>
                <w:szCs w:val="20"/>
              </w:rPr>
              <w:t>Гусь-Хрустальный р-н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272CEE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2CEE">
              <w:rPr>
                <w:rFonts w:ascii="Times New Roman" w:hAnsi="Times New Roman" w:cs="Times New Roman"/>
                <w:sz w:val="20"/>
                <w:szCs w:val="20"/>
              </w:rPr>
              <w:t>Камешковский</w:t>
            </w:r>
            <w:proofErr w:type="spellEnd"/>
            <w:r w:rsidRPr="00272CEE">
              <w:rPr>
                <w:rFonts w:ascii="Times New Roman" w:hAnsi="Times New Roman" w:cs="Times New Roman"/>
                <w:sz w:val="20"/>
                <w:szCs w:val="20"/>
              </w:rPr>
              <w:t xml:space="preserve"> р-н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272CEE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2CEE">
              <w:rPr>
                <w:rFonts w:ascii="Times New Roman" w:hAnsi="Times New Roman" w:cs="Times New Roman"/>
                <w:sz w:val="20"/>
                <w:szCs w:val="20"/>
              </w:rPr>
              <w:t>Киржачский</w:t>
            </w:r>
            <w:proofErr w:type="spellEnd"/>
            <w:r w:rsidRPr="00272CEE">
              <w:rPr>
                <w:rFonts w:ascii="Times New Roman" w:hAnsi="Times New Roman" w:cs="Times New Roman"/>
                <w:sz w:val="20"/>
                <w:szCs w:val="20"/>
              </w:rPr>
              <w:t xml:space="preserve"> р-н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272CEE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2CEE">
              <w:rPr>
                <w:rFonts w:ascii="Times New Roman" w:hAnsi="Times New Roman" w:cs="Times New Roman"/>
                <w:sz w:val="20"/>
                <w:szCs w:val="20"/>
              </w:rPr>
              <w:t>Ковровский</w:t>
            </w:r>
            <w:proofErr w:type="spellEnd"/>
            <w:r w:rsidRPr="00272CEE">
              <w:rPr>
                <w:rFonts w:ascii="Times New Roman" w:hAnsi="Times New Roman" w:cs="Times New Roman"/>
                <w:sz w:val="20"/>
                <w:szCs w:val="20"/>
              </w:rPr>
              <w:t xml:space="preserve"> р-н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272CEE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2CEE">
              <w:rPr>
                <w:rFonts w:ascii="Times New Roman" w:hAnsi="Times New Roman" w:cs="Times New Roman"/>
                <w:sz w:val="20"/>
                <w:szCs w:val="20"/>
              </w:rPr>
              <w:t>Кольчугинский</w:t>
            </w:r>
            <w:proofErr w:type="spellEnd"/>
            <w:r w:rsidRPr="00272CEE">
              <w:rPr>
                <w:rFonts w:ascii="Times New Roman" w:hAnsi="Times New Roman" w:cs="Times New Roman"/>
                <w:sz w:val="20"/>
                <w:szCs w:val="20"/>
              </w:rPr>
              <w:t xml:space="preserve"> р-н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272CEE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2CEE">
              <w:rPr>
                <w:rFonts w:ascii="Times New Roman" w:hAnsi="Times New Roman" w:cs="Times New Roman"/>
                <w:sz w:val="20"/>
                <w:szCs w:val="20"/>
              </w:rPr>
              <w:t>Меленковский</w:t>
            </w:r>
            <w:proofErr w:type="spellEnd"/>
            <w:r w:rsidRPr="00272CEE">
              <w:rPr>
                <w:rFonts w:ascii="Times New Roman" w:hAnsi="Times New Roman" w:cs="Times New Roman"/>
                <w:sz w:val="20"/>
                <w:szCs w:val="20"/>
              </w:rPr>
              <w:t xml:space="preserve"> р-н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272CEE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CEE">
              <w:rPr>
                <w:rFonts w:ascii="Times New Roman" w:hAnsi="Times New Roman" w:cs="Times New Roman"/>
                <w:sz w:val="20"/>
                <w:szCs w:val="20"/>
              </w:rPr>
              <w:t>Муромский р-н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272CEE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2CEE">
              <w:rPr>
                <w:rFonts w:ascii="Times New Roman" w:hAnsi="Times New Roman" w:cs="Times New Roman"/>
                <w:sz w:val="20"/>
                <w:szCs w:val="20"/>
              </w:rPr>
              <w:t>Петушинский</w:t>
            </w:r>
            <w:proofErr w:type="spellEnd"/>
            <w:r w:rsidRPr="00272CEE">
              <w:rPr>
                <w:rFonts w:ascii="Times New Roman" w:hAnsi="Times New Roman" w:cs="Times New Roman"/>
                <w:sz w:val="20"/>
                <w:szCs w:val="20"/>
              </w:rPr>
              <w:t xml:space="preserve"> р-н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272CEE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2CEE">
              <w:rPr>
                <w:rFonts w:ascii="Times New Roman" w:hAnsi="Times New Roman" w:cs="Times New Roman"/>
                <w:sz w:val="20"/>
                <w:szCs w:val="20"/>
              </w:rPr>
              <w:t>Селивановский</w:t>
            </w:r>
            <w:proofErr w:type="spellEnd"/>
            <w:r w:rsidRPr="00272CEE">
              <w:rPr>
                <w:rFonts w:ascii="Times New Roman" w:hAnsi="Times New Roman" w:cs="Times New Roman"/>
                <w:sz w:val="20"/>
                <w:szCs w:val="20"/>
              </w:rPr>
              <w:t xml:space="preserve"> р-н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272CEE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2CEE">
              <w:rPr>
                <w:rFonts w:ascii="Times New Roman" w:hAnsi="Times New Roman" w:cs="Times New Roman"/>
                <w:sz w:val="20"/>
                <w:szCs w:val="20"/>
              </w:rPr>
              <w:t>Собинский</w:t>
            </w:r>
            <w:proofErr w:type="spellEnd"/>
            <w:r w:rsidRPr="00272CEE">
              <w:rPr>
                <w:rFonts w:ascii="Times New Roman" w:hAnsi="Times New Roman" w:cs="Times New Roman"/>
                <w:sz w:val="20"/>
                <w:szCs w:val="20"/>
              </w:rPr>
              <w:t xml:space="preserve"> р-н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272CEE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2CEE">
              <w:rPr>
                <w:rFonts w:ascii="Times New Roman" w:hAnsi="Times New Roman" w:cs="Times New Roman"/>
                <w:sz w:val="20"/>
                <w:szCs w:val="20"/>
              </w:rPr>
              <w:t>Судогодский</w:t>
            </w:r>
            <w:proofErr w:type="spellEnd"/>
            <w:r w:rsidRPr="00272CEE">
              <w:rPr>
                <w:rFonts w:ascii="Times New Roman" w:hAnsi="Times New Roman" w:cs="Times New Roman"/>
                <w:sz w:val="20"/>
                <w:szCs w:val="20"/>
              </w:rPr>
              <w:t xml:space="preserve"> р-н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272CEE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CEE">
              <w:rPr>
                <w:rFonts w:ascii="Times New Roman" w:hAnsi="Times New Roman" w:cs="Times New Roman"/>
                <w:sz w:val="20"/>
                <w:szCs w:val="20"/>
              </w:rPr>
              <w:t>Суздальский р-н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272CEE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CEE">
              <w:rPr>
                <w:rFonts w:ascii="Times New Roman" w:hAnsi="Times New Roman" w:cs="Times New Roman"/>
                <w:sz w:val="20"/>
                <w:szCs w:val="20"/>
              </w:rPr>
              <w:t>Юрьев-Польский р-н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 w:rsidP="00AD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Всего</w:t>
            </w:r>
          </w:p>
        </w:tc>
      </w:tr>
      <w:tr w:rsidR="002A3545" w:rsidRPr="00D36898" w:rsidTr="00621EA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 w:rsidP="00CA6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 xml:space="preserve">Выявлено преступлений коррупционной направленности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35772" w:rsidP="00AD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35772" w:rsidP="00A7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E5767" w:rsidP="00E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357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555AE" w:rsidP="00E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357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F072E" w:rsidP="00E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357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52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35772" w:rsidP="002D5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35772" w:rsidP="00B63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35772" w:rsidP="007E1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35772" w:rsidP="00ED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D26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35772" w:rsidP="00ED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A315D" w:rsidP="00DA3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35772" w:rsidP="00D21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7829C6" w:rsidP="0078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BE678D" w:rsidRDefault="00E35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232</w:t>
            </w:r>
          </w:p>
        </w:tc>
      </w:tr>
      <w:tr w:rsidR="002A3545" w:rsidRPr="00D36898" w:rsidTr="00621EA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 w:rsidP="0003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В том числе фактов взяточничества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E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A33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76D56" w:rsidP="00A7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E0970" w:rsidP="004E5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308B8" w:rsidP="00EE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E09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C6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E0970" w:rsidP="002F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E0970" w:rsidP="00FE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57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E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57944" w:rsidP="0094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B63AB3" w:rsidP="00B63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E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E0970" w:rsidP="007E1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60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E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E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3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987952" w:rsidP="00ED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E0970" w:rsidP="00DA3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E0970" w:rsidP="00D21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E0970" w:rsidP="0078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BE678D" w:rsidRDefault="00EE0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</w:tr>
      <w:tr w:rsidR="002A3545" w:rsidRPr="00D36898" w:rsidTr="00621EA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 w:rsidP="00036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Сферы деятельности, в которых выявлены преступления коррупционной направленности: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A3545" w:rsidRPr="00D36898" w:rsidTr="00621EA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- при прохождении муниципальной службы;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3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A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8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D7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F1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3A0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7E1DF8" w:rsidP="007E1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0F0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9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7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987952" w:rsidP="00ED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AD2734" w:rsidRDefault="00272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2A3545" w:rsidRPr="00D36898" w:rsidTr="00621EA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- при проведении закупок товаров, работ и услуг для муниципальных нужд;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3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8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D7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F1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3A0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60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9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7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987952" w:rsidP="00ED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AD2734" w:rsidRDefault="00AD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2734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A3545" w:rsidRPr="00D36898" w:rsidTr="00621EA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- в сфере использования бюджетных средств;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555AE" w:rsidP="00A5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8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71749A" w:rsidP="0071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D5B5F" w:rsidP="002D5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3A0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60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9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7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3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987952" w:rsidP="00ED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A315D" w:rsidP="00DA3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96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AD2734" w:rsidRDefault="0055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2A3545" w:rsidRPr="00D36898" w:rsidTr="00621EA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- при осуществлении сделок с муниципальным имуществом;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3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8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D7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F1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3A0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60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9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7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987952" w:rsidP="00ED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AD2734" w:rsidRDefault="00AD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273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2A3545" w:rsidRPr="00D36898" w:rsidTr="00621EA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- в сфере оборота земельных участков;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3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8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D7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F1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3A0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60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9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7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987952" w:rsidP="00ED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AD2734" w:rsidRDefault="00AD2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2734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2A3545" w:rsidRPr="00D36898" w:rsidTr="00621EA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- при осуществлении разрешительных, согласительных и регистрационных процедур</w:t>
            </w:r>
            <w:r w:rsidR="000366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3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8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71749A" w:rsidP="0071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D5B5F" w:rsidP="002D5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3A0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0F0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9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7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987952" w:rsidP="00ED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AD2734" w:rsidRDefault="00AD2734" w:rsidP="0055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2734">
              <w:rPr>
                <w:rFonts w:ascii="Times New Roman" w:hAnsi="Times New Roman" w:cs="Times New Roman"/>
                <w:b/>
              </w:rPr>
              <w:t>1</w:t>
            </w:r>
            <w:r w:rsidR="00552712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2A3545" w:rsidRPr="00D36898" w:rsidTr="00621E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 xml:space="preserve">Выявлено фактов злоупотребления служебным положением, </w:t>
            </w:r>
            <w:proofErr w:type="spellStart"/>
            <w:proofErr w:type="gramStart"/>
            <w:r w:rsidRPr="00D36898">
              <w:rPr>
                <w:rFonts w:ascii="Times New Roman" w:hAnsi="Times New Roman" w:cs="Times New Roman"/>
              </w:rPr>
              <w:t>предусматрива</w:t>
            </w:r>
            <w:r w:rsidR="00036689">
              <w:rPr>
                <w:rFonts w:ascii="Times New Roman" w:hAnsi="Times New Roman" w:cs="Times New Roman"/>
              </w:rPr>
              <w:t>-</w:t>
            </w:r>
            <w:r w:rsidRPr="00D36898">
              <w:rPr>
                <w:rFonts w:ascii="Times New Roman" w:hAnsi="Times New Roman" w:cs="Times New Roman"/>
              </w:rPr>
              <w:t>ющих</w:t>
            </w:r>
            <w:proofErr w:type="spellEnd"/>
            <w:proofErr w:type="gramEnd"/>
            <w:r w:rsidRPr="00D368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6898">
              <w:rPr>
                <w:rFonts w:ascii="Times New Roman" w:hAnsi="Times New Roman" w:cs="Times New Roman"/>
              </w:rPr>
              <w:t>административ</w:t>
            </w:r>
            <w:r w:rsidR="00036689">
              <w:rPr>
                <w:rFonts w:ascii="Times New Roman" w:hAnsi="Times New Roman" w:cs="Times New Roman"/>
              </w:rPr>
              <w:t>-</w:t>
            </w:r>
            <w:r w:rsidRPr="00D36898">
              <w:rPr>
                <w:rFonts w:ascii="Times New Roman" w:hAnsi="Times New Roman" w:cs="Times New Roman"/>
              </w:rPr>
              <w:t>ную</w:t>
            </w:r>
            <w:proofErr w:type="spellEnd"/>
            <w:r w:rsidRPr="00D36898">
              <w:rPr>
                <w:rFonts w:ascii="Times New Roman" w:hAnsi="Times New Roman" w:cs="Times New Roman"/>
              </w:rPr>
              <w:t xml:space="preserve"> и дисциплинарную ответственность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555AE" w:rsidP="00A5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C6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8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D7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F1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60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9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7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3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987952" w:rsidP="00ED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075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AD2734" w:rsidRDefault="0055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A3545" w:rsidRPr="00D36898" w:rsidTr="00621E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 xml:space="preserve">Количество должностных лиц, привлеченных к </w:t>
            </w:r>
            <w:proofErr w:type="spellStart"/>
            <w:proofErr w:type="gramStart"/>
            <w:r w:rsidRPr="00D36898">
              <w:rPr>
                <w:rFonts w:ascii="Times New Roman" w:hAnsi="Times New Roman" w:cs="Times New Roman"/>
              </w:rPr>
              <w:lastRenderedPageBreak/>
              <w:t>административ</w:t>
            </w:r>
            <w:r w:rsidR="00036689">
              <w:rPr>
                <w:rFonts w:ascii="Times New Roman" w:hAnsi="Times New Roman" w:cs="Times New Roman"/>
              </w:rPr>
              <w:t>-</w:t>
            </w:r>
            <w:r w:rsidRPr="00D36898">
              <w:rPr>
                <w:rFonts w:ascii="Times New Roman" w:hAnsi="Times New Roman" w:cs="Times New Roman"/>
              </w:rPr>
              <w:t>ной</w:t>
            </w:r>
            <w:proofErr w:type="spellEnd"/>
            <w:proofErr w:type="gramEnd"/>
            <w:r w:rsidRPr="00D36898">
              <w:rPr>
                <w:rFonts w:ascii="Times New Roman" w:hAnsi="Times New Roman" w:cs="Times New Roman"/>
              </w:rPr>
              <w:t xml:space="preserve"> и дисциплинарной ответственности за злоупотребление служебным положением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3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C6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8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D7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F1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0F0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9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7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987952" w:rsidP="00ED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075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AD2734" w:rsidRDefault="0055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A3545" w:rsidRPr="00D36898" w:rsidTr="00621E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 xml:space="preserve">Количество выявленных незаконных нормативных правовых актов и </w:t>
            </w:r>
            <w:proofErr w:type="spellStart"/>
            <w:proofErr w:type="gramStart"/>
            <w:r w:rsidRPr="00D36898">
              <w:rPr>
                <w:rFonts w:ascii="Times New Roman" w:hAnsi="Times New Roman" w:cs="Times New Roman"/>
              </w:rPr>
              <w:t>распорядитель</w:t>
            </w:r>
            <w:r w:rsidR="00036689">
              <w:rPr>
                <w:rFonts w:ascii="Times New Roman" w:hAnsi="Times New Roman" w:cs="Times New Roman"/>
              </w:rPr>
              <w:t>-</w:t>
            </w:r>
            <w:r w:rsidRPr="00D36898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D36898">
              <w:rPr>
                <w:rFonts w:ascii="Times New Roman" w:hAnsi="Times New Roman" w:cs="Times New Roman"/>
              </w:rPr>
              <w:t xml:space="preserve"> документов органов местного самоуправления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873CEE" w:rsidP="00A7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76D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3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C6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A7103" w:rsidP="002F0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F072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E597F" w:rsidP="00FE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057DF3" w:rsidP="0005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82753" w:rsidP="00B87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13420" w:rsidP="0094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425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D5B5F" w:rsidP="00B63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63A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913ADC" w:rsidP="00913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7E1DF8" w:rsidP="007E1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6021F" w:rsidP="000F0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F04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9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7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97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ED2654" w:rsidRDefault="00987952" w:rsidP="00ED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6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075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210F3" w:rsidP="00D21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963923" w:rsidP="0078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829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AD2734" w:rsidRDefault="0055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426</w:t>
            </w:r>
          </w:p>
        </w:tc>
      </w:tr>
      <w:tr w:rsidR="002A3545" w:rsidRPr="00D36898" w:rsidTr="00621EA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Число обращений граждан по фактам злоупотребления служебным положением,</w:t>
            </w:r>
          </w:p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76D56" w:rsidP="00A7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020265" w:rsidP="004E5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3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C6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B0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8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13420" w:rsidP="0094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D5B5F" w:rsidP="002D5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14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9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7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ED2654" w:rsidRDefault="00987952" w:rsidP="00ED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65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78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716162" w:rsidRDefault="009D7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</w:tr>
      <w:tr w:rsidR="002A3545" w:rsidRPr="00D36898" w:rsidTr="00621EA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- в органы местного самоуправления;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873CEE" w:rsidP="00A7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020265" w:rsidP="004E5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3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8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D7A2A" w:rsidP="0094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F13F1" w:rsidP="002D5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14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9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7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987952" w:rsidP="00ED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716162" w:rsidRDefault="00716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16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A3545" w:rsidRPr="00D36898" w:rsidTr="00621EA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 xml:space="preserve">- в </w:t>
            </w:r>
            <w:proofErr w:type="spellStart"/>
            <w:proofErr w:type="gramStart"/>
            <w:r w:rsidRPr="00D36898">
              <w:rPr>
                <w:rFonts w:ascii="Times New Roman" w:hAnsi="Times New Roman" w:cs="Times New Roman"/>
              </w:rPr>
              <w:t>правоохранитель</w:t>
            </w:r>
            <w:r w:rsidR="00036689">
              <w:rPr>
                <w:rFonts w:ascii="Times New Roman" w:hAnsi="Times New Roman" w:cs="Times New Roman"/>
              </w:rPr>
              <w:t>-</w:t>
            </w:r>
            <w:r w:rsidRPr="00D36898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D36898">
              <w:rPr>
                <w:rFonts w:ascii="Times New Roman" w:hAnsi="Times New Roman" w:cs="Times New Roman"/>
              </w:rPr>
              <w:t xml:space="preserve"> и контрольно-надзорные органы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76D56" w:rsidP="00A7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3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B0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8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13420" w:rsidP="0094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D5B5F" w:rsidP="002D5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14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9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7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987952" w:rsidP="00ED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65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78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716162" w:rsidRDefault="00ED6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</w:tr>
      <w:tr w:rsidR="002A3545" w:rsidRPr="00D36898" w:rsidTr="00621E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 xml:space="preserve">Количество подготовленных публикаций в СМИ по </w:t>
            </w:r>
            <w:proofErr w:type="spellStart"/>
            <w:r w:rsidRPr="00D36898">
              <w:rPr>
                <w:rFonts w:ascii="Times New Roman" w:hAnsi="Times New Roman" w:cs="Times New Roman"/>
              </w:rPr>
              <w:t>антикоррупцион</w:t>
            </w:r>
            <w:r w:rsidR="00036689">
              <w:rPr>
                <w:rFonts w:ascii="Times New Roman" w:hAnsi="Times New Roman" w:cs="Times New Roman"/>
              </w:rPr>
              <w:t>-</w:t>
            </w:r>
            <w:r w:rsidRPr="00D36898">
              <w:rPr>
                <w:rFonts w:ascii="Times New Roman" w:hAnsi="Times New Roman" w:cs="Times New Roman"/>
              </w:rPr>
              <w:lastRenderedPageBreak/>
              <w:t>ной</w:t>
            </w:r>
            <w:proofErr w:type="spellEnd"/>
            <w:r w:rsidRPr="00D36898">
              <w:rPr>
                <w:rFonts w:ascii="Times New Roman" w:hAnsi="Times New Roman" w:cs="Times New Roman"/>
              </w:rPr>
              <w:t xml:space="preserve"> тематике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BA33CA" w:rsidP="00BA3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76D56" w:rsidP="00A7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E5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3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8400D" w:rsidP="00684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1A72F1" w:rsidP="001A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FA71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E597F" w:rsidP="00FE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057DF3" w:rsidP="0005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B873D7" w:rsidP="00B87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D7A2A" w:rsidP="00942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B63AB3" w:rsidP="002D5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7E1DF8" w:rsidP="007E1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3177CA" w:rsidP="00317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57402" w:rsidP="00E5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7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3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ED2654" w:rsidRDefault="005629FD" w:rsidP="00ED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6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A315D" w:rsidP="00DA3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210F3" w:rsidP="00D21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7829C6" w:rsidP="0078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716162" w:rsidRDefault="004424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423</w:t>
            </w:r>
          </w:p>
        </w:tc>
      </w:tr>
      <w:tr w:rsidR="002A3545" w:rsidRPr="00D36898" w:rsidTr="00621EA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 xml:space="preserve">Число выступлений по вопросам </w:t>
            </w:r>
            <w:proofErr w:type="spellStart"/>
            <w:r w:rsidRPr="00D36898">
              <w:rPr>
                <w:rFonts w:ascii="Times New Roman" w:hAnsi="Times New Roman" w:cs="Times New Roman"/>
              </w:rPr>
              <w:t>антикоррупцион</w:t>
            </w:r>
            <w:r w:rsidR="00036689">
              <w:rPr>
                <w:rFonts w:ascii="Times New Roman" w:hAnsi="Times New Roman" w:cs="Times New Roman"/>
              </w:rPr>
              <w:t>-</w:t>
            </w:r>
            <w:r w:rsidRPr="00D36898">
              <w:rPr>
                <w:rFonts w:ascii="Times New Roman" w:hAnsi="Times New Roman" w:cs="Times New Roman"/>
              </w:rPr>
              <w:t>ной</w:t>
            </w:r>
            <w:proofErr w:type="spellEnd"/>
            <w:r w:rsidRPr="00D36898">
              <w:rPr>
                <w:rFonts w:ascii="Times New Roman" w:hAnsi="Times New Roman" w:cs="Times New Roman"/>
              </w:rPr>
              <w:t xml:space="preserve"> пропаганды,</w:t>
            </w:r>
          </w:p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76D56" w:rsidP="00A7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020265" w:rsidP="004E5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555AE" w:rsidP="00A5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C69EA" w:rsidP="00684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840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1A72F1" w:rsidP="001A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E597F" w:rsidP="00FE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B02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521D5" w:rsidP="0005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57D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B873D7" w:rsidP="00B87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D7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B63AB3" w:rsidP="002D5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E08C2" w:rsidP="00913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7E1DF8" w:rsidP="007E1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14B50" w:rsidP="00317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57402" w:rsidP="00E5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D2654" w:rsidP="00ED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3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ED2654" w:rsidRDefault="005629FD" w:rsidP="00ED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6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24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210F3" w:rsidP="00D21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7829C6" w:rsidP="00782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639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716162" w:rsidRDefault="00E13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</w:p>
        </w:tc>
      </w:tr>
      <w:tr w:rsidR="002A3545" w:rsidRPr="00D36898" w:rsidTr="00621EA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- представителей органов местного самоуправления;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47698" w:rsidP="00A7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020265" w:rsidP="004E5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555AE" w:rsidP="00A5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C69EA" w:rsidP="00684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1A72F1" w:rsidP="001A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E597F" w:rsidP="00FE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057DF3" w:rsidP="0005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B873D7" w:rsidP="00B87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D7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B63AB3" w:rsidP="002D5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E08C2" w:rsidP="00913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7E1DF8" w:rsidP="007E1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14B50" w:rsidP="00317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57402" w:rsidP="00E5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7050C" w:rsidP="00ED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D26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6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ED2654" w:rsidRDefault="005629FD" w:rsidP="00ED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6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075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86DA3" w:rsidP="00D21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96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716162" w:rsidRDefault="00E13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2A3545" w:rsidRPr="00D36898" w:rsidTr="00621EA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- сотрудников правоохранительных и контрольно-надзорных органов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3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76D56" w:rsidP="00A7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020265" w:rsidP="004E5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555AE" w:rsidP="00A5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8400D" w:rsidP="00684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1A72F1" w:rsidP="001A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E597F" w:rsidP="00FE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057DF3" w:rsidP="00057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8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D7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B63AB3" w:rsidP="002D5B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E08C2" w:rsidP="00913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7E1DF8" w:rsidP="007E1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14B50" w:rsidP="00317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9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7050C" w:rsidP="00ED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6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ED2654" w:rsidRDefault="005629FD" w:rsidP="00ED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6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075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210F3" w:rsidP="00D21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77A1A" w:rsidP="00D77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716162" w:rsidRDefault="00E13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</w:tr>
      <w:tr w:rsidR="002A3545" w:rsidRPr="00D36898" w:rsidTr="00621EA2"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454E3F" w:rsidRDefault="00E91D9B" w:rsidP="0002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4E3F">
              <w:rPr>
                <w:rFonts w:ascii="Times New Roman" w:hAnsi="Times New Roman" w:cs="Times New Roman"/>
                <w:sz w:val="20"/>
                <w:szCs w:val="20"/>
              </w:rPr>
              <w:t xml:space="preserve">Объем средств, предусмотренных на реализацию </w:t>
            </w:r>
            <w:proofErr w:type="spellStart"/>
            <w:r w:rsidRPr="00454E3F">
              <w:rPr>
                <w:rFonts w:ascii="Times New Roman" w:hAnsi="Times New Roman" w:cs="Times New Roman"/>
                <w:sz w:val="20"/>
                <w:szCs w:val="20"/>
              </w:rPr>
              <w:t>антикоррупцион</w:t>
            </w:r>
            <w:r w:rsidR="00036689" w:rsidRPr="00454E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54E3F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454E3F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мероприятий/объем освоенных средств </w:t>
            </w:r>
            <w:r w:rsidR="00020265" w:rsidRPr="00454E3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020265" w:rsidRPr="00454E3F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="00020265" w:rsidRPr="00454E3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spellEnd"/>
            <w:proofErr w:type="gramEnd"/>
            <w:r w:rsidR="00020265" w:rsidRPr="00454E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BA3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74/74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355549" w:rsidRDefault="00A76D56" w:rsidP="00A76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58</w:t>
            </w:r>
            <w:r w:rsidR="00873CEE" w:rsidRPr="00355549">
              <w:rPr>
                <w:rFonts w:ascii="Times New Roman" w:hAnsi="Times New Roman" w:cs="Times New Roman"/>
                <w:b/>
                <w:sz w:val="14"/>
                <w:szCs w:val="14"/>
              </w:rPr>
              <w:t>/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42</w:t>
            </w:r>
            <w:r w:rsidR="00873CEE" w:rsidRPr="00355549">
              <w:rPr>
                <w:rFonts w:ascii="Times New Roman" w:hAnsi="Times New Roman" w:cs="Times New Roman"/>
                <w:b/>
                <w:sz w:val="14"/>
                <w:szCs w:val="14"/>
              </w:rPr>
              <w:t>,2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355549" w:rsidRDefault="000202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55549">
              <w:rPr>
                <w:rFonts w:ascii="Times New Roman" w:hAnsi="Times New Roman" w:cs="Times New Roman"/>
                <w:sz w:val="16"/>
                <w:szCs w:val="16"/>
              </w:rPr>
              <w:t>70/70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3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355549" w:rsidRDefault="006C6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549">
              <w:rPr>
                <w:rFonts w:ascii="Times New Roman" w:hAnsi="Times New Roman" w:cs="Times New Roman"/>
                <w:sz w:val="20"/>
                <w:szCs w:val="20"/>
              </w:rPr>
              <w:t>11/0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5F58" w:rsidRDefault="00282753" w:rsidP="00B87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5549">
              <w:rPr>
                <w:rFonts w:ascii="Times New Roman" w:hAnsi="Times New Roman" w:cs="Times New Roman"/>
                <w:sz w:val="20"/>
                <w:szCs w:val="20"/>
              </w:rPr>
              <w:t>15/</w:t>
            </w:r>
          </w:p>
          <w:p w:rsidR="00E91D9B" w:rsidRPr="00355549" w:rsidRDefault="00B873D7" w:rsidP="00B87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D7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F1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14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9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7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716162" w:rsidRDefault="00E13AAE" w:rsidP="00272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="00020265" w:rsidRPr="0071616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5629FD" w:rsidP="00ED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3BF" w:rsidRDefault="00E13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269</w:t>
            </w:r>
            <w:r w:rsidR="0071616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E91D9B" w:rsidRPr="00716162" w:rsidRDefault="00B85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  <w:r w:rsidR="00716162">
              <w:rPr>
                <w:rFonts w:ascii="Times New Roman" w:hAnsi="Times New Roman" w:cs="Times New Roman"/>
                <w:b/>
                <w:sz w:val="24"/>
                <w:szCs w:val="24"/>
              </w:rPr>
              <w:t>,2</w:t>
            </w:r>
          </w:p>
        </w:tc>
      </w:tr>
      <w:tr w:rsidR="002A3545" w:rsidRPr="00D36898" w:rsidTr="00621EA2"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 w:rsidP="00C05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 w:rsidP="0028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 xml:space="preserve">Количество муниципальных служащих, прошедших </w:t>
            </w:r>
            <w:proofErr w:type="spellStart"/>
            <w:r w:rsidRPr="00D36898">
              <w:rPr>
                <w:rFonts w:ascii="Times New Roman" w:hAnsi="Times New Roman" w:cs="Times New Roman"/>
              </w:rPr>
              <w:t>антикоррупцион</w:t>
            </w:r>
            <w:r w:rsidR="00454E3F">
              <w:rPr>
                <w:rFonts w:ascii="Times New Roman" w:hAnsi="Times New Roman" w:cs="Times New Roman"/>
              </w:rPr>
              <w:t>-</w:t>
            </w:r>
            <w:r w:rsidRPr="00D36898">
              <w:rPr>
                <w:rFonts w:ascii="Times New Roman" w:hAnsi="Times New Roman" w:cs="Times New Roman"/>
              </w:rPr>
              <w:t>ное</w:t>
            </w:r>
            <w:proofErr w:type="spellEnd"/>
            <w:r w:rsidRPr="00D36898">
              <w:rPr>
                <w:rFonts w:ascii="Times New Roman" w:hAnsi="Times New Roman" w:cs="Times New Roman"/>
              </w:rPr>
              <w:t xml:space="preserve"> обучение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35EB" w:rsidRDefault="000D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47698" w:rsidP="00BE0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47698" w:rsidP="004E5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1A72F1" w:rsidP="001A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2753" w:rsidRPr="00FB028F" w:rsidRDefault="00FE597F" w:rsidP="0028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  <w:p w:rsidR="00E91D9B" w:rsidRPr="00FB028F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8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D7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F1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14B50" w:rsidP="00317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9193A" w:rsidP="00E574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574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7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ED2654" w:rsidRDefault="005629FD" w:rsidP="00ED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6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A315D" w:rsidP="0028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21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86DA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BE678D" w:rsidRDefault="00BE6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78D">
              <w:rPr>
                <w:rFonts w:ascii="Times New Roman" w:hAnsi="Times New Roman" w:cs="Times New Roman"/>
                <w:b/>
                <w:sz w:val="24"/>
                <w:szCs w:val="24"/>
              </w:rPr>
              <w:t>258</w:t>
            </w:r>
          </w:p>
        </w:tc>
      </w:tr>
      <w:tr w:rsidR="002A3545" w:rsidRPr="00D36898" w:rsidTr="00621EA2"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608A7" w:rsidP="002608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91D9B" w:rsidRPr="00D36898">
              <w:rPr>
                <w:rFonts w:ascii="Times New Roman" w:hAnsi="Times New Roman" w:cs="Times New Roman"/>
              </w:rPr>
              <w:t>оличество заседаний</w:t>
            </w:r>
            <w:r w:rsidR="00963923">
              <w:rPr>
                <w:rFonts w:ascii="Times New Roman" w:hAnsi="Times New Roman" w:cs="Times New Roman"/>
              </w:rPr>
              <w:t xml:space="preserve"> комиссий по</w:t>
            </w:r>
            <w:r w:rsidR="00E64AC9">
              <w:rPr>
                <w:rFonts w:ascii="Times New Roman" w:hAnsi="Times New Roman" w:cs="Times New Roman"/>
              </w:rPr>
              <w:t xml:space="preserve"> </w:t>
            </w:r>
            <w:r w:rsidR="00963923">
              <w:rPr>
                <w:rFonts w:ascii="Times New Roman" w:hAnsi="Times New Roman" w:cs="Times New Roman"/>
              </w:rPr>
              <w:t xml:space="preserve">соблюдению требований </w:t>
            </w:r>
            <w:r w:rsidR="00E64AC9">
              <w:rPr>
                <w:rFonts w:ascii="Times New Roman" w:hAnsi="Times New Roman" w:cs="Times New Roman"/>
              </w:rPr>
              <w:t xml:space="preserve">к служебному поведению и урегулированию </w:t>
            </w:r>
            <w:r w:rsidR="00E64AC9">
              <w:rPr>
                <w:rFonts w:ascii="Times New Roman" w:hAnsi="Times New Roman" w:cs="Times New Roman"/>
              </w:rPr>
              <w:lastRenderedPageBreak/>
              <w:t>конфликта интересов</w:t>
            </w:r>
            <w:r w:rsidR="00E91D9B" w:rsidRPr="00D36898">
              <w:rPr>
                <w:rFonts w:ascii="Times New Roman" w:hAnsi="Times New Roman" w:cs="Times New Roman"/>
              </w:rPr>
              <w:t>, состоявшихся в отчетный период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0D3315" w:rsidP="000D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BE00BC" w:rsidP="00BE0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E5767" w:rsidP="004E5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555AE" w:rsidP="00A55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C1E25" w:rsidP="006C1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1A72F1" w:rsidP="001A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E597F" w:rsidP="00FE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BE6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B873D7" w:rsidP="00B873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BE678D" w:rsidP="0071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BE6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913ADC" w:rsidP="00913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BE678D" w:rsidP="007E1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3177CA" w:rsidP="00317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BE678D" w:rsidP="004E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BE6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BE6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BE678D" w:rsidP="00ED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BE67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210F3" w:rsidP="00D21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77A1A" w:rsidP="00D77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BE678D" w:rsidRDefault="00C05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  <w:tr w:rsidR="002A3545" w:rsidRPr="00D36898" w:rsidTr="00621EA2"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Количество поступивших сообщений граждан о случаях коррупционных нарушений, совершенных муниципальными служащими, работниками государственных и муниципальных учреждений и предприятий, принятые меры, результат рассмотрения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0D3315" w:rsidP="000D3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3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C6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14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14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476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8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71749A" w:rsidP="0071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F1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6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14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6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7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6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93BEF" w:rsidP="00ED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6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6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752B81" w:rsidRDefault="00752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B8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A3545" w:rsidRPr="00D36898" w:rsidTr="00621E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 w:rsidP="00FB02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Количество служебных проверок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6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6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6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3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C6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1A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E597F" w:rsidP="00FE5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6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8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D7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F1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913ADC" w:rsidP="00913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6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14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9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7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6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ED2654" w:rsidRDefault="00D93BEF" w:rsidP="00ED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6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075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6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F37B12" w:rsidRDefault="00752B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2A3545" w:rsidRPr="00D36898" w:rsidTr="00621EA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E91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36898">
              <w:rPr>
                <w:rFonts w:ascii="Times New Roman" w:hAnsi="Times New Roman" w:cs="Times New Roman"/>
              </w:rPr>
              <w:t>Количество уведомлений служащих о фактах склонения их к совершению коррупционных правонарушений, результаты рассмотрения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6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6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6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30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6C6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14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14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6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282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D7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F1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E0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6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C14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9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A70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6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D93BEF" w:rsidP="00ED26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6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F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D36898" w:rsidRDefault="00476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D9B" w:rsidRPr="00F37B12" w:rsidRDefault="00F37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7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1588F" w:rsidRDefault="00F1588F" w:rsidP="00F158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287" w:rsidRDefault="007A0287" w:rsidP="00F158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D9B" w:rsidRPr="00F1588F" w:rsidRDefault="00F37B12" w:rsidP="00F158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B12">
        <w:rPr>
          <w:rFonts w:ascii="Times New Roman" w:hAnsi="Times New Roman" w:cs="Times New Roman"/>
          <w:sz w:val="28"/>
          <w:szCs w:val="28"/>
        </w:rPr>
        <w:t>Управление по вопросам противодействия коррупции</w:t>
      </w: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53FB3" w:rsidRPr="00D36898" w:rsidRDefault="00553FB3" w:rsidP="00553F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сравнению с аналогичным периодом прошлого года сохраняется тенденция к повышению уровня открытости бюджетных данных и вовлечению граждан в бюджетный процесс.</w:t>
      </w:r>
    </w:p>
    <w:p w:rsidR="000C4C9D" w:rsidRPr="00C32D17" w:rsidRDefault="000C4C9D">
      <w:pPr>
        <w:rPr>
          <w:rFonts w:ascii="Times New Roman" w:hAnsi="Times New Roman" w:cs="Times New Roman"/>
          <w:sz w:val="24"/>
          <w:szCs w:val="24"/>
        </w:rPr>
      </w:pPr>
    </w:p>
    <w:sectPr w:rsidR="000C4C9D" w:rsidRPr="00C32D17" w:rsidSect="007A0287">
      <w:pgSz w:w="16838" w:h="11905" w:orient="landscape"/>
      <w:pgMar w:top="568" w:right="567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1490"/>
    <w:multiLevelType w:val="hybridMultilevel"/>
    <w:tmpl w:val="F300C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91D9B"/>
    <w:rsid w:val="000054B3"/>
    <w:rsid w:val="00020265"/>
    <w:rsid w:val="00027BC1"/>
    <w:rsid w:val="00036689"/>
    <w:rsid w:val="000425A1"/>
    <w:rsid w:val="00057DF3"/>
    <w:rsid w:val="000614A5"/>
    <w:rsid w:val="00072000"/>
    <w:rsid w:val="000740D3"/>
    <w:rsid w:val="0007505B"/>
    <w:rsid w:val="00075203"/>
    <w:rsid w:val="000833FD"/>
    <w:rsid w:val="000C4C9D"/>
    <w:rsid w:val="000D0A7F"/>
    <w:rsid w:val="000D3315"/>
    <w:rsid w:val="000D78E8"/>
    <w:rsid w:val="000D7968"/>
    <w:rsid w:val="000E250D"/>
    <w:rsid w:val="000E4C57"/>
    <w:rsid w:val="000F041A"/>
    <w:rsid w:val="00105FDF"/>
    <w:rsid w:val="001062F4"/>
    <w:rsid w:val="001403CA"/>
    <w:rsid w:val="00140474"/>
    <w:rsid w:val="00142B28"/>
    <w:rsid w:val="00144CD7"/>
    <w:rsid w:val="00144D3D"/>
    <w:rsid w:val="001605EC"/>
    <w:rsid w:val="0016621F"/>
    <w:rsid w:val="001714C8"/>
    <w:rsid w:val="0018585C"/>
    <w:rsid w:val="00185DAB"/>
    <w:rsid w:val="001944F3"/>
    <w:rsid w:val="00196C19"/>
    <w:rsid w:val="001A72F1"/>
    <w:rsid w:val="001A7CA7"/>
    <w:rsid w:val="001B4F7E"/>
    <w:rsid w:val="001C4F8A"/>
    <w:rsid w:val="001C7AFC"/>
    <w:rsid w:val="001D0C61"/>
    <w:rsid w:val="001E273B"/>
    <w:rsid w:val="001E6FA0"/>
    <w:rsid w:val="001F6D79"/>
    <w:rsid w:val="002037A9"/>
    <w:rsid w:val="00207D1F"/>
    <w:rsid w:val="00210841"/>
    <w:rsid w:val="00215461"/>
    <w:rsid w:val="00216BBC"/>
    <w:rsid w:val="00223489"/>
    <w:rsid w:val="00247698"/>
    <w:rsid w:val="00252897"/>
    <w:rsid w:val="002608A7"/>
    <w:rsid w:val="002613BF"/>
    <w:rsid w:val="00265E64"/>
    <w:rsid w:val="00266223"/>
    <w:rsid w:val="00272CEE"/>
    <w:rsid w:val="00275829"/>
    <w:rsid w:val="00282753"/>
    <w:rsid w:val="00291F6C"/>
    <w:rsid w:val="00294BCD"/>
    <w:rsid w:val="002A3545"/>
    <w:rsid w:val="002D5B5F"/>
    <w:rsid w:val="002F072E"/>
    <w:rsid w:val="002F17A2"/>
    <w:rsid w:val="002F4C00"/>
    <w:rsid w:val="002F7C48"/>
    <w:rsid w:val="00307221"/>
    <w:rsid w:val="003118E1"/>
    <w:rsid w:val="003177CA"/>
    <w:rsid w:val="0033404C"/>
    <w:rsid w:val="00347417"/>
    <w:rsid w:val="00353321"/>
    <w:rsid w:val="00355549"/>
    <w:rsid w:val="00361910"/>
    <w:rsid w:val="003670FB"/>
    <w:rsid w:val="00377E51"/>
    <w:rsid w:val="00387201"/>
    <w:rsid w:val="00397FEE"/>
    <w:rsid w:val="003A0C02"/>
    <w:rsid w:val="003B0A8F"/>
    <w:rsid w:val="003B5FBC"/>
    <w:rsid w:val="003E5E5E"/>
    <w:rsid w:val="003E748D"/>
    <w:rsid w:val="003F213C"/>
    <w:rsid w:val="003F3009"/>
    <w:rsid w:val="0040094A"/>
    <w:rsid w:val="00422F91"/>
    <w:rsid w:val="00424535"/>
    <w:rsid w:val="004262C2"/>
    <w:rsid w:val="00431A94"/>
    <w:rsid w:val="00437BF1"/>
    <w:rsid w:val="00440515"/>
    <w:rsid w:val="00440585"/>
    <w:rsid w:val="0044243A"/>
    <w:rsid w:val="00454E3F"/>
    <w:rsid w:val="00465DBE"/>
    <w:rsid w:val="0047234E"/>
    <w:rsid w:val="00472C86"/>
    <w:rsid w:val="004735EB"/>
    <w:rsid w:val="00474E7F"/>
    <w:rsid w:val="00475FC3"/>
    <w:rsid w:val="004762FA"/>
    <w:rsid w:val="00476380"/>
    <w:rsid w:val="0049139D"/>
    <w:rsid w:val="004954C0"/>
    <w:rsid w:val="004959D4"/>
    <w:rsid w:val="004A2395"/>
    <w:rsid w:val="004A4427"/>
    <w:rsid w:val="004B2CB8"/>
    <w:rsid w:val="004C505D"/>
    <w:rsid w:val="004C6AD6"/>
    <w:rsid w:val="004C7F94"/>
    <w:rsid w:val="004E08C2"/>
    <w:rsid w:val="004E5036"/>
    <w:rsid w:val="004E53C3"/>
    <w:rsid w:val="004E5767"/>
    <w:rsid w:val="00500147"/>
    <w:rsid w:val="00523487"/>
    <w:rsid w:val="0052508C"/>
    <w:rsid w:val="00536DDD"/>
    <w:rsid w:val="00545E19"/>
    <w:rsid w:val="00552712"/>
    <w:rsid w:val="00553FB3"/>
    <w:rsid w:val="00554247"/>
    <w:rsid w:val="005629FD"/>
    <w:rsid w:val="00573667"/>
    <w:rsid w:val="005A3299"/>
    <w:rsid w:val="005B7FAC"/>
    <w:rsid w:val="005E3021"/>
    <w:rsid w:val="005F19D6"/>
    <w:rsid w:val="005F4836"/>
    <w:rsid w:val="00611684"/>
    <w:rsid w:val="00621EA2"/>
    <w:rsid w:val="00630DBB"/>
    <w:rsid w:val="00635573"/>
    <w:rsid w:val="00646E9E"/>
    <w:rsid w:val="00651D1C"/>
    <w:rsid w:val="0066021F"/>
    <w:rsid w:val="00660C7D"/>
    <w:rsid w:val="00663846"/>
    <w:rsid w:val="00665953"/>
    <w:rsid w:val="0067255C"/>
    <w:rsid w:val="006744ED"/>
    <w:rsid w:val="00675F98"/>
    <w:rsid w:val="0068400D"/>
    <w:rsid w:val="0069021B"/>
    <w:rsid w:val="006A24F0"/>
    <w:rsid w:val="006B463F"/>
    <w:rsid w:val="006C1E25"/>
    <w:rsid w:val="006C69EA"/>
    <w:rsid w:val="006E5BBC"/>
    <w:rsid w:val="006F1358"/>
    <w:rsid w:val="006F3B14"/>
    <w:rsid w:val="006F6D14"/>
    <w:rsid w:val="00703048"/>
    <w:rsid w:val="00716162"/>
    <w:rsid w:val="00717084"/>
    <w:rsid w:val="0071749A"/>
    <w:rsid w:val="007255B2"/>
    <w:rsid w:val="00731822"/>
    <w:rsid w:val="007407A6"/>
    <w:rsid w:val="007410FA"/>
    <w:rsid w:val="00752B81"/>
    <w:rsid w:val="0075731E"/>
    <w:rsid w:val="00774A1B"/>
    <w:rsid w:val="007804CE"/>
    <w:rsid w:val="007829C6"/>
    <w:rsid w:val="007830B6"/>
    <w:rsid w:val="007A0287"/>
    <w:rsid w:val="007A6256"/>
    <w:rsid w:val="007B65FF"/>
    <w:rsid w:val="007D1CC6"/>
    <w:rsid w:val="007D2205"/>
    <w:rsid w:val="007E1DF8"/>
    <w:rsid w:val="007F0138"/>
    <w:rsid w:val="007F7D1E"/>
    <w:rsid w:val="0080311B"/>
    <w:rsid w:val="008170B5"/>
    <w:rsid w:val="00817680"/>
    <w:rsid w:val="0083385C"/>
    <w:rsid w:val="00847DD2"/>
    <w:rsid w:val="00866D8D"/>
    <w:rsid w:val="00873CEE"/>
    <w:rsid w:val="008903D3"/>
    <w:rsid w:val="008A2777"/>
    <w:rsid w:val="008C2A22"/>
    <w:rsid w:val="008C597F"/>
    <w:rsid w:val="008D7637"/>
    <w:rsid w:val="008F0300"/>
    <w:rsid w:val="008F7748"/>
    <w:rsid w:val="00913ADC"/>
    <w:rsid w:val="00915EEE"/>
    <w:rsid w:val="00921022"/>
    <w:rsid w:val="00940D56"/>
    <w:rsid w:val="00942564"/>
    <w:rsid w:val="00953AC9"/>
    <w:rsid w:val="00963923"/>
    <w:rsid w:val="009745D1"/>
    <w:rsid w:val="00975EB4"/>
    <w:rsid w:val="0098086F"/>
    <w:rsid w:val="009835E8"/>
    <w:rsid w:val="0098531A"/>
    <w:rsid w:val="00987952"/>
    <w:rsid w:val="00997D4D"/>
    <w:rsid w:val="009B718B"/>
    <w:rsid w:val="009C3E74"/>
    <w:rsid w:val="009C7295"/>
    <w:rsid w:val="009D729E"/>
    <w:rsid w:val="00A13420"/>
    <w:rsid w:val="00A4336F"/>
    <w:rsid w:val="00A521D5"/>
    <w:rsid w:val="00A555AE"/>
    <w:rsid w:val="00A620E8"/>
    <w:rsid w:val="00A63BEB"/>
    <w:rsid w:val="00A673AC"/>
    <w:rsid w:val="00A7050C"/>
    <w:rsid w:val="00A72A61"/>
    <w:rsid w:val="00A76D56"/>
    <w:rsid w:val="00A81B36"/>
    <w:rsid w:val="00AB0B67"/>
    <w:rsid w:val="00AD2734"/>
    <w:rsid w:val="00AE7F5D"/>
    <w:rsid w:val="00AF4238"/>
    <w:rsid w:val="00B068AB"/>
    <w:rsid w:val="00B1095D"/>
    <w:rsid w:val="00B22ED8"/>
    <w:rsid w:val="00B32A7F"/>
    <w:rsid w:val="00B40C7B"/>
    <w:rsid w:val="00B63AB3"/>
    <w:rsid w:val="00B72E2C"/>
    <w:rsid w:val="00B85F58"/>
    <w:rsid w:val="00B873D7"/>
    <w:rsid w:val="00B876BC"/>
    <w:rsid w:val="00B913C0"/>
    <w:rsid w:val="00BA33CA"/>
    <w:rsid w:val="00BA623F"/>
    <w:rsid w:val="00BB5CD0"/>
    <w:rsid w:val="00BD22C2"/>
    <w:rsid w:val="00BE00BC"/>
    <w:rsid w:val="00BE678D"/>
    <w:rsid w:val="00BF604D"/>
    <w:rsid w:val="00C04862"/>
    <w:rsid w:val="00C05500"/>
    <w:rsid w:val="00C14B50"/>
    <w:rsid w:val="00C308B8"/>
    <w:rsid w:val="00C32D17"/>
    <w:rsid w:val="00C40332"/>
    <w:rsid w:val="00C40CA2"/>
    <w:rsid w:val="00C629D5"/>
    <w:rsid w:val="00C66713"/>
    <w:rsid w:val="00C707B7"/>
    <w:rsid w:val="00C8091E"/>
    <w:rsid w:val="00C973BA"/>
    <w:rsid w:val="00CA53C0"/>
    <w:rsid w:val="00CA6FB9"/>
    <w:rsid w:val="00CB4646"/>
    <w:rsid w:val="00CC6BE7"/>
    <w:rsid w:val="00CE1C88"/>
    <w:rsid w:val="00CE5467"/>
    <w:rsid w:val="00CF4855"/>
    <w:rsid w:val="00CF5F2D"/>
    <w:rsid w:val="00D01BB6"/>
    <w:rsid w:val="00D156D5"/>
    <w:rsid w:val="00D17A9D"/>
    <w:rsid w:val="00D210F3"/>
    <w:rsid w:val="00D36898"/>
    <w:rsid w:val="00D46977"/>
    <w:rsid w:val="00D47620"/>
    <w:rsid w:val="00D56A08"/>
    <w:rsid w:val="00D57944"/>
    <w:rsid w:val="00D645A7"/>
    <w:rsid w:val="00D7365D"/>
    <w:rsid w:val="00D77A1A"/>
    <w:rsid w:val="00D9193A"/>
    <w:rsid w:val="00D91D5D"/>
    <w:rsid w:val="00D93BEF"/>
    <w:rsid w:val="00DA315D"/>
    <w:rsid w:val="00DD7A2A"/>
    <w:rsid w:val="00DE37A3"/>
    <w:rsid w:val="00DF13F1"/>
    <w:rsid w:val="00DF22DC"/>
    <w:rsid w:val="00E068CA"/>
    <w:rsid w:val="00E1187A"/>
    <w:rsid w:val="00E13AAE"/>
    <w:rsid w:val="00E16F54"/>
    <w:rsid w:val="00E21C6B"/>
    <w:rsid w:val="00E2449A"/>
    <w:rsid w:val="00E35772"/>
    <w:rsid w:val="00E35D25"/>
    <w:rsid w:val="00E37E95"/>
    <w:rsid w:val="00E407D9"/>
    <w:rsid w:val="00E41662"/>
    <w:rsid w:val="00E46DC8"/>
    <w:rsid w:val="00E57402"/>
    <w:rsid w:val="00E64AC9"/>
    <w:rsid w:val="00E6556A"/>
    <w:rsid w:val="00E72428"/>
    <w:rsid w:val="00E773BA"/>
    <w:rsid w:val="00E91D9B"/>
    <w:rsid w:val="00E938A3"/>
    <w:rsid w:val="00ED2654"/>
    <w:rsid w:val="00ED2C36"/>
    <w:rsid w:val="00ED6BD9"/>
    <w:rsid w:val="00EE0970"/>
    <w:rsid w:val="00EF0E4F"/>
    <w:rsid w:val="00F1588F"/>
    <w:rsid w:val="00F37B12"/>
    <w:rsid w:val="00F41605"/>
    <w:rsid w:val="00F602A8"/>
    <w:rsid w:val="00F86DA3"/>
    <w:rsid w:val="00F9431D"/>
    <w:rsid w:val="00F94FDB"/>
    <w:rsid w:val="00FA0A07"/>
    <w:rsid w:val="00FA3A25"/>
    <w:rsid w:val="00FA7103"/>
    <w:rsid w:val="00FB028F"/>
    <w:rsid w:val="00FB2E55"/>
    <w:rsid w:val="00FC5090"/>
    <w:rsid w:val="00FD20E1"/>
    <w:rsid w:val="00FE597F"/>
    <w:rsid w:val="00FE7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1D9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91D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91D9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E91D9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940D5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809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9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EAD10A422D44931883F8F250B3000B1663980CA0C4181D88BF1F1CC24281690A23B206E35824BE1AB5B8252Y2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EAD10A422D44931883F91281D5C5EBB6535DDC70B4F8886D7AEAA9173211CC7E574792C718E43E15AYB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EB845-640D-48BF-B71A-B590B4B16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12</Pages>
  <Words>2449</Words>
  <Characters>13962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butusova-ia</dc:creator>
  <cp:lastModifiedBy>user</cp:lastModifiedBy>
  <cp:revision>231</cp:revision>
  <cp:lastPrinted>2016-02-04T13:54:00Z</cp:lastPrinted>
  <dcterms:created xsi:type="dcterms:W3CDTF">2015-07-07T14:24:00Z</dcterms:created>
  <dcterms:modified xsi:type="dcterms:W3CDTF">2016-02-04T13:55:00Z</dcterms:modified>
</cp:coreProperties>
</file>