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21" w:rsidRDefault="006F7C21" w:rsidP="006F7C21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6F7C21" w:rsidRDefault="006F7C21" w:rsidP="006F7C21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6F7C21" w:rsidRDefault="006F7C21" w:rsidP="006F7C21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6F7C21" w:rsidRDefault="006F7C21" w:rsidP="006F7C21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49/14</w:t>
      </w:r>
      <w:r>
        <w:t>6</w:t>
      </w:r>
    </w:p>
    <w:p w:rsidR="005664E6" w:rsidRPr="005664E6" w:rsidRDefault="005664E6" w:rsidP="005664E6">
      <w:pPr>
        <w:rPr>
          <w:rFonts w:ascii="Times New Roman" w:hAnsi="Times New Roman" w:cs="Times New Roman"/>
          <w:b/>
          <w:i/>
          <w:sz w:val="28"/>
        </w:rPr>
      </w:pPr>
    </w:p>
    <w:p w:rsidR="00935B41" w:rsidRPr="005664E6" w:rsidRDefault="00935B41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09175D" w:rsidRDefault="00C63602" w:rsidP="0009175D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BA2F9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492E9D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09175D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="0009175D">
        <w:rPr>
          <w:sz w:val="28"/>
          <w:szCs w:val="28"/>
        </w:rPr>
        <w:t>п</w:t>
      </w:r>
      <w:proofErr w:type="gramEnd"/>
      <w:r w:rsidR="0009175D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C6360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105F50">
        <w:rPr>
          <w:rFonts w:ascii="Times New Roman" w:hAnsi="Times New Roman" w:cs="Times New Roman"/>
          <w:sz w:val="28"/>
          <w:szCs w:val="28"/>
        </w:rPr>
        <w:t>МУП</w:t>
      </w:r>
      <w:r w:rsidR="00BE4988">
        <w:rPr>
          <w:rFonts w:ascii="Times New Roman" w:hAnsi="Times New Roman" w:cs="Times New Roman"/>
          <w:sz w:val="28"/>
          <w:szCs w:val="28"/>
        </w:rPr>
        <w:t xml:space="preserve"> </w:t>
      </w:r>
      <w:r w:rsidR="00437EE8">
        <w:rPr>
          <w:rFonts w:ascii="Times New Roman" w:hAnsi="Times New Roman" w:cs="Times New Roman"/>
          <w:sz w:val="28"/>
          <w:szCs w:val="28"/>
        </w:rPr>
        <w:t>«</w:t>
      </w:r>
      <w:r w:rsidR="00105F50">
        <w:rPr>
          <w:rFonts w:ascii="Times New Roman" w:hAnsi="Times New Roman" w:cs="Times New Roman"/>
          <w:sz w:val="28"/>
          <w:szCs w:val="28"/>
        </w:rPr>
        <w:t xml:space="preserve">Андреевское», Александровский район, </w:t>
      </w:r>
      <w:r w:rsidR="005B54F2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7964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5B54F2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>календарной</w:t>
      </w:r>
      <w:r w:rsidR="005B54F2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 xml:space="preserve">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105F50">
        <w:rPr>
          <w:rFonts w:ascii="Times New Roman" w:hAnsi="Times New Roman" w:cs="Times New Roman"/>
          <w:sz w:val="28"/>
          <w:szCs w:val="28"/>
        </w:rPr>
        <w:t>ям</w:t>
      </w:r>
      <w:r w:rsidR="00437EE8">
        <w:rPr>
          <w:rFonts w:ascii="Times New Roman" w:hAnsi="Times New Roman" w:cs="Times New Roman"/>
          <w:sz w:val="28"/>
          <w:szCs w:val="28"/>
        </w:rPr>
        <w:t xml:space="preserve"> № 1</w:t>
      </w:r>
      <w:r w:rsidR="00C844D7">
        <w:rPr>
          <w:rFonts w:ascii="Times New Roman" w:hAnsi="Times New Roman" w:cs="Times New Roman"/>
          <w:sz w:val="28"/>
          <w:szCs w:val="28"/>
        </w:rPr>
        <w:t xml:space="preserve"> и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5C7964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36061C">
        <w:rPr>
          <w:rFonts w:ascii="Times New Roman" w:hAnsi="Times New Roman" w:cs="Times New Roman"/>
          <w:sz w:val="28"/>
          <w:szCs w:val="28"/>
        </w:rPr>
        <w:t>01</w:t>
      </w:r>
      <w:r w:rsidR="00177457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18414C">
        <w:rPr>
          <w:rFonts w:ascii="Times New Roman" w:hAnsi="Times New Roman" w:cs="Times New Roman"/>
          <w:sz w:val="28"/>
          <w:szCs w:val="28"/>
        </w:rPr>
        <w:t>2016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года </w:t>
      </w:r>
      <w:r w:rsidR="0018414C">
        <w:rPr>
          <w:rFonts w:ascii="Times New Roman" w:hAnsi="Times New Roman" w:cs="Times New Roman"/>
          <w:sz w:val="28"/>
          <w:szCs w:val="28"/>
        </w:rPr>
        <w:t>по 30 июня 2016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437EE8" w:rsidRDefault="0018414C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2016</w:t>
      </w:r>
      <w:r w:rsidR="005C796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 w:rsidR="00177457">
        <w:rPr>
          <w:rFonts w:ascii="Times New Roman" w:hAnsi="Times New Roman" w:cs="Times New Roman"/>
          <w:sz w:val="28"/>
          <w:szCs w:val="28"/>
        </w:rPr>
        <w:t>31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177457">
        <w:rPr>
          <w:rFonts w:ascii="Times New Roman" w:hAnsi="Times New Roman" w:cs="Times New Roman"/>
          <w:sz w:val="28"/>
          <w:szCs w:val="28"/>
        </w:rPr>
        <w:t>декабря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>года</w:t>
      </w:r>
      <w:r w:rsidR="00437EE8">
        <w:rPr>
          <w:rFonts w:ascii="Times New Roman" w:hAnsi="Times New Roman" w:cs="Times New Roman"/>
          <w:sz w:val="28"/>
          <w:szCs w:val="28"/>
        </w:rPr>
        <w:t>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18414C">
        <w:rPr>
          <w:rFonts w:ascii="Times New Roman" w:hAnsi="Times New Roman" w:cs="Times New Roman"/>
          <w:sz w:val="28"/>
          <w:szCs w:val="28"/>
        </w:rPr>
        <w:t>01 января 2017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18414C">
        <w:rPr>
          <w:rFonts w:ascii="Times New Roman" w:hAnsi="Times New Roman" w:cs="Times New Roman"/>
          <w:sz w:val="28"/>
          <w:szCs w:val="28"/>
        </w:rPr>
        <w:t>года по 30 июня 2017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8414C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2017</w:t>
      </w:r>
      <w:r w:rsidR="0017745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7457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2017</w:t>
      </w:r>
      <w:r w:rsidR="0017745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18414C">
        <w:rPr>
          <w:rFonts w:ascii="Times New Roman" w:hAnsi="Times New Roman" w:cs="Times New Roman"/>
          <w:sz w:val="28"/>
          <w:szCs w:val="28"/>
        </w:rPr>
        <w:t>01 января 2018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18414C">
        <w:rPr>
          <w:rFonts w:ascii="Times New Roman" w:hAnsi="Times New Roman" w:cs="Times New Roman"/>
          <w:sz w:val="28"/>
          <w:szCs w:val="28"/>
        </w:rPr>
        <w:t>года по 30 июня 2018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Pr="005664E6" w:rsidRDefault="0018414C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2018</w:t>
      </w:r>
      <w:r w:rsidR="00437EE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37EE8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2018</w:t>
      </w:r>
      <w:r w:rsidR="00437EE8">
        <w:rPr>
          <w:rFonts w:ascii="Times New Roman" w:hAnsi="Times New Roman" w:cs="Times New Roman"/>
          <w:sz w:val="28"/>
          <w:szCs w:val="28"/>
        </w:rPr>
        <w:t xml:space="preserve"> года</w:t>
      </w:r>
      <w:r w:rsidR="005C7964">
        <w:rPr>
          <w:rFonts w:ascii="Times New Roman" w:hAnsi="Times New Roman" w:cs="Times New Roman"/>
          <w:sz w:val="28"/>
          <w:szCs w:val="28"/>
        </w:rPr>
        <w:t>.</w:t>
      </w:r>
    </w:p>
    <w:p w:rsidR="00437EE8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105F50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844D7">
        <w:rPr>
          <w:rFonts w:ascii="Times New Roman" w:hAnsi="Times New Roman" w:cs="Times New Roman"/>
          <w:sz w:val="28"/>
          <w:szCs w:val="28"/>
        </w:rPr>
        <w:t>3</w:t>
      </w:r>
      <w:r w:rsidR="00105F50">
        <w:rPr>
          <w:rFonts w:ascii="Times New Roman" w:hAnsi="Times New Roman" w:cs="Times New Roman"/>
          <w:sz w:val="28"/>
          <w:szCs w:val="28"/>
        </w:rPr>
        <w:t xml:space="preserve"> и № 4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18414C" w:rsidRPr="005664E6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5B41" w:rsidRDefault="00935B41" w:rsidP="00935B4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935B41" w:rsidRDefault="00935B41" w:rsidP="00935B4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935B41" w:rsidP="00935B4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>
        <w:rPr>
          <w:rFonts w:ascii="Times New Roman" w:hAnsi="Times New Roman" w:cs="Times New Roman"/>
          <w:sz w:val="24"/>
          <w:szCs w:val="24"/>
        </w:rPr>
        <w:t xml:space="preserve"> № 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9F619E">
        <w:rPr>
          <w:rFonts w:ascii="Times New Roman" w:hAnsi="Times New Roman" w:cs="Times New Roman"/>
          <w:sz w:val="24"/>
          <w:szCs w:val="24"/>
        </w:rPr>
        <w:t>30</w:t>
      </w:r>
      <w:r w:rsidR="00025ECF">
        <w:rPr>
          <w:rFonts w:ascii="Times New Roman" w:hAnsi="Times New Roman" w:cs="Times New Roman"/>
          <w:sz w:val="24"/>
          <w:szCs w:val="24"/>
        </w:rPr>
        <w:t>.1</w:t>
      </w:r>
      <w:r w:rsidR="00E26197">
        <w:rPr>
          <w:rFonts w:ascii="Times New Roman" w:hAnsi="Times New Roman" w:cs="Times New Roman"/>
          <w:sz w:val="24"/>
          <w:szCs w:val="24"/>
        </w:rPr>
        <w:t>1</w:t>
      </w:r>
      <w:r w:rsidR="00025ECF">
        <w:rPr>
          <w:rFonts w:ascii="Times New Roman" w:hAnsi="Times New Roman" w:cs="Times New Roman"/>
          <w:sz w:val="24"/>
          <w:szCs w:val="24"/>
        </w:rPr>
        <w:t>.201</w:t>
      </w:r>
      <w:r w:rsidR="00E26197">
        <w:rPr>
          <w:rFonts w:ascii="Times New Roman" w:hAnsi="Times New Roman" w:cs="Times New Roman"/>
          <w:sz w:val="24"/>
          <w:szCs w:val="24"/>
        </w:rPr>
        <w:t>5</w:t>
      </w:r>
      <w:r w:rsidR="0014502B">
        <w:rPr>
          <w:rFonts w:ascii="Times New Roman" w:hAnsi="Times New Roman" w:cs="Times New Roman"/>
          <w:sz w:val="24"/>
          <w:szCs w:val="24"/>
        </w:rPr>
        <w:t xml:space="preserve">  № </w:t>
      </w:r>
      <w:r w:rsidR="00935B41">
        <w:rPr>
          <w:rFonts w:ascii="Times New Roman" w:hAnsi="Times New Roman" w:cs="Times New Roman"/>
          <w:sz w:val="24"/>
          <w:szCs w:val="24"/>
        </w:rPr>
        <w:t>49</w:t>
      </w:r>
      <w:r w:rsidR="00D36EA2">
        <w:rPr>
          <w:rFonts w:ascii="Times New Roman" w:hAnsi="Times New Roman" w:cs="Times New Roman"/>
          <w:sz w:val="24"/>
          <w:szCs w:val="24"/>
        </w:rPr>
        <w:t>/</w:t>
      </w:r>
      <w:r w:rsidR="00935B41">
        <w:rPr>
          <w:rFonts w:ascii="Times New Roman" w:hAnsi="Times New Roman" w:cs="Times New Roman"/>
          <w:sz w:val="24"/>
          <w:szCs w:val="24"/>
        </w:rPr>
        <w:t>146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105F50" w:rsidRDefault="00574E5D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(НДС не облагае</w:t>
      </w:r>
      <w:r w:rsidR="00105F50" w:rsidRPr="00105F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тся)</w:t>
      </w:r>
    </w:p>
    <w:p w:rsidR="00105F50" w:rsidRPr="00105F50" w:rsidRDefault="00105F50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(с. Андреевское Александровского района)</w:t>
      </w:r>
    </w:p>
    <w:p w:rsidR="001C2E30" w:rsidRPr="00D110FF" w:rsidRDefault="001C2E30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D7D4C" w:rsidRPr="0014502B" w:rsidTr="00FD7D4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B0F74" w:rsidRPr="0014502B" w:rsidTr="00FD7D4C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B0F74" w:rsidRPr="0014502B" w:rsidRDefault="00105F50" w:rsidP="00105F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Андреевское</w:t>
            </w:r>
            <w:r w:rsidR="00FB0F74"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B0F74" w:rsidRPr="00395286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учёта НДС)</w:t>
            </w:r>
          </w:p>
        </w:tc>
      </w:tr>
      <w:tr w:rsidR="00FB0F74" w:rsidRPr="0014502B" w:rsidTr="00E86E2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B0F74" w:rsidRPr="0014502B" w:rsidRDefault="00E26197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2F3FD7" w:rsidRDefault="00E26197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B3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FB3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C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B0F74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14502B" w:rsidRDefault="001C2E30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B3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B3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B32CB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4558,49</w:t>
            </w:r>
          </w:p>
        </w:tc>
      </w:tr>
      <w:tr w:rsidR="00FB0F74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E26197" w:rsidRDefault="00FB32CB" w:rsidP="001C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4752,74</w:t>
            </w:r>
          </w:p>
        </w:tc>
      </w:tr>
      <w:tr w:rsidR="00FB32C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32CB" w:rsidRPr="00E26197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4752,74</w:t>
            </w:r>
          </w:p>
        </w:tc>
      </w:tr>
      <w:tr w:rsidR="00FB0F74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C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FB0F74" w:rsidRPr="0014502B" w:rsidTr="00492E9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FB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FB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vAlign w:val="center"/>
          </w:tcPr>
          <w:p w:rsidR="00FB0F74" w:rsidRPr="00395286" w:rsidRDefault="00FB0F74" w:rsidP="00FB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устанавливаются с учётом НДС)*</w:t>
            </w:r>
          </w:p>
        </w:tc>
      </w:tr>
      <w:tr w:rsidR="00FB32C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32CB" w:rsidRPr="002F3FD7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FB32C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4558,49</w:t>
            </w:r>
          </w:p>
        </w:tc>
      </w:tr>
      <w:tr w:rsidR="00FB32C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4558,49</w:t>
            </w:r>
          </w:p>
        </w:tc>
      </w:tr>
      <w:tr w:rsidR="00FB32C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32CB" w:rsidRPr="00E26197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4752,74</w:t>
            </w:r>
          </w:p>
        </w:tc>
      </w:tr>
      <w:tr w:rsidR="00FB32C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32CB" w:rsidRPr="00E26197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4752,74</w:t>
            </w:r>
          </w:p>
        </w:tc>
      </w:tr>
      <w:tr w:rsidR="00FB32C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4932,95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59AB" w:rsidRDefault="006B59AB" w:rsidP="006B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&lt;*&gt; Выделяется в целях реализации </w:t>
      </w:r>
      <w:r w:rsidRPr="00BA2F97">
        <w:rPr>
          <w:rFonts w:ascii="Times New Roman" w:hAnsi="Times New Roman" w:cs="Times New Roman"/>
          <w:sz w:val="28"/>
          <w:szCs w:val="28"/>
        </w:rPr>
        <w:t>пункта 6 статьи 168</w:t>
      </w:r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(часть вторая)</w:t>
      </w:r>
    </w:p>
    <w:p w:rsidR="00D87BB2" w:rsidRDefault="00D87BB2" w:rsidP="00D87BB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BB2" w:rsidRDefault="00D87BB2" w:rsidP="00D87BB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BB2" w:rsidRDefault="00D87BB2" w:rsidP="00D87BB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BB2" w:rsidRDefault="00D87BB2" w:rsidP="00D87BB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BB2" w:rsidRDefault="00D87BB2" w:rsidP="00D87BB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BB2" w:rsidRDefault="00D87BB2" w:rsidP="00D87BB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BB2" w:rsidRDefault="00D87BB2" w:rsidP="00D87BB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BB2" w:rsidRDefault="00D87BB2" w:rsidP="00D87BB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BB2" w:rsidRDefault="00D87BB2" w:rsidP="00D87BB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BB2" w:rsidRDefault="00D87BB2" w:rsidP="00D87BB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BB2" w:rsidRPr="005664E6" w:rsidRDefault="00D87BB2" w:rsidP="00D87BB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BB2" w:rsidRPr="005664E6" w:rsidRDefault="00D87BB2" w:rsidP="00D87B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87BB2" w:rsidRPr="005664E6" w:rsidRDefault="00D87BB2" w:rsidP="00D87B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87BB2" w:rsidRPr="005664E6" w:rsidRDefault="00D87BB2" w:rsidP="00D87B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87BB2" w:rsidRDefault="00D87BB2" w:rsidP="00D87B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 xml:space="preserve">30.11.2015  № </w:t>
      </w:r>
      <w:r w:rsidR="00935B41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/</w:t>
      </w:r>
      <w:r w:rsidR="00935B41">
        <w:rPr>
          <w:rFonts w:ascii="Times New Roman" w:hAnsi="Times New Roman" w:cs="Times New Roman"/>
          <w:sz w:val="24"/>
          <w:szCs w:val="24"/>
        </w:rPr>
        <w:t>146</w:t>
      </w:r>
    </w:p>
    <w:p w:rsidR="00D87BB2" w:rsidRDefault="00D87BB2" w:rsidP="00D87B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BB2" w:rsidRDefault="00D87BB2" w:rsidP="00D8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D87BB2" w:rsidRDefault="00574E5D" w:rsidP="00D87B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(НДС не облагае</w:t>
      </w:r>
      <w:r w:rsidR="00D87BB2" w:rsidRPr="00105F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тся)</w:t>
      </w:r>
    </w:p>
    <w:p w:rsidR="00D87BB2" w:rsidRPr="00105F50" w:rsidRDefault="00D87BB2" w:rsidP="00D87B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(с.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Годуново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пос.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Майский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Александровского района)</w:t>
      </w:r>
    </w:p>
    <w:p w:rsidR="00D87BB2" w:rsidRPr="00D110FF" w:rsidRDefault="00D87BB2" w:rsidP="00D87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D87BB2" w:rsidRPr="0014502B" w:rsidTr="00620057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87BB2" w:rsidRPr="0014502B" w:rsidTr="00620057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D87BB2" w:rsidRPr="0014502B" w:rsidRDefault="00D87BB2" w:rsidP="0062005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«Андреевское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D87BB2" w:rsidRPr="00395286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87BB2" w:rsidRPr="0014502B" w:rsidTr="0062005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D87BB2" w:rsidRPr="0014502B" w:rsidRDefault="00D87BB2" w:rsidP="0062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87BB2" w:rsidRPr="002F3FD7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D87BB2" w:rsidRPr="0014502B" w:rsidTr="0062005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87BB2" w:rsidRPr="0014502B" w:rsidRDefault="00D87BB2" w:rsidP="0062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5865,14</w:t>
            </w:r>
          </w:p>
        </w:tc>
      </w:tr>
      <w:tr w:rsidR="00D87BB2" w:rsidRPr="0014502B" w:rsidTr="0062005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87BB2" w:rsidRPr="0014502B" w:rsidRDefault="00D87BB2" w:rsidP="0062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5865,14</w:t>
            </w:r>
          </w:p>
        </w:tc>
      </w:tr>
      <w:tr w:rsidR="00D87BB2" w:rsidRPr="0014502B" w:rsidTr="0062005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87BB2" w:rsidRPr="0014502B" w:rsidRDefault="00D87BB2" w:rsidP="0062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87BB2" w:rsidRPr="00E26197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6125,30</w:t>
            </w:r>
          </w:p>
        </w:tc>
      </w:tr>
      <w:tr w:rsidR="00D87BB2" w:rsidRPr="0014502B" w:rsidTr="00620057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87BB2" w:rsidRPr="0014502B" w:rsidRDefault="00D87BB2" w:rsidP="0062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D87BB2" w:rsidRPr="0014502B" w:rsidRDefault="00D87BB2" w:rsidP="0062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87BB2" w:rsidRPr="00E26197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6125,30</w:t>
            </w:r>
          </w:p>
        </w:tc>
      </w:tr>
      <w:tr w:rsidR="00D87BB2" w:rsidRPr="0014502B" w:rsidTr="00620057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D87BB2" w:rsidRPr="0014502B" w:rsidRDefault="00D87BB2" w:rsidP="0062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D87BB2" w:rsidRPr="0014502B" w:rsidRDefault="00D87BB2" w:rsidP="0062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87BB2" w:rsidRPr="0014502B" w:rsidRDefault="00D87BB2" w:rsidP="0062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6356,95</w:t>
            </w:r>
          </w:p>
        </w:tc>
      </w:tr>
    </w:tbl>
    <w:p w:rsidR="00D87BB2" w:rsidRPr="0014502B" w:rsidRDefault="00D87BB2" w:rsidP="00D87B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EE8" w:rsidRDefault="00FD7D4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2F97" w:rsidRDefault="00BA2F97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BA2F97" w:rsidSect="00BD4260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BA2F97" w:rsidRDefault="00D87BB2" w:rsidP="00BA2F97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BA2F97" w:rsidRDefault="00BA2F97" w:rsidP="00BA2F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BA2F97" w:rsidRDefault="00BA2F97" w:rsidP="00BA2F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BA2F97" w:rsidRDefault="00BA2F97" w:rsidP="00BA2F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BA2F97" w:rsidRDefault="006D0377" w:rsidP="00BA2F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30</w:t>
      </w:r>
      <w:r w:rsidR="00BA2F97">
        <w:rPr>
          <w:rFonts w:ascii="Times New Roman" w:hAnsi="Times New Roman" w:cs="Times New Roman"/>
          <w:sz w:val="24"/>
          <w:szCs w:val="24"/>
        </w:rPr>
        <w:t xml:space="preserve">.11.2015 №  </w:t>
      </w:r>
      <w:r w:rsidR="00935B41">
        <w:rPr>
          <w:rFonts w:ascii="Times New Roman" w:hAnsi="Times New Roman" w:cs="Times New Roman"/>
          <w:sz w:val="24"/>
          <w:szCs w:val="24"/>
        </w:rPr>
        <w:t>49</w:t>
      </w:r>
      <w:r w:rsidR="00BA2F97">
        <w:rPr>
          <w:rFonts w:ascii="Times New Roman" w:hAnsi="Times New Roman" w:cs="Times New Roman"/>
          <w:sz w:val="24"/>
          <w:szCs w:val="24"/>
        </w:rPr>
        <w:t>/</w:t>
      </w:r>
      <w:r w:rsidR="00935B41">
        <w:rPr>
          <w:rFonts w:ascii="Times New Roman" w:hAnsi="Times New Roman" w:cs="Times New Roman"/>
          <w:sz w:val="24"/>
          <w:szCs w:val="24"/>
        </w:rPr>
        <w:t>146</w:t>
      </w:r>
    </w:p>
    <w:p w:rsidR="00BA2F97" w:rsidRDefault="00BA2F97" w:rsidP="00BA2F97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2F97" w:rsidRDefault="00BA2F97" w:rsidP="00BA2F97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BA2F97" w:rsidRDefault="00BA2F97" w:rsidP="00BA2F97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(с. Андреевское Александровского района)</w:t>
      </w:r>
    </w:p>
    <w:p w:rsidR="00BA2F97" w:rsidRDefault="00BA2F97" w:rsidP="00BA2F97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15045" w:type="dxa"/>
        <w:jc w:val="center"/>
        <w:tblInd w:w="-264" w:type="dxa"/>
        <w:tblLayout w:type="fixed"/>
        <w:tblLook w:val="04A0" w:firstRow="1" w:lastRow="0" w:firstColumn="1" w:lastColumn="0" w:noHBand="0" w:noVBand="1"/>
      </w:tblPr>
      <w:tblGrid>
        <w:gridCol w:w="568"/>
        <w:gridCol w:w="2355"/>
        <w:gridCol w:w="709"/>
        <w:gridCol w:w="1558"/>
        <w:gridCol w:w="1276"/>
        <w:gridCol w:w="992"/>
        <w:gridCol w:w="850"/>
        <w:gridCol w:w="1559"/>
        <w:gridCol w:w="1558"/>
        <w:gridCol w:w="1700"/>
        <w:gridCol w:w="1134"/>
        <w:gridCol w:w="786"/>
      </w:tblGrid>
      <w:tr w:rsidR="00BA2F97" w:rsidTr="00BA2F97">
        <w:trPr>
          <w:trHeight w:val="52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A2F97" w:rsidRDefault="00BA2F97" w:rsidP="00BA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Индекс    </w:t>
            </w:r>
            <w:r>
              <w:rPr>
                <w:rFonts w:ascii="Times New Roman" w:hAnsi="Times New Roman" w:cs="Times New Roman"/>
              </w:rPr>
              <w:br/>
              <w:t>эффективности</w:t>
            </w:r>
            <w:r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BA2F97" w:rsidRDefault="00BA2F97" w:rsidP="00BA2F97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  <w:p w:rsidR="00BA2F97" w:rsidRDefault="00BA2F97" w:rsidP="00BA2F97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теплоснабжения</w:t>
            </w:r>
          </w:p>
          <w:p w:rsidR="00BA2F97" w:rsidRDefault="00BA2F97" w:rsidP="00BA2F97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A2F97" w:rsidRDefault="00BA2F9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BA2F97" w:rsidRDefault="00BA2F9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BA2F97" w:rsidRDefault="00D87BB2" w:rsidP="00D87BB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2F97">
              <w:rPr>
                <w:rFonts w:ascii="Times New Roman" w:hAnsi="Times New Roman" w:cs="Times New Roman"/>
              </w:rPr>
              <w:t>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Динамика изменения</w:t>
            </w:r>
          </w:p>
          <w:p w:rsidR="00BA2F97" w:rsidRDefault="00D87BB2" w:rsidP="00D87BB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BA2F97">
              <w:rPr>
                <w:rFonts w:ascii="Times New Roman" w:hAnsi="Times New Roman" w:cs="Times New Roman"/>
              </w:rPr>
              <w:t>асходов на топливо</w:t>
            </w:r>
          </w:p>
        </w:tc>
      </w:tr>
      <w:tr w:rsidR="00BA2F97" w:rsidTr="00BA2F97">
        <w:trPr>
          <w:cantSplit/>
          <w:trHeight w:val="254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A2F97" w:rsidRDefault="00BA2F97" w:rsidP="00BA2F97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A2F97" w:rsidRDefault="00BA2F97" w:rsidP="00BA2F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A2F97" w:rsidRDefault="00BA2F97" w:rsidP="00BA2F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2F97" w:rsidTr="00BA2F97">
        <w:trPr>
          <w:trHeight w:val="276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2F97" w:rsidTr="00BA2F97">
        <w:trPr>
          <w:trHeight w:val="1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A2F97" w:rsidRDefault="00BA2F97" w:rsidP="00BA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МУП «Андреевское»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A2F97" w:rsidRDefault="00BA2F97" w:rsidP="00BA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2F97" w:rsidRDefault="00C844D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97" w:rsidRDefault="00122D53" w:rsidP="00574E5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74E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4E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413,56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2F97" w:rsidRDefault="00BA2F97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4E5D" w:rsidTr="00BA2F97">
        <w:trPr>
          <w:trHeight w:val="27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4E5D" w:rsidRDefault="00574E5D" w:rsidP="00BA2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4E5D" w:rsidRDefault="00574E5D" w:rsidP="00BA2F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74E5D" w:rsidRDefault="00574E5D" w:rsidP="00BA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4E5D" w:rsidRDefault="00574E5D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4E5D" w:rsidRDefault="00574E5D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4E5D" w:rsidRDefault="00574E5D" w:rsidP="006D00E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4E5D" w:rsidRDefault="00574E5D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D" w:rsidRDefault="00574E5D" w:rsidP="0071440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D" w:rsidRDefault="00574E5D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413,56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4E5D" w:rsidRDefault="00574E5D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4E5D" w:rsidRDefault="00574E5D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4E5D" w:rsidRDefault="00574E5D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4E5D" w:rsidTr="00BA2F97">
        <w:trPr>
          <w:trHeight w:val="12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4E5D" w:rsidRDefault="00574E5D" w:rsidP="00BA2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4E5D" w:rsidRDefault="00574E5D" w:rsidP="00BA2F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74E5D" w:rsidRDefault="00574E5D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4E5D" w:rsidRDefault="00574E5D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4E5D" w:rsidRDefault="00574E5D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4E5D" w:rsidRDefault="00574E5D" w:rsidP="006D00E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4E5D" w:rsidRDefault="00574E5D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D" w:rsidRDefault="00574E5D" w:rsidP="0071440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D" w:rsidRDefault="00574E5D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413,56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4E5D" w:rsidRDefault="00574E5D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4E5D" w:rsidRDefault="00574E5D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4E5D" w:rsidRDefault="00574E5D" w:rsidP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BA2F97" w:rsidRDefault="00BA2F97" w:rsidP="00BA2F97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BA2F97" w:rsidRDefault="00BA2F97" w:rsidP="00BA2F97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2F97" w:rsidRDefault="00BA2F97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BA2F97" w:rsidSect="00BA2F97">
          <w:pgSz w:w="16838" w:h="11906" w:orient="landscape"/>
          <w:pgMar w:top="1418" w:right="1134" w:bottom="567" w:left="1134" w:header="720" w:footer="720" w:gutter="0"/>
          <w:cols w:space="720"/>
          <w:titlePg/>
          <w:docGrid w:linePitch="299"/>
        </w:sectPr>
      </w:pPr>
    </w:p>
    <w:p w:rsidR="00BA2F97" w:rsidRDefault="008050E6" w:rsidP="00BA2F97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BA2F97" w:rsidRDefault="00BA2F97" w:rsidP="00BA2F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BA2F97" w:rsidRDefault="00BA2F97" w:rsidP="00BA2F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BA2F97" w:rsidRDefault="00BA2F97" w:rsidP="00BA2F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BA2F97" w:rsidRDefault="006D0377" w:rsidP="00BA2F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30</w:t>
      </w:r>
      <w:r w:rsidR="00BA2F97">
        <w:rPr>
          <w:rFonts w:ascii="Times New Roman" w:hAnsi="Times New Roman" w:cs="Times New Roman"/>
          <w:sz w:val="24"/>
          <w:szCs w:val="24"/>
        </w:rPr>
        <w:t xml:space="preserve">.11.2015 №  </w:t>
      </w:r>
      <w:r w:rsidR="00D44322">
        <w:rPr>
          <w:rFonts w:ascii="Times New Roman" w:hAnsi="Times New Roman" w:cs="Times New Roman"/>
          <w:sz w:val="24"/>
          <w:szCs w:val="24"/>
        </w:rPr>
        <w:t>49/146</w:t>
      </w:r>
    </w:p>
    <w:p w:rsidR="00BA2F97" w:rsidRDefault="00BA2F97" w:rsidP="00BA2F97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2F97" w:rsidRDefault="00BA2F97" w:rsidP="00BA2F97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BA2F97" w:rsidRDefault="00BA2F97" w:rsidP="00BA2F97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</w:t>
      </w:r>
      <w:r w:rsidR="008050E6">
        <w:rPr>
          <w:rFonts w:ascii="Times New Roman" w:hAnsi="Times New Roman" w:cs="Times New Roman"/>
          <w:sz w:val="24"/>
          <w:szCs w:val="28"/>
        </w:rPr>
        <w:t xml:space="preserve">с. </w:t>
      </w:r>
      <w:proofErr w:type="spellStart"/>
      <w:r w:rsidR="008050E6">
        <w:rPr>
          <w:rFonts w:ascii="Times New Roman" w:hAnsi="Times New Roman" w:cs="Times New Roman"/>
          <w:sz w:val="24"/>
          <w:szCs w:val="28"/>
        </w:rPr>
        <w:t>Годуново</w:t>
      </w:r>
      <w:proofErr w:type="spellEnd"/>
      <w:r w:rsidR="008050E6">
        <w:rPr>
          <w:rFonts w:ascii="Times New Roman" w:hAnsi="Times New Roman" w:cs="Times New Roman"/>
          <w:sz w:val="24"/>
          <w:szCs w:val="28"/>
        </w:rPr>
        <w:t>, по</w:t>
      </w:r>
      <w:r>
        <w:rPr>
          <w:rFonts w:ascii="Times New Roman" w:hAnsi="Times New Roman" w:cs="Times New Roman"/>
          <w:sz w:val="24"/>
          <w:szCs w:val="28"/>
        </w:rPr>
        <w:t>с. М</w:t>
      </w:r>
      <w:r w:rsidR="008050E6">
        <w:rPr>
          <w:rFonts w:ascii="Times New Roman" w:hAnsi="Times New Roman" w:cs="Times New Roman"/>
          <w:sz w:val="24"/>
          <w:szCs w:val="28"/>
        </w:rPr>
        <w:t>айский</w:t>
      </w:r>
      <w:r>
        <w:rPr>
          <w:rFonts w:ascii="Times New Roman" w:hAnsi="Times New Roman" w:cs="Times New Roman"/>
          <w:sz w:val="24"/>
          <w:szCs w:val="28"/>
        </w:rPr>
        <w:t>)</w:t>
      </w:r>
    </w:p>
    <w:p w:rsidR="00BA2F97" w:rsidRDefault="00BA2F97" w:rsidP="00BA2F97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15045" w:type="dxa"/>
        <w:jc w:val="center"/>
        <w:tblInd w:w="-264" w:type="dxa"/>
        <w:tblLayout w:type="fixed"/>
        <w:tblLook w:val="04A0" w:firstRow="1" w:lastRow="0" w:firstColumn="1" w:lastColumn="0" w:noHBand="0" w:noVBand="1"/>
      </w:tblPr>
      <w:tblGrid>
        <w:gridCol w:w="568"/>
        <w:gridCol w:w="2355"/>
        <w:gridCol w:w="709"/>
        <w:gridCol w:w="1558"/>
        <w:gridCol w:w="1276"/>
        <w:gridCol w:w="992"/>
        <w:gridCol w:w="850"/>
        <w:gridCol w:w="1559"/>
        <w:gridCol w:w="1558"/>
        <w:gridCol w:w="1700"/>
        <w:gridCol w:w="1134"/>
        <w:gridCol w:w="786"/>
      </w:tblGrid>
      <w:tr w:rsidR="00BA2F97" w:rsidTr="00BA2F97">
        <w:trPr>
          <w:trHeight w:val="52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A2F97" w:rsidRDefault="00BA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A2F97" w:rsidRDefault="00BA2F97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A2F97" w:rsidRDefault="00BA2F97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Индекс    </w:t>
            </w:r>
            <w:r>
              <w:rPr>
                <w:rFonts w:ascii="Times New Roman" w:hAnsi="Times New Roman" w:cs="Times New Roman"/>
              </w:rPr>
              <w:br/>
              <w:t>эффективности</w:t>
            </w:r>
            <w:r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A2F97" w:rsidRDefault="00BA2F97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BA2F97" w:rsidRDefault="00BA2F97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  <w:p w:rsidR="00BA2F97" w:rsidRDefault="00BA2F97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теплоснабжения</w:t>
            </w:r>
          </w:p>
          <w:p w:rsidR="00BA2F97" w:rsidRDefault="00BA2F97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A2F97" w:rsidRDefault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BA2F97" w:rsidRDefault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A2F97" w:rsidRDefault="00BA2F97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BA2F97" w:rsidRDefault="00D87BB2" w:rsidP="00D87BB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2F97">
              <w:rPr>
                <w:rFonts w:ascii="Times New Roman" w:hAnsi="Times New Roman" w:cs="Times New Roman"/>
              </w:rPr>
              <w:t>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A2F97" w:rsidRDefault="00BA2F97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Динамика изменения</w:t>
            </w:r>
          </w:p>
          <w:p w:rsidR="00BA2F97" w:rsidRDefault="00D87BB2" w:rsidP="00D87BB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BA2F97">
              <w:rPr>
                <w:rFonts w:ascii="Times New Roman" w:hAnsi="Times New Roman" w:cs="Times New Roman"/>
              </w:rPr>
              <w:t>асходов на топливо</w:t>
            </w:r>
          </w:p>
        </w:tc>
      </w:tr>
      <w:tr w:rsidR="00BA2F97" w:rsidTr="00BA2F97">
        <w:trPr>
          <w:cantSplit/>
          <w:trHeight w:val="254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A2F97" w:rsidRDefault="00BA2F97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A2F97" w:rsidRDefault="00BA2F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A2F97" w:rsidRDefault="00BA2F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2F97" w:rsidTr="00BA2F97">
        <w:trPr>
          <w:trHeight w:val="276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F97" w:rsidRDefault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F97" w:rsidRDefault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97" w:rsidRDefault="00BA2F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35A7" w:rsidTr="00BA2F97">
        <w:trPr>
          <w:trHeight w:val="1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435A7" w:rsidRDefault="00E43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35A7" w:rsidRDefault="00E435A7" w:rsidP="008050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МУП «Андреевское»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435A7" w:rsidRDefault="00E43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35A7" w:rsidRDefault="00E435A7" w:rsidP="008050E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2047,83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35A7" w:rsidRDefault="00E435A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35A7" w:rsidRDefault="00E435A7" w:rsidP="006D00E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35A7" w:rsidRDefault="00E435A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5A7" w:rsidRDefault="009824FE" w:rsidP="009824F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="00E435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5A7" w:rsidRDefault="00E435A7" w:rsidP="008050E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35A7" w:rsidRDefault="00E435A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35A7" w:rsidRDefault="00E435A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35A7" w:rsidRDefault="00E435A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4FE" w:rsidTr="00BA2F97">
        <w:trPr>
          <w:trHeight w:val="27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24FE" w:rsidRDefault="00982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24FE" w:rsidRDefault="009824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824FE" w:rsidRDefault="0098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24FE" w:rsidRDefault="009824F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24FE" w:rsidRDefault="009824F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24FE" w:rsidRDefault="009824FE" w:rsidP="006D00E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24FE" w:rsidRDefault="009824F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4FE" w:rsidRDefault="009824FE" w:rsidP="0041276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4FE" w:rsidRDefault="009824FE" w:rsidP="00A600D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24FE" w:rsidRDefault="009824F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24FE" w:rsidRDefault="009824F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24FE" w:rsidRDefault="009824F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4FE" w:rsidTr="00BA2F97">
        <w:trPr>
          <w:trHeight w:val="12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24FE" w:rsidRDefault="00982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24FE" w:rsidRDefault="009824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824FE" w:rsidRDefault="009824F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24FE" w:rsidRDefault="009824F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24FE" w:rsidRDefault="009824F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24FE" w:rsidRDefault="009824FE" w:rsidP="006D00E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24FE" w:rsidRDefault="009824F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4FE" w:rsidRDefault="009824FE" w:rsidP="0041276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4FE" w:rsidRDefault="009824FE" w:rsidP="00A600D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24FE" w:rsidRDefault="009824F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24FE" w:rsidRDefault="009824F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24FE" w:rsidRDefault="009824F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BA2F97" w:rsidRDefault="00BA2F97" w:rsidP="00BA2F97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BA2F97" w:rsidSect="007D3E56">
      <w:pgSz w:w="16838" w:h="11906" w:orient="landscape"/>
      <w:pgMar w:top="567" w:right="1134" w:bottom="1418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F97" w:rsidRDefault="00BA2F97">
      <w:pPr>
        <w:spacing w:after="0" w:line="240" w:lineRule="auto"/>
      </w:pPr>
      <w:r>
        <w:separator/>
      </w:r>
    </w:p>
  </w:endnote>
  <w:endnote w:type="continuationSeparator" w:id="0">
    <w:p w:rsidR="00BA2F97" w:rsidRDefault="00BA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F97" w:rsidRDefault="00BA2F97">
      <w:pPr>
        <w:spacing w:after="0" w:line="240" w:lineRule="auto"/>
      </w:pPr>
      <w:r>
        <w:separator/>
      </w:r>
    </w:p>
  </w:footnote>
  <w:footnote w:type="continuationSeparator" w:id="0">
    <w:p w:rsidR="00BA2F97" w:rsidRDefault="00BA2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F97" w:rsidRDefault="00BA2F9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A2F97" w:rsidRDefault="00BA2F9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EE604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5F50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2D53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2E30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80C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4E5D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4F2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377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6F7C21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3E5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0E6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4D4F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5B41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4FE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619E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0623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2F97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4D7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322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87BB2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5A7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60563"/>
    <w:rsid w:val="00E611BD"/>
    <w:rsid w:val="00E6214C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2CB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BA2F97"/>
  </w:style>
  <w:style w:type="paragraph" w:styleId="a">
    <w:name w:val="List Bullet"/>
    <w:basedOn w:val="a0"/>
    <w:uiPriority w:val="99"/>
    <w:rsid w:val="006F7C21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BA2F97"/>
  </w:style>
  <w:style w:type="paragraph" w:styleId="a">
    <w:name w:val="List Bullet"/>
    <w:basedOn w:val="a0"/>
    <w:uiPriority w:val="99"/>
    <w:rsid w:val="006F7C21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71</cp:revision>
  <cp:lastPrinted>2015-12-05T12:20:00Z</cp:lastPrinted>
  <dcterms:created xsi:type="dcterms:W3CDTF">2013-11-01T08:51:00Z</dcterms:created>
  <dcterms:modified xsi:type="dcterms:W3CDTF">2015-12-08T07:19:00Z</dcterms:modified>
</cp:coreProperties>
</file>