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687" w:rsidRDefault="004D7687" w:rsidP="004D7687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687" w:rsidRDefault="004D7687" w:rsidP="004D7687">
      <w:pPr>
        <w:spacing w:after="120" w:line="360" w:lineRule="auto"/>
      </w:pPr>
    </w:p>
    <w:p w:rsidR="004D7687" w:rsidRDefault="004D7687" w:rsidP="004D7687">
      <w:pPr>
        <w:spacing w:after="120" w:line="360" w:lineRule="auto"/>
      </w:pPr>
    </w:p>
    <w:p w:rsidR="004D7687" w:rsidRDefault="004D7687" w:rsidP="004D7687">
      <w:pPr>
        <w:pStyle w:val="ac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4D7687" w:rsidRDefault="004D7687" w:rsidP="004D7687">
      <w:pPr>
        <w:pStyle w:val="ac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4D7687" w:rsidRDefault="004D7687" w:rsidP="004D7687">
      <w:pPr>
        <w:pStyle w:val="ac"/>
        <w:rPr>
          <w:b/>
          <w:sz w:val="36"/>
        </w:rPr>
      </w:pPr>
      <w:r>
        <w:rPr>
          <w:b/>
          <w:sz w:val="24"/>
        </w:rPr>
        <w:t>ПОСТАНОВЛЕНИЕ</w:t>
      </w:r>
    </w:p>
    <w:p w:rsidR="005664E6" w:rsidRPr="005664E6" w:rsidRDefault="004D7687" w:rsidP="004D7687">
      <w:pPr>
        <w:pStyle w:val="a"/>
        <w:numPr>
          <w:ilvl w:val="0"/>
          <w:numId w:val="0"/>
        </w:numPr>
        <w:tabs>
          <w:tab w:val="left" w:pos="708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4D7687">
        <w:rPr>
          <w:rFonts w:ascii="Times New Roman" w:hAnsi="Times New Roman"/>
          <w:sz w:val="28"/>
          <w:szCs w:val="28"/>
          <w:u w:val="single"/>
        </w:rPr>
        <w:t>0</w:t>
      </w:r>
      <w:r w:rsidRPr="004D7687">
        <w:rPr>
          <w:rFonts w:ascii="Times New Roman" w:hAnsi="Times New Roman"/>
          <w:sz w:val="28"/>
          <w:szCs w:val="28"/>
          <w:u w:val="single"/>
        </w:rPr>
        <w:t>6</w:t>
      </w:r>
      <w:r w:rsidRPr="004D7687">
        <w:rPr>
          <w:rFonts w:ascii="Times New Roman" w:hAnsi="Times New Roman"/>
          <w:sz w:val="28"/>
          <w:szCs w:val="28"/>
          <w:u w:val="single"/>
        </w:rPr>
        <w:t>.12.2016</w:t>
      </w:r>
      <w:r w:rsidRPr="004D7687">
        <w:rPr>
          <w:rFonts w:ascii="Times New Roman" w:hAnsi="Times New Roman"/>
          <w:sz w:val="28"/>
          <w:szCs w:val="28"/>
        </w:rPr>
        <w:tab/>
      </w:r>
      <w:r w:rsidRPr="004D7687">
        <w:rPr>
          <w:rFonts w:ascii="Times New Roman" w:hAnsi="Times New Roman"/>
          <w:sz w:val="28"/>
          <w:szCs w:val="28"/>
        </w:rPr>
        <w:tab/>
      </w:r>
      <w:r w:rsidRPr="004D7687">
        <w:rPr>
          <w:rFonts w:ascii="Times New Roman" w:hAnsi="Times New Roman"/>
          <w:sz w:val="28"/>
          <w:szCs w:val="28"/>
        </w:rPr>
        <w:tab/>
      </w:r>
      <w:r w:rsidRPr="004D7687">
        <w:rPr>
          <w:rFonts w:ascii="Times New Roman" w:hAnsi="Times New Roman"/>
          <w:sz w:val="28"/>
          <w:szCs w:val="28"/>
        </w:rPr>
        <w:tab/>
      </w:r>
      <w:r w:rsidRPr="004D7687">
        <w:rPr>
          <w:rFonts w:ascii="Times New Roman" w:hAnsi="Times New Roman"/>
          <w:sz w:val="28"/>
          <w:szCs w:val="28"/>
        </w:rPr>
        <w:tab/>
      </w:r>
      <w:r w:rsidRPr="004D7687"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  <w:r w:rsidRPr="004D7687">
        <w:rPr>
          <w:rFonts w:ascii="Times New Roman" w:hAnsi="Times New Roman"/>
          <w:sz w:val="28"/>
          <w:szCs w:val="28"/>
          <w:u w:val="single"/>
        </w:rPr>
        <w:t>№ 4</w:t>
      </w:r>
      <w:r w:rsidRPr="004D7687">
        <w:rPr>
          <w:rFonts w:ascii="Times New Roman" w:hAnsi="Times New Roman"/>
          <w:sz w:val="28"/>
          <w:szCs w:val="28"/>
          <w:u w:val="single"/>
        </w:rPr>
        <w:t>2</w:t>
      </w:r>
      <w:r w:rsidRPr="004D7687">
        <w:rPr>
          <w:rFonts w:ascii="Times New Roman" w:hAnsi="Times New Roman"/>
          <w:sz w:val="28"/>
          <w:szCs w:val="28"/>
          <w:u w:val="single"/>
        </w:rPr>
        <w:t>/</w:t>
      </w:r>
      <w:r w:rsidRPr="004D7687">
        <w:rPr>
          <w:rFonts w:ascii="Times New Roman" w:hAnsi="Times New Roman"/>
          <w:sz w:val="28"/>
          <w:szCs w:val="28"/>
          <w:u w:val="single"/>
        </w:rPr>
        <w:t>4</w:t>
      </w:r>
      <w:bookmarkStart w:id="0" w:name="_GoBack"/>
      <w:bookmarkEnd w:id="0"/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09175D" w:rsidRDefault="00AA4FA9" w:rsidP="00A21DBF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C63602">
        <w:rPr>
          <w:sz w:val="28"/>
          <w:szCs w:val="28"/>
        </w:rPr>
        <w:t>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E94058">
        <w:rPr>
          <w:sz w:val="28"/>
          <w:szCs w:val="28"/>
        </w:rPr>
        <w:t xml:space="preserve"> и</w:t>
      </w:r>
      <w:r w:rsidR="00C63602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92E9D">
        <w:rPr>
          <w:sz w:val="28"/>
          <w:szCs w:val="28"/>
        </w:rPr>
        <w:t>,</w:t>
      </w:r>
      <w:r w:rsidR="00C63602">
        <w:rPr>
          <w:sz w:val="28"/>
          <w:szCs w:val="28"/>
        </w:rPr>
        <w:t xml:space="preserve">  </w:t>
      </w:r>
      <w:r w:rsidR="0009175D">
        <w:rPr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5664E6" w:rsidRPr="005664E6" w:rsidRDefault="005664E6" w:rsidP="00A21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FD482D">
        <w:rPr>
          <w:rFonts w:ascii="Times New Roman" w:hAnsi="Times New Roman" w:cs="Times New Roman"/>
          <w:sz w:val="28"/>
          <w:szCs w:val="28"/>
        </w:rPr>
        <w:t>МУП</w:t>
      </w:r>
      <w:r w:rsidR="00BE4988">
        <w:rPr>
          <w:rFonts w:ascii="Times New Roman" w:hAnsi="Times New Roman" w:cs="Times New Roman"/>
          <w:sz w:val="28"/>
          <w:szCs w:val="28"/>
        </w:rPr>
        <w:t xml:space="preserve"> </w:t>
      </w:r>
      <w:r w:rsidR="00437EE8">
        <w:rPr>
          <w:rFonts w:ascii="Times New Roman" w:hAnsi="Times New Roman" w:cs="Times New Roman"/>
          <w:sz w:val="28"/>
          <w:szCs w:val="28"/>
        </w:rPr>
        <w:t>«</w:t>
      </w:r>
      <w:r w:rsidR="00FD482D">
        <w:rPr>
          <w:rFonts w:ascii="Times New Roman" w:hAnsi="Times New Roman" w:cs="Times New Roman"/>
          <w:sz w:val="28"/>
          <w:szCs w:val="28"/>
        </w:rPr>
        <w:t>Фоминское жилищно-коммунальное хозяйство</w:t>
      </w:r>
      <w:r w:rsidR="0065372F">
        <w:rPr>
          <w:rFonts w:ascii="Times New Roman" w:hAnsi="Times New Roman" w:cs="Times New Roman"/>
          <w:sz w:val="28"/>
          <w:szCs w:val="28"/>
        </w:rPr>
        <w:t>»</w:t>
      </w:r>
      <w:r w:rsidR="00105F50">
        <w:rPr>
          <w:rFonts w:ascii="Times New Roman" w:hAnsi="Times New Roman" w:cs="Times New Roman"/>
          <w:sz w:val="28"/>
          <w:szCs w:val="28"/>
        </w:rPr>
        <w:t xml:space="preserve">, </w:t>
      </w:r>
      <w:r w:rsidR="00FD482D">
        <w:rPr>
          <w:rFonts w:ascii="Times New Roman" w:hAnsi="Times New Roman" w:cs="Times New Roman"/>
          <w:sz w:val="28"/>
          <w:szCs w:val="28"/>
        </w:rPr>
        <w:t>Гороховец</w:t>
      </w:r>
      <w:r w:rsidR="00105F50">
        <w:rPr>
          <w:rFonts w:ascii="Times New Roman" w:hAnsi="Times New Roman" w:cs="Times New Roman"/>
          <w:sz w:val="28"/>
          <w:szCs w:val="28"/>
        </w:rPr>
        <w:t xml:space="preserve">кий район, </w:t>
      </w:r>
      <w:r w:rsidR="005B54F2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B54F2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>календарной</w:t>
      </w:r>
      <w:r w:rsidR="005B54F2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65372F">
        <w:rPr>
          <w:rFonts w:ascii="Times New Roman" w:hAnsi="Times New Roman" w:cs="Times New Roman"/>
          <w:sz w:val="28"/>
          <w:szCs w:val="28"/>
        </w:rPr>
        <w:t>ю</w:t>
      </w:r>
      <w:r w:rsidR="00437EE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101395" w:rsidRDefault="005664E6" w:rsidP="00A21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101395">
        <w:rPr>
          <w:rFonts w:ascii="Times New Roman" w:hAnsi="Times New Roman" w:cs="Times New Roman"/>
          <w:sz w:val="28"/>
          <w:szCs w:val="28"/>
        </w:rPr>
        <w:t>:</w:t>
      </w:r>
    </w:p>
    <w:p w:rsidR="00101395" w:rsidRDefault="00101395" w:rsidP="00A21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2017 года;</w:t>
      </w:r>
    </w:p>
    <w:p w:rsidR="00101395" w:rsidRDefault="00101395" w:rsidP="00A21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2017 года;</w:t>
      </w:r>
    </w:p>
    <w:p w:rsidR="00101395" w:rsidRDefault="00101395" w:rsidP="00A21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2018 года;</w:t>
      </w:r>
    </w:p>
    <w:p w:rsidR="00101395" w:rsidRDefault="00101395" w:rsidP="00A21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2018 года;</w:t>
      </w:r>
    </w:p>
    <w:p w:rsidR="00101395" w:rsidRDefault="00101395" w:rsidP="00A21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2019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2019 года;</w:t>
      </w:r>
    </w:p>
    <w:p w:rsidR="00101395" w:rsidRDefault="00101395" w:rsidP="00A21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2019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2019 года;</w:t>
      </w:r>
    </w:p>
    <w:p w:rsidR="00101395" w:rsidRDefault="00101395" w:rsidP="00A21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2020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2020 года;</w:t>
      </w:r>
    </w:p>
    <w:p w:rsidR="00101395" w:rsidRPr="005664E6" w:rsidRDefault="00101395" w:rsidP="00A21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2020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2020 года.</w:t>
      </w:r>
    </w:p>
    <w:p w:rsidR="00101395" w:rsidRDefault="00101395" w:rsidP="00A21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2021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2021 года;</w:t>
      </w:r>
    </w:p>
    <w:p w:rsidR="00101395" w:rsidRPr="005664E6" w:rsidRDefault="00101395" w:rsidP="00A21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2021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2021 года.</w:t>
      </w:r>
    </w:p>
    <w:p w:rsidR="00437EE8" w:rsidRPr="005664E6" w:rsidRDefault="00437EE8" w:rsidP="00A21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65372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B54F2">
        <w:rPr>
          <w:rFonts w:ascii="Times New Roman" w:hAnsi="Times New Roman" w:cs="Times New Roman"/>
          <w:sz w:val="28"/>
          <w:szCs w:val="28"/>
        </w:rPr>
        <w:t>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Default="0018414C" w:rsidP="00A21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18414C" w:rsidRPr="005664E6" w:rsidRDefault="0018414C" w:rsidP="00A21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AF7" w:rsidRDefault="00A21DBF" w:rsidP="00A21D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470CF1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F47AF7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F47AF7" w:rsidRDefault="00F47AF7" w:rsidP="00F47AF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F47AF7" w:rsidP="00F47AF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</w:t>
      </w:r>
      <w:r w:rsidR="00A21DBF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М. С. Новоселова</w:t>
      </w:r>
    </w:p>
    <w:p w:rsidR="005664E6" w:rsidRPr="000F499C" w:rsidRDefault="005664E6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0F499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 w:rsidRPr="000F499C">
        <w:rPr>
          <w:rFonts w:ascii="Times New Roman" w:hAnsi="Times New Roman" w:cs="Times New Roman"/>
          <w:sz w:val="24"/>
          <w:szCs w:val="24"/>
        </w:rPr>
        <w:t xml:space="preserve"> № 1</w:t>
      </w:r>
      <w:r w:rsidRPr="000F49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0F499C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499C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0F499C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499C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0F499C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499C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499C">
        <w:rPr>
          <w:rFonts w:ascii="Times New Roman" w:hAnsi="Times New Roman" w:cs="Times New Roman"/>
          <w:sz w:val="24"/>
          <w:szCs w:val="24"/>
        </w:rPr>
        <w:t xml:space="preserve">от </w:t>
      </w:r>
      <w:r w:rsidR="000F499C" w:rsidRPr="000F499C">
        <w:rPr>
          <w:rFonts w:ascii="Times New Roman" w:hAnsi="Times New Roman" w:cs="Times New Roman"/>
          <w:sz w:val="24"/>
          <w:szCs w:val="24"/>
        </w:rPr>
        <w:t>06.12.2016</w:t>
      </w:r>
      <w:r w:rsidR="0014502B" w:rsidRPr="000F499C">
        <w:rPr>
          <w:rFonts w:ascii="Times New Roman" w:hAnsi="Times New Roman" w:cs="Times New Roman"/>
          <w:sz w:val="24"/>
          <w:szCs w:val="24"/>
        </w:rPr>
        <w:t xml:space="preserve"> № </w:t>
      </w:r>
      <w:r w:rsidR="002C5DF4">
        <w:rPr>
          <w:rFonts w:ascii="Times New Roman" w:hAnsi="Times New Roman" w:cs="Times New Roman"/>
          <w:sz w:val="24"/>
          <w:szCs w:val="24"/>
        </w:rPr>
        <w:t>42/4</w:t>
      </w:r>
      <w:r w:rsidR="00FD3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101395" w:rsidRDefault="00101395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(НДС не облагается)</w:t>
      </w:r>
    </w:p>
    <w:p w:rsidR="001C2E30" w:rsidRPr="00D110FF" w:rsidRDefault="001C2E30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D7D4C" w:rsidRPr="0014502B" w:rsidTr="00FD7D4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B93754" w:rsidRPr="0014502B" w:rsidTr="00FD7D4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B93754" w:rsidRPr="0014502B" w:rsidRDefault="00B9375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B93754" w:rsidRPr="0014502B" w:rsidRDefault="00B93754" w:rsidP="00FD48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«Фоминское жилищно-коммунальное хозяйство», Гороховецкий район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B93754" w:rsidRPr="00395286" w:rsidRDefault="00B93754" w:rsidP="0004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3754" w:rsidRPr="0014502B" w:rsidTr="00E86E2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93754" w:rsidRPr="0014502B" w:rsidRDefault="00B93754" w:rsidP="00F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93754" w:rsidRPr="0014502B" w:rsidRDefault="00B93754" w:rsidP="00F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B93754" w:rsidRPr="0014502B" w:rsidRDefault="00B93754" w:rsidP="00F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93754" w:rsidRPr="0014502B" w:rsidRDefault="00B93754" w:rsidP="00F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93754" w:rsidRPr="0014502B" w:rsidRDefault="00B93754" w:rsidP="00F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4419,02</w:t>
            </w:r>
          </w:p>
        </w:tc>
      </w:tr>
      <w:tr w:rsidR="00B93754" w:rsidRPr="00040AA2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93754" w:rsidRPr="0014502B" w:rsidRDefault="00B93754" w:rsidP="00F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93754" w:rsidRPr="0014502B" w:rsidRDefault="00B93754" w:rsidP="00F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93754" w:rsidRPr="0014502B" w:rsidRDefault="00B93754" w:rsidP="00F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93754" w:rsidRPr="00040AA2" w:rsidRDefault="00B93754" w:rsidP="00F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93754" w:rsidRPr="00040AA2" w:rsidRDefault="002E5EFB" w:rsidP="0004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  <w:r w:rsidR="00040AA2"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40AA2"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FD3499" w:rsidRPr="00040AA2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D3499" w:rsidRPr="00040AA2" w:rsidRDefault="00FD3499" w:rsidP="00F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D3499" w:rsidRPr="00040AA2" w:rsidRDefault="00FD3499" w:rsidP="00FD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D3499" w:rsidRPr="00040AA2" w:rsidRDefault="00FD3499" w:rsidP="00F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D3499" w:rsidRPr="00040AA2" w:rsidRDefault="00FD3499" w:rsidP="00F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D3499" w:rsidRPr="00040AA2" w:rsidRDefault="002E5EFB" w:rsidP="0004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  <w:r w:rsidR="00040AA2"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40AA2"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B93754" w:rsidRPr="00040AA2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93754" w:rsidRPr="00040AA2" w:rsidRDefault="00B93754" w:rsidP="00F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93754" w:rsidRPr="00040AA2" w:rsidRDefault="00B93754" w:rsidP="00F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93754" w:rsidRPr="00040AA2" w:rsidRDefault="00B93754" w:rsidP="00F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93754" w:rsidRPr="00040AA2" w:rsidRDefault="00B93754" w:rsidP="00F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93754" w:rsidRPr="00040AA2" w:rsidRDefault="002E5EFB" w:rsidP="0004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040AA2"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 w:rsidR="00040AA2"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FD3499" w:rsidRPr="00040AA2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D3499" w:rsidRPr="00040AA2" w:rsidRDefault="00FD3499" w:rsidP="00F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D3499" w:rsidRPr="00040AA2" w:rsidRDefault="00FD3499" w:rsidP="00FD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D3499" w:rsidRPr="00040AA2" w:rsidRDefault="00FD3499" w:rsidP="00FD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D3499" w:rsidRPr="00040AA2" w:rsidRDefault="00FD3499" w:rsidP="00F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D3499" w:rsidRPr="00040AA2" w:rsidRDefault="00040AA2" w:rsidP="00F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4757,31</w:t>
            </w:r>
          </w:p>
        </w:tc>
      </w:tr>
      <w:tr w:rsidR="00B93754" w:rsidRPr="00040AA2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93754" w:rsidRPr="00040AA2" w:rsidRDefault="00B93754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93754" w:rsidRPr="00040AA2" w:rsidRDefault="00B93754" w:rsidP="004E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B93754" w:rsidRPr="00040AA2" w:rsidRDefault="00B93754" w:rsidP="004E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93754" w:rsidRPr="00040AA2" w:rsidRDefault="00B93754" w:rsidP="00F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93754" w:rsidRPr="00040AA2" w:rsidRDefault="002E5EFB" w:rsidP="0004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040AA2"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</w:t>
            </w:r>
            <w:r w:rsidR="00040AA2"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D63C26" w:rsidRPr="00040AA2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63C26" w:rsidRPr="00040AA2" w:rsidRDefault="00D63C26" w:rsidP="00D6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63C26" w:rsidRPr="00040AA2" w:rsidRDefault="00D63C26" w:rsidP="00D6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D63C26" w:rsidRPr="00040AA2" w:rsidRDefault="00D63C26" w:rsidP="00D6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63C26" w:rsidRPr="00040AA2" w:rsidRDefault="00D63C26" w:rsidP="00D6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01.01.2020-30.06.2020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63C26" w:rsidRPr="00040AA2" w:rsidRDefault="00040AA2" w:rsidP="00D6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4919,60</w:t>
            </w:r>
          </w:p>
        </w:tc>
      </w:tr>
      <w:tr w:rsidR="00B93754" w:rsidRPr="00040AA2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93754" w:rsidRPr="00040AA2" w:rsidRDefault="00B93754" w:rsidP="00B9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93754" w:rsidRPr="00040AA2" w:rsidRDefault="00B93754" w:rsidP="00B9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B93754" w:rsidRPr="00040AA2" w:rsidRDefault="00B93754" w:rsidP="00B9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93754" w:rsidRPr="00040AA2" w:rsidRDefault="00B93754" w:rsidP="00B9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01.07.2020-31.12.2020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93754" w:rsidRPr="00040AA2" w:rsidRDefault="002E5EFB" w:rsidP="0004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040AA2"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40AA2"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D63C26" w:rsidRPr="00040AA2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63C26" w:rsidRPr="00040AA2" w:rsidRDefault="00D63C26" w:rsidP="00D6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63C26" w:rsidRPr="00040AA2" w:rsidRDefault="00D63C26" w:rsidP="00D6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D63C26" w:rsidRPr="00040AA2" w:rsidRDefault="00D63C26" w:rsidP="00D6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63C26" w:rsidRPr="00040AA2" w:rsidRDefault="00D63C26" w:rsidP="00D6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01.01.2021-30.06.2021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63C26" w:rsidRPr="00040AA2" w:rsidRDefault="00040AA2" w:rsidP="00D6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5087,66</w:t>
            </w:r>
          </w:p>
        </w:tc>
      </w:tr>
      <w:tr w:rsidR="00B93754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93754" w:rsidRPr="00040AA2" w:rsidRDefault="00B93754" w:rsidP="00B9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93754" w:rsidRPr="00040AA2" w:rsidRDefault="00B93754" w:rsidP="00B9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B93754" w:rsidRPr="00040AA2" w:rsidRDefault="00B93754" w:rsidP="00B9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93754" w:rsidRPr="00040AA2" w:rsidRDefault="00B93754" w:rsidP="00B9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01.07.2021-31.12.2021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93754" w:rsidRPr="00040AA2" w:rsidRDefault="002E5EFB" w:rsidP="0004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040AA2"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40AA2"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2BF2" w:rsidRDefault="006B59AB" w:rsidP="0010139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  <w:sectPr w:rsidR="002D2BF2" w:rsidSect="002D2BF2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 xml:space="preserve">&lt;*&gt; Выделяется в целях реализации </w:t>
      </w:r>
      <w:r w:rsidRPr="00E94058">
        <w:rPr>
          <w:rFonts w:ascii="Times New Roman" w:hAnsi="Times New Roman" w:cs="Times New Roman"/>
          <w:sz w:val="28"/>
          <w:szCs w:val="28"/>
        </w:rPr>
        <w:t>пункта 6 статьи 168</w:t>
      </w:r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(часть вторая)</w:t>
      </w:r>
      <w:r w:rsidR="00312B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058" w:rsidRDefault="00E94058" w:rsidP="00E9405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E94058" w:rsidRDefault="00E94058" w:rsidP="00E940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E94058" w:rsidRDefault="00E94058" w:rsidP="00E940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E94058" w:rsidRPr="003F2C0C" w:rsidRDefault="00E94058" w:rsidP="00E940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2C0C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9C2229" w:rsidRDefault="009C2229" w:rsidP="009C22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499C">
        <w:rPr>
          <w:rFonts w:ascii="Times New Roman" w:hAnsi="Times New Roman" w:cs="Times New Roman"/>
          <w:sz w:val="24"/>
          <w:szCs w:val="24"/>
        </w:rPr>
        <w:t xml:space="preserve">от 06.12.2016 № </w:t>
      </w:r>
      <w:r w:rsidR="002C5DF4">
        <w:rPr>
          <w:rFonts w:ascii="Times New Roman" w:hAnsi="Times New Roman" w:cs="Times New Roman"/>
          <w:sz w:val="24"/>
          <w:szCs w:val="24"/>
        </w:rPr>
        <w:t>42/4</w:t>
      </w:r>
      <w:r w:rsidRPr="000F49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94058" w:rsidRDefault="00E94058" w:rsidP="00E94058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94058" w:rsidRDefault="00E94058" w:rsidP="00E94058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E94058" w:rsidRDefault="00E94058" w:rsidP="00E94058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15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355"/>
        <w:gridCol w:w="709"/>
        <w:gridCol w:w="1426"/>
        <w:gridCol w:w="1016"/>
        <w:gridCol w:w="794"/>
        <w:gridCol w:w="1201"/>
        <w:gridCol w:w="1468"/>
        <w:gridCol w:w="1559"/>
        <w:gridCol w:w="1281"/>
        <w:gridCol w:w="1139"/>
        <w:gridCol w:w="1134"/>
        <w:gridCol w:w="786"/>
      </w:tblGrid>
      <w:tr w:rsidR="00D4713D" w:rsidTr="00D4713D">
        <w:trPr>
          <w:trHeight w:val="522"/>
          <w:jc w:val="center"/>
        </w:trPr>
        <w:tc>
          <w:tcPr>
            <w:tcW w:w="568" w:type="dxa"/>
            <w:vMerge w:val="restart"/>
            <w:vAlign w:val="center"/>
            <w:hideMark/>
          </w:tcPr>
          <w:p w:rsidR="00D4713D" w:rsidRDefault="00D47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2355" w:type="dxa"/>
            <w:vMerge w:val="restart"/>
            <w:vAlign w:val="center"/>
            <w:hideMark/>
          </w:tcPr>
          <w:p w:rsidR="00D4713D" w:rsidRDefault="00D47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709" w:type="dxa"/>
            <w:vMerge w:val="restart"/>
            <w:noWrap/>
            <w:vAlign w:val="center"/>
            <w:hideMark/>
          </w:tcPr>
          <w:p w:rsidR="00D4713D" w:rsidRDefault="00D47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26" w:type="dxa"/>
            <w:vMerge w:val="restart"/>
            <w:textDirection w:val="btLr"/>
            <w:vAlign w:val="center"/>
            <w:hideMark/>
          </w:tcPr>
          <w:p w:rsidR="00D4713D" w:rsidRDefault="00D4713D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1016" w:type="dxa"/>
            <w:vMerge w:val="restart"/>
            <w:textDirection w:val="btLr"/>
            <w:vAlign w:val="center"/>
            <w:hideMark/>
          </w:tcPr>
          <w:p w:rsidR="00D4713D" w:rsidRDefault="00D4713D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Индекс    </w:t>
            </w:r>
            <w:r>
              <w:rPr>
                <w:rFonts w:ascii="Times New Roman" w:hAnsi="Times New Roman" w:cs="Times New Roman"/>
              </w:rPr>
              <w:br/>
              <w:t>эффективности</w:t>
            </w:r>
            <w:r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794" w:type="dxa"/>
            <w:vMerge w:val="restart"/>
            <w:textDirection w:val="btLr"/>
            <w:vAlign w:val="center"/>
            <w:hideMark/>
          </w:tcPr>
          <w:p w:rsidR="00D4713D" w:rsidRDefault="00D4713D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2669" w:type="dxa"/>
            <w:gridSpan w:val="2"/>
          </w:tcPr>
          <w:p w:rsidR="00D4713D" w:rsidRDefault="00D4713D" w:rsidP="00C717F4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  <w:p w:rsidR="00D4713D" w:rsidRDefault="00D4713D" w:rsidP="00C717F4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теплоснабжения</w:t>
            </w:r>
          </w:p>
        </w:tc>
        <w:tc>
          <w:tcPr>
            <w:tcW w:w="3979" w:type="dxa"/>
            <w:gridSpan w:val="3"/>
            <w:hideMark/>
          </w:tcPr>
          <w:p w:rsidR="00D4713D" w:rsidRDefault="00D4713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энергосбережения энергетической</w:t>
            </w:r>
          </w:p>
          <w:p w:rsidR="00D4713D" w:rsidRDefault="00D4713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extDirection w:val="btLr"/>
            <w:vAlign w:val="center"/>
            <w:hideMark/>
          </w:tcPr>
          <w:p w:rsidR="00D4713D" w:rsidRPr="00D4713D" w:rsidRDefault="00D4713D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13D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в области энергосбережения и</w:t>
            </w:r>
          </w:p>
          <w:p w:rsidR="00D4713D" w:rsidRDefault="00D4713D" w:rsidP="00F75F3D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4713D">
              <w:rPr>
                <w:rFonts w:ascii="Times New Roman" w:hAnsi="Times New Roman" w:cs="Times New Roman"/>
                <w:sz w:val="20"/>
                <w:szCs w:val="20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extDirection w:val="btLr"/>
            <w:vAlign w:val="center"/>
            <w:hideMark/>
          </w:tcPr>
          <w:p w:rsidR="00D4713D" w:rsidRDefault="00D4713D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Динамика изменения</w:t>
            </w:r>
          </w:p>
          <w:p w:rsidR="00D4713D" w:rsidRDefault="00D4713D" w:rsidP="00F75F3D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D4713D" w:rsidTr="00D4713D">
        <w:trPr>
          <w:cantSplit/>
          <w:trHeight w:val="3153"/>
          <w:jc w:val="center"/>
        </w:trPr>
        <w:tc>
          <w:tcPr>
            <w:tcW w:w="568" w:type="dxa"/>
            <w:vMerge/>
            <w:vAlign w:val="center"/>
            <w:hideMark/>
          </w:tcPr>
          <w:p w:rsidR="00D4713D" w:rsidRDefault="00D471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D4713D" w:rsidRDefault="00D471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4713D" w:rsidRDefault="00D471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6" w:type="dxa"/>
            <w:vMerge/>
            <w:vAlign w:val="center"/>
            <w:hideMark/>
          </w:tcPr>
          <w:p w:rsidR="00D4713D" w:rsidRDefault="00D471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D4713D" w:rsidRDefault="00D471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  <w:vAlign w:val="center"/>
            <w:hideMark/>
          </w:tcPr>
          <w:p w:rsidR="00D4713D" w:rsidRDefault="00D471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extDirection w:val="btLr"/>
          </w:tcPr>
          <w:p w:rsidR="00D4713D" w:rsidRPr="00E94785" w:rsidRDefault="00D4713D" w:rsidP="00A21DBF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1468" w:type="dxa"/>
            <w:textDirection w:val="btLr"/>
          </w:tcPr>
          <w:p w:rsidR="00D4713D" w:rsidRPr="00E94785" w:rsidRDefault="00D4713D" w:rsidP="00A21DBF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1559" w:type="dxa"/>
            <w:textDirection w:val="btLr"/>
            <w:vAlign w:val="center"/>
            <w:hideMark/>
          </w:tcPr>
          <w:p w:rsidR="00D4713D" w:rsidRDefault="00D4713D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281" w:type="dxa"/>
            <w:textDirection w:val="btLr"/>
            <w:vAlign w:val="center"/>
            <w:hideMark/>
          </w:tcPr>
          <w:p w:rsidR="00D4713D" w:rsidRDefault="00D4713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139" w:type="dxa"/>
            <w:textDirection w:val="btLr"/>
            <w:vAlign w:val="center"/>
            <w:hideMark/>
          </w:tcPr>
          <w:p w:rsidR="00D4713D" w:rsidRDefault="00D4713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134" w:type="dxa"/>
            <w:vMerge/>
            <w:vAlign w:val="center"/>
            <w:hideMark/>
          </w:tcPr>
          <w:p w:rsidR="00D4713D" w:rsidRDefault="00D471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vAlign w:val="center"/>
            <w:hideMark/>
          </w:tcPr>
          <w:p w:rsidR="00D4713D" w:rsidRDefault="00D471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4713D" w:rsidTr="00A21DBF">
        <w:trPr>
          <w:trHeight w:val="276"/>
          <w:jc w:val="center"/>
        </w:trPr>
        <w:tc>
          <w:tcPr>
            <w:tcW w:w="568" w:type="dxa"/>
            <w:vMerge/>
            <w:vAlign w:val="center"/>
            <w:hideMark/>
          </w:tcPr>
          <w:p w:rsidR="00D4713D" w:rsidRDefault="00D471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D4713D" w:rsidRDefault="00D471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4713D" w:rsidRDefault="00D471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6" w:type="dxa"/>
            <w:vAlign w:val="center"/>
            <w:hideMark/>
          </w:tcPr>
          <w:p w:rsidR="00D4713D" w:rsidRDefault="00D4713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16" w:type="dxa"/>
            <w:vAlign w:val="center"/>
            <w:hideMark/>
          </w:tcPr>
          <w:p w:rsidR="00D4713D" w:rsidRDefault="00D4713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94" w:type="dxa"/>
            <w:vAlign w:val="center"/>
            <w:hideMark/>
          </w:tcPr>
          <w:p w:rsidR="00D4713D" w:rsidRDefault="00D4713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01" w:type="dxa"/>
            <w:vAlign w:val="center"/>
          </w:tcPr>
          <w:p w:rsidR="00D4713D" w:rsidRPr="00ED112E" w:rsidRDefault="00D4713D" w:rsidP="00A21DBF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  <w:vAlign w:val="center"/>
          </w:tcPr>
          <w:p w:rsidR="00D4713D" w:rsidRPr="00ED112E" w:rsidRDefault="00D4713D" w:rsidP="00A21DB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:rsidR="00D4713D" w:rsidRDefault="00D4713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кг.у.т./Гкал</w:t>
            </w:r>
          </w:p>
        </w:tc>
        <w:tc>
          <w:tcPr>
            <w:tcW w:w="1281" w:type="dxa"/>
            <w:vAlign w:val="center"/>
            <w:hideMark/>
          </w:tcPr>
          <w:p w:rsidR="00D4713D" w:rsidRDefault="00D4713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139" w:type="dxa"/>
            <w:vAlign w:val="center"/>
            <w:hideMark/>
          </w:tcPr>
          <w:p w:rsidR="00D4713D" w:rsidRDefault="00D4713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vAlign w:val="center"/>
            <w:hideMark/>
          </w:tcPr>
          <w:p w:rsidR="00D4713D" w:rsidRDefault="00D4713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vAlign w:val="center"/>
            <w:hideMark/>
          </w:tcPr>
          <w:p w:rsidR="00D4713D" w:rsidRDefault="00D4713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713D" w:rsidTr="00D4713D">
        <w:trPr>
          <w:trHeight w:val="155"/>
          <w:jc w:val="center"/>
        </w:trPr>
        <w:tc>
          <w:tcPr>
            <w:tcW w:w="568" w:type="dxa"/>
            <w:vMerge w:val="restart"/>
            <w:noWrap/>
            <w:vAlign w:val="center"/>
            <w:hideMark/>
          </w:tcPr>
          <w:p w:rsidR="00D4713D" w:rsidRDefault="00D47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vMerge w:val="restart"/>
            <w:vAlign w:val="center"/>
            <w:hideMark/>
          </w:tcPr>
          <w:p w:rsidR="00D4713D" w:rsidRDefault="00D4713D" w:rsidP="00E940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«Фоминское жилищно-коммунальное хозяйство»</w:t>
            </w:r>
          </w:p>
        </w:tc>
        <w:tc>
          <w:tcPr>
            <w:tcW w:w="709" w:type="dxa"/>
            <w:noWrap/>
            <w:vAlign w:val="center"/>
            <w:hideMark/>
          </w:tcPr>
          <w:p w:rsidR="00D4713D" w:rsidRDefault="00D4713D" w:rsidP="00F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26" w:type="dxa"/>
            <w:vAlign w:val="center"/>
            <w:hideMark/>
          </w:tcPr>
          <w:p w:rsidR="00D4713D" w:rsidRPr="00FD3499" w:rsidRDefault="00D4713D" w:rsidP="00F162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3406,46</w:t>
            </w:r>
          </w:p>
        </w:tc>
        <w:tc>
          <w:tcPr>
            <w:tcW w:w="1016" w:type="dxa"/>
            <w:vAlign w:val="center"/>
            <w:hideMark/>
          </w:tcPr>
          <w:p w:rsidR="00D4713D" w:rsidRPr="00FD3499" w:rsidRDefault="00D4713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  <w:hideMark/>
          </w:tcPr>
          <w:p w:rsidR="00D4713D" w:rsidRPr="00B93754" w:rsidRDefault="00D4713D" w:rsidP="00B9375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75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D4713D" w:rsidRPr="00B93754" w:rsidRDefault="00D4713D" w:rsidP="001923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D4713D" w:rsidRPr="00B93754" w:rsidRDefault="00D4713D" w:rsidP="001923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  <w:hideMark/>
          </w:tcPr>
          <w:p w:rsidR="00D4713D" w:rsidRPr="00B93754" w:rsidRDefault="00251840" w:rsidP="00040AA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226,3</w:t>
            </w:r>
            <w:r w:rsidR="00040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vAlign w:val="center"/>
            <w:hideMark/>
          </w:tcPr>
          <w:p w:rsidR="00D4713D" w:rsidRPr="00101395" w:rsidRDefault="00040AA2" w:rsidP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0AA2">
              <w:rPr>
                <w:rFonts w:ascii="Times New Roman" w:hAnsi="Times New Roman" w:cs="Times New Roman"/>
                <w:sz w:val="24"/>
                <w:szCs w:val="24"/>
              </w:rPr>
              <w:t>298,54</w:t>
            </w:r>
          </w:p>
        </w:tc>
        <w:tc>
          <w:tcPr>
            <w:tcW w:w="1139" w:type="dxa"/>
            <w:vAlign w:val="center"/>
            <w:hideMark/>
          </w:tcPr>
          <w:p w:rsidR="00D4713D" w:rsidRPr="00B93754" w:rsidRDefault="00D4713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7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D4713D" w:rsidRPr="00B93754" w:rsidRDefault="00D4713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7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vAlign w:val="center"/>
            <w:hideMark/>
          </w:tcPr>
          <w:p w:rsidR="00D4713D" w:rsidRPr="00B93754" w:rsidRDefault="00D4713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7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13D" w:rsidTr="00D4713D">
        <w:trPr>
          <w:trHeight w:val="274"/>
          <w:jc w:val="center"/>
        </w:trPr>
        <w:tc>
          <w:tcPr>
            <w:tcW w:w="568" w:type="dxa"/>
            <w:vMerge/>
            <w:vAlign w:val="center"/>
            <w:hideMark/>
          </w:tcPr>
          <w:p w:rsidR="00D4713D" w:rsidRDefault="00D47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D4713D" w:rsidRDefault="00D4713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D4713D" w:rsidRDefault="00D4713D" w:rsidP="00F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26" w:type="dxa"/>
            <w:vAlign w:val="center"/>
            <w:hideMark/>
          </w:tcPr>
          <w:p w:rsidR="00D4713D" w:rsidRPr="00FD3499" w:rsidRDefault="00D4713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4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vAlign w:val="center"/>
            <w:hideMark/>
          </w:tcPr>
          <w:p w:rsidR="00D4713D" w:rsidRPr="00FD3499" w:rsidRDefault="00D4713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49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94" w:type="dxa"/>
            <w:vAlign w:val="center"/>
            <w:hideMark/>
          </w:tcPr>
          <w:p w:rsidR="00D4713D" w:rsidRPr="00B93754" w:rsidRDefault="00D4713D" w:rsidP="00B9375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75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D4713D" w:rsidRPr="00B93754" w:rsidRDefault="00D4713D" w:rsidP="00A21DB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D4713D" w:rsidRPr="00B93754" w:rsidRDefault="00D4713D" w:rsidP="00A21DB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  <w:hideMark/>
          </w:tcPr>
          <w:p w:rsidR="00D4713D" w:rsidRPr="00B93754" w:rsidRDefault="00251840" w:rsidP="00040AA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226,3</w:t>
            </w:r>
            <w:r w:rsidR="00040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vAlign w:val="center"/>
            <w:hideMark/>
          </w:tcPr>
          <w:p w:rsidR="00D4713D" w:rsidRPr="00101395" w:rsidRDefault="00040AA2" w:rsidP="00A21DB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0AA2">
              <w:rPr>
                <w:rFonts w:ascii="Times New Roman" w:hAnsi="Times New Roman" w:cs="Times New Roman"/>
                <w:sz w:val="24"/>
                <w:szCs w:val="24"/>
              </w:rPr>
              <w:t>298,54</w:t>
            </w:r>
          </w:p>
        </w:tc>
        <w:tc>
          <w:tcPr>
            <w:tcW w:w="1139" w:type="dxa"/>
            <w:vAlign w:val="center"/>
            <w:hideMark/>
          </w:tcPr>
          <w:p w:rsidR="00D4713D" w:rsidRPr="00B93754" w:rsidRDefault="00D4713D" w:rsidP="00A21DB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7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D4713D" w:rsidRPr="00B93754" w:rsidRDefault="00D4713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7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vAlign w:val="center"/>
            <w:hideMark/>
          </w:tcPr>
          <w:p w:rsidR="00D4713D" w:rsidRPr="00B93754" w:rsidRDefault="00D4713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7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1840" w:rsidTr="00D4713D">
        <w:trPr>
          <w:trHeight w:val="125"/>
          <w:jc w:val="center"/>
        </w:trPr>
        <w:tc>
          <w:tcPr>
            <w:tcW w:w="568" w:type="dxa"/>
            <w:vMerge/>
            <w:vAlign w:val="center"/>
            <w:hideMark/>
          </w:tcPr>
          <w:p w:rsidR="00251840" w:rsidRDefault="00251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251840" w:rsidRDefault="0025184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251840" w:rsidRDefault="00251840" w:rsidP="00FD482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2019</w:t>
            </w:r>
          </w:p>
        </w:tc>
        <w:tc>
          <w:tcPr>
            <w:tcW w:w="1426" w:type="dxa"/>
            <w:vAlign w:val="center"/>
            <w:hideMark/>
          </w:tcPr>
          <w:p w:rsidR="00251840" w:rsidRPr="00FD3499" w:rsidRDefault="0025184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D349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16" w:type="dxa"/>
            <w:vAlign w:val="center"/>
            <w:hideMark/>
          </w:tcPr>
          <w:p w:rsidR="00251840" w:rsidRPr="00FD3499" w:rsidRDefault="0025184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D3499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794" w:type="dxa"/>
            <w:vAlign w:val="center"/>
            <w:hideMark/>
          </w:tcPr>
          <w:p w:rsidR="00251840" w:rsidRPr="00B93754" w:rsidRDefault="00251840" w:rsidP="00B9375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3754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201" w:type="dxa"/>
          </w:tcPr>
          <w:p w:rsidR="00251840" w:rsidRPr="00B93754" w:rsidRDefault="00251840" w:rsidP="00A21DB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51840" w:rsidRPr="00B93754" w:rsidRDefault="00251840" w:rsidP="00A21DB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  <w:hideMark/>
          </w:tcPr>
          <w:p w:rsidR="00251840" w:rsidRPr="00B93754" w:rsidRDefault="00251840" w:rsidP="00040AA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226,3</w:t>
            </w:r>
            <w:r w:rsidR="00040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vAlign w:val="center"/>
            <w:hideMark/>
          </w:tcPr>
          <w:p w:rsidR="00251840" w:rsidRPr="00101395" w:rsidRDefault="00040AA2" w:rsidP="00A21DB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0AA2">
              <w:rPr>
                <w:rFonts w:ascii="Times New Roman" w:hAnsi="Times New Roman" w:cs="Times New Roman"/>
                <w:sz w:val="24"/>
                <w:szCs w:val="24"/>
              </w:rPr>
              <w:t>298,54</w:t>
            </w:r>
          </w:p>
        </w:tc>
        <w:tc>
          <w:tcPr>
            <w:tcW w:w="1139" w:type="dxa"/>
            <w:vAlign w:val="center"/>
            <w:hideMark/>
          </w:tcPr>
          <w:p w:rsidR="00251840" w:rsidRPr="00B93754" w:rsidRDefault="00251840" w:rsidP="00A21DB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7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251840" w:rsidRPr="00B93754" w:rsidRDefault="0025184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375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vAlign w:val="center"/>
            <w:hideMark/>
          </w:tcPr>
          <w:p w:rsidR="00251840" w:rsidRPr="00B93754" w:rsidRDefault="0025184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375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51840" w:rsidTr="00D4713D">
        <w:trPr>
          <w:trHeight w:val="125"/>
          <w:jc w:val="center"/>
        </w:trPr>
        <w:tc>
          <w:tcPr>
            <w:tcW w:w="568" w:type="dxa"/>
            <w:vMerge/>
            <w:vAlign w:val="center"/>
          </w:tcPr>
          <w:p w:rsidR="00251840" w:rsidRDefault="00251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vAlign w:val="center"/>
          </w:tcPr>
          <w:p w:rsidR="00251840" w:rsidRDefault="0025184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noWrap/>
            <w:vAlign w:val="center"/>
          </w:tcPr>
          <w:p w:rsidR="00251840" w:rsidRDefault="00251840" w:rsidP="00FD482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2020</w:t>
            </w:r>
          </w:p>
        </w:tc>
        <w:tc>
          <w:tcPr>
            <w:tcW w:w="1426" w:type="dxa"/>
            <w:vAlign w:val="center"/>
          </w:tcPr>
          <w:p w:rsidR="00251840" w:rsidRPr="00FD3499" w:rsidRDefault="0025184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D349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16" w:type="dxa"/>
            <w:vAlign w:val="center"/>
          </w:tcPr>
          <w:p w:rsidR="00251840" w:rsidRPr="00FD3499" w:rsidRDefault="00251840" w:rsidP="00A21DB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D3499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794" w:type="dxa"/>
            <w:vAlign w:val="center"/>
          </w:tcPr>
          <w:p w:rsidR="00251840" w:rsidRPr="00B93754" w:rsidRDefault="00251840" w:rsidP="00A21DB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3754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201" w:type="dxa"/>
          </w:tcPr>
          <w:p w:rsidR="00251840" w:rsidRPr="00B93754" w:rsidRDefault="00251840" w:rsidP="00A21DB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51840" w:rsidRPr="00B93754" w:rsidRDefault="00251840" w:rsidP="00A21DB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251840" w:rsidRPr="00B93754" w:rsidRDefault="00251840" w:rsidP="00040AA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226,3</w:t>
            </w:r>
            <w:r w:rsidR="00040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vAlign w:val="center"/>
          </w:tcPr>
          <w:p w:rsidR="00251840" w:rsidRPr="00101395" w:rsidRDefault="00040AA2" w:rsidP="00A21DB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0AA2">
              <w:rPr>
                <w:rFonts w:ascii="Times New Roman" w:hAnsi="Times New Roman" w:cs="Times New Roman"/>
                <w:sz w:val="24"/>
                <w:szCs w:val="24"/>
              </w:rPr>
              <w:t>298,54</w:t>
            </w:r>
          </w:p>
        </w:tc>
        <w:tc>
          <w:tcPr>
            <w:tcW w:w="1139" w:type="dxa"/>
            <w:vAlign w:val="center"/>
          </w:tcPr>
          <w:p w:rsidR="00251840" w:rsidRPr="00B93754" w:rsidRDefault="00251840" w:rsidP="00A21DB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7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251840" w:rsidRPr="00B93754" w:rsidRDefault="00251840" w:rsidP="00A21DB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375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vAlign w:val="center"/>
          </w:tcPr>
          <w:p w:rsidR="00251840" w:rsidRPr="00B93754" w:rsidRDefault="00251840" w:rsidP="00A21DB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375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4713D" w:rsidTr="00D4713D">
        <w:trPr>
          <w:trHeight w:val="125"/>
          <w:jc w:val="center"/>
        </w:trPr>
        <w:tc>
          <w:tcPr>
            <w:tcW w:w="568" w:type="dxa"/>
            <w:vMerge/>
            <w:vAlign w:val="center"/>
          </w:tcPr>
          <w:p w:rsidR="00D4713D" w:rsidRDefault="00D47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vAlign w:val="center"/>
          </w:tcPr>
          <w:p w:rsidR="00D4713D" w:rsidRDefault="00D4713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noWrap/>
            <w:vAlign w:val="center"/>
          </w:tcPr>
          <w:p w:rsidR="00D4713D" w:rsidRDefault="00D4713D" w:rsidP="00FD482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2021</w:t>
            </w:r>
          </w:p>
        </w:tc>
        <w:tc>
          <w:tcPr>
            <w:tcW w:w="1426" w:type="dxa"/>
            <w:vAlign w:val="center"/>
          </w:tcPr>
          <w:p w:rsidR="00D4713D" w:rsidRPr="00FD3499" w:rsidRDefault="00D4713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D349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16" w:type="dxa"/>
            <w:vAlign w:val="center"/>
          </w:tcPr>
          <w:p w:rsidR="00D4713D" w:rsidRPr="00FD3499" w:rsidRDefault="00D4713D" w:rsidP="00A21DB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D3499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794" w:type="dxa"/>
            <w:vAlign w:val="center"/>
          </w:tcPr>
          <w:p w:rsidR="00D4713D" w:rsidRPr="00B93754" w:rsidRDefault="00D4713D" w:rsidP="00A21DB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3754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201" w:type="dxa"/>
          </w:tcPr>
          <w:p w:rsidR="00D4713D" w:rsidRPr="00B93754" w:rsidRDefault="00D4713D" w:rsidP="00A21DB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D4713D" w:rsidRPr="00B93754" w:rsidRDefault="00D4713D" w:rsidP="00A21DB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D4713D" w:rsidRPr="00B93754" w:rsidRDefault="00251840" w:rsidP="00040AA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40">
              <w:rPr>
                <w:rFonts w:ascii="Times New Roman" w:hAnsi="Times New Roman" w:cs="Times New Roman"/>
                <w:sz w:val="24"/>
                <w:szCs w:val="24"/>
              </w:rPr>
              <w:t>226,3</w:t>
            </w:r>
            <w:r w:rsidR="00040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vAlign w:val="center"/>
          </w:tcPr>
          <w:p w:rsidR="00D4713D" w:rsidRPr="00101395" w:rsidRDefault="00040AA2" w:rsidP="00A21DB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0AA2">
              <w:rPr>
                <w:rFonts w:ascii="Times New Roman" w:hAnsi="Times New Roman" w:cs="Times New Roman"/>
                <w:sz w:val="24"/>
                <w:szCs w:val="24"/>
              </w:rPr>
              <w:t>298,54</w:t>
            </w:r>
          </w:p>
        </w:tc>
        <w:tc>
          <w:tcPr>
            <w:tcW w:w="1139" w:type="dxa"/>
            <w:vAlign w:val="center"/>
          </w:tcPr>
          <w:p w:rsidR="00D4713D" w:rsidRPr="00B93754" w:rsidRDefault="00D4713D" w:rsidP="00A21DB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7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D4713D" w:rsidRPr="00B93754" w:rsidRDefault="00D4713D" w:rsidP="00A21DB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375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vAlign w:val="center"/>
          </w:tcPr>
          <w:p w:rsidR="00D4713D" w:rsidRPr="00B93754" w:rsidRDefault="00D4713D" w:rsidP="00A21DB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375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E94058" w:rsidRDefault="00E94058" w:rsidP="00E94058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FB32CB" w:rsidRDefault="00FB32CB" w:rsidP="00F75F3D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sectPr w:rsidR="00FB32CB" w:rsidSect="002D2BF2">
      <w:pgSz w:w="16838" w:h="11906" w:orient="landscape"/>
      <w:pgMar w:top="567" w:right="1134" w:bottom="1418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DBF" w:rsidRDefault="00A21DBF">
      <w:pPr>
        <w:spacing w:after="0" w:line="240" w:lineRule="auto"/>
      </w:pPr>
      <w:r>
        <w:separator/>
      </w:r>
    </w:p>
  </w:endnote>
  <w:endnote w:type="continuationSeparator" w:id="0">
    <w:p w:rsidR="00A21DBF" w:rsidRDefault="00A21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DBF" w:rsidRDefault="00A21DBF">
      <w:pPr>
        <w:spacing w:after="0" w:line="240" w:lineRule="auto"/>
      </w:pPr>
      <w:r>
        <w:separator/>
      </w:r>
    </w:p>
  </w:footnote>
  <w:footnote w:type="continuationSeparator" w:id="0">
    <w:p w:rsidR="00A21DBF" w:rsidRDefault="00A21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DBF" w:rsidRDefault="00A21DB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21DBF" w:rsidRDefault="00A21D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EE604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AA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499C"/>
    <w:rsid w:val="000F50FC"/>
    <w:rsid w:val="000F5FA7"/>
    <w:rsid w:val="000F6935"/>
    <w:rsid w:val="000F6B82"/>
    <w:rsid w:val="00101395"/>
    <w:rsid w:val="00102B04"/>
    <w:rsid w:val="0010340E"/>
    <w:rsid w:val="00104B4C"/>
    <w:rsid w:val="0010511B"/>
    <w:rsid w:val="00105F50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333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840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5DF4"/>
    <w:rsid w:val="002C79AF"/>
    <w:rsid w:val="002C7A25"/>
    <w:rsid w:val="002C7BA1"/>
    <w:rsid w:val="002D0D04"/>
    <w:rsid w:val="002D12D0"/>
    <w:rsid w:val="002D14B1"/>
    <w:rsid w:val="002D2185"/>
    <w:rsid w:val="002D2BF2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5EFB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2B8D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2C0C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34C0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CF1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80C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D7687"/>
    <w:rsid w:val="004E045E"/>
    <w:rsid w:val="004E3D41"/>
    <w:rsid w:val="004E40EF"/>
    <w:rsid w:val="004E4486"/>
    <w:rsid w:val="004E4FCD"/>
    <w:rsid w:val="004E6529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372F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3E5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1EF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229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1DBF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4FA9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11A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3754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078B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079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7F4"/>
    <w:rsid w:val="00C71945"/>
    <w:rsid w:val="00C71B91"/>
    <w:rsid w:val="00C72AA3"/>
    <w:rsid w:val="00C7398D"/>
    <w:rsid w:val="00C73EA4"/>
    <w:rsid w:val="00C748DE"/>
    <w:rsid w:val="00C761B6"/>
    <w:rsid w:val="00C76EF2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834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3D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3C26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058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B7F86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06207"/>
    <w:rsid w:val="00F107BD"/>
    <w:rsid w:val="00F10963"/>
    <w:rsid w:val="00F11454"/>
    <w:rsid w:val="00F114BD"/>
    <w:rsid w:val="00F1178A"/>
    <w:rsid w:val="00F131E9"/>
    <w:rsid w:val="00F14433"/>
    <w:rsid w:val="00F1547C"/>
    <w:rsid w:val="00F162FB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47AF7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5F3D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2CB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499"/>
    <w:rsid w:val="00FD3B18"/>
    <w:rsid w:val="00FD3C14"/>
    <w:rsid w:val="00FD43DB"/>
    <w:rsid w:val="00FD482D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D485EA5-BBC3-4A2F-BB37-C6619B11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B7F8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E94058"/>
  </w:style>
  <w:style w:type="paragraph" w:styleId="a">
    <w:name w:val="List Bullet"/>
    <w:basedOn w:val="a0"/>
    <w:uiPriority w:val="99"/>
    <w:rsid w:val="00D37834"/>
    <w:pPr>
      <w:numPr>
        <w:numId w:val="1"/>
      </w:numPr>
    </w:pPr>
    <w:rPr>
      <w:rFonts w:ascii="Calibri" w:eastAsia="Calibri" w:hAnsi="Calibri" w:cs="Times New Roman"/>
    </w:rPr>
  </w:style>
  <w:style w:type="paragraph" w:styleId="ac">
    <w:name w:val="caption"/>
    <w:basedOn w:val="a0"/>
    <w:next w:val="a0"/>
    <w:semiHidden/>
    <w:unhideWhenUsed/>
    <w:qFormat/>
    <w:rsid w:val="004D7687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87</cp:revision>
  <cp:lastPrinted>2016-12-05T11:08:00Z</cp:lastPrinted>
  <dcterms:created xsi:type="dcterms:W3CDTF">2013-11-01T08:51:00Z</dcterms:created>
  <dcterms:modified xsi:type="dcterms:W3CDTF">2016-12-08T15:29:00Z</dcterms:modified>
</cp:coreProperties>
</file>