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329" w:rsidRDefault="003B4329" w:rsidP="003B4329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9600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329" w:rsidRDefault="003B4329" w:rsidP="003B4329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3B4329" w:rsidRDefault="003B4329" w:rsidP="003B4329">
      <w:pPr>
        <w:pStyle w:val="ab"/>
        <w:rPr>
          <w:sz w:val="24"/>
        </w:rPr>
      </w:pPr>
      <w:r>
        <w:rPr>
          <w:sz w:val="24"/>
        </w:rPr>
        <w:t>ДЕПАРТАМЕНТ ЦЕН И ТАРИФОВ</w:t>
      </w:r>
    </w:p>
    <w:p w:rsidR="003B4329" w:rsidRDefault="003B4329" w:rsidP="003B4329">
      <w:pPr>
        <w:pStyle w:val="ab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3B4329" w:rsidRDefault="003B4329" w:rsidP="003B4329">
      <w:pPr>
        <w:spacing w:after="12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18.12.2017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58/1</w:t>
      </w:r>
      <w:r>
        <w:rPr>
          <w:rFonts w:ascii="Times New Roman" w:hAnsi="Times New Roman"/>
          <w:sz w:val="28"/>
          <w:szCs w:val="28"/>
          <w:u w:val="single"/>
        </w:rPr>
        <w:t>1</w:t>
      </w:r>
    </w:p>
    <w:p w:rsidR="008B4E50" w:rsidRDefault="008B4E50" w:rsidP="008B4E5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8B4E50" w:rsidRDefault="008B4E50" w:rsidP="008B4E5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8B4E50" w:rsidRPr="00F310CC" w:rsidRDefault="008B4E50" w:rsidP="008B4E5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310CC"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8B4E50" w:rsidRDefault="002D0DF7" w:rsidP="008B4E5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 30.11.2015 № 49/200</w:t>
      </w:r>
    </w:p>
    <w:p w:rsidR="008B4E50" w:rsidRPr="00B713DD" w:rsidRDefault="008B4E50" w:rsidP="008B4E50">
      <w:pPr>
        <w:tabs>
          <w:tab w:val="left" w:pos="0"/>
        </w:tabs>
        <w:spacing w:before="240" w:after="120" w:line="240" w:lineRule="auto"/>
        <w:ind w:firstLine="710"/>
        <w:jc w:val="both"/>
        <w:rPr>
          <w:rFonts w:ascii="Times New Roman" w:eastAsia="Times New Roman" w:hAnsi="Times New Roman"/>
          <w:kern w:val="16"/>
          <w:sz w:val="28"/>
          <w:szCs w:val="28"/>
          <w:lang w:eastAsia="ru-RU"/>
        </w:rPr>
      </w:pP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етодическими указаниями по расчё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ту регулируемых цен (тарифов) 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в сфере теплоснабжения, утверждё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нными приказом Федеральной службы по тарифам от 13.06.2013 № 760-э, </w:t>
      </w:r>
      <w:r w:rsidRPr="00E00A2E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на основании протокола заседания правления департамента цен и тарифов администрации области от 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18.12.2017</w:t>
      </w:r>
      <w:r w:rsidRPr="00E00A2E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58</w:t>
      </w:r>
      <w:r w:rsidRPr="00E00A2E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департамент цен и тарифов администрации области п о с т а н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 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о в л я е т:</w:t>
      </w:r>
    </w:p>
    <w:p w:rsidR="008B4E50" w:rsidRDefault="008B4E50" w:rsidP="008B4E5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0CC">
        <w:rPr>
          <w:rFonts w:ascii="Times New Roman" w:hAnsi="Times New Roman"/>
          <w:sz w:val="28"/>
          <w:szCs w:val="28"/>
        </w:rPr>
        <w:t>1. Внести изменени</w:t>
      </w:r>
      <w:r>
        <w:rPr>
          <w:rFonts w:ascii="Times New Roman" w:hAnsi="Times New Roman"/>
          <w:sz w:val="28"/>
          <w:szCs w:val="28"/>
        </w:rPr>
        <w:t>я</w:t>
      </w:r>
      <w:r w:rsidRPr="00F310CC">
        <w:rPr>
          <w:rFonts w:ascii="Times New Roman" w:hAnsi="Times New Roman"/>
          <w:sz w:val="28"/>
          <w:szCs w:val="28"/>
        </w:rPr>
        <w:t xml:space="preserve"> в постановление департамента цен и тарифов администрации Владимирской области </w:t>
      </w:r>
      <w:r w:rsidR="002D0DF7">
        <w:rPr>
          <w:rFonts w:ascii="Times New Roman" w:hAnsi="Times New Roman"/>
          <w:sz w:val="28"/>
          <w:szCs w:val="28"/>
        </w:rPr>
        <w:t>от 30.11.2015 № 49/200</w:t>
      </w:r>
      <w:r w:rsidRPr="006828D6">
        <w:rPr>
          <w:rFonts w:ascii="Times New Roman" w:hAnsi="Times New Roman"/>
          <w:sz w:val="28"/>
          <w:szCs w:val="28"/>
        </w:rPr>
        <w:t xml:space="preserve"> «О тарифах на </w:t>
      </w:r>
      <w:r w:rsidRPr="00316FE2">
        <w:rPr>
          <w:rFonts w:ascii="Times New Roman" w:hAnsi="Times New Roman"/>
          <w:sz w:val="28"/>
          <w:szCs w:val="28"/>
        </w:rPr>
        <w:t>тепловую энергию</w:t>
      </w:r>
      <w:r w:rsidRPr="006828D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изложив </w:t>
      </w:r>
      <w:r w:rsidRPr="00F310CC">
        <w:rPr>
          <w:rFonts w:ascii="Times New Roman" w:hAnsi="Times New Roman"/>
          <w:sz w:val="28"/>
          <w:szCs w:val="28"/>
        </w:rPr>
        <w:t>приложени</w:t>
      </w:r>
      <w:r w:rsidR="000129A3">
        <w:rPr>
          <w:rFonts w:ascii="Times New Roman" w:hAnsi="Times New Roman"/>
          <w:sz w:val="28"/>
          <w:szCs w:val="28"/>
        </w:rPr>
        <w:t>е</w:t>
      </w:r>
      <w:r w:rsidRPr="00F310CC">
        <w:rPr>
          <w:rFonts w:ascii="Times New Roman" w:hAnsi="Times New Roman"/>
          <w:sz w:val="28"/>
          <w:szCs w:val="28"/>
        </w:rPr>
        <w:t xml:space="preserve"> </w:t>
      </w:r>
      <w:r w:rsidR="000129A3">
        <w:rPr>
          <w:rFonts w:ascii="Times New Roman" w:hAnsi="Times New Roman"/>
          <w:sz w:val="28"/>
          <w:szCs w:val="28"/>
        </w:rPr>
        <w:t>№</w:t>
      </w:r>
      <w:r w:rsidRPr="00F310CC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10CC">
        <w:rPr>
          <w:rFonts w:ascii="Times New Roman" w:hAnsi="Times New Roman"/>
          <w:sz w:val="28"/>
          <w:szCs w:val="28"/>
        </w:rPr>
        <w:t>к постановлению в следую</w:t>
      </w:r>
      <w:r>
        <w:rPr>
          <w:rFonts w:ascii="Times New Roman" w:hAnsi="Times New Roman"/>
          <w:sz w:val="28"/>
          <w:szCs w:val="28"/>
        </w:rPr>
        <w:t>щ</w:t>
      </w:r>
      <w:r w:rsidR="000129A3">
        <w:rPr>
          <w:rFonts w:ascii="Times New Roman" w:hAnsi="Times New Roman"/>
          <w:sz w:val="28"/>
          <w:szCs w:val="28"/>
        </w:rPr>
        <w:t xml:space="preserve">ей </w:t>
      </w:r>
      <w:r w:rsidR="003B086D">
        <w:rPr>
          <w:rFonts w:ascii="Times New Roman" w:hAnsi="Times New Roman"/>
          <w:sz w:val="28"/>
          <w:szCs w:val="28"/>
        </w:rPr>
        <w:t>редакции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8B4E50" w:rsidRPr="005664E6" w:rsidRDefault="008B4E50" w:rsidP="008B4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2018 года. </w:t>
      </w:r>
    </w:p>
    <w:p w:rsidR="008B4E50" w:rsidRPr="005664E6" w:rsidRDefault="008B4E50" w:rsidP="008B4E5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8B4E50" w:rsidRDefault="008B4E50" w:rsidP="008B4E5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D0DF7" w:rsidRDefault="002D0DF7" w:rsidP="008B4E5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D0DF7" w:rsidRPr="0044664A" w:rsidRDefault="002D0DF7" w:rsidP="008B4E5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E64BCF" w:rsidRPr="003B4329" w:rsidRDefault="008B4E50" w:rsidP="008B4E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236">
        <w:rPr>
          <w:rFonts w:ascii="Times New Roman" w:hAnsi="Times New Roman"/>
          <w:sz w:val="28"/>
          <w:szCs w:val="28"/>
        </w:rPr>
        <w:t xml:space="preserve">Директор </w:t>
      </w:r>
    </w:p>
    <w:p w:rsidR="008B4E50" w:rsidRPr="00820236" w:rsidRDefault="008B4E50" w:rsidP="008B4E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236">
        <w:rPr>
          <w:rFonts w:ascii="Times New Roman" w:hAnsi="Times New Roman"/>
          <w:sz w:val="28"/>
          <w:szCs w:val="28"/>
        </w:rPr>
        <w:t>департамента цен и тарифов</w:t>
      </w:r>
    </w:p>
    <w:p w:rsidR="008B4E50" w:rsidRPr="00820236" w:rsidRDefault="008B4E50" w:rsidP="008B4E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236">
        <w:rPr>
          <w:rFonts w:ascii="Times New Roman" w:hAnsi="Times New Roman"/>
          <w:sz w:val="28"/>
          <w:szCs w:val="28"/>
        </w:rPr>
        <w:t xml:space="preserve">администрации Владимирской области                                          </w:t>
      </w:r>
      <w:r w:rsidR="00E64BCF" w:rsidRPr="00E64BCF">
        <w:rPr>
          <w:rFonts w:ascii="Times New Roman" w:hAnsi="Times New Roman"/>
          <w:sz w:val="28"/>
          <w:szCs w:val="28"/>
        </w:rPr>
        <w:t xml:space="preserve"> </w:t>
      </w:r>
      <w:r w:rsidRPr="00820236">
        <w:rPr>
          <w:rFonts w:ascii="Times New Roman" w:hAnsi="Times New Roman"/>
          <w:sz w:val="28"/>
          <w:szCs w:val="28"/>
        </w:rPr>
        <w:t xml:space="preserve">  М.С.Новоселова</w:t>
      </w:r>
    </w:p>
    <w:p w:rsidR="008B4E50" w:rsidRDefault="008B4E50" w:rsidP="008B4E50">
      <w:pPr>
        <w:spacing w:after="120" w:line="360" w:lineRule="auto"/>
      </w:pPr>
    </w:p>
    <w:p w:rsidR="00777589" w:rsidRPr="005F53A0" w:rsidRDefault="005664E6" w:rsidP="00210302">
      <w:pPr>
        <w:spacing w:after="0" w:line="240" w:lineRule="auto"/>
        <w:ind w:firstLine="6663"/>
        <w:jc w:val="right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3B086D">
        <w:rPr>
          <w:rFonts w:ascii="Times New Roman" w:hAnsi="Times New Roman" w:cs="Times New Roman"/>
          <w:sz w:val="24"/>
        </w:rPr>
        <w:lastRenderedPageBreak/>
        <w:t>Приложение</w:t>
      </w:r>
    </w:p>
    <w:p w:rsidR="00777589" w:rsidRPr="005F53A0" w:rsidRDefault="00777589" w:rsidP="00210302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777589" w:rsidRPr="003B4329" w:rsidRDefault="00E45DE4" w:rsidP="00210302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8B4E50">
        <w:rPr>
          <w:rFonts w:ascii="Times New Roman" w:hAnsi="Times New Roman" w:cs="Times New Roman"/>
          <w:sz w:val="24"/>
        </w:rPr>
        <w:t>18.12.2017</w:t>
      </w:r>
      <w:r w:rsidR="00851092">
        <w:rPr>
          <w:rFonts w:ascii="Times New Roman" w:hAnsi="Times New Roman" w:cs="Times New Roman"/>
          <w:sz w:val="24"/>
        </w:rPr>
        <w:t xml:space="preserve"> № </w:t>
      </w:r>
      <w:r w:rsidR="00E64BCF">
        <w:rPr>
          <w:rFonts w:ascii="Times New Roman" w:hAnsi="Times New Roman" w:cs="Times New Roman"/>
          <w:sz w:val="24"/>
        </w:rPr>
        <w:t>58/</w:t>
      </w:r>
      <w:r w:rsidR="00E64BCF" w:rsidRPr="003B4329">
        <w:rPr>
          <w:rFonts w:ascii="Times New Roman" w:hAnsi="Times New Roman" w:cs="Times New Roman"/>
          <w:sz w:val="24"/>
        </w:rPr>
        <w:t>11</w:t>
      </w:r>
    </w:p>
    <w:p w:rsidR="004323CC" w:rsidRPr="00104632" w:rsidRDefault="004323CC" w:rsidP="0085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092" w:rsidRDefault="00851092" w:rsidP="00851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851092" w:rsidRDefault="00851092" w:rsidP="00851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системе теплоснабжения г. Киржач, </w:t>
      </w:r>
      <w:r w:rsidR="0096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исключением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мкр. Красный Октябрь </w:t>
      </w:r>
    </w:p>
    <w:p w:rsidR="00963724" w:rsidRDefault="00963724" w:rsidP="009637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851092" w:rsidRPr="0014502B" w:rsidTr="00E45DE4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851092" w:rsidRPr="0014502B" w:rsidTr="00E45DE4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«Владимиртеплогаз</w:t>
            </w:r>
            <w:r w:rsidRP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8B4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(без учё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НДС)</w:t>
            </w:r>
          </w:p>
        </w:tc>
      </w:tr>
      <w:tr w:rsidR="00963724" w:rsidRPr="0014502B" w:rsidTr="0096372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63724" w:rsidRPr="0014502B" w:rsidRDefault="00963724" w:rsidP="0096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63724" w:rsidRPr="007342CE" w:rsidRDefault="00963724" w:rsidP="00963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01.01.2016-30.06</w:t>
            </w: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3724" w:rsidRPr="00963724" w:rsidRDefault="00963724" w:rsidP="00963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24">
              <w:rPr>
                <w:rFonts w:ascii="Times New Roman" w:hAnsi="Times New Roman" w:cs="Times New Roman"/>
                <w:sz w:val="24"/>
                <w:szCs w:val="24"/>
              </w:rPr>
              <w:t>2812,62</w:t>
            </w:r>
          </w:p>
        </w:tc>
      </w:tr>
      <w:tr w:rsidR="00963724" w:rsidRPr="0014502B" w:rsidTr="0096372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3724" w:rsidRPr="0014502B" w:rsidRDefault="00963724" w:rsidP="0096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3724" w:rsidRDefault="00963724" w:rsidP="00963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3724" w:rsidRPr="00963724" w:rsidRDefault="00963724" w:rsidP="00963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24">
              <w:rPr>
                <w:rFonts w:ascii="Times New Roman" w:hAnsi="Times New Roman" w:cs="Times New Roman"/>
                <w:sz w:val="24"/>
                <w:szCs w:val="24"/>
              </w:rPr>
              <w:t>2966,83</w:t>
            </w:r>
          </w:p>
        </w:tc>
      </w:tr>
      <w:tr w:rsidR="00963724" w:rsidRPr="0014502B" w:rsidTr="0096372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3724" w:rsidRPr="0014502B" w:rsidRDefault="00963724" w:rsidP="0096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3724" w:rsidRPr="007342CE" w:rsidRDefault="00963724" w:rsidP="00963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3724" w:rsidRPr="00963724" w:rsidRDefault="00963724" w:rsidP="00963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24">
              <w:rPr>
                <w:rFonts w:ascii="Times New Roman" w:hAnsi="Times New Roman" w:cs="Times New Roman"/>
                <w:sz w:val="24"/>
                <w:szCs w:val="24"/>
              </w:rPr>
              <w:t>2966,83</w:t>
            </w:r>
          </w:p>
        </w:tc>
      </w:tr>
      <w:tr w:rsidR="00963724" w:rsidRPr="0014502B" w:rsidTr="0096372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3724" w:rsidRPr="0014502B" w:rsidRDefault="00963724" w:rsidP="0096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3724" w:rsidRPr="007342CE" w:rsidRDefault="00963724" w:rsidP="00963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3724" w:rsidRPr="00963724" w:rsidRDefault="00963724" w:rsidP="00963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24">
              <w:rPr>
                <w:rFonts w:ascii="Times New Roman" w:hAnsi="Times New Roman" w:cs="Times New Roman"/>
                <w:sz w:val="24"/>
                <w:szCs w:val="24"/>
              </w:rPr>
              <w:t>2966,83</w:t>
            </w:r>
          </w:p>
        </w:tc>
      </w:tr>
      <w:tr w:rsidR="00851092" w:rsidRPr="0014502B" w:rsidTr="0096372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51092" w:rsidRPr="00963724" w:rsidRDefault="00963724" w:rsidP="00963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24">
              <w:rPr>
                <w:rFonts w:ascii="Times New Roman" w:hAnsi="Times New Roman" w:cs="Times New Roman"/>
                <w:sz w:val="24"/>
                <w:szCs w:val="24"/>
              </w:rPr>
              <w:t>2966,83</w:t>
            </w:r>
          </w:p>
        </w:tc>
      </w:tr>
      <w:tr w:rsidR="00851092" w:rsidRPr="0014502B" w:rsidTr="0096372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51092" w:rsidRPr="00963724" w:rsidRDefault="0093222A" w:rsidP="00963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2A">
              <w:rPr>
                <w:rFonts w:ascii="Times New Roman" w:hAnsi="Times New Roman" w:cs="Times New Roman"/>
                <w:sz w:val="24"/>
                <w:szCs w:val="24"/>
              </w:rPr>
              <w:t>3 023,85</w:t>
            </w:r>
          </w:p>
        </w:tc>
      </w:tr>
      <w:tr w:rsidR="00851092" w:rsidRPr="0014502B" w:rsidTr="00E45DE4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</w:t>
            </w:r>
            <w:r w:rsidR="008B4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еление (тарифы указываются с учё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НДС) *</w:t>
            </w:r>
          </w:p>
        </w:tc>
      </w:tr>
      <w:tr w:rsidR="00963724" w:rsidRPr="0014502B" w:rsidTr="0096372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63724" w:rsidRPr="0014502B" w:rsidRDefault="00963724" w:rsidP="0096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63724" w:rsidRPr="007342CE" w:rsidRDefault="00963724" w:rsidP="00963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01.01.2016-30.06</w:t>
            </w: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3724" w:rsidRPr="00963724" w:rsidRDefault="00963724" w:rsidP="00963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24">
              <w:rPr>
                <w:rFonts w:ascii="Times New Roman" w:hAnsi="Times New Roman" w:cs="Times New Roman"/>
                <w:sz w:val="24"/>
                <w:szCs w:val="24"/>
              </w:rPr>
              <w:t>3318,89</w:t>
            </w:r>
          </w:p>
        </w:tc>
      </w:tr>
      <w:tr w:rsidR="00963724" w:rsidRPr="0014502B" w:rsidTr="0096372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3724" w:rsidRPr="0014502B" w:rsidRDefault="00963724" w:rsidP="0096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3724" w:rsidRDefault="00963724" w:rsidP="00963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3724" w:rsidRPr="00963724" w:rsidRDefault="00963724" w:rsidP="00963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24">
              <w:rPr>
                <w:rFonts w:ascii="Times New Roman" w:hAnsi="Times New Roman" w:cs="Times New Roman"/>
                <w:sz w:val="24"/>
                <w:szCs w:val="24"/>
              </w:rPr>
              <w:t>3500,86</w:t>
            </w:r>
          </w:p>
        </w:tc>
      </w:tr>
      <w:tr w:rsidR="00963724" w:rsidRPr="0014502B" w:rsidTr="0096372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3724" w:rsidRPr="0014502B" w:rsidRDefault="00963724" w:rsidP="0096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3724" w:rsidRPr="007342CE" w:rsidRDefault="00963724" w:rsidP="00963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3724" w:rsidRPr="00963724" w:rsidRDefault="00963724" w:rsidP="00963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24">
              <w:rPr>
                <w:rFonts w:ascii="Times New Roman" w:hAnsi="Times New Roman" w:cs="Times New Roman"/>
                <w:sz w:val="24"/>
                <w:szCs w:val="24"/>
              </w:rPr>
              <w:t>3500,86</w:t>
            </w:r>
          </w:p>
        </w:tc>
      </w:tr>
      <w:tr w:rsidR="00963724" w:rsidRPr="0014502B" w:rsidTr="0096372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3724" w:rsidRPr="0014502B" w:rsidRDefault="00963724" w:rsidP="0096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63724" w:rsidRPr="0014502B" w:rsidRDefault="00963724" w:rsidP="0096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3724" w:rsidRPr="007342CE" w:rsidRDefault="00963724" w:rsidP="00963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3724" w:rsidRPr="00963724" w:rsidRDefault="00963724" w:rsidP="00963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24">
              <w:rPr>
                <w:rFonts w:ascii="Times New Roman" w:hAnsi="Times New Roman" w:cs="Times New Roman"/>
                <w:sz w:val="24"/>
                <w:szCs w:val="24"/>
              </w:rPr>
              <w:t>3500,86</w:t>
            </w:r>
          </w:p>
        </w:tc>
      </w:tr>
      <w:tr w:rsidR="00851092" w:rsidRPr="0014502B" w:rsidTr="00E45DE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51092" w:rsidRPr="00EC628D" w:rsidRDefault="00963724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24">
              <w:rPr>
                <w:rFonts w:ascii="Times New Roman" w:hAnsi="Times New Roman" w:cs="Times New Roman"/>
                <w:sz w:val="24"/>
                <w:szCs w:val="24"/>
              </w:rPr>
              <w:t>3500,86</w:t>
            </w:r>
          </w:p>
        </w:tc>
      </w:tr>
      <w:tr w:rsidR="00851092" w:rsidRPr="0014502B" w:rsidTr="00E45DE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51092" w:rsidRPr="00EC628D" w:rsidRDefault="0093222A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2A">
              <w:rPr>
                <w:rFonts w:ascii="Times New Roman" w:hAnsi="Times New Roman" w:cs="Times New Roman"/>
                <w:sz w:val="24"/>
                <w:szCs w:val="24"/>
              </w:rPr>
              <w:t>3 568,14</w:t>
            </w:r>
          </w:p>
        </w:tc>
      </w:tr>
    </w:tbl>
    <w:p w:rsidR="0020289F" w:rsidRPr="00C42F45" w:rsidRDefault="0020289F" w:rsidP="0085109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F45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C42F45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168</w:t>
        </w:r>
      </w:hyperlink>
      <w:r w:rsidRPr="00C42F4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sectPr w:rsidR="0020289F" w:rsidRPr="00C42F45" w:rsidSect="000129A3"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F52" w:rsidRDefault="00A42F52">
      <w:pPr>
        <w:spacing w:after="0" w:line="240" w:lineRule="auto"/>
      </w:pPr>
      <w:r>
        <w:separator/>
      </w:r>
    </w:p>
  </w:endnote>
  <w:endnote w:type="continuationSeparator" w:id="0">
    <w:p w:rsidR="00A42F52" w:rsidRDefault="00A4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F52" w:rsidRDefault="00A42F52">
      <w:pPr>
        <w:spacing w:after="0" w:line="240" w:lineRule="auto"/>
      </w:pPr>
      <w:r>
        <w:separator/>
      </w:r>
    </w:p>
  </w:footnote>
  <w:footnote w:type="continuationSeparator" w:id="0">
    <w:p w:rsidR="00A42F52" w:rsidRDefault="00A42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9A3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2D6F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02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0DF7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61B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A53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086D"/>
    <w:rsid w:val="003B3739"/>
    <w:rsid w:val="003B432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965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CDD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77589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092"/>
    <w:rsid w:val="008517AA"/>
    <w:rsid w:val="00853B19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4E50"/>
    <w:rsid w:val="008B5BAE"/>
    <w:rsid w:val="008B680D"/>
    <w:rsid w:val="008B79D0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22A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3724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2F52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1AFF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1C79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C46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45DE4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5737C"/>
    <w:rsid w:val="00E60563"/>
    <w:rsid w:val="00E611BD"/>
    <w:rsid w:val="00E623B6"/>
    <w:rsid w:val="00E624E3"/>
    <w:rsid w:val="00E6319E"/>
    <w:rsid w:val="00E64BCF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3AA8A-2714-4BEB-9EA6-A8BF3086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aliases w:val="таблица Знак"/>
    <w:link w:val="a6"/>
    <w:uiPriority w:val="1"/>
    <w:rsid w:val="00104632"/>
  </w:style>
  <w:style w:type="paragraph" w:styleId="ab">
    <w:name w:val="caption"/>
    <w:basedOn w:val="a"/>
    <w:next w:val="a"/>
    <w:semiHidden/>
    <w:unhideWhenUsed/>
    <w:qFormat/>
    <w:rsid w:val="00710CDD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DD59A-3C8C-45F1-8AB8-F970AA88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pon</cp:lastModifiedBy>
  <cp:revision>35</cp:revision>
  <cp:lastPrinted>2017-12-14T18:08:00Z</cp:lastPrinted>
  <dcterms:created xsi:type="dcterms:W3CDTF">2014-11-15T09:23:00Z</dcterms:created>
  <dcterms:modified xsi:type="dcterms:W3CDTF">2017-12-25T10:31:00Z</dcterms:modified>
</cp:coreProperties>
</file>