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51" w:rsidRPr="002D0151" w:rsidRDefault="002D0151" w:rsidP="00DA2B64">
      <w:pPr>
        <w:keepNext/>
        <w:contextualSpacing/>
        <w:jc w:val="center"/>
      </w:pPr>
      <w:r>
        <w:t>СВЕДЕНИЯ</w:t>
      </w:r>
      <w:r w:rsidRPr="002D0151">
        <w:t xml:space="preserve"> </w:t>
      </w:r>
    </w:p>
    <w:p w:rsidR="002D0151" w:rsidRPr="005901EB" w:rsidRDefault="002D0151" w:rsidP="00DA2B64">
      <w:pPr>
        <w:keepNext/>
        <w:contextualSpacing/>
        <w:jc w:val="center"/>
      </w:pPr>
      <w:proofErr w:type="gramStart"/>
      <w:r w:rsidRPr="005901EB">
        <w:t>о ра</w:t>
      </w:r>
      <w:r w:rsidRPr="005901EB">
        <w:t>з</w:t>
      </w:r>
      <w:r w:rsidRPr="005901EB">
        <w:t>мере и об источниках доходов за 2022 год каждого зарегистрированного кандидата в составе списка кандидатов в депутаты Законодательного Собрания Владимирской области, об имуществе, принадлежащем кандидату на праве собственности (в том числе совмес</w:t>
      </w:r>
      <w:r w:rsidRPr="005901EB">
        <w:t>т</w:t>
      </w:r>
      <w:r w:rsidRPr="005901EB">
        <w:t>ной собственности), о счетах, вкладах в банках, ценных бумагах по состоянию на 1 июня 2023 года, а также сведения о расходах кандидата, его супруги и несовершеннолетних детей ка</w:t>
      </w:r>
      <w:r w:rsidRPr="005901EB">
        <w:t>н</w:t>
      </w:r>
      <w:r w:rsidRPr="005901EB">
        <w:t>дидата</w:t>
      </w:r>
      <w:proofErr w:type="gramEnd"/>
      <w:r w:rsidRPr="005901EB">
        <w:t xml:space="preserve">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</w:t>
      </w:r>
      <w:r w:rsidRPr="005901EB">
        <w:t>к</w:t>
      </w:r>
      <w:r w:rsidRPr="005901EB">
        <w:t xml:space="preserve">тивов, цифровой валюты, совершенной в течение последних трех лет, и об источниках получения средств, за счет которых совершена сделка </w:t>
      </w:r>
    </w:p>
    <w:p w:rsidR="002D0151" w:rsidRPr="005901EB" w:rsidRDefault="002D0151" w:rsidP="00DA2B64">
      <w:pPr>
        <w:keepNext/>
        <w:contextualSpacing/>
        <w:jc w:val="center"/>
      </w:pPr>
    </w:p>
    <w:p w:rsidR="002D0151" w:rsidRPr="005901EB" w:rsidRDefault="002D0151" w:rsidP="00DA2B64">
      <w:pPr>
        <w:keepNext/>
        <w:contextualSpacing/>
        <w:jc w:val="center"/>
        <w:rPr>
          <w:b/>
        </w:rPr>
      </w:pPr>
      <w:r w:rsidRPr="005901EB">
        <w:rPr>
          <w:b/>
        </w:rPr>
        <w:t xml:space="preserve">«Владимирское региональное отделение Политической партии </w:t>
      </w:r>
    </w:p>
    <w:p w:rsidR="00DA2B64" w:rsidRPr="005901EB" w:rsidRDefault="002D0151" w:rsidP="00DA2B64">
      <w:pPr>
        <w:keepNext/>
        <w:contextualSpacing/>
        <w:jc w:val="center"/>
      </w:pPr>
      <w:proofErr w:type="spellStart"/>
      <w:r w:rsidRPr="005901EB">
        <w:rPr>
          <w:b/>
        </w:rPr>
        <w:t>ЛДПР-Либерально-демократической</w:t>
      </w:r>
      <w:proofErr w:type="spellEnd"/>
      <w:r w:rsidRPr="005901EB">
        <w:rPr>
          <w:b/>
        </w:rPr>
        <w:t xml:space="preserve"> партии России»</w:t>
      </w:r>
      <w:r w:rsidRPr="005901EB">
        <w:t>,</w:t>
      </w:r>
    </w:p>
    <w:p w:rsidR="002D0151" w:rsidRPr="005901EB" w:rsidRDefault="002D0151" w:rsidP="00DA2B64">
      <w:pPr>
        <w:keepNext/>
        <w:contextualSpacing/>
        <w:jc w:val="center"/>
      </w:pPr>
    </w:p>
    <w:p w:rsidR="00A3003F" w:rsidRPr="005901EB" w:rsidRDefault="007A5DA1" w:rsidP="00A3003F">
      <w:pPr>
        <w:pStyle w:val="a3"/>
        <w:numPr>
          <w:ilvl w:val="0"/>
          <w:numId w:val="2"/>
        </w:numPr>
        <w:jc w:val="both"/>
        <w:rPr>
          <w:b/>
        </w:rPr>
      </w:pPr>
      <w:r w:rsidRPr="005901EB">
        <w:rPr>
          <w:b/>
        </w:rPr>
        <w:t>Александров Вячеслав Олегович</w:t>
      </w:r>
    </w:p>
    <w:p w:rsidR="007A5DA1" w:rsidRPr="005901EB" w:rsidRDefault="00081536" w:rsidP="00A3003F">
      <w:pPr>
        <w:pStyle w:val="a3"/>
        <w:ind w:left="0" w:firstLine="709"/>
        <w:jc w:val="both"/>
      </w:pPr>
      <w:r w:rsidRPr="005901EB">
        <w:t>Источни</w:t>
      </w:r>
      <w:r w:rsidR="007A5DA1" w:rsidRPr="005901EB">
        <w:t>ки и общая сумма доходов за 2022</w:t>
      </w:r>
      <w:r w:rsidRPr="005901EB">
        <w:t xml:space="preserve"> год</w:t>
      </w:r>
      <w:r w:rsidR="006C1AE7" w:rsidRPr="005901EB">
        <w:t xml:space="preserve">: </w:t>
      </w:r>
      <w:r w:rsidR="0023113A" w:rsidRPr="005901EB">
        <w:t>ГУП «ДСУ-3»</w:t>
      </w:r>
      <w:r w:rsidR="006C1AE7" w:rsidRPr="005901EB">
        <w:t xml:space="preserve">; </w:t>
      </w:r>
      <w:r w:rsidR="00C376F1" w:rsidRPr="005901EB">
        <w:t>продажа имущества</w:t>
      </w:r>
      <w:r w:rsidR="006C1AE7" w:rsidRPr="005901EB">
        <w:t>;</w:t>
      </w:r>
      <w:r w:rsidR="007E2F8C" w:rsidRPr="005901EB">
        <w:t xml:space="preserve"> 3090869,68 руб</w:t>
      </w:r>
      <w:r w:rsidR="007A0547" w:rsidRPr="005901EB">
        <w:t>.</w:t>
      </w:r>
    </w:p>
    <w:p w:rsidR="007E2F8C" w:rsidRPr="005901EB" w:rsidRDefault="00081536" w:rsidP="00F00F88">
      <w:pPr>
        <w:ind w:firstLine="709"/>
        <w:jc w:val="both"/>
      </w:pPr>
      <w:r w:rsidRPr="005901EB">
        <w:t xml:space="preserve">Недвижимое имущество: </w:t>
      </w:r>
      <w:r w:rsidR="007E2F8C" w:rsidRPr="005901EB">
        <w:t>квартиры, комнаты</w:t>
      </w:r>
      <w:r w:rsidR="00C376F1" w:rsidRPr="005901EB">
        <w:t xml:space="preserve"> </w:t>
      </w:r>
      <w:r w:rsidR="0055687E" w:rsidRPr="005901EB">
        <w:t>–</w:t>
      </w:r>
      <w:r w:rsidR="006C1AE7" w:rsidRPr="005901EB">
        <w:t xml:space="preserve"> </w:t>
      </w:r>
      <w:r w:rsidR="0055687E" w:rsidRPr="005901EB">
        <w:t xml:space="preserve">1: </w:t>
      </w:r>
      <w:r w:rsidR="007E2F8C" w:rsidRPr="005901EB">
        <w:t>Вла</w:t>
      </w:r>
      <w:r w:rsidR="00C376F1" w:rsidRPr="005901EB">
        <w:t>димирская область, 38</w:t>
      </w:r>
      <w:r w:rsidR="00F00F88" w:rsidRPr="005901EB">
        <w:t>,</w:t>
      </w:r>
      <w:r w:rsidR="00C376F1" w:rsidRPr="005901EB">
        <w:t>20 кв</w:t>
      </w:r>
      <w:proofErr w:type="gramStart"/>
      <w:r w:rsidR="00C376F1" w:rsidRPr="005901EB">
        <w:t>.м</w:t>
      </w:r>
      <w:proofErr w:type="gramEnd"/>
      <w:r w:rsidR="00F00F88" w:rsidRPr="005901EB">
        <w:t xml:space="preserve">, </w:t>
      </w:r>
      <w:r w:rsidR="007E2F8C" w:rsidRPr="005901EB">
        <w:t>1/2</w:t>
      </w:r>
      <w:r w:rsidR="00DA2B64" w:rsidRPr="005901EB">
        <w:t>.</w:t>
      </w:r>
    </w:p>
    <w:p w:rsidR="00081536" w:rsidRPr="005901EB" w:rsidRDefault="00081536" w:rsidP="00F00F88">
      <w:pPr>
        <w:ind w:firstLine="709"/>
        <w:jc w:val="both"/>
      </w:pPr>
      <w:r w:rsidRPr="005901EB">
        <w:t>Денежные средства и драгоценные металлы</w:t>
      </w:r>
      <w:r w:rsidR="00F00F88" w:rsidRPr="005901EB">
        <w:t xml:space="preserve">, находящиеся </w:t>
      </w:r>
      <w:r w:rsidRPr="005901EB">
        <w:t>на счетах (во вкладах)</w:t>
      </w:r>
      <w:r w:rsidR="007E2F8C" w:rsidRPr="005901EB">
        <w:t xml:space="preserve"> в банках – 2</w:t>
      </w:r>
      <w:r w:rsidR="00F00F88" w:rsidRPr="005901EB">
        <w:t>.</w:t>
      </w:r>
      <w:r w:rsidRPr="005901EB">
        <w:t xml:space="preserve"> </w:t>
      </w:r>
      <w:r w:rsidR="00F00F88" w:rsidRPr="005901EB">
        <w:t>О</w:t>
      </w:r>
      <w:r w:rsidRPr="005901EB">
        <w:t>бщая сумма остатка</w:t>
      </w:r>
      <w:r w:rsidR="0055687E" w:rsidRPr="005901EB">
        <w:t>:</w:t>
      </w:r>
      <w:r w:rsidRPr="005901EB">
        <w:t xml:space="preserve"> </w:t>
      </w:r>
      <w:r w:rsidR="003544E8" w:rsidRPr="005901EB">
        <w:t xml:space="preserve">201340,95 </w:t>
      </w:r>
      <w:r w:rsidRPr="005901EB">
        <w:t>руб.</w:t>
      </w:r>
    </w:p>
    <w:p w:rsidR="00897E57" w:rsidRPr="005901EB" w:rsidRDefault="004F679F" w:rsidP="006C1AE7">
      <w:pPr>
        <w:ind w:firstLine="709"/>
        <w:jc w:val="both"/>
        <w:rPr>
          <w:b/>
        </w:rPr>
      </w:pPr>
      <w:r w:rsidRPr="005901EB">
        <w:rPr>
          <w:b/>
        </w:rPr>
        <w:t xml:space="preserve">2. </w:t>
      </w:r>
      <w:r w:rsidR="00897E57" w:rsidRPr="005901EB">
        <w:rPr>
          <w:b/>
        </w:rPr>
        <w:t>Алтухов Михаил Александрович</w:t>
      </w:r>
    </w:p>
    <w:p w:rsidR="00FA12D0" w:rsidRPr="005901EB" w:rsidRDefault="00897E57" w:rsidP="00FA12D0">
      <w:pPr>
        <w:ind w:firstLine="709"/>
        <w:jc w:val="both"/>
      </w:pPr>
      <w:r w:rsidRPr="005901EB">
        <w:t xml:space="preserve">Источники и общая сумма доходов за 2022 год: </w:t>
      </w:r>
      <w:r w:rsidR="0055055F" w:rsidRPr="005901EB">
        <w:t>О</w:t>
      </w:r>
      <w:r w:rsidR="0055687E" w:rsidRPr="005901EB">
        <w:t xml:space="preserve">бщество с ограниченной ответственностью </w:t>
      </w:r>
      <w:r w:rsidR="00FA12D0" w:rsidRPr="005901EB">
        <w:t>«</w:t>
      </w:r>
      <w:r w:rsidR="0055055F" w:rsidRPr="005901EB">
        <w:t xml:space="preserve">ФК </w:t>
      </w:r>
      <w:proofErr w:type="spellStart"/>
      <w:r w:rsidR="0055055F" w:rsidRPr="005901EB">
        <w:t>Фарм-Легион</w:t>
      </w:r>
      <w:proofErr w:type="spellEnd"/>
      <w:r w:rsidR="00FA12D0" w:rsidRPr="005901EB">
        <w:t>»</w:t>
      </w:r>
      <w:r w:rsidR="002620A9" w:rsidRPr="005901EB">
        <w:t>;</w:t>
      </w:r>
      <w:r w:rsidR="00FA12D0" w:rsidRPr="005901EB">
        <w:t xml:space="preserve"> </w:t>
      </w:r>
      <w:r w:rsidR="00A3003F" w:rsidRPr="005901EB">
        <w:t>О</w:t>
      </w:r>
      <w:r w:rsidR="0055687E" w:rsidRPr="005901EB">
        <w:t xml:space="preserve">тделение фонда пенсионного и социального страхования Российской Федерации </w:t>
      </w:r>
      <w:r w:rsidR="0055055F" w:rsidRPr="005901EB">
        <w:t>по Владимирской области</w:t>
      </w:r>
      <w:r w:rsidR="002620A9" w:rsidRPr="005901EB">
        <w:t xml:space="preserve">; </w:t>
      </w:r>
      <w:r w:rsidR="0055055F" w:rsidRPr="005901EB">
        <w:t>1870321,79</w:t>
      </w:r>
      <w:r w:rsidR="002620A9" w:rsidRPr="005901EB">
        <w:t xml:space="preserve"> </w:t>
      </w:r>
      <w:r w:rsidR="0055055F" w:rsidRPr="005901EB">
        <w:t>руб.</w:t>
      </w:r>
    </w:p>
    <w:p w:rsidR="005F5EAD" w:rsidRPr="005901EB" w:rsidRDefault="00897E57" w:rsidP="00FA12D0">
      <w:pPr>
        <w:ind w:firstLine="709"/>
        <w:jc w:val="both"/>
      </w:pPr>
      <w:r w:rsidRPr="005901EB">
        <w:t xml:space="preserve">Недвижимое имущество: земельные участки – 2: </w:t>
      </w:r>
      <w:r w:rsidR="0017596C" w:rsidRPr="005901EB">
        <w:t>Владимирская область, 1542</w:t>
      </w:r>
      <w:r w:rsidR="00FB1ACC" w:rsidRPr="005901EB">
        <w:t>,</w:t>
      </w:r>
      <w:r w:rsidR="0017596C" w:rsidRPr="005901EB">
        <w:t>00 кв</w:t>
      </w:r>
      <w:proofErr w:type="gramStart"/>
      <w:r w:rsidR="0017596C" w:rsidRPr="005901EB">
        <w:t>.м</w:t>
      </w:r>
      <w:proofErr w:type="gramEnd"/>
      <w:r w:rsidR="0017596C" w:rsidRPr="005901EB">
        <w:t>, 904/1542; 31</w:t>
      </w:r>
      <w:r w:rsidR="00A3003F" w:rsidRPr="005901EB">
        <w:t>142,</w:t>
      </w:r>
      <w:r w:rsidR="0017596C" w:rsidRPr="005901EB">
        <w:t>00 кв.м, 567/31142;</w:t>
      </w:r>
      <w:r w:rsidR="00816ABB" w:rsidRPr="005901EB">
        <w:t xml:space="preserve"> </w:t>
      </w:r>
      <w:r w:rsidRPr="005901EB">
        <w:t xml:space="preserve">жилые дома – </w:t>
      </w:r>
      <w:r w:rsidR="0017596C" w:rsidRPr="005901EB">
        <w:t>2</w:t>
      </w:r>
      <w:r w:rsidRPr="005901EB">
        <w:t xml:space="preserve">: </w:t>
      </w:r>
      <w:r w:rsidR="00816ABB" w:rsidRPr="005901EB">
        <w:t>Владимирская область, 245</w:t>
      </w:r>
      <w:r w:rsidR="00A3003F" w:rsidRPr="005901EB">
        <w:t>,</w:t>
      </w:r>
      <w:r w:rsidR="00816ABB" w:rsidRPr="005901EB">
        <w:t>70 кв</w:t>
      </w:r>
      <w:proofErr w:type="gramStart"/>
      <w:r w:rsidR="00816ABB" w:rsidRPr="005901EB">
        <w:t>.м</w:t>
      </w:r>
      <w:proofErr w:type="gramEnd"/>
      <w:r w:rsidR="00DA6D82" w:rsidRPr="005901EB">
        <w:t>;</w:t>
      </w:r>
      <w:r w:rsidR="00816ABB" w:rsidRPr="005901EB">
        <w:t xml:space="preserve"> 42</w:t>
      </w:r>
      <w:r w:rsidR="00A3003F" w:rsidRPr="005901EB">
        <w:t>,</w:t>
      </w:r>
      <w:r w:rsidR="00DA6D82" w:rsidRPr="005901EB">
        <w:t>50 кв.м,</w:t>
      </w:r>
      <w:r w:rsidR="00816ABB" w:rsidRPr="005901EB">
        <w:t xml:space="preserve"> 392/1000</w:t>
      </w:r>
      <w:r w:rsidR="00FB1ACC" w:rsidRPr="005901EB">
        <w:t>;</w:t>
      </w:r>
      <w:r w:rsidRPr="005901EB">
        <w:t xml:space="preserve"> </w:t>
      </w:r>
      <w:r w:rsidR="00FB1ACC" w:rsidRPr="005901EB">
        <w:t>к</w:t>
      </w:r>
      <w:r w:rsidR="00545785" w:rsidRPr="005901EB">
        <w:t xml:space="preserve">вартиры, комнаты </w:t>
      </w:r>
      <w:r w:rsidR="00FB1ACC" w:rsidRPr="005901EB">
        <w:t xml:space="preserve">- </w:t>
      </w:r>
      <w:r w:rsidR="00816ABB" w:rsidRPr="005901EB">
        <w:t>2</w:t>
      </w:r>
      <w:r w:rsidR="00963AA1" w:rsidRPr="005901EB">
        <w:t xml:space="preserve">: </w:t>
      </w:r>
      <w:r w:rsidR="00545785" w:rsidRPr="005901EB">
        <w:t>Вла</w:t>
      </w:r>
      <w:r w:rsidR="00E56E17" w:rsidRPr="005901EB">
        <w:t>димирская область</w:t>
      </w:r>
      <w:r w:rsidR="00FB1ACC" w:rsidRPr="005901EB">
        <w:t>,</w:t>
      </w:r>
      <w:r w:rsidR="00E56E17" w:rsidRPr="005901EB">
        <w:t xml:space="preserve"> 39</w:t>
      </w:r>
      <w:r w:rsidR="00FB1ACC" w:rsidRPr="005901EB">
        <w:t>,</w:t>
      </w:r>
      <w:r w:rsidR="00E56E17" w:rsidRPr="005901EB">
        <w:t>50 кв</w:t>
      </w:r>
      <w:proofErr w:type="gramStart"/>
      <w:r w:rsidR="00E56E17" w:rsidRPr="005901EB">
        <w:t>.м</w:t>
      </w:r>
      <w:proofErr w:type="gramEnd"/>
      <w:r w:rsidR="00E56E17" w:rsidRPr="005901EB">
        <w:t xml:space="preserve">; </w:t>
      </w:r>
      <w:r w:rsidR="00545785" w:rsidRPr="005901EB">
        <w:t xml:space="preserve">город </w:t>
      </w:r>
      <w:r w:rsidR="00FB1ACC" w:rsidRPr="005901EB">
        <w:t>Москва, 48,</w:t>
      </w:r>
      <w:r w:rsidR="00545785" w:rsidRPr="005901EB">
        <w:t>60 кв.м</w:t>
      </w:r>
      <w:r w:rsidR="00FB1ACC" w:rsidRPr="005901EB">
        <w:t>;</w:t>
      </w:r>
      <w:r w:rsidR="00545785" w:rsidRPr="005901EB">
        <w:t xml:space="preserve"> </w:t>
      </w:r>
      <w:r w:rsidR="00FB1ACC" w:rsidRPr="005901EB">
        <w:t xml:space="preserve">иное недвижимое имущество – 3: </w:t>
      </w:r>
      <w:r w:rsidR="006D64A9" w:rsidRPr="005901EB">
        <w:t xml:space="preserve">гараж, </w:t>
      </w:r>
      <w:r w:rsidR="005F5EAD" w:rsidRPr="005901EB">
        <w:t>Владимирская область</w:t>
      </w:r>
      <w:r w:rsidR="00FB1ACC" w:rsidRPr="005901EB">
        <w:t>,</w:t>
      </w:r>
      <w:r w:rsidR="005F5EAD" w:rsidRPr="005901EB">
        <w:t xml:space="preserve"> 21</w:t>
      </w:r>
      <w:r w:rsidR="00FB1ACC" w:rsidRPr="005901EB">
        <w:t>,</w:t>
      </w:r>
      <w:r w:rsidR="005F5EAD" w:rsidRPr="005901EB">
        <w:t>10 кв.м</w:t>
      </w:r>
      <w:r w:rsidR="00FB1ACC" w:rsidRPr="005901EB">
        <w:t>;</w:t>
      </w:r>
      <w:r w:rsidR="005F5EAD" w:rsidRPr="005901EB">
        <w:t xml:space="preserve"> </w:t>
      </w:r>
      <w:r w:rsidR="00FB1ACC" w:rsidRPr="005901EB">
        <w:t>н</w:t>
      </w:r>
      <w:r w:rsidR="005F5EAD" w:rsidRPr="005901EB">
        <w:t>ежилое помещение, 236</w:t>
      </w:r>
      <w:r w:rsidR="00FB1ACC" w:rsidRPr="005901EB">
        <w:t>,</w:t>
      </w:r>
      <w:r w:rsidR="005F5EAD" w:rsidRPr="005901EB">
        <w:t>60 кв.м</w:t>
      </w:r>
      <w:r w:rsidR="00E56E17" w:rsidRPr="005901EB">
        <w:t xml:space="preserve">; </w:t>
      </w:r>
      <w:r w:rsidR="00FB1ACC" w:rsidRPr="005901EB">
        <w:t>н</w:t>
      </w:r>
      <w:r w:rsidR="005F5EAD" w:rsidRPr="005901EB">
        <w:t>ежилое помещение, 74</w:t>
      </w:r>
      <w:r w:rsidR="00FB1ACC" w:rsidRPr="005901EB">
        <w:t>,</w:t>
      </w:r>
      <w:r w:rsidR="005F5EAD" w:rsidRPr="005901EB">
        <w:t>40 кв.м,</w:t>
      </w:r>
      <w:r w:rsidR="00FB1ACC" w:rsidRPr="005901EB">
        <w:t xml:space="preserve"> </w:t>
      </w:r>
      <w:r w:rsidR="00DA6D82" w:rsidRPr="005901EB">
        <w:t>1/2</w:t>
      </w:r>
      <w:r w:rsidR="00FB1ACC" w:rsidRPr="005901EB">
        <w:t>.</w:t>
      </w:r>
      <w:r w:rsidR="005F5EAD" w:rsidRPr="005901EB">
        <w:t xml:space="preserve"> </w:t>
      </w:r>
    </w:p>
    <w:p w:rsidR="00897E57" w:rsidRPr="005901EB" w:rsidRDefault="005F5EAD" w:rsidP="00FA12D0">
      <w:pPr>
        <w:ind w:firstLine="709"/>
        <w:jc w:val="both"/>
      </w:pPr>
      <w:r w:rsidRPr="005901EB">
        <w:t>Транспортные средства – 2</w:t>
      </w:r>
      <w:r w:rsidR="00897E57" w:rsidRPr="005901EB">
        <w:t xml:space="preserve">: </w:t>
      </w:r>
      <w:r w:rsidR="00963AA1" w:rsidRPr="005901EB">
        <w:t xml:space="preserve">автомобиль легковой </w:t>
      </w:r>
      <w:proofErr w:type="spellStart"/>
      <w:r w:rsidR="00963AA1" w:rsidRPr="005901EB">
        <w:t>Тойта</w:t>
      </w:r>
      <w:proofErr w:type="spellEnd"/>
      <w:r w:rsidR="00963AA1" w:rsidRPr="005901EB">
        <w:t xml:space="preserve"> RAV4 (2017</w:t>
      </w:r>
      <w:r w:rsidR="005C5524" w:rsidRPr="005901EB">
        <w:t xml:space="preserve"> г.</w:t>
      </w:r>
      <w:r w:rsidR="00963AA1" w:rsidRPr="005901EB">
        <w:t>)</w:t>
      </w:r>
      <w:r w:rsidR="005C5524" w:rsidRPr="005901EB">
        <w:t xml:space="preserve">, </w:t>
      </w:r>
      <w:proofErr w:type="spellStart"/>
      <w:r w:rsidR="00963AA1" w:rsidRPr="005901EB">
        <w:t>Toyota</w:t>
      </w:r>
      <w:proofErr w:type="spellEnd"/>
      <w:r w:rsidR="00963AA1" w:rsidRPr="005901EB">
        <w:t xml:space="preserve"> </w:t>
      </w:r>
      <w:proofErr w:type="spellStart"/>
      <w:r w:rsidR="00963AA1" w:rsidRPr="005901EB">
        <w:t>La</w:t>
      </w:r>
      <w:r w:rsidR="00963AA1" w:rsidRPr="005901EB">
        <w:rPr>
          <w:lang w:val="en-US"/>
        </w:rPr>
        <w:t>nd</w:t>
      </w:r>
      <w:proofErr w:type="spellEnd"/>
      <w:r w:rsidR="00963AA1" w:rsidRPr="005901EB">
        <w:t xml:space="preserve"> </w:t>
      </w:r>
      <w:proofErr w:type="spellStart"/>
      <w:r w:rsidR="00963AA1" w:rsidRPr="005901EB">
        <w:rPr>
          <w:lang w:val="en-US"/>
        </w:rPr>
        <w:t>Gruiser</w:t>
      </w:r>
      <w:proofErr w:type="spellEnd"/>
      <w:r w:rsidR="00963AA1" w:rsidRPr="005901EB">
        <w:t xml:space="preserve"> 150 </w:t>
      </w:r>
      <w:r w:rsidR="005C5524" w:rsidRPr="005901EB">
        <w:t>(</w:t>
      </w:r>
      <w:r w:rsidR="00963AA1" w:rsidRPr="005901EB">
        <w:t>2020 г.</w:t>
      </w:r>
      <w:r w:rsidR="005C5524" w:rsidRPr="005901EB">
        <w:t>).</w:t>
      </w:r>
    </w:p>
    <w:p w:rsidR="00631C71" w:rsidRPr="005901EB" w:rsidRDefault="00897E57" w:rsidP="00FA12D0">
      <w:pPr>
        <w:ind w:firstLine="709"/>
        <w:jc w:val="both"/>
      </w:pPr>
      <w:r w:rsidRPr="005901EB">
        <w:t>Денежные средства и драгоценные металлы на счетах (во вкладах)</w:t>
      </w:r>
      <w:r w:rsidR="00963AA1" w:rsidRPr="005901EB">
        <w:t xml:space="preserve"> в банках – 7</w:t>
      </w:r>
      <w:r w:rsidRPr="005901EB">
        <w:t xml:space="preserve">: общая сумма остатка </w:t>
      </w:r>
      <w:r w:rsidR="00E56E17" w:rsidRPr="005901EB">
        <w:t xml:space="preserve">1181777,52 </w:t>
      </w:r>
      <w:r w:rsidRPr="005901EB">
        <w:t>руб</w:t>
      </w:r>
      <w:r w:rsidR="00963AA1" w:rsidRPr="005901EB">
        <w:t>.</w:t>
      </w:r>
    </w:p>
    <w:p w:rsidR="003768FB" w:rsidRPr="005901EB" w:rsidRDefault="005C5524" w:rsidP="00FA12D0">
      <w:pPr>
        <w:ind w:firstLine="709"/>
        <w:jc w:val="both"/>
      </w:pPr>
      <w:r w:rsidRPr="005901EB">
        <w:t xml:space="preserve">Иное имущество: иное участие в коммерческих организациях </w:t>
      </w:r>
      <w:r w:rsidR="00DA6D82" w:rsidRPr="005901EB">
        <w:t xml:space="preserve">– общество с ограниченной ответственностью </w:t>
      </w:r>
      <w:r w:rsidRPr="005901EB">
        <w:t>«</w:t>
      </w:r>
      <w:r w:rsidR="003768FB" w:rsidRPr="005901EB">
        <w:t xml:space="preserve">ФК </w:t>
      </w:r>
      <w:proofErr w:type="spellStart"/>
      <w:r w:rsidR="003768FB" w:rsidRPr="005901EB">
        <w:t>Фармадасс</w:t>
      </w:r>
      <w:proofErr w:type="spellEnd"/>
      <w:r w:rsidRPr="005901EB">
        <w:t xml:space="preserve">», </w:t>
      </w:r>
      <w:r w:rsidR="003768FB" w:rsidRPr="005901EB">
        <w:t xml:space="preserve">50%; </w:t>
      </w:r>
      <w:r w:rsidR="00DA6D82" w:rsidRPr="005901EB">
        <w:t>общество с ограниченной ответственностью</w:t>
      </w:r>
      <w:r w:rsidRPr="005901EB">
        <w:t xml:space="preserve"> «ФК </w:t>
      </w:r>
      <w:proofErr w:type="spellStart"/>
      <w:r w:rsidRPr="005901EB">
        <w:t>Фарм-Легион</w:t>
      </w:r>
      <w:proofErr w:type="spellEnd"/>
      <w:r w:rsidRPr="005901EB">
        <w:t xml:space="preserve">», </w:t>
      </w:r>
      <w:r w:rsidR="003768FB" w:rsidRPr="005901EB">
        <w:t>100%.</w:t>
      </w:r>
    </w:p>
    <w:p w:rsidR="00631C71" w:rsidRPr="005901EB" w:rsidRDefault="004F679F" w:rsidP="005C5524">
      <w:pPr>
        <w:ind w:firstLine="709"/>
        <w:rPr>
          <w:b/>
        </w:rPr>
      </w:pPr>
      <w:r w:rsidRPr="005901EB">
        <w:rPr>
          <w:b/>
        </w:rPr>
        <w:t xml:space="preserve">3. </w:t>
      </w:r>
      <w:proofErr w:type="spellStart"/>
      <w:r w:rsidR="00631C71" w:rsidRPr="005901EB">
        <w:rPr>
          <w:b/>
        </w:rPr>
        <w:t>Амерханов</w:t>
      </w:r>
      <w:proofErr w:type="spellEnd"/>
      <w:r w:rsidR="00631C71" w:rsidRPr="005901EB">
        <w:rPr>
          <w:b/>
        </w:rPr>
        <w:t xml:space="preserve"> Сергей Григорьевич</w:t>
      </w:r>
    </w:p>
    <w:p w:rsidR="00631C71" w:rsidRPr="005901EB" w:rsidRDefault="00631C71" w:rsidP="005C5524">
      <w:pPr>
        <w:ind w:firstLine="709"/>
        <w:jc w:val="both"/>
      </w:pPr>
      <w:r w:rsidRPr="005901EB">
        <w:t>Источники и общая сумма доходов за 2022 год: М</w:t>
      </w:r>
      <w:r w:rsidR="00DA6D82" w:rsidRPr="005901EB">
        <w:t xml:space="preserve">униципальное казенное учреждение </w:t>
      </w:r>
      <w:r w:rsidR="00832BBF" w:rsidRPr="005901EB">
        <w:t>«С</w:t>
      </w:r>
      <w:r w:rsidR="00DA6D82" w:rsidRPr="005901EB">
        <w:t>лужба единого з</w:t>
      </w:r>
      <w:r w:rsidR="00B930F5" w:rsidRPr="005901EB">
        <w:t>ака</w:t>
      </w:r>
      <w:r w:rsidR="00DA6D82" w:rsidRPr="005901EB">
        <w:t>зчика</w:t>
      </w:r>
      <w:r w:rsidR="00832BBF" w:rsidRPr="005901EB">
        <w:t>»</w:t>
      </w:r>
      <w:r w:rsidR="00B1356C" w:rsidRPr="005901EB">
        <w:t xml:space="preserve"> </w:t>
      </w:r>
      <w:proofErr w:type="gramStart"/>
      <w:r w:rsidR="00B1356C" w:rsidRPr="005901EB">
        <w:t>г</w:t>
      </w:r>
      <w:proofErr w:type="gramEnd"/>
      <w:r w:rsidR="00B1356C" w:rsidRPr="005901EB">
        <w:t>. Гусь-Хрустальный</w:t>
      </w:r>
      <w:r w:rsidR="00F248F9" w:rsidRPr="005901EB">
        <w:t>;</w:t>
      </w:r>
      <w:r w:rsidRPr="005901EB">
        <w:t xml:space="preserve"> </w:t>
      </w:r>
      <w:r w:rsidR="00832BBF" w:rsidRPr="005901EB">
        <w:t>О</w:t>
      </w:r>
      <w:r w:rsidR="00DA6D82" w:rsidRPr="005901EB">
        <w:t xml:space="preserve">тделение Фонда пенсионного и социального страхования </w:t>
      </w:r>
      <w:r w:rsidR="00832BBF" w:rsidRPr="005901EB">
        <w:t>Р</w:t>
      </w:r>
      <w:r w:rsidR="00B930F5" w:rsidRPr="005901EB">
        <w:t>Ф</w:t>
      </w:r>
      <w:r w:rsidR="00832BBF" w:rsidRPr="005901EB">
        <w:t xml:space="preserve"> по Владимирской области;</w:t>
      </w:r>
      <w:r w:rsidRPr="005901EB">
        <w:t xml:space="preserve"> ПАО Сбербанк</w:t>
      </w:r>
      <w:r w:rsidR="00832BBF" w:rsidRPr="005901EB">
        <w:t xml:space="preserve">; </w:t>
      </w:r>
      <w:r w:rsidRPr="005901EB">
        <w:t>1142489,24 руб.</w:t>
      </w:r>
    </w:p>
    <w:p w:rsidR="00016EDF" w:rsidRPr="005901EB" w:rsidRDefault="004B3A98" w:rsidP="005C5524">
      <w:pPr>
        <w:ind w:firstLine="709"/>
        <w:jc w:val="both"/>
      </w:pPr>
      <w:r w:rsidRPr="005901EB">
        <w:t>И</w:t>
      </w:r>
      <w:r w:rsidR="00016EDF" w:rsidRPr="005901EB">
        <w:t>ное недвижимое имущество</w:t>
      </w:r>
      <w:r w:rsidR="00832BBF" w:rsidRPr="005901EB">
        <w:t xml:space="preserve">: </w:t>
      </w:r>
      <w:r w:rsidRPr="005901EB">
        <w:t xml:space="preserve">Владимирская область, </w:t>
      </w:r>
      <w:r w:rsidR="00016EDF" w:rsidRPr="005901EB">
        <w:t>надземный газопровод низкого давления (сооружение трубопроводного транспорта), 1368 м.</w:t>
      </w:r>
    </w:p>
    <w:p w:rsidR="00631C71" w:rsidRPr="005901EB" w:rsidRDefault="009A742B" w:rsidP="005C5524">
      <w:pPr>
        <w:ind w:firstLine="709"/>
        <w:jc w:val="both"/>
      </w:pPr>
      <w:r w:rsidRPr="005901EB">
        <w:t xml:space="preserve">Транспортные средства – </w:t>
      </w:r>
      <w:r w:rsidR="00FE0340" w:rsidRPr="005901EB">
        <w:t>1</w:t>
      </w:r>
      <w:r w:rsidR="00631C71" w:rsidRPr="005901EB">
        <w:t xml:space="preserve">: </w:t>
      </w:r>
      <w:r w:rsidR="00FE0340" w:rsidRPr="005901EB">
        <w:t>автомобиль грузовой, ЗИЛ 495810</w:t>
      </w:r>
      <w:r w:rsidR="00832BBF" w:rsidRPr="005901EB">
        <w:t xml:space="preserve"> (</w:t>
      </w:r>
      <w:r w:rsidR="00FE0340" w:rsidRPr="005901EB">
        <w:t>1990</w:t>
      </w:r>
      <w:r w:rsidR="00832BBF" w:rsidRPr="005901EB">
        <w:t xml:space="preserve"> </w:t>
      </w:r>
      <w:r w:rsidR="00FE0340" w:rsidRPr="005901EB">
        <w:t>г.</w:t>
      </w:r>
      <w:r w:rsidR="00832BBF" w:rsidRPr="005901EB">
        <w:t>).</w:t>
      </w:r>
    </w:p>
    <w:p w:rsidR="009A742B" w:rsidRPr="005901EB" w:rsidRDefault="00631C71" w:rsidP="005C5524">
      <w:pPr>
        <w:ind w:firstLine="709"/>
        <w:jc w:val="both"/>
      </w:pPr>
      <w:r w:rsidRPr="005901EB">
        <w:t>Денежные средства и драгоценные металлы на счетах (во вкладах)</w:t>
      </w:r>
      <w:r w:rsidR="00FE0340" w:rsidRPr="005901EB">
        <w:t xml:space="preserve"> в банках</w:t>
      </w:r>
      <w:r w:rsidR="00832BBF" w:rsidRPr="005901EB">
        <w:t xml:space="preserve"> – </w:t>
      </w:r>
      <w:r w:rsidR="00FE0340" w:rsidRPr="005901EB">
        <w:t>11</w:t>
      </w:r>
      <w:r w:rsidR="003365D7" w:rsidRPr="005901EB">
        <w:t>:</w:t>
      </w:r>
      <w:r w:rsidRPr="005901EB">
        <w:t xml:space="preserve"> </w:t>
      </w:r>
      <w:r w:rsidR="003365D7" w:rsidRPr="005901EB">
        <w:t>о</w:t>
      </w:r>
      <w:r w:rsidR="009A742B" w:rsidRPr="005901EB">
        <w:t>бщая сумма остатка</w:t>
      </w:r>
      <w:r w:rsidR="003365D7" w:rsidRPr="005901EB">
        <w:t xml:space="preserve"> 101,</w:t>
      </w:r>
      <w:r w:rsidR="009A742B" w:rsidRPr="005901EB">
        <w:t>95 руб.</w:t>
      </w:r>
    </w:p>
    <w:p w:rsidR="00631C71" w:rsidRPr="005901EB" w:rsidRDefault="00FE0340" w:rsidP="005C5524">
      <w:pPr>
        <w:ind w:firstLine="709"/>
        <w:jc w:val="both"/>
      </w:pPr>
      <w:r w:rsidRPr="005901EB">
        <w:t xml:space="preserve">Иное имущество: </w:t>
      </w:r>
      <w:r w:rsidR="004B3A98" w:rsidRPr="005901EB">
        <w:t>акции</w:t>
      </w:r>
      <w:r w:rsidR="003365D7" w:rsidRPr="005901EB">
        <w:t xml:space="preserve"> </w:t>
      </w:r>
      <w:r w:rsidR="00DA6D82" w:rsidRPr="005901EB">
        <w:t>–</w:t>
      </w:r>
      <w:r w:rsidR="004B3A98" w:rsidRPr="005901EB">
        <w:t xml:space="preserve"> </w:t>
      </w:r>
      <w:r w:rsidR="00DA6D82" w:rsidRPr="005901EB">
        <w:t>публичное акционерное общество</w:t>
      </w:r>
      <w:r w:rsidR="003365D7" w:rsidRPr="005901EB">
        <w:t xml:space="preserve"> Нефтяная компания «</w:t>
      </w:r>
      <w:r w:rsidR="004B3A98" w:rsidRPr="005901EB">
        <w:t>Роснефть</w:t>
      </w:r>
      <w:r w:rsidR="003365D7" w:rsidRPr="005901EB">
        <w:t>»,</w:t>
      </w:r>
      <w:r w:rsidR="00ED626A" w:rsidRPr="005901EB">
        <w:t xml:space="preserve"> обыкновенная, номи</w:t>
      </w:r>
      <w:r w:rsidR="003365D7" w:rsidRPr="005901EB">
        <w:t>нальная стоимость одной акции 0,</w:t>
      </w:r>
      <w:r w:rsidR="00ED626A" w:rsidRPr="005901EB">
        <w:t>01 руб., 2 шт.</w:t>
      </w:r>
    </w:p>
    <w:p w:rsidR="00511FF9" w:rsidRPr="005901EB" w:rsidRDefault="004F679F" w:rsidP="003365D7">
      <w:pPr>
        <w:ind w:firstLine="709"/>
        <w:rPr>
          <w:b/>
        </w:rPr>
      </w:pPr>
      <w:r w:rsidRPr="005901EB">
        <w:rPr>
          <w:b/>
        </w:rPr>
        <w:t xml:space="preserve">4. </w:t>
      </w:r>
      <w:r w:rsidR="00511FF9" w:rsidRPr="005901EB">
        <w:rPr>
          <w:b/>
        </w:rPr>
        <w:t>Афанасьева Светлана Васильевна</w:t>
      </w:r>
    </w:p>
    <w:p w:rsidR="00FA41D0" w:rsidRPr="005901EB" w:rsidRDefault="00511FF9" w:rsidP="003365D7">
      <w:pPr>
        <w:ind w:firstLine="709"/>
        <w:jc w:val="both"/>
      </w:pPr>
      <w:r w:rsidRPr="005901EB">
        <w:t>Источники и общая сумма доходов за 2022 год:</w:t>
      </w:r>
      <w:r w:rsidR="00F248F9" w:rsidRPr="005901EB">
        <w:t xml:space="preserve"> </w:t>
      </w:r>
      <w:r w:rsidR="00FA41D0" w:rsidRPr="005901EB">
        <w:t>Администрация Владимирской области</w:t>
      </w:r>
      <w:r w:rsidR="00F248F9" w:rsidRPr="005901EB">
        <w:t>;</w:t>
      </w:r>
      <w:r w:rsidR="00FA41D0" w:rsidRPr="005901EB">
        <w:t xml:space="preserve"> Ассоциация МСП </w:t>
      </w:r>
      <w:r w:rsidR="00F248F9" w:rsidRPr="005901EB">
        <w:t xml:space="preserve">ВЭД; </w:t>
      </w:r>
      <w:r w:rsidR="00FA41D0" w:rsidRPr="005901EB">
        <w:t>ООО «</w:t>
      </w:r>
      <w:proofErr w:type="spellStart"/>
      <w:r w:rsidR="00FA41D0" w:rsidRPr="005901EB">
        <w:t>МегаградЪ</w:t>
      </w:r>
      <w:proofErr w:type="spellEnd"/>
      <w:r w:rsidR="00FA41D0" w:rsidRPr="005901EB">
        <w:t>»</w:t>
      </w:r>
      <w:r w:rsidR="00F248F9" w:rsidRPr="005901EB">
        <w:t>;</w:t>
      </w:r>
      <w:r w:rsidR="00FA41D0" w:rsidRPr="005901EB">
        <w:t xml:space="preserve"> </w:t>
      </w:r>
      <w:r w:rsidR="00F248F9" w:rsidRPr="005901EB">
        <w:t>О</w:t>
      </w:r>
      <w:r w:rsidR="00DA6D82" w:rsidRPr="005901EB">
        <w:t xml:space="preserve">тделение фонда пенсионного и </w:t>
      </w:r>
      <w:r w:rsidR="00DA6D82" w:rsidRPr="005901EB">
        <w:lastRenderedPageBreak/>
        <w:t xml:space="preserve">социального страхования </w:t>
      </w:r>
      <w:r w:rsidR="00F248F9" w:rsidRPr="005901EB">
        <w:t>Р</w:t>
      </w:r>
      <w:r w:rsidR="00395C0E" w:rsidRPr="005901EB">
        <w:t>оссийской Федерации</w:t>
      </w:r>
      <w:r w:rsidR="00F248F9" w:rsidRPr="005901EB">
        <w:t xml:space="preserve"> по Владимирской области;</w:t>
      </w:r>
      <w:r w:rsidR="00FA41D0" w:rsidRPr="005901EB">
        <w:t xml:space="preserve"> продажа имущества</w:t>
      </w:r>
      <w:r w:rsidR="00F248F9" w:rsidRPr="005901EB">
        <w:t>;</w:t>
      </w:r>
      <w:r w:rsidR="00E9472B" w:rsidRPr="005901EB">
        <w:t xml:space="preserve"> 3296626,62</w:t>
      </w:r>
      <w:r w:rsidR="00FA41D0" w:rsidRPr="005901EB">
        <w:t xml:space="preserve"> руб.</w:t>
      </w:r>
    </w:p>
    <w:p w:rsidR="00B61B7C" w:rsidRPr="005901EB" w:rsidRDefault="00511FF9" w:rsidP="003365D7">
      <w:pPr>
        <w:ind w:firstLine="709"/>
        <w:jc w:val="both"/>
      </w:pPr>
      <w:r w:rsidRPr="005901EB">
        <w:t>Недвижимое имущество: земельные участки –</w:t>
      </w:r>
      <w:r w:rsidR="001A114D" w:rsidRPr="005901EB">
        <w:t xml:space="preserve"> </w:t>
      </w:r>
      <w:r w:rsidR="00E32B5E" w:rsidRPr="005901EB">
        <w:t>12</w:t>
      </w:r>
      <w:r w:rsidR="000763D5" w:rsidRPr="005901EB">
        <w:t>:</w:t>
      </w:r>
      <w:r w:rsidR="00E9342F" w:rsidRPr="005901EB">
        <w:t xml:space="preserve"> </w:t>
      </w:r>
      <w:r w:rsidR="00E32B5E" w:rsidRPr="005901EB">
        <w:t>Владимирская область, 45400</w:t>
      </w:r>
      <w:r w:rsidR="00E9342F" w:rsidRPr="005901EB">
        <w:t>,</w:t>
      </w:r>
      <w:r w:rsidR="00E32B5E" w:rsidRPr="005901EB">
        <w:t>00</w:t>
      </w:r>
      <w:r w:rsidR="00B61B7C" w:rsidRPr="005901EB">
        <w:t xml:space="preserve"> </w:t>
      </w:r>
      <w:r w:rsidR="00E32B5E" w:rsidRPr="005901EB">
        <w:t>кв</w:t>
      </w:r>
      <w:proofErr w:type="gramStart"/>
      <w:r w:rsidR="00E32B5E" w:rsidRPr="005901EB">
        <w:t>.м</w:t>
      </w:r>
      <w:proofErr w:type="gramEnd"/>
      <w:r w:rsidR="00B61B7C" w:rsidRPr="005901EB">
        <w:t xml:space="preserve">; </w:t>
      </w:r>
      <w:r w:rsidR="00E9342F" w:rsidRPr="005901EB">
        <w:t xml:space="preserve">340 кв.м; </w:t>
      </w:r>
      <w:r w:rsidR="00E43D72" w:rsidRPr="005901EB">
        <w:t>54</w:t>
      </w:r>
      <w:r w:rsidR="00E9342F" w:rsidRPr="005901EB">
        <w:t>800.00 кв.м</w:t>
      </w:r>
      <w:r w:rsidR="00E32B5E" w:rsidRPr="005901EB">
        <w:t xml:space="preserve">, </w:t>
      </w:r>
      <w:r w:rsidR="00B61B7C" w:rsidRPr="005901EB">
        <w:t>232/54800;</w:t>
      </w:r>
      <w:r w:rsidR="00E32B5E" w:rsidRPr="005901EB">
        <w:t xml:space="preserve"> </w:t>
      </w:r>
      <w:r w:rsidR="00E43D72" w:rsidRPr="005901EB">
        <w:t>9</w:t>
      </w:r>
      <w:r w:rsidR="00E32B5E" w:rsidRPr="005901EB">
        <w:t>450</w:t>
      </w:r>
      <w:r w:rsidR="00E9342F" w:rsidRPr="005901EB">
        <w:t>,</w:t>
      </w:r>
      <w:r w:rsidR="00E32B5E" w:rsidRPr="005901EB">
        <w:t xml:space="preserve">00 кв.м, </w:t>
      </w:r>
      <w:r w:rsidR="00B61B7C" w:rsidRPr="005901EB">
        <w:t xml:space="preserve">125/9450; </w:t>
      </w:r>
      <w:r w:rsidR="000763D5" w:rsidRPr="005901EB">
        <w:t>29</w:t>
      </w:r>
      <w:r w:rsidR="00E32B5E" w:rsidRPr="005901EB">
        <w:t>900</w:t>
      </w:r>
      <w:r w:rsidR="00E9342F" w:rsidRPr="005901EB">
        <w:t>,</w:t>
      </w:r>
      <w:r w:rsidR="00E32B5E" w:rsidRPr="005901EB">
        <w:t xml:space="preserve">00 кв.м, </w:t>
      </w:r>
      <w:r w:rsidR="00B61B7C" w:rsidRPr="005901EB">
        <w:t xml:space="preserve">1/2; </w:t>
      </w:r>
      <w:r w:rsidR="00E43D72" w:rsidRPr="005901EB">
        <w:t>5</w:t>
      </w:r>
      <w:r w:rsidR="00E32B5E" w:rsidRPr="005901EB">
        <w:t>227</w:t>
      </w:r>
      <w:r w:rsidR="00E9342F" w:rsidRPr="005901EB">
        <w:t>,</w:t>
      </w:r>
      <w:r w:rsidR="00E32B5E" w:rsidRPr="005901EB">
        <w:t xml:space="preserve">00 кв.м, </w:t>
      </w:r>
      <w:r w:rsidR="00B61B7C" w:rsidRPr="005901EB">
        <w:t xml:space="preserve">20/5227; </w:t>
      </w:r>
      <w:r w:rsidR="00E32B5E" w:rsidRPr="005901EB">
        <w:t>4780</w:t>
      </w:r>
      <w:r w:rsidR="00E9342F" w:rsidRPr="005901EB">
        <w:t>,</w:t>
      </w:r>
      <w:r w:rsidR="00E32B5E" w:rsidRPr="005901EB">
        <w:t xml:space="preserve">00 кв.м, </w:t>
      </w:r>
      <w:r w:rsidR="00B61B7C" w:rsidRPr="005901EB">
        <w:t xml:space="preserve">50/4780; </w:t>
      </w:r>
      <w:r w:rsidR="00E43D72" w:rsidRPr="005901EB">
        <w:t>1</w:t>
      </w:r>
      <w:r w:rsidR="000763D5" w:rsidRPr="005901EB">
        <w:t>000</w:t>
      </w:r>
      <w:r w:rsidR="00E9342F" w:rsidRPr="005901EB">
        <w:t>,</w:t>
      </w:r>
      <w:r w:rsidR="000763D5" w:rsidRPr="005901EB">
        <w:t>00 кв.м</w:t>
      </w:r>
      <w:r w:rsidR="00B61B7C" w:rsidRPr="005901EB">
        <w:t xml:space="preserve">; </w:t>
      </w:r>
      <w:r w:rsidR="00E43D72" w:rsidRPr="005901EB">
        <w:t>102</w:t>
      </w:r>
      <w:r w:rsidR="00E32B5E" w:rsidRPr="005901EB">
        <w:t>087</w:t>
      </w:r>
      <w:r w:rsidR="00E9342F" w:rsidRPr="005901EB">
        <w:t>,</w:t>
      </w:r>
      <w:r w:rsidR="00E32B5E" w:rsidRPr="005901EB">
        <w:t xml:space="preserve">00 кв.м, </w:t>
      </w:r>
      <w:r w:rsidR="00B61B7C" w:rsidRPr="005901EB">
        <w:t xml:space="preserve">1/2; </w:t>
      </w:r>
      <w:r w:rsidR="00E43D72" w:rsidRPr="005901EB">
        <w:t>45</w:t>
      </w:r>
      <w:r w:rsidR="00E32B5E" w:rsidRPr="005901EB">
        <w:t>400</w:t>
      </w:r>
      <w:r w:rsidR="00E9342F" w:rsidRPr="005901EB">
        <w:t>,</w:t>
      </w:r>
      <w:r w:rsidR="00E32B5E" w:rsidRPr="005901EB">
        <w:t xml:space="preserve">00 кв.м, </w:t>
      </w:r>
      <w:r w:rsidR="00B61B7C" w:rsidRPr="005901EB">
        <w:t>1/2;</w:t>
      </w:r>
      <w:r w:rsidR="00E32B5E" w:rsidRPr="005901EB">
        <w:t xml:space="preserve"> </w:t>
      </w:r>
      <w:r w:rsidR="00E43D72" w:rsidRPr="005901EB">
        <w:t>24</w:t>
      </w:r>
      <w:r w:rsidR="00E32B5E" w:rsidRPr="005901EB">
        <w:t>421</w:t>
      </w:r>
      <w:r w:rsidR="00E9342F" w:rsidRPr="005901EB">
        <w:t>,</w:t>
      </w:r>
      <w:r w:rsidR="00E32B5E" w:rsidRPr="005901EB">
        <w:t>00 кв.м, 1/3</w:t>
      </w:r>
      <w:r w:rsidR="00E9342F" w:rsidRPr="005901EB">
        <w:t>;</w:t>
      </w:r>
      <w:r w:rsidR="00B61B7C" w:rsidRPr="005901EB">
        <w:t xml:space="preserve"> </w:t>
      </w:r>
      <w:r w:rsidR="00E9342F" w:rsidRPr="005901EB">
        <w:t>Московская область, 3783,00 кв</w:t>
      </w:r>
      <w:proofErr w:type="gramStart"/>
      <w:r w:rsidR="00E9342F" w:rsidRPr="005901EB">
        <w:t>.м</w:t>
      </w:r>
      <w:proofErr w:type="gramEnd"/>
      <w:r w:rsidR="00E9342F" w:rsidRPr="005901EB">
        <w:t>, 1/2.</w:t>
      </w:r>
    </w:p>
    <w:p w:rsidR="00511FF9" w:rsidRPr="005901EB" w:rsidRDefault="00B61B7C" w:rsidP="003365D7">
      <w:pPr>
        <w:ind w:firstLine="709"/>
        <w:jc w:val="both"/>
      </w:pPr>
      <w:r w:rsidRPr="005901EB">
        <w:t>Иное недвижимое имущество – 1</w:t>
      </w:r>
      <w:r w:rsidR="0013606B" w:rsidRPr="005901EB">
        <w:t>:</w:t>
      </w:r>
      <w:r w:rsidR="00683472" w:rsidRPr="005901EB">
        <w:t xml:space="preserve"> </w:t>
      </w:r>
      <w:r w:rsidR="00BB613C" w:rsidRPr="005901EB">
        <w:t>Владимирская область</w:t>
      </w:r>
      <w:r w:rsidR="00FE0A9A" w:rsidRPr="005901EB">
        <w:t>,</w:t>
      </w:r>
      <w:r w:rsidR="00BB613C" w:rsidRPr="005901EB">
        <w:t xml:space="preserve"> </w:t>
      </w:r>
      <w:r w:rsidR="00683472" w:rsidRPr="005901EB">
        <w:t>91</w:t>
      </w:r>
      <w:r w:rsidR="00FE0A9A" w:rsidRPr="005901EB">
        <w:t>,</w:t>
      </w:r>
      <w:r w:rsidR="00683472" w:rsidRPr="005901EB">
        <w:t>10 кв.м.</w:t>
      </w:r>
    </w:p>
    <w:p w:rsidR="00511FF9" w:rsidRPr="005901EB" w:rsidRDefault="00511FF9" w:rsidP="003365D7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– </w:t>
      </w:r>
      <w:r w:rsidR="002609E2" w:rsidRPr="005901EB">
        <w:t>3</w:t>
      </w:r>
      <w:r w:rsidR="00395C0E" w:rsidRPr="005901EB">
        <w:t>. О</w:t>
      </w:r>
      <w:r w:rsidR="002609E2" w:rsidRPr="005901EB">
        <w:t>бщая сумма остатка</w:t>
      </w:r>
      <w:r w:rsidR="00395C0E" w:rsidRPr="005901EB">
        <w:t>:</w:t>
      </w:r>
      <w:r w:rsidR="002609E2" w:rsidRPr="005901EB">
        <w:t xml:space="preserve"> 1</w:t>
      </w:r>
      <w:r w:rsidR="00683472" w:rsidRPr="005901EB">
        <w:t>559,46 руб.</w:t>
      </w:r>
    </w:p>
    <w:p w:rsidR="00E43D72" w:rsidRPr="005901EB" w:rsidRDefault="003F3087" w:rsidP="003365D7">
      <w:pPr>
        <w:ind w:firstLine="709"/>
        <w:jc w:val="both"/>
      </w:pPr>
      <w:r w:rsidRPr="005901EB">
        <w:t>Иное недвижимое имущество - и</w:t>
      </w:r>
      <w:r w:rsidR="00E43D72" w:rsidRPr="005901EB">
        <w:t>ное участие в коммерческих организациях</w:t>
      </w:r>
      <w:r w:rsidRPr="005901EB">
        <w:t>:</w:t>
      </w:r>
      <w:r w:rsidR="0013606B" w:rsidRPr="005901EB">
        <w:t xml:space="preserve"> </w:t>
      </w:r>
      <w:r w:rsidR="00E43D72" w:rsidRPr="005901EB">
        <w:t>Ассоциа</w:t>
      </w:r>
      <w:r w:rsidR="0013606B" w:rsidRPr="005901EB">
        <w:t xml:space="preserve">ция субъектов малого и среднего предпринимательства </w:t>
      </w:r>
      <w:r w:rsidR="00E43D72" w:rsidRPr="005901EB">
        <w:t>Владимирской области, осуществляющих вн</w:t>
      </w:r>
      <w:r w:rsidR="0013606B" w:rsidRPr="005901EB">
        <w:t xml:space="preserve">ешнеэкономическую деятельность, </w:t>
      </w:r>
      <w:r w:rsidR="002609E2" w:rsidRPr="005901EB">
        <w:t xml:space="preserve">100%; </w:t>
      </w:r>
      <w:r w:rsidR="0088065D" w:rsidRPr="005901EB">
        <w:t>О</w:t>
      </w:r>
      <w:r w:rsidR="00395C0E" w:rsidRPr="005901EB">
        <w:t xml:space="preserve">бщество с ограниченной ответственностью </w:t>
      </w:r>
      <w:r w:rsidR="00E43D72" w:rsidRPr="005901EB">
        <w:t>«</w:t>
      </w:r>
      <w:proofErr w:type="spellStart"/>
      <w:r w:rsidR="00E43D72" w:rsidRPr="005901EB">
        <w:t>Мег</w:t>
      </w:r>
      <w:r w:rsidR="0013606B" w:rsidRPr="005901EB">
        <w:t>аградЪ</w:t>
      </w:r>
      <w:proofErr w:type="spellEnd"/>
      <w:r w:rsidR="0013606B" w:rsidRPr="005901EB">
        <w:t>»</w:t>
      </w:r>
      <w:r w:rsidR="002609E2" w:rsidRPr="005901EB">
        <w:t>, 100%.</w:t>
      </w:r>
    </w:p>
    <w:p w:rsidR="00791EAA" w:rsidRPr="005901EB" w:rsidRDefault="004F679F" w:rsidP="003365D7">
      <w:pPr>
        <w:ind w:firstLine="709"/>
        <w:rPr>
          <w:b/>
        </w:rPr>
      </w:pPr>
      <w:r w:rsidRPr="005901EB">
        <w:rPr>
          <w:b/>
        </w:rPr>
        <w:t xml:space="preserve">5. </w:t>
      </w:r>
      <w:proofErr w:type="spellStart"/>
      <w:r w:rsidR="00791EAA" w:rsidRPr="005901EB">
        <w:rPr>
          <w:b/>
        </w:rPr>
        <w:t>Баличкина</w:t>
      </w:r>
      <w:proofErr w:type="spellEnd"/>
      <w:r w:rsidR="00791EAA" w:rsidRPr="005901EB">
        <w:rPr>
          <w:b/>
        </w:rPr>
        <w:t xml:space="preserve"> Ева Алексеевна</w:t>
      </w:r>
    </w:p>
    <w:p w:rsidR="00791EAA" w:rsidRPr="005901EB" w:rsidRDefault="00254A0D" w:rsidP="003365D7">
      <w:pPr>
        <w:ind w:firstLine="709"/>
        <w:jc w:val="both"/>
      </w:pPr>
      <w:r w:rsidRPr="005901EB">
        <w:t>Доходов и имущества, принадлежащего на праве собстве</w:t>
      </w:r>
      <w:r w:rsidR="005B6173" w:rsidRPr="005901EB">
        <w:t>нности (в том числе совместной),</w:t>
      </w:r>
      <w:r w:rsidRPr="005901EB">
        <w:t xml:space="preserve"> кандидат не имеет.</w:t>
      </w:r>
    </w:p>
    <w:p w:rsidR="00254A0D" w:rsidRPr="005901EB" w:rsidRDefault="004F679F" w:rsidP="003365D7">
      <w:pPr>
        <w:ind w:firstLine="709"/>
        <w:rPr>
          <w:b/>
        </w:rPr>
      </w:pPr>
      <w:r w:rsidRPr="005901EB">
        <w:rPr>
          <w:b/>
        </w:rPr>
        <w:t xml:space="preserve">6. </w:t>
      </w:r>
      <w:proofErr w:type="spellStart"/>
      <w:r w:rsidR="00254A0D" w:rsidRPr="005901EB">
        <w:rPr>
          <w:b/>
        </w:rPr>
        <w:t>Балябин</w:t>
      </w:r>
      <w:proofErr w:type="spellEnd"/>
      <w:r w:rsidR="00254A0D" w:rsidRPr="005901EB">
        <w:rPr>
          <w:b/>
        </w:rPr>
        <w:t xml:space="preserve"> Андрей Сергеевич</w:t>
      </w:r>
    </w:p>
    <w:p w:rsidR="00B27945" w:rsidRPr="005901EB" w:rsidRDefault="00254A0D" w:rsidP="003365D7">
      <w:pPr>
        <w:ind w:firstLine="709"/>
        <w:jc w:val="both"/>
      </w:pPr>
      <w:r w:rsidRPr="005901EB">
        <w:t>Источники и общая сумма доходов за 2022 год:</w:t>
      </w:r>
      <w:r w:rsidR="00B27945" w:rsidRPr="005901EB">
        <w:t xml:space="preserve"> О</w:t>
      </w:r>
      <w:r w:rsidR="00395C0E" w:rsidRPr="005901EB">
        <w:t xml:space="preserve">бщество с ограниченной ответственностью </w:t>
      </w:r>
      <w:r w:rsidR="0088065D" w:rsidRPr="005901EB">
        <w:t>«</w:t>
      </w:r>
      <w:r w:rsidR="00983796" w:rsidRPr="005901EB">
        <w:t>ГРАНД</w:t>
      </w:r>
      <w:r w:rsidR="0088065D" w:rsidRPr="005901EB">
        <w:t>»</w:t>
      </w:r>
      <w:r w:rsidR="00395C0E" w:rsidRPr="005901EB">
        <w:t>;</w:t>
      </w:r>
      <w:r w:rsidR="00983796" w:rsidRPr="005901EB">
        <w:t xml:space="preserve"> 534</w:t>
      </w:r>
      <w:r w:rsidR="00B27945" w:rsidRPr="005901EB">
        <w:t>221</w:t>
      </w:r>
      <w:r w:rsidR="0088065D" w:rsidRPr="005901EB">
        <w:t>,</w:t>
      </w:r>
      <w:r w:rsidR="00B27945" w:rsidRPr="005901EB">
        <w:t>70 руб.</w:t>
      </w:r>
    </w:p>
    <w:p w:rsidR="00FD0372" w:rsidRPr="005901EB" w:rsidRDefault="00254A0D" w:rsidP="003365D7">
      <w:pPr>
        <w:ind w:firstLine="709"/>
        <w:jc w:val="both"/>
      </w:pPr>
      <w:r w:rsidRPr="005901EB">
        <w:t>Недвижимое имущ</w:t>
      </w:r>
      <w:r w:rsidR="00B27945" w:rsidRPr="005901EB">
        <w:t>ество</w:t>
      </w:r>
      <w:r w:rsidR="0088065D" w:rsidRPr="005901EB">
        <w:t>:</w:t>
      </w:r>
      <w:r w:rsidR="00B27945" w:rsidRPr="005901EB">
        <w:t xml:space="preserve"> земельные участки</w:t>
      </w:r>
      <w:r w:rsidR="0088065D" w:rsidRPr="005901EB">
        <w:t xml:space="preserve"> -</w:t>
      </w:r>
      <w:r w:rsidR="00B27945" w:rsidRPr="005901EB">
        <w:t xml:space="preserve"> 5</w:t>
      </w:r>
      <w:r w:rsidR="0088065D" w:rsidRPr="005901EB">
        <w:t xml:space="preserve">: </w:t>
      </w:r>
      <w:r w:rsidR="007920A6" w:rsidRPr="005901EB">
        <w:t>Владимирская область, 5</w:t>
      </w:r>
      <w:r w:rsidR="00B27945" w:rsidRPr="005901EB">
        <w:t>227</w:t>
      </w:r>
      <w:r w:rsidR="0088065D" w:rsidRPr="005901EB">
        <w:t>,</w:t>
      </w:r>
      <w:r w:rsidR="00B27945" w:rsidRPr="005901EB">
        <w:t>00 кв</w:t>
      </w:r>
      <w:proofErr w:type="gramStart"/>
      <w:r w:rsidR="00B27945" w:rsidRPr="005901EB">
        <w:t>.м</w:t>
      </w:r>
      <w:proofErr w:type="gramEnd"/>
      <w:r w:rsidR="00B27945" w:rsidRPr="005901EB">
        <w:t xml:space="preserve">, 800/5227; </w:t>
      </w:r>
      <w:r w:rsidR="007920A6" w:rsidRPr="005901EB">
        <w:t xml:space="preserve">45400,00 кв.м, </w:t>
      </w:r>
      <w:r w:rsidR="0088065D" w:rsidRPr="005901EB">
        <w:t xml:space="preserve">1/2; </w:t>
      </w:r>
      <w:r w:rsidR="007920A6" w:rsidRPr="005901EB">
        <w:t>102</w:t>
      </w:r>
      <w:r w:rsidR="00B27945" w:rsidRPr="005901EB">
        <w:t>087</w:t>
      </w:r>
      <w:r w:rsidR="0088065D" w:rsidRPr="005901EB">
        <w:t>,</w:t>
      </w:r>
      <w:r w:rsidR="00B27945" w:rsidRPr="005901EB">
        <w:t>00 кв.м</w:t>
      </w:r>
      <w:r w:rsidR="00150BF1" w:rsidRPr="005901EB">
        <w:t>,</w:t>
      </w:r>
      <w:r w:rsidR="00B27945" w:rsidRPr="005901EB">
        <w:t xml:space="preserve"> 1/2; </w:t>
      </w:r>
      <w:r w:rsidR="007920A6" w:rsidRPr="005901EB">
        <w:t xml:space="preserve">34578 кв.м, </w:t>
      </w:r>
      <w:r w:rsidR="00B27945" w:rsidRPr="005901EB">
        <w:t xml:space="preserve">1/3; </w:t>
      </w:r>
      <w:r w:rsidR="007920A6" w:rsidRPr="005901EB">
        <w:t>24</w:t>
      </w:r>
      <w:r w:rsidR="00B27945" w:rsidRPr="005901EB">
        <w:t>421</w:t>
      </w:r>
      <w:r w:rsidR="0088065D" w:rsidRPr="005901EB">
        <w:t>,</w:t>
      </w:r>
      <w:r w:rsidR="00B27945" w:rsidRPr="005901EB">
        <w:t>00 кв.м, 1/2</w:t>
      </w:r>
      <w:r w:rsidR="007920A6" w:rsidRPr="005901EB">
        <w:t xml:space="preserve">; </w:t>
      </w:r>
      <w:r w:rsidR="00150BF1" w:rsidRPr="005901EB">
        <w:t>к</w:t>
      </w:r>
      <w:r w:rsidR="007920A6" w:rsidRPr="005901EB">
        <w:t>вартиры, комнаты</w:t>
      </w:r>
      <w:r w:rsidR="00FD0372" w:rsidRPr="005901EB">
        <w:t xml:space="preserve"> </w:t>
      </w:r>
      <w:r w:rsidR="00150BF1" w:rsidRPr="005901EB">
        <w:t>–</w:t>
      </w:r>
      <w:r w:rsidR="00FD0372" w:rsidRPr="005901EB">
        <w:t xml:space="preserve"> </w:t>
      </w:r>
      <w:r w:rsidR="00BB613C" w:rsidRPr="005901EB">
        <w:t>1</w:t>
      </w:r>
      <w:r w:rsidR="00150BF1" w:rsidRPr="005901EB">
        <w:t>:</w:t>
      </w:r>
      <w:r w:rsidR="00BB613C" w:rsidRPr="005901EB">
        <w:t xml:space="preserve"> Владимирская область</w:t>
      </w:r>
      <w:r w:rsidR="00150BF1" w:rsidRPr="005901EB">
        <w:t>,</w:t>
      </w:r>
      <w:r w:rsidR="00BB613C" w:rsidRPr="005901EB">
        <w:t xml:space="preserve"> </w:t>
      </w:r>
      <w:r w:rsidR="00FD0372" w:rsidRPr="005901EB">
        <w:t>53</w:t>
      </w:r>
      <w:r w:rsidR="00150BF1" w:rsidRPr="005901EB">
        <w:t>,</w:t>
      </w:r>
      <w:r w:rsidR="00FD0372" w:rsidRPr="005901EB">
        <w:t>50 кв.м</w:t>
      </w:r>
      <w:r w:rsidR="00150BF1" w:rsidRPr="005901EB">
        <w:t>.</w:t>
      </w:r>
    </w:p>
    <w:p w:rsidR="00254A0D" w:rsidRPr="005901EB" w:rsidRDefault="00FD0372" w:rsidP="00DC31C9">
      <w:pPr>
        <w:ind w:firstLine="709"/>
        <w:jc w:val="both"/>
      </w:pPr>
      <w:r w:rsidRPr="005901EB">
        <w:t>Транспортные средства – 1</w:t>
      </w:r>
      <w:r w:rsidR="00983796" w:rsidRPr="005901EB">
        <w:t>:</w:t>
      </w:r>
      <w:r w:rsidR="00150BF1" w:rsidRPr="005901EB">
        <w:t xml:space="preserve"> </w:t>
      </w:r>
      <w:r w:rsidR="00193DF1" w:rsidRPr="005901EB">
        <w:t>автомобиль</w:t>
      </w:r>
      <w:r w:rsidR="00254A0D" w:rsidRPr="005901EB">
        <w:t xml:space="preserve"> </w:t>
      </w:r>
      <w:r w:rsidR="00193DF1" w:rsidRPr="005901EB">
        <w:t>легковой</w:t>
      </w:r>
      <w:r w:rsidR="00150BF1" w:rsidRPr="005901EB">
        <w:t>,</w:t>
      </w:r>
      <w:r w:rsidR="00193DF1" w:rsidRPr="005901EB">
        <w:t xml:space="preserve"> H</w:t>
      </w:r>
      <w:r w:rsidR="00193DF1" w:rsidRPr="005901EB">
        <w:rPr>
          <w:lang w:val="en-US"/>
        </w:rPr>
        <w:t>AV</w:t>
      </w:r>
      <w:proofErr w:type="gramStart"/>
      <w:r w:rsidR="006827D4" w:rsidRPr="005901EB">
        <w:t>А</w:t>
      </w:r>
      <w:proofErr w:type="gramEnd"/>
      <w:r w:rsidR="00193DF1" w:rsidRPr="005901EB">
        <w:rPr>
          <w:lang w:val="en-US"/>
        </w:rPr>
        <w:t>L</w:t>
      </w:r>
      <w:r w:rsidR="00193DF1" w:rsidRPr="005901EB">
        <w:t xml:space="preserve"> </w:t>
      </w:r>
      <w:r w:rsidR="00193DF1" w:rsidRPr="005901EB">
        <w:rPr>
          <w:lang w:val="en-US"/>
        </w:rPr>
        <w:t>F</w:t>
      </w:r>
      <w:r w:rsidR="00193DF1" w:rsidRPr="005901EB">
        <w:t>7Х СС6467</w:t>
      </w:r>
      <w:r w:rsidR="00193DF1" w:rsidRPr="005901EB">
        <w:rPr>
          <w:lang w:val="en-US"/>
        </w:rPr>
        <w:t>UMO</w:t>
      </w:r>
      <w:r w:rsidR="00193DF1" w:rsidRPr="005901EB">
        <w:t>9</w:t>
      </w:r>
      <w:r w:rsidR="00193DF1" w:rsidRPr="005901EB">
        <w:rPr>
          <w:lang w:val="en-US"/>
        </w:rPr>
        <w:t>C</w:t>
      </w:r>
      <w:r w:rsidR="00150BF1" w:rsidRPr="005901EB">
        <w:t xml:space="preserve"> (</w:t>
      </w:r>
      <w:r w:rsidR="00193DF1" w:rsidRPr="005901EB">
        <w:t>2021</w:t>
      </w:r>
      <w:r w:rsidR="00150BF1" w:rsidRPr="005901EB">
        <w:t xml:space="preserve"> </w:t>
      </w:r>
      <w:r w:rsidR="00193DF1" w:rsidRPr="005901EB">
        <w:t>г.</w:t>
      </w:r>
      <w:r w:rsidR="00150BF1" w:rsidRPr="005901EB">
        <w:t>).</w:t>
      </w:r>
    </w:p>
    <w:p w:rsidR="004F679F" w:rsidRPr="005901EB" w:rsidRDefault="00254A0D" w:rsidP="00150BF1">
      <w:pPr>
        <w:ind w:firstLine="709"/>
        <w:jc w:val="both"/>
      </w:pPr>
      <w:r w:rsidRPr="005901EB">
        <w:t>Денежные средства и драгоценные металлы на счетах (во вкладах) в банках –</w:t>
      </w:r>
      <w:r w:rsidR="00983796" w:rsidRPr="005901EB">
        <w:t xml:space="preserve"> 6</w:t>
      </w:r>
      <w:r w:rsidR="00395C0E" w:rsidRPr="005901EB">
        <w:t>.</w:t>
      </w:r>
      <w:r w:rsidRPr="005901EB">
        <w:t xml:space="preserve"> </w:t>
      </w:r>
      <w:r w:rsidR="00881BBD" w:rsidRPr="005901EB">
        <w:t>О</w:t>
      </w:r>
      <w:r w:rsidR="004F679F" w:rsidRPr="005901EB">
        <w:t>бщая сумма остатка</w:t>
      </w:r>
      <w:r w:rsidR="00881BBD" w:rsidRPr="005901EB">
        <w:t>:</w:t>
      </w:r>
      <w:r w:rsidR="004F679F" w:rsidRPr="005901EB">
        <w:t xml:space="preserve"> 29</w:t>
      </w:r>
      <w:r w:rsidR="00150BF1" w:rsidRPr="005901EB">
        <w:t>576,71 руб.</w:t>
      </w:r>
    </w:p>
    <w:p w:rsidR="00254A0D" w:rsidRPr="005901EB" w:rsidRDefault="00150BF1" w:rsidP="00150BF1">
      <w:pPr>
        <w:ind w:firstLine="709"/>
        <w:jc w:val="both"/>
      </w:pPr>
      <w:r w:rsidRPr="005901EB">
        <w:t xml:space="preserve">Иное имущество - иное участие в коммерческих организациях: </w:t>
      </w:r>
      <w:r w:rsidR="00881BBD" w:rsidRPr="005901EB">
        <w:t>общество с ограниченной ответственностью</w:t>
      </w:r>
      <w:r w:rsidR="004F679F" w:rsidRPr="005901EB">
        <w:t xml:space="preserve"> </w:t>
      </w:r>
      <w:r w:rsidRPr="005901EB">
        <w:t>«</w:t>
      </w:r>
      <w:r w:rsidR="004F679F" w:rsidRPr="005901EB">
        <w:t>СВК</w:t>
      </w:r>
      <w:r w:rsidRPr="005901EB">
        <w:t>»</w:t>
      </w:r>
      <w:r w:rsidR="004F679F" w:rsidRPr="005901EB">
        <w:t xml:space="preserve">, </w:t>
      </w:r>
      <w:r w:rsidR="003768FB" w:rsidRPr="005901EB">
        <w:t>100%.</w:t>
      </w:r>
    </w:p>
    <w:p w:rsidR="00F946D4" w:rsidRPr="005901EB" w:rsidRDefault="00F946D4" w:rsidP="00150BF1">
      <w:pPr>
        <w:ind w:firstLine="709"/>
        <w:rPr>
          <w:b/>
        </w:rPr>
      </w:pPr>
      <w:r w:rsidRPr="005901EB">
        <w:rPr>
          <w:b/>
        </w:rPr>
        <w:t>7.</w:t>
      </w:r>
      <w:r w:rsidR="00F063DF" w:rsidRPr="005901EB">
        <w:rPr>
          <w:b/>
        </w:rPr>
        <w:t xml:space="preserve"> </w:t>
      </w:r>
      <w:proofErr w:type="spellStart"/>
      <w:r w:rsidRPr="005901EB">
        <w:rPr>
          <w:b/>
        </w:rPr>
        <w:t>Бибиков</w:t>
      </w:r>
      <w:proofErr w:type="spellEnd"/>
      <w:r w:rsidRPr="005901EB">
        <w:rPr>
          <w:b/>
        </w:rPr>
        <w:t xml:space="preserve"> Андрей Сергеевич</w:t>
      </w:r>
    </w:p>
    <w:p w:rsidR="007F5A09" w:rsidRPr="005901EB" w:rsidRDefault="007B547B" w:rsidP="00150BF1">
      <w:pPr>
        <w:ind w:firstLine="709"/>
        <w:jc w:val="both"/>
      </w:pPr>
      <w:r w:rsidRPr="005901EB">
        <w:t>Источники и общая сумма доходов за 2022 год:</w:t>
      </w:r>
      <w:r w:rsidR="007F5A09" w:rsidRPr="005901EB">
        <w:t xml:space="preserve"> Г</w:t>
      </w:r>
      <w:r w:rsidR="00881BBD" w:rsidRPr="005901EB">
        <w:t xml:space="preserve">осударственное учреждение </w:t>
      </w:r>
      <w:r w:rsidR="007F5A09" w:rsidRPr="005901EB">
        <w:t>Владимирское региональное отделение Фонда социального страхования Российской Федерации; ЗАО «</w:t>
      </w:r>
      <w:proofErr w:type="spellStart"/>
      <w:r w:rsidR="007F5A09" w:rsidRPr="005901EB">
        <w:t>Стародворские</w:t>
      </w:r>
      <w:proofErr w:type="spellEnd"/>
      <w:r w:rsidR="007F5A09" w:rsidRPr="005901EB">
        <w:t xml:space="preserve"> колбасы»</w:t>
      </w:r>
      <w:r w:rsidR="00127BCA" w:rsidRPr="005901EB">
        <w:t>;</w:t>
      </w:r>
      <w:r w:rsidR="005564C4" w:rsidRPr="005901EB">
        <w:t xml:space="preserve"> </w:t>
      </w:r>
      <w:r w:rsidR="007F5A09" w:rsidRPr="005901EB">
        <w:t>728378,20 руб.</w:t>
      </w:r>
    </w:p>
    <w:p w:rsidR="00F063DF" w:rsidRPr="005901EB" w:rsidRDefault="007B547B" w:rsidP="00150BF1">
      <w:pPr>
        <w:ind w:firstLine="709"/>
        <w:jc w:val="both"/>
      </w:pPr>
      <w:r w:rsidRPr="005901EB">
        <w:t>Недвижимое имущ</w:t>
      </w:r>
      <w:r w:rsidR="007F5A09" w:rsidRPr="005901EB">
        <w:t>ество: земельные участки – 2</w:t>
      </w:r>
      <w:r w:rsidRPr="005901EB">
        <w:t xml:space="preserve">: </w:t>
      </w:r>
      <w:r w:rsidR="00F1279E" w:rsidRPr="005901EB">
        <w:t xml:space="preserve">Владимирская область, </w:t>
      </w:r>
      <w:r w:rsidR="00BB613C" w:rsidRPr="005901EB">
        <w:t>310</w:t>
      </w:r>
      <w:r w:rsidR="001D2FBE" w:rsidRPr="005901EB">
        <w:t>,</w:t>
      </w:r>
      <w:r w:rsidR="00BB613C" w:rsidRPr="005901EB">
        <w:t>00 кв</w:t>
      </w:r>
      <w:proofErr w:type="gramStart"/>
      <w:r w:rsidR="00BB613C" w:rsidRPr="005901EB">
        <w:t>.м</w:t>
      </w:r>
      <w:proofErr w:type="gramEnd"/>
      <w:r w:rsidR="00F1279E" w:rsidRPr="005901EB">
        <w:t xml:space="preserve">; </w:t>
      </w:r>
      <w:r w:rsidR="009E7433" w:rsidRPr="005901EB">
        <w:t>155</w:t>
      </w:r>
      <w:r w:rsidR="001D2FBE" w:rsidRPr="005901EB">
        <w:t>,</w:t>
      </w:r>
      <w:r w:rsidR="009E7433" w:rsidRPr="005901EB">
        <w:t>00 кв.м</w:t>
      </w:r>
      <w:r w:rsidR="001D2FBE" w:rsidRPr="005901EB">
        <w:t>;</w:t>
      </w:r>
      <w:r w:rsidR="009E7433" w:rsidRPr="005901EB">
        <w:t xml:space="preserve"> квартиры, комнаты - 2:</w:t>
      </w:r>
      <w:r w:rsidR="00F063DF" w:rsidRPr="005901EB">
        <w:t xml:space="preserve"> Владимирская область, 45</w:t>
      </w:r>
      <w:r w:rsidR="001D2FBE" w:rsidRPr="005901EB">
        <w:t>,</w:t>
      </w:r>
      <w:r w:rsidR="00F063DF" w:rsidRPr="005901EB">
        <w:t>30 кв</w:t>
      </w:r>
      <w:proofErr w:type="gramStart"/>
      <w:r w:rsidR="00F063DF" w:rsidRPr="005901EB">
        <w:t>.м</w:t>
      </w:r>
      <w:proofErr w:type="gramEnd"/>
      <w:r w:rsidR="001D2FBE" w:rsidRPr="005901EB">
        <w:t>;</w:t>
      </w:r>
      <w:r w:rsidR="00F063DF" w:rsidRPr="005901EB">
        <w:t xml:space="preserve"> 54</w:t>
      </w:r>
      <w:r w:rsidR="001D2FBE" w:rsidRPr="005901EB">
        <w:t>,</w:t>
      </w:r>
      <w:r w:rsidR="00F063DF" w:rsidRPr="005901EB">
        <w:t>50 кв.м, 1/5</w:t>
      </w:r>
      <w:r w:rsidR="001D2FBE" w:rsidRPr="005901EB">
        <w:t>.</w:t>
      </w:r>
    </w:p>
    <w:p w:rsidR="007B547B" w:rsidRPr="005901EB" w:rsidRDefault="00F063DF" w:rsidP="00150BF1">
      <w:pPr>
        <w:ind w:firstLine="709"/>
        <w:jc w:val="both"/>
      </w:pPr>
      <w:r w:rsidRPr="005901EB">
        <w:t>Транспортные средства – 3</w:t>
      </w:r>
      <w:r w:rsidR="007B547B" w:rsidRPr="005901EB">
        <w:t>:</w:t>
      </w:r>
      <w:r w:rsidRPr="005901EB">
        <w:t xml:space="preserve"> автомобиль грузовой</w:t>
      </w:r>
      <w:r w:rsidR="00842101" w:rsidRPr="005901EB">
        <w:t>,</w:t>
      </w:r>
      <w:r w:rsidRPr="005901EB">
        <w:t xml:space="preserve"> ВАЗ 211102 </w:t>
      </w:r>
      <w:r w:rsidR="001D2FBE" w:rsidRPr="005901EB">
        <w:t>(</w:t>
      </w:r>
      <w:r w:rsidRPr="005901EB">
        <w:t>2003</w:t>
      </w:r>
      <w:r w:rsidR="001D2FBE" w:rsidRPr="005901EB">
        <w:t xml:space="preserve"> </w:t>
      </w:r>
      <w:r w:rsidRPr="005901EB">
        <w:t>г.</w:t>
      </w:r>
      <w:r w:rsidR="001D2FBE" w:rsidRPr="005901EB">
        <w:t>);</w:t>
      </w:r>
      <w:r w:rsidRPr="005901EB">
        <w:t xml:space="preserve"> автомобиль легковой </w:t>
      </w:r>
      <w:r w:rsidRPr="005901EB">
        <w:rPr>
          <w:lang w:val="en-US"/>
        </w:rPr>
        <w:t>KIA</w:t>
      </w:r>
      <w:r w:rsidRPr="005901EB">
        <w:t xml:space="preserve"> </w:t>
      </w:r>
      <w:proofErr w:type="spellStart"/>
      <w:r w:rsidRPr="005901EB">
        <w:rPr>
          <w:lang w:val="en-US"/>
        </w:rPr>
        <w:t>Sportage</w:t>
      </w:r>
      <w:proofErr w:type="spellEnd"/>
      <w:r w:rsidRPr="005901EB">
        <w:t xml:space="preserve"> </w:t>
      </w:r>
      <w:r w:rsidR="001D2FBE" w:rsidRPr="005901EB">
        <w:t>(</w:t>
      </w:r>
      <w:r w:rsidRPr="005901EB">
        <w:t>2010</w:t>
      </w:r>
      <w:r w:rsidR="001D2FBE" w:rsidRPr="005901EB">
        <w:t xml:space="preserve"> г.)</w:t>
      </w:r>
      <w:r w:rsidRPr="005901EB">
        <w:t>; прицеп 718720</w:t>
      </w:r>
      <w:r w:rsidR="001D2FBE" w:rsidRPr="005901EB">
        <w:t xml:space="preserve"> (</w:t>
      </w:r>
      <w:r w:rsidRPr="005901EB">
        <w:t>2019</w:t>
      </w:r>
      <w:r w:rsidR="001D2FBE" w:rsidRPr="005901EB">
        <w:t xml:space="preserve"> </w:t>
      </w:r>
      <w:r w:rsidRPr="005901EB">
        <w:t>г.</w:t>
      </w:r>
      <w:r w:rsidR="001D2FBE" w:rsidRPr="005901EB">
        <w:t>).</w:t>
      </w:r>
    </w:p>
    <w:p w:rsidR="007B547B" w:rsidRPr="005901EB" w:rsidRDefault="007B547B" w:rsidP="00150BF1">
      <w:pPr>
        <w:ind w:firstLine="709"/>
        <w:jc w:val="both"/>
      </w:pPr>
      <w:r w:rsidRPr="005901EB">
        <w:t>Денежные средства и драгоценные металлы на счетах (во вкладах)</w:t>
      </w:r>
      <w:r w:rsidR="00F063DF" w:rsidRPr="005901EB">
        <w:t xml:space="preserve"> в банках – 2</w:t>
      </w:r>
      <w:r w:rsidR="00881BBD" w:rsidRPr="005901EB">
        <w:t>. О</w:t>
      </w:r>
      <w:r w:rsidRPr="005901EB">
        <w:t>бщая сумма остатка</w:t>
      </w:r>
      <w:r w:rsidR="00881BBD" w:rsidRPr="005901EB">
        <w:t>:</w:t>
      </w:r>
      <w:r w:rsidRPr="005901EB">
        <w:t xml:space="preserve"> </w:t>
      </w:r>
      <w:r w:rsidR="00F063DF" w:rsidRPr="005901EB">
        <w:t xml:space="preserve">1334,73 </w:t>
      </w:r>
      <w:r w:rsidRPr="005901EB">
        <w:t xml:space="preserve">руб. </w:t>
      </w:r>
    </w:p>
    <w:p w:rsidR="001E0354" w:rsidRPr="005901EB" w:rsidRDefault="00311B65" w:rsidP="001A0157">
      <w:pPr>
        <w:ind w:firstLine="709"/>
        <w:rPr>
          <w:b/>
        </w:rPr>
      </w:pPr>
      <w:r w:rsidRPr="005901EB">
        <w:rPr>
          <w:b/>
        </w:rPr>
        <w:t>8</w:t>
      </w:r>
      <w:r w:rsidR="00A330F1" w:rsidRPr="005901EB">
        <w:rPr>
          <w:b/>
        </w:rPr>
        <w:t>.</w:t>
      </w:r>
      <w:r w:rsidR="001E0354" w:rsidRPr="005901EB">
        <w:t xml:space="preserve"> </w:t>
      </w:r>
      <w:proofErr w:type="spellStart"/>
      <w:r w:rsidR="00CE0FE9" w:rsidRPr="005901EB">
        <w:rPr>
          <w:b/>
        </w:rPr>
        <w:t>Бобкова</w:t>
      </w:r>
      <w:proofErr w:type="spellEnd"/>
      <w:r w:rsidR="00CE0FE9" w:rsidRPr="005901EB">
        <w:rPr>
          <w:b/>
        </w:rPr>
        <w:t xml:space="preserve"> Наталья Владимировна</w:t>
      </w:r>
      <w:r w:rsidR="001E0354" w:rsidRPr="005901EB">
        <w:rPr>
          <w:b/>
        </w:rPr>
        <w:t xml:space="preserve"> </w:t>
      </w:r>
    </w:p>
    <w:p w:rsidR="00EB1C2D" w:rsidRPr="005901EB" w:rsidRDefault="003E613E" w:rsidP="001A0157">
      <w:pPr>
        <w:ind w:firstLine="709"/>
        <w:jc w:val="both"/>
      </w:pPr>
      <w:r w:rsidRPr="005901EB">
        <w:t>Источники и о</w:t>
      </w:r>
      <w:r w:rsidR="00EB1C2D" w:rsidRPr="005901EB">
        <w:t>бщая сумма доходов за 2022 год - 4:</w:t>
      </w:r>
      <w:r w:rsidRPr="005901EB">
        <w:t xml:space="preserve"> </w:t>
      </w:r>
      <w:r w:rsidR="001A0157" w:rsidRPr="005901EB">
        <w:t>О</w:t>
      </w:r>
      <w:r w:rsidR="00881BBD" w:rsidRPr="005901EB">
        <w:t xml:space="preserve">бщество с ограниченной ответственностью </w:t>
      </w:r>
      <w:r w:rsidR="001A0157" w:rsidRPr="005901EB">
        <w:t>«</w:t>
      </w:r>
      <w:r w:rsidR="00EB1C2D" w:rsidRPr="005901EB">
        <w:t>Р-КЛИМАТ</w:t>
      </w:r>
      <w:r w:rsidR="001A0157" w:rsidRPr="005901EB">
        <w:t>»</w:t>
      </w:r>
      <w:r w:rsidR="00EB1C2D" w:rsidRPr="005901EB">
        <w:t>;</w:t>
      </w:r>
      <w:r w:rsidR="001A0157" w:rsidRPr="005901EB">
        <w:t xml:space="preserve"> </w:t>
      </w:r>
      <w:r w:rsidR="00EB1C2D" w:rsidRPr="005901EB">
        <w:t>У</w:t>
      </w:r>
      <w:r w:rsidR="00881BBD" w:rsidRPr="005901EB">
        <w:t xml:space="preserve">правление федеральной службы исполнения наказаний </w:t>
      </w:r>
      <w:r w:rsidR="00EB1C2D" w:rsidRPr="005901EB">
        <w:t xml:space="preserve">по Владимирской области; </w:t>
      </w:r>
      <w:r w:rsidR="001A0157" w:rsidRPr="005901EB">
        <w:t>О</w:t>
      </w:r>
      <w:r w:rsidR="00881BBD" w:rsidRPr="005901EB">
        <w:t xml:space="preserve">тделение фонда пенсионного и социального страхования Российской Федерации </w:t>
      </w:r>
      <w:r w:rsidR="001A0157" w:rsidRPr="005901EB">
        <w:t>по Владимирской области</w:t>
      </w:r>
      <w:r w:rsidR="00EB1C2D" w:rsidRPr="005901EB">
        <w:t xml:space="preserve">; ГКУ </w:t>
      </w:r>
      <w:proofErr w:type="gramStart"/>
      <w:r w:rsidR="00881BBD" w:rsidRPr="005901EB">
        <w:t>ВО</w:t>
      </w:r>
      <w:proofErr w:type="gramEnd"/>
      <w:r w:rsidR="00881BBD" w:rsidRPr="005901EB">
        <w:t xml:space="preserve"> </w:t>
      </w:r>
      <w:r w:rsidR="003763BB" w:rsidRPr="005901EB">
        <w:t>«</w:t>
      </w:r>
      <w:r w:rsidR="00881BBD" w:rsidRPr="005901EB">
        <w:t xml:space="preserve">Отдел социальной защиты </w:t>
      </w:r>
      <w:proofErr w:type="spellStart"/>
      <w:r w:rsidR="00EB1C2D" w:rsidRPr="005901EB">
        <w:t>Киржачско</w:t>
      </w:r>
      <w:r w:rsidR="00881BBD" w:rsidRPr="005901EB">
        <w:t>го</w:t>
      </w:r>
      <w:proofErr w:type="spellEnd"/>
      <w:r w:rsidR="00EB1C2D" w:rsidRPr="005901EB">
        <w:t xml:space="preserve"> район</w:t>
      </w:r>
      <w:r w:rsidR="00881BBD" w:rsidRPr="005901EB">
        <w:t>а Владимирской области»</w:t>
      </w:r>
      <w:r w:rsidR="00127BCA" w:rsidRPr="005901EB">
        <w:t>;</w:t>
      </w:r>
      <w:r w:rsidR="00EB1C2D" w:rsidRPr="005901EB">
        <w:t xml:space="preserve"> 312981,72 руб.</w:t>
      </w:r>
    </w:p>
    <w:p w:rsidR="00CE0FE9" w:rsidRPr="005901EB" w:rsidRDefault="003E613E" w:rsidP="001A0157">
      <w:pPr>
        <w:ind w:firstLine="709"/>
        <w:jc w:val="both"/>
      </w:pPr>
      <w:r w:rsidRPr="005901EB">
        <w:t xml:space="preserve">Транспортные средства – 2: </w:t>
      </w:r>
      <w:r w:rsidR="00085C09" w:rsidRPr="005901EB">
        <w:t>автомобиль легковой</w:t>
      </w:r>
      <w:r w:rsidR="00CC7AC9" w:rsidRPr="005901EB">
        <w:t>,</w:t>
      </w:r>
      <w:r w:rsidR="00085C09" w:rsidRPr="005901EB">
        <w:t xml:space="preserve"> </w:t>
      </w:r>
      <w:r w:rsidR="00CE0FE9" w:rsidRPr="005901EB">
        <w:rPr>
          <w:lang w:val="en-US"/>
        </w:rPr>
        <w:t>Renault</w:t>
      </w:r>
      <w:r w:rsidR="00CE0FE9" w:rsidRPr="005901EB">
        <w:t xml:space="preserve"> </w:t>
      </w:r>
      <w:r w:rsidR="00280A6D" w:rsidRPr="005901EB">
        <w:rPr>
          <w:lang w:val="en-US"/>
        </w:rPr>
        <w:t>K</w:t>
      </w:r>
      <w:r w:rsidR="00CE0FE9" w:rsidRPr="005901EB">
        <w:rPr>
          <w:lang w:val="en-US"/>
        </w:rPr>
        <w:t>aptur</w:t>
      </w:r>
      <w:r w:rsidR="00CE0FE9" w:rsidRPr="005901EB">
        <w:t xml:space="preserve"> </w:t>
      </w:r>
      <w:r w:rsidR="00CC7AC9" w:rsidRPr="005901EB">
        <w:t>(</w:t>
      </w:r>
      <w:r w:rsidR="00CE0FE9" w:rsidRPr="005901EB">
        <w:t>2019</w:t>
      </w:r>
      <w:r w:rsidR="00CC7AC9" w:rsidRPr="005901EB">
        <w:t xml:space="preserve"> </w:t>
      </w:r>
      <w:r w:rsidR="00CE0FE9" w:rsidRPr="005901EB">
        <w:t>г.</w:t>
      </w:r>
      <w:r w:rsidR="00CC7AC9" w:rsidRPr="005901EB">
        <w:t>)</w:t>
      </w:r>
      <w:r w:rsidR="00CE0FE9" w:rsidRPr="005901EB">
        <w:t xml:space="preserve">, </w:t>
      </w:r>
      <w:r w:rsidR="00CE0FE9" w:rsidRPr="005901EB">
        <w:rPr>
          <w:lang w:val="en-US"/>
        </w:rPr>
        <w:t>Mercedes</w:t>
      </w:r>
      <w:r w:rsidR="00CE0FE9" w:rsidRPr="005901EB">
        <w:t>-</w:t>
      </w:r>
      <w:r w:rsidR="00CE0FE9" w:rsidRPr="005901EB">
        <w:rPr>
          <w:lang w:val="en-US"/>
        </w:rPr>
        <w:t>Benz</w:t>
      </w:r>
      <w:r w:rsidR="00CE0FE9" w:rsidRPr="005901EB">
        <w:t xml:space="preserve"> </w:t>
      </w:r>
      <w:r w:rsidR="00CE0FE9" w:rsidRPr="005901EB">
        <w:rPr>
          <w:lang w:val="en-US"/>
        </w:rPr>
        <w:t>CLK</w:t>
      </w:r>
      <w:r w:rsidR="00CC7AC9" w:rsidRPr="005901EB">
        <w:t xml:space="preserve"> (</w:t>
      </w:r>
      <w:r w:rsidR="00CE0FE9" w:rsidRPr="005901EB">
        <w:t>2007 г.</w:t>
      </w:r>
      <w:r w:rsidR="00CC7AC9" w:rsidRPr="005901EB">
        <w:t>).</w:t>
      </w:r>
    </w:p>
    <w:p w:rsidR="00311B65" w:rsidRPr="005901EB" w:rsidRDefault="003E613E" w:rsidP="001A0157">
      <w:pPr>
        <w:ind w:firstLine="709"/>
        <w:jc w:val="both"/>
      </w:pPr>
      <w:r w:rsidRPr="005901EB">
        <w:t>Денежные средства и драгоценные металлы на счетах (во вкладах)</w:t>
      </w:r>
      <w:r w:rsidR="00EB1C2D" w:rsidRPr="005901EB">
        <w:t xml:space="preserve"> в банках – </w:t>
      </w:r>
      <w:r w:rsidR="00CE0FE9" w:rsidRPr="005901EB">
        <w:t>1</w:t>
      </w:r>
      <w:r w:rsidR="00881BBD" w:rsidRPr="005901EB">
        <w:t>. О</w:t>
      </w:r>
      <w:r w:rsidRPr="005901EB">
        <w:t>бщая сумма остатка</w:t>
      </w:r>
      <w:r w:rsidR="00881BBD" w:rsidRPr="005901EB">
        <w:t>:</w:t>
      </w:r>
      <w:r w:rsidRPr="005901EB">
        <w:t xml:space="preserve"> </w:t>
      </w:r>
      <w:r w:rsidR="00EB1C2D" w:rsidRPr="005901EB">
        <w:t>30453</w:t>
      </w:r>
      <w:r w:rsidR="00CC7AC9" w:rsidRPr="005901EB">
        <w:t>,</w:t>
      </w:r>
      <w:r w:rsidR="00EB1C2D" w:rsidRPr="005901EB">
        <w:t>36 руб.</w:t>
      </w:r>
    </w:p>
    <w:p w:rsidR="00311B65" w:rsidRPr="005901EB" w:rsidRDefault="00311B65" w:rsidP="00CC7AC9">
      <w:pPr>
        <w:ind w:firstLine="709"/>
        <w:rPr>
          <w:b/>
        </w:rPr>
      </w:pPr>
      <w:r w:rsidRPr="005901EB">
        <w:rPr>
          <w:b/>
        </w:rPr>
        <w:t>9. Бойков Андрей Вячеславович</w:t>
      </w:r>
    </w:p>
    <w:p w:rsidR="00311B65" w:rsidRPr="005901EB" w:rsidRDefault="00311B65" w:rsidP="00CC7AC9">
      <w:pPr>
        <w:ind w:firstLine="709"/>
        <w:jc w:val="both"/>
      </w:pPr>
      <w:r w:rsidRPr="005901EB">
        <w:t>Источники и общая сумма доходов за 2022 год: ООО «Капля»</w:t>
      </w:r>
      <w:r w:rsidR="00127BCA" w:rsidRPr="005901EB">
        <w:t>;</w:t>
      </w:r>
      <w:r w:rsidRPr="005901EB">
        <w:t xml:space="preserve"> 89564</w:t>
      </w:r>
      <w:r w:rsidR="00CC7AC9" w:rsidRPr="005901EB">
        <w:t>,</w:t>
      </w:r>
      <w:r w:rsidRPr="005901EB">
        <w:t>94</w:t>
      </w:r>
      <w:r w:rsidR="00C43816" w:rsidRPr="005901EB">
        <w:t xml:space="preserve"> </w:t>
      </w:r>
      <w:r w:rsidRPr="005901EB">
        <w:t>руб.</w:t>
      </w:r>
    </w:p>
    <w:p w:rsidR="00311B65" w:rsidRPr="005901EB" w:rsidRDefault="00311B65" w:rsidP="00CC7AC9">
      <w:pPr>
        <w:ind w:firstLine="709"/>
        <w:jc w:val="both"/>
      </w:pPr>
      <w:r w:rsidRPr="005901EB">
        <w:t xml:space="preserve">Недвижимое имущество: земельные участки – 2: </w:t>
      </w:r>
      <w:r w:rsidR="00BB613C" w:rsidRPr="005901EB">
        <w:t>Владимирская область</w:t>
      </w:r>
      <w:r w:rsidR="00CC7AC9" w:rsidRPr="005901EB">
        <w:t>,</w:t>
      </w:r>
      <w:r w:rsidR="00BB613C" w:rsidRPr="005901EB">
        <w:t xml:space="preserve"> </w:t>
      </w:r>
      <w:r w:rsidRPr="005901EB">
        <w:t>1475</w:t>
      </w:r>
      <w:r w:rsidR="00CC7AC9" w:rsidRPr="005901EB">
        <w:t>,</w:t>
      </w:r>
      <w:r w:rsidRPr="005901EB">
        <w:t xml:space="preserve">00 </w:t>
      </w:r>
      <w:r w:rsidR="00FF1448" w:rsidRPr="005901EB">
        <w:t>кв</w:t>
      </w:r>
      <w:proofErr w:type="gramStart"/>
      <w:r w:rsidR="00FF1448" w:rsidRPr="005901EB">
        <w:t>.м</w:t>
      </w:r>
      <w:proofErr w:type="gramEnd"/>
      <w:r w:rsidR="00CC7AC9" w:rsidRPr="005901EB">
        <w:t>;</w:t>
      </w:r>
      <w:r w:rsidR="00FF1448" w:rsidRPr="005901EB">
        <w:t xml:space="preserve"> </w:t>
      </w:r>
      <w:r w:rsidRPr="005901EB">
        <w:t>1200</w:t>
      </w:r>
      <w:r w:rsidR="00CC7AC9" w:rsidRPr="005901EB">
        <w:t>,</w:t>
      </w:r>
      <w:r w:rsidRPr="005901EB">
        <w:t>00 кв.м</w:t>
      </w:r>
      <w:r w:rsidR="00DA2B64" w:rsidRPr="005901EB">
        <w:t>.</w:t>
      </w:r>
      <w:r w:rsidRPr="005901EB">
        <w:t xml:space="preserve"> </w:t>
      </w:r>
    </w:p>
    <w:p w:rsidR="00CE0FE9" w:rsidRPr="005901EB" w:rsidRDefault="00311B65" w:rsidP="00CC7AC9">
      <w:pPr>
        <w:ind w:firstLine="709"/>
        <w:jc w:val="both"/>
      </w:pPr>
      <w:r w:rsidRPr="005901EB">
        <w:lastRenderedPageBreak/>
        <w:t>Денежные средства и драгоценные металлы на счетах (во вкладах) в банках – 2</w:t>
      </w:r>
      <w:r w:rsidR="003C735D" w:rsidRPr="005901EB">
        <w:t>. О</w:t>
      </w:r>
      <w:r w:rsidRPr="005901EB">
        <w:t>бщая сумма остатка</w:t>
      </w:r>
      <w:r w:rsidR="003C735D" w:rsidRPr="005901EB">
        <w:t>:</w:t>
      </w:r>
      <w:r w:rsidRPr="005901EB">
        <w:t xml:space="preserve"> 5</w:t>
      </w:r>
      <w:r w:rsidR="00CC7AC9" w:rsidRPr="005901EB">
        <w:t>874</w:t>
      </w:r>
      <w:r w:rsidR="003C735D" w:rsidRPr="005901EB">
        <w:t>,</w:t>
      </w:r>
      <w:r w:rsidRPr="005901EB">
        <w:t xml:space="preserve">17руб. </w:t>
      </w:r>
    </w:p>
    <w:p w:rsidR="00262C43" w:rsidRPr="005901EB" w:rsidRDefault="00311B65" w:rsidP="00CC7AC9">
      <w:pPr>
        <w:ind w:firstLine="709"/>
        <w:rPr>
          <w:b/>
        </w:rPr>
      </w:pPr>
      <w:r w:rsidRPr="005901EB">
        <w:rPr>
          <w:b/>
        </w:rPr>
        <w:t>10</w:t>
      </w:r>
      <w:r w:rsidR="00262C43" w:rsidRPr="005901EB">
        <w:rPr>
          <w:b/>
        </w:rPr>
        <w:t>. Бугаев Александр Петрович</w:t>
      </w:r>
    </w:p>
    <w:p w:rsidR="001C003F" w:rsidRPr="005901EB" w:rsidRDefault="001C003F" w:rsidP="00CC7AC9">
      <w:pPr>
        <w:ind w:firstLine="709"/>
        <w:jc w:val="both"/>
      </w:pPr>
      <w:r w:rsidRPr="005901EB">
        <w:t xml:space="preserve">Источники и </w:t>
      </w:r>
      <w:r w:rsidR="00CC7AC9" w:rsidRPr="005901EB">
        <w:t>общая сумма доходов за 2022 год:</w:t>
      </w:r>
      <w:r w:rsidRPr="005901EB">
        <w:t xml:space="preserve"> </w:t>
      </w:r>
      <w:r w:rsidR="00CC7AC9" w:rsidRPr="005901EB">
        <w:t>Администрация Владимирской области</w:t>
      </w:r>
      <w:r w:rsidR="0020098E" w:rsidRPr="005901EB">
        <w:t>;</w:t>
      </w:r>
      <w:r w:rsidR="00CC7AC9" w:rsidRPr="005901EB">
        <w:t xml:space="preserve"> </w:t>
      </w:r>
      <w:r w:rsidR="0020098E" w:rsidRPr="005901EB">
        <w:t>Законодательное Собрание Владимирской области</w:t>
      </w:r>
      <w:r w:rsidRPr="005901EB">
        <w:t xml:space="preserve">; </w:t>
      </w:r>
      <w:r w:rsidR="003C735D" w:rsidRPr="005901EB">
        <w:t>Отделение фонда пенсионного и социального страхования Российской Федерации по Владимирской области</w:t>
      </w:r>
      <w:r w:rsidRPr="005901EB">
        <w:t>;</w:t>
      </w:r>
      <w:r w:rsidR="0020098E" w:rsidRPr="005901EB">
        <w:t xml:space="preserve"> </w:t>
      </w:r>
      <w:r w:rsidR="00733A71" w:rsidRPr="005901EB">
        <w:t>ПАО Сбербанк</w:t>
      </w:r>
      <w:r w:rsidR="0020098E" w:rsidRPr="005901EB">
        <w:t>;</w:t>
      </w:r>
      <w:r w:rsidR="00733A71" w:rsidRPr="005901EB">
        <w:t xml:space="preserve"> 690219</w:t>
      </w:r>
      <w:r w:rsidR="0020098E" w:rsidRPr="005901EB">
        <w:t>,</w:t>
      </w:r>
      <w:r w:rsidR="00733A71" w:rsidRPr="005901EB">
        <w:t xml:space="preserve">81 </w:t>
      </w:r>
      <w:r w:rsidRPr="005901EB">
        <w:t>руб.</w:t>
      </w:r>
    </w:p>
    <w:p w:rsidR="00EB21B1" w:rsidRPr="005901EB" w:rsidRDefault="00733A71" w:rsidP="00CC7AC9">
      <w:pPr>
        <w:ind w:firstLine="709"/>
        <w:jc w:val="both"/>
      </w:pPr>
      <w:r w:rsidRPr="005901EB">
        <w:t>Недвижимое имущество: квар</w:t>
      </w:r>
      <w:r w:rsidR="00EB21B1" w:rsidRPr="005901EB">
        <w:t>тиры, комнаты</w:t>
      </w:r>
      <w:r w:rsidRPr="005901EB">
        <w:t xml:space="preserve"> </w:t>
      </w:r>
      <w:r w:rsidR="0020098E" w:rsidRPr="005901EB">
        <w:t xml:space="preserve">– </w:t>
      </w:r>
      <w:r w:rsidR="00EB21B1" w:rsidRPr="005901EB">
        <w:t>1</w:t>
      </w:r>
      <w:r w:rsidR="0020098E" w:rsidRPr="005901EB">
        <w:t>:</w:t>
      </w:r>
      <w:r w:rsidR="00BB613C" w:rsidRPr="005901EB">
        <w:t xml:space="preserve"> Владимирская область</w:t>
      </w:r>
      <w:r w:rsidR="0020098E" w:rsidRPr="005901EB">
        <w:t>,</w:t>
      </w:r>
      <w:r w:rsidR="00BB613C" w:rsidRPr="005901EB">
        <w:t xml:space="preserve"> </w:t>
      </w:r>
      <w:r w:rsidR="00EB21B1" w:rsidRPr="005901EB">
        <w:t>73</w:t>
      </w:r>
      <w:r w:rsidR="0020098E" w:rsidRPr="005901EB">
        <w:t>,</w:t>
      </w:r>
      <w:r w:rsidR="00EB21B1" w:rsidRPr="005901EB">
        <w:t>80 кв.м.</w:t>
      </w:r>
      <w:r w:rsidR="002920C7" w:rsidRPr="005901EB">
        <w:t xml:space="preserve"> (совместная).</w:t>
      </w:r>
    </w:p>
    <w:p w:rsidR="00733A71" w:rsidRPr="005901EB" w:rsidRDefault="00EB21B1" w:rsidP="00CC7AC9">
      <w:pPr>
        <w:ind w:firstLine="709"/>
        <w:jc w:val="both"/>
      </w:pPr>
      <w:r w:rsidRPr="005901EB">
        <w:t>Транспортные средства – 1: автомобиль легковой</w:t>
      </w:r>
      <w:r w:rsidR="0020098E" w:rsidRPr="005901EB">
        <w:t>,</w:t>
      </w:r>
      <w:r w:rsidRPr="005901EB">
        <w:t xml:space="preserve"> </w:t>
      </w:r>
      <w:proofErr w:type="spellStart"/>
      <w:r w:rsidRPr="005901EB">
        <w:t>Хундай</w:t>
      </w:r>
      <w:proofErr w:type="spellEnd"/>
      <w:r w:rsidRPr="005901EB">
        <w:t xml:space="preserve"> </w:t>
      </w:r>
      <w:proofErr w:type="spellStart"/>
      <w:r w:rsidRPr="005901EB">
        <w:t>Солярис</w:t>
      </w:r>
      <w:proofErr w:type="spellEnd"/>
      <w:r w:rsidR="0020098E" w:rsidRPr="005901EB">
        <w:t xml:space="preserve"> (</w:t>
      </w:r>
      <w:r w:rsidRPr="005901EB">
        <w:t>2013</w:t>
      </w:r>
      <w:r w:rsidR="0020098E" w:rsidRPr="005901EB">
        <w:t xml:space="preserve"> </w:t>
      </w:r>
      <w:r w:rsidRPr="005901EB">
        <w:t>г.</w:t>
      </w:r>
      <w:r w:rsidR="0020098E" w:rsidRPr="005901EB">
        <w:t>).</w:t>
      </w:r>
    </w:p>
    <w:p w:rsidR="00EB21B1" w:rsidRPr="005901EB" w:rsidRDefault="00EB21B1" w:rsidP="0020098E">
      <w:pPr>
        <w:spacing w:after="120"/>
        <w:ind w:firstLine="709"/>
        <w:jc w:val="both"/>
      </w:pPr>
      <w:r w:rsidRPr="005901EB">
        <w:t>Денежные средства и драгоценные металлы на счетах (во вкладах) в банках – 5</w:t>
      </w:r>
      <w:r w:rsidR="003C735D" w:rsidRPr="005901EB">
        <w:t>. О</w:t>
      </w:r>
      <w:r w:rsidRPr="005901EB">
        <w:t>бщая сумма остатка</w:t>
      </w:r>
      <w:r w:rsidR="003C735D" w:rsidRPr="005901EB">
        <w:t>:</w:t>
      </w:r>
      <w:r w:rsidRPr="005901EB">
        <w:t xml:space="preserve"> 11818,73 руб.</w:t>
      </w:r>
    </w:p>
    <w:p w:rsidR="00095BEB" w:rsidRPr="005901EB" w:rsidRDefault="00220094" w:rsidP="00433C0E">
      <w:pPr>
        <w:ind w:firstLine="709"/>
        <w:jc w:val="center"/>
      </w:pPr>
      <w:proofErr w:type="gramStart"/>
      <w:r w:rsidRPr="005901EB">
        <w:t xml:space="preserve">Сведения </w:t>
      </w:r>
      <w:r w:rsidR="009C0879" w:rsidRPr="005901EB">
        <w:t>о</w:t>
      </w:r>
      <w:r w:rsidR="00EF4946" w:rsidRPr="005901EB">
        <w:t xml:space="preserve"> расходах кандидата, </w:t>
      </w:r>
      <w:r w:rsidR="00433C0E" w:rsidRPr="005901EB">
        <w:t xml:space="preserve">его </w:t>
      </w:r>
      <w:r w:rsidR="00EF4946" w:rsidRPr="005901EB">
        <w:t>супр</w:t>
      </w:r>
      <w:r w:rsidR="00433C0E" w:rsidRPr="005901EB">
        <w:t xml:space="preserve">уги и несовершеннолетних детей </w:t>
      </w:r>
      <w:r w:rsidR="00EF4946" w:rsidRPr="005901EB">
        <w:t>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</w:t>
      </w:r>
      <w:r w:rsidR="00433C0E" w:rsidRPr="005901EB">
        <w:t>)</w:t>
      </w:r>
      <w:r w:rsidR="00EF4946" w:rsidRPr="005901EB">
        <w:t>, цифровых фи</w:t>
      </w:r>
      <w:r w:rsidR="00095BEB" w:rsidRPr="005901EB">
        <w:t>нансовых активов, цифровой валюты</w:t>
      </w:r>
      <w:r w:rsidR="00433C0E" w:rsidRPr="005901EB">
        <w:t>, совершенной в течение последних трех лет</w:t>
      </w:r>
      <w:r w:rsidR="007360F2" w:rsidRPr="005901EB">
        <w:t>,</w:t>
      </w:r>
      <w:r w:rsidR="00433C0E" w:rsidRPr="005901EB">
        <w:t xml:space="preserve"> и об источниках получения средств, за счет которых совершена сделка</w:t>
      </w:r>
      <w:proofErr w:type="gramEnd"/>
    </w:p>
    <w:p w:rsidR="00095BEB" w:rsidRPr="005901EB" w:rsidRDefault="00095BEB" w:rsidP="00433C0E">
      <w:pPr>
        <w:ind w:firstLine="709"/>
        <w:jc w:val="both"/>
      </w:pPr>
      <w:r w:rsidRPr="005901EB">
        <w:t xml:space="preserve">Наименование имущества </w:t>
      </w:r>
      <w:r w:rsidR="00433C0E" w:rsidRPr="005901EB">
        <w:t xml:space="preserve">кандидата: </w:t>
      </w:r>
      <w:r w:rsidR="00220094" w:rsidRPr="005901EB">
        <w:t>квартира</w:t>
      </w:r>
      <w:r w:rsidR="00433C0E" w:rsidRPr="005901EB">
        <w:t xml:space="preserve"> </w:t>
      </w:r>
      <w:r w:rsidR="00C26FE1" w:rsidRPr="005901EB">
        <w:t>–</w:t>
      </w:r>
      <w:r w:rsidR="00220094" w:rsidRPr="005901EB">
        <w:t xml:space="preserve"> 1</w:t>
      </w:r>
      <w:r w:rsidR="00C26FE1" w:rsidRPr="005901EB">
        <w:t>.</w:t>
      </w:r>
      <w:r w:rsidR="00220094" w:rsidRPr="005901EB">
        <w:t xml:space="preserve"> </w:t>
      </w:r>
    </w:p>
    <w:p w:rsidR="009C0879" w:rsidRPr="005901EB" w:rsidRDefault="00095BEB" w:rsidP="00433C0E">
      <w:pPr>
        <w:ind w:firstLine="709"/>
        <w:jc w:val="both"/>
      </w:pPr>
      <w:r w:rsidRPr="005901EB">
        <w:t>Наименовани</w:t>
      </w:r>
      <w:r w:rsidR="007360F2" w:rsidRPr="005901EB">
        <w:t>я</w:t>
      </w:r>
      <w:r w:rsidRPr="005901EB">
        <w:t xml:space="preserve"> субъект</w:t>
      </w:r>
      <w:r w:rsidR="007360F2" w:rsidRPr="005901EB">
        <w:t>ов</w:t>
      </w:r>
      <w:r w:rsidRPr="005901EB">
        <w:t xml:space="preserve"> Российской Федерации или иностранных государств, на территории которых </w:t>
      </w:r>
      <w:r w:rsidR="005A19AB" w:rsidRPr="005901EB">
        <w:t>находятся объекты недвижимого имущества:</w:t>
      </w:r>
      <w:r w:rsidRPr="005901EB">
        <w:t xml:space="preserve"> </w:t>
      </w:r>
      <w:r w:rsidR="005A19AB" w:rsidRPr="005901EB">
        <w:t>Владимирская область.</w:t>
      </w:r>
    </w:p>
    <w:p w:rsidR="005A19AB" w:rsidRPr="005901EB" w:rsidRDefault="005A19AB" w:rsidP="00433C0E">
      <w:pPr>
        <w:ind w:firstLine="709"/>
        <w:jc w:val="both"/>
      </w:pPr>
      <w:r w:rsidRPr="005901EB">
        <w:t>Год совершенной сделки: 2021 г.</w:t>
      </w:r>
    </w:p>
    <w:p w:rsidR="005A19AB" w:rsidRPr="005901EB" w:rsidRDefault="005A19AB" w:rsidP="00433C0E">
      <w:pPr>
        <w:ind w:firstLine="709"/>
        <w:jc w:val="both"/>
      </w:pPr>
      <w:r w:rsidRPr="005901EB">
        <w:t>Сумма сделки: 5500000,00</w:t>
      </w:r>
      <w:r w:rsidR="007360F2" w:rsidRPr="005901EB">
        <w:t xml:space="preserve"> руб.</w:t>
      </w:r>
    </w:p>
    <w:p w:rsidR="005A19AB" w:rsidRPr="005901EB" w:rsidRDefault="005A19AB" w:rsidP="00433C0E">
      <w:pPr>
        <w:ind w:firstLine="709"/>
        <w:jc w:val="both"/>
      </w:pPr>
      <w:r w:rsidRPr="005901EB">
        <w:t xml:space="preserve">Источники получения средств, за счет которых приобретено имущество: </w:t>
      </w:r>
      <w:r w:rsidR="007360F2" w:rsidRPr="005901EB">
        <w:t>доход по основному месту работы кандидата, доход по основному месту работы супруги кандидата, накопления за предыдущие годы, заем, кредит</w:t>
      </w:r>
      <w:r w:rsidR="00880DA5" w:rsidRPr="005901EB">
        <w:t>.</w:t>
      </w:r>
    </w:p>
    <w:p w:rsidR="00880DA5" w:rsidRPr="005901EB" w:rsidRDefault="00880DA5" w:rsidP="00433C0E">
      <w:pPr>
        <w:ind w:firstLine="709"/>
        <w:jc w:val="both"/>
      </w:pPr>
      <w:r w:rsidRPr="005901EB">
        <w:t xml:space="preserve">Сумма общего дохода кандидата и его супруги за три </w:t>
      </w:r>
      <w:r w:rsidR="007360F2" w:rsidRPr="005901EB">
        <w:t xml:space="preserve">последних </w:t>
      </w:r>
      <w:r w:rsidRPr="005901EB">
        <w:t>года, предшествующих приобретению имущества</w:t>
      </w:r>
      <w:r w:rsidR="007360F2" w:rsidRPr="005901EB">
        <w:t>:</w:t>
      </w:r>
      <w:r w:rsidRPr="005901EB">
        <w:t xml:space="preserve"> 3295844,81 руб. </w:t>
      </w:r>
    </w:p>
    <w:p w:rsidR="00B64675" w:rsidRPr="005901EB" w:rsidRDefault="00A73293" w:rsidP="007360F2">
      <w:pPr>
        <w:ind w:firstLine="709"/>
        <w:rPr>
          <w:b/>
        </w:rPr>
      </w:pPr>
      <w:r w:rsidRPr="005901EB">
        <w:rPr>
          <w:b/>
        </w:rPr>
        <w:t>11</w:t>
      </w:r>
      <w:r w:rsidR="003D791A" w:rsidRPr="005901EB">
        <w:rPr>
          <w:b/>
        </w:rPr>
        <w:t>.</w:t>
      </w:r>
      <w:r w:rsidR="001153C1" w:rsidRPr="005901EB">
        <w:t xml:space="preserve"> </w:t>
      </w:r>
      <w:proofErr w:type="spellStart"/>
      <w:r w:rsidR="001153C1" w:rsidRPr="005901EB">
        <w:rPr>
          <w:b/>
        </w:rPr>
        <w:t>Бутылин</w:t>
      </w:r>
      <w:proofErr w:type="spellEnd"/>
      <w:r w:rsidR="001153C1" w:rsidRPr="005901EB">
        <w:rPr>
          <w:b/>
        </w:rPr>
        <w:t xml:space="preserve"> Денис Александрович</w:t>
      </w:r>
    </w:p>
    <w:p w:rsidR="00B64675" w:rsidRPr="005901EB" w:rsidRDefault="00B64675" w:rsidP="007360F2">
      <w:pPr>
        <w:ind w:firstLine="709"/>
        <w:jc w:val="both"/>
      </w:pPr>
      <w:r w:rsidRPr="005901EB">
        <w:t>Источники и общая сумма доходов за 2022 год</w:t>
      </w:r>
      <w:r w:rsidR="005439DF" w:rsidRPr="005901EB">
        <w:t>:</w:t>
      </w:r>
      <w:r w:rsidRPr="005901EB">
        <w:t xml:space="preserve"> Законодательное Собрание Владимирской области</w:t>
      </w:r>
      <w:r w:rsidR="00127BCA" w:rsidRPr="005901EB">
        <w:t>;</w:t>
      </w:r>
      <w:r w:rsidR="005439DF" w:rsidRPr="005901EB">
        <w:t xml:space="preserve"> </w:t>
      </w:r>
      <w:r w:rsidR="009D42F7" w:rsidRPr="005901EB">
        <w:t>215</w:t>
      </w:r>
      <w:r w:rsidRPr="005901EB">
        <w:t>536.42 руб.</w:t>
      </w:r>
    </w:p>
    <w:p w:rsidR="00C93D92" w:rsidRPr="005901EB" w:rsidRDefault="00B64675" w:rsidP="007360F2">
      <w:pPr>
        <w:ind w:firstLine="709"/>
        <w:jc w:val="both"/>
      </w:pPr>
      <w:r w:rsidRPr="005901EB">
        <w:t xml:space="preserve">Недвижимое </w:t>
      </w:r>
      <w:r w:rsidR="00F946D4" w:rsidRPr="005901EB">
        <w:t>имущество: земельные участки – 3</w:t>
      </w:r>
      <w:r w:rsidRPr="005901EB">
        <w:t xml:space="preserve">: </w:t>
      </w:r>
      <w:r w:rsidR="00F946D4" w:rsidRPr="005901EB">
        <w:t>Влад</w:t>
      </w:r>
      <w:r w:rsidR="004457B9" w:rsidRPr="005901EB">
        <w:t xml:space="preserve">имирская область, </w:t>
      </w:r>
      <w:r w:rsidR="00F946D4" w:rsidRPr="005901EB">
        <w:t>28</w:t>
      </w:r>
      <w:r w:rsidR="005439DF" w:rsidRPr="005901EB">
        <w:t>,</w:t>
      </w:r>
      <w:r w:rsidR="00F946D4" w:rsidRPr="005901EB">
        <w:t>00 кв</w:t>
      </w:r>
      <w:proofErr w:type="gramStart"/>
      <w:r w:rsidR="00F946D4" w:rsidRPr="005901EB">
        <w:t>.м</w:t>
      </w:r>
      <w:proofErr w:type="gramEnd"/>
      <w:r w:rsidR="00F946D4" w:rsidRPr="005901EB">
        <w:t>, 1/2;</w:t>
      </w:r>
      <w:r w:rsidR="00A90BF2" w:rsidRPr="005901EB">
        <w:t xml:space="preserve"> 21</w:t>
      </w:r>
      <w:r w:rsidR="005439DF" w:rsidRPr="005901EB">
        <w:t>,</w:t>
      </w:r>
      <w:r w:rsidR="00A90BF2" w:rsidRPr="005901EB">
        <w:t>00 кв.м</w:t>
      </w:r>
      <w:r w:rsidR="00F946D4" w:rsidRPr="005901EB">
        <w:t xml:space="preserve">; </w:t>
      </w:r>
      <w:r w:rsidR="005439DF" w:rsidRPr="005901EB">
        <w:t>6</w:t>
      </w:r>
      <w:r w:rsidR="00F946D4" w:rsidRPr="005901EB">
        <w:t>00</w:t>
      </w:r>
      <w:r w:rsidR="005439DF" w:rsidRPr="005901EB">
        <w:t>,</w:t>
      </w:r>
      <w:r w:rsidR="00F946D4" w:rsidRPr="005901EB">
        <w:t xml:space="preserve">00 кв.м, 1/2; квартиры, комнаты </w:t>
      </w:r>
      <w:r w:rsidR="00A90BF2" w:rsidRPr="005901EB">
        <w:t xml:space="preserve">- </w:t>
      </w:r>
      <w:r w:rsidR="00F946D4" w:rsidRPr="005901EB">
        <w:t xml:space="preserve">2: </w:t>
      </w:r>
      <w:r w:rsidR="00BB613C" w:rsidRPr="005901EB">
        <w:t xml:space="preserve">Владимирская область </w:t>
      </w:r>
      <w:r w:rsidR="00F946D4" w:rsidRPr="005901EB">
        <w:t>76</w:t>
      </w:r>
      <w:r w:rsidR="005439DF" w:rsidRPr="005901EB">
        <w:t>,</w:t>
      </w:r>
      <w:r w:rsidR="00F946D4" w:rsidRPr="005901EB">
        <w:t>80 кв</w:t>
      </w:r>
      <w:proofErr w:type="gramStart"/>
      <w:r w:rsidR="00F946D4" w:rsidRPr="005901EB">
        <w:t>.м</w:t>
      </w:r>
      <w:proofErr w:type="gramEnd"/>
      <w:r w:rsidR="00F946D4" w:rsidRPr="005901EB">
        <w:t>, 1/4;</w:t>
      </w:r>
      <w:r w:rsidR="00BB613C" w:rsidRPr="005901EB">
        <w:t xml:space="preserve"> </w:t>
      </w:r>
      <w:r w:rsidR="00F946D4" w:rsidRPr="005901EB">
        <w:t>46</w:t>
      </w:r>
      <w:r w:rsidR="005439DF" w:rsidRPr="005901EB">
        <w:t>,</w:t>
      </w:r>
      <w:r w:rsidR="00F946D4" w:rsidRPr="005901EB">
        <w:t xml:space="preserve">60 кв.м, 1/2; садовые дома </w:t>
      </w:r>
      <w:r w:rsidR="00BB613C" w:rsidRPr="005901EB">
        <w:t xml:space="preserve">-1: Владимирская область </w:t>
      </w:r>
      <w:r w:rsidR="00C93D92" w:rsidRPr="005901EB">
        <w:t>44</w:t>
      </w:r>
      <w:r w:rsidR="005439DF" w:rsidRPr="005901EB">
        <w:t>,</w:t>
      </w:r>
      <w:r w:rsidR="00C93D92" w:rsidRPr="005901EB">
        <w:t>00 кв</w:t>
      </w:r>
      <w:proofErr w:type="gramStart"/>
      <w:r w:rsidR="00C93D92" w:rsidRPr="005901EB">
        <w:t>.м</w:t>
      </w:r>
      <w:proofErr w:type="gramEnd"/>
      <w:r w:rsidR="00C93D92" w:rsidRPr="005901EB">
        <w:t>, 1/2</w:t>
      </w:r>
      <w:r w:rsidR="00C26FE1" w:rsidRPr="005901EB">
        <w:t>.</w:t>
      </w:r>
    </w:p>
    <w:p w:rsidR="00806055" w:rsidRPr="005901EB" w:rsidRDefault="00521CEB" w:rsidP="007360F2">
      <w:pPr>
        <w:ind w:firstLine="709"/>
        <w:jc w:val="both"/>
      </w:pPr>
      <w:r w:rsidRPr="005901EB">
        <w:t>Иное недвижимое имущество</w:t>
      </w:r>
      <w:r w:rsidR="005439DF" w:rsidRPr="005901EB">
        <w:t xml:space="preserve"> </w:t>
      </w:r>
      <w:r w:rsidR="00A33D83" w:rsidRPr="005901EB">
        <w:t xml:space="preserve">- </w:t>
      </w:r>
      <w:r w:rsidR="00722D42" w:rsidRPr="005901EB">
        <w:t>4</w:t>
      </w:r>
      <w:r w:rsidR="00A33D83" w:rsidRPr="005901EB">
        <w:t xml:space="preserve">: </w:t>
      </w:r>
      <w:r w:rsidR="006D64A9" w:rsidRPr="005901EB">
        <w:t xml:space="preserve">гараж, </w:t>
      </w:r>
      <w:r w:rsidR="00BB613C" w:rsidRPr="005901EB">
        <w:t>Владимирская область</w:t>
      </w:r>
      <w:r w:rsidR="00C43816" w:rsidRPr="005901EB">
        <w:t>,</w:t>
      </w:r>
      <w:r w:rsidR="00BB613C" w:rsidRPr="005901EB">
        <w:t xml:space="preserve"> </w:t>
      </w:r>
      <w:r w:rsidRPr="005901EB">
        <w:t>36</w:t>
      </w:r>
      <w:r w:rsidR="005439DF" w:rsidRPr="005901EB">
        <w:t>,</w:t>
      </w:r>
      <w:r w:rsidRPr="005901EB">
        <w:t>50 кв</w:t>
      </w:r>
      <w:proofErr w:type="gramStart"/>
      <w:r w:rsidRPr="005901EB">
        <w:t>.м</w:t>
      </w:r>
      <w:proofErr w:type="gramEnd"/>
      <w:r w:rsidRPr="005901EB">
        <w:t>; 19</w:t>
      </w:r>
      <w:r w:rsidR="005439DF" w:rsidRPr="005901EB">
        <w:t>,</w:t>
      </w:r>
      <w:r w:rsidRPr="005901EB">
        <w:t xml:space="preserve">50 кв.м; </w:t>
      </w:r>
      <w:r w:rsidR="00806055" w:rsidRPr="005901EB">
        <w:t>20</w:t>
      </w:r>
      <w:r w:rsidR="005439DF" w:rsidRPr="005901EB">
        <w:t>,</w:t>
      </w:r>
      <w:r w:rsidR="00806055" w:rsidRPr="005901EB">
        <w:t>40 кв.м,</w:t>
      </w:r>
      <w:r w:rsidRPr="005901EB">
        <w:t xml:space="preserve"> 1/2; </w:t>
      </w:r>
      <w:r w:rsidR="00806055" w:rsidRPr="005901EB">
        <w:t>27</w:t>
      </w:r>
      <w:r w:rsidR="005439DF" w:rsidRPr="005901EB">
        <w:t>,</w:t>
      </w:r>
      <w:r w:rsidR="00806055" w:rsidRPr="005901EB">
        <w:t>00 кв.м, 1/2</w:t>
      </w:r>
      <w:r w:rsidR="005439DF" w:rsidRPr="005901EB">
        <w:t>.</w:t>
      </w:r>
    </w:p>
    <w:p w:rsidR="00521CEB" w:rsidRPr="005901EB" w:rsidRDefault="00521CEB" w:rsidP="00C70598">
      <w:pPr>
        <w:pStyle w:val="1"/>
        <w:shd w:val="clear" w:color="auto" w:fill="FFFFFF"/>
        <w:spacing w:before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5901EB">
        <w:rPr>
          <w:rFonts w:ascii="Times New Roman" w:hAnsi="Times New Roman" w:cs="Times New Roman"/>
          <w:color w:val="auto"/>
          <w:sz w:val="24"/>
          <w:szCs w:val="24"/>
        </w:rPr>
        <w:t>Транспортные средства – 2: автомобиль легковой</w:t>
      </w:r>
      <w:r w:rsidR="005439DF" w:rsidRPr="005901E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901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3816" w:rsidRPr="005901EB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ХЭНДЭ </w:t>
      </w:r>
      <w:r w:rsidR="00C43816" w:rsidRPr="005901EB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en-US"/>
        </w:rPr>
        <w:t>IX</w:t>
      </w:r>
      <w:r w:rsidR="005439DF" w:rsidRPr="005901EB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35</w:t>
      </w:r>
      <w:r w:rsidR="005439DF" w:rsidRPr="005901E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5901EB">
        <w:rPr>
          <w:rFonts w:ascii="Times New Roman" w:hAnsi="Times New Roman" w:cs="Times New Roman"/>
          <w:color w:val="auto"/>
          <w:sz w:val="24"/>
          <w:szCs w:val="24"/>
        </w:rPr>
        <w:t>2013</w:t>
      </w:r>
      <w:r w:rsidR="005439DF" w:rsidRPr="005901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01EB">
        <w:rPr>
          <w:rFonts w:ascii="Times New Roman" w:hAnsi="Times New Roman" w:cs="Times New Roman"/>
          <w:color w:val="auto"/>
          <w:sz w:val="24"/>
          <w:szCs w:val="24"/>
        </w:rPr>
        <w:t>г.</w:t>
      </w:r>
      <w:r w:rsidR="005439DF" w:rsidRPr="005901EB">
        <w:rPr>
          <w:rFonts w:ascii="Times New Roman" w:hAnsi="Times New Roman" w:cs="Times New Roman"/>
          <w:color w:val="auto"/>
          <w:sz w:val="24"/>
          <w:szCs w:val="24"/>
        </w:rPr>
        <w:t>);</w:t>
      </w:r>
      <w:r w:rsidRPr="005901EB">
        <w:rPr>
          <w:rFonts w:ascii="Times New Roman" w:hAnsi="Times New Roman" w:cs="Times New Roman"/>
          <w:color w:val="auto"/>
          <w:sz w:val="24"/>
          <w:szCs w:val="24"/>
        </w:rPr>
        <w:t xml:space="preserve"> мотоцикл</w:t>
      </w:r>
      <w:r w:rsidR="005439DF" w:rsidRPr="005901E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C43816" w:rsidRPr="005901EB">
        <w:rPr>
          <w:rStyle w:val="title-info-title-text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ЯМАХА</w:t>
      </w:r>
      <w:r w:rsidR="00C70598" w:rsidRPr="005901EB">
        <w:rPr>
          <w:rStyle w:val="title-info-title-text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XVS650 (</w:t>
      </w:r>
      <w:r w:rsidR="005439DF" w:rsidRPr="005901E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5901EB">
        <w:rPr>
          <w:rFonts w:ascii="Times New Roman" w:hAnsi="Times New Roman" w:cs="Times New Roman"/>
          <w:color w:val="auto"/>
          <w:sz w:val="24"/>
          <w:szCs w:val="24"/>
        </w:rPr>
        <w:t>999</w:t>
      </w:r>
      <w:r w:rsidR="005439DF" w:rsidRPr="005901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01EB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="005439DF" w:rsidRPr="005901EB">
        <w:rPr>
          <w:rFonts w:ascii="Times New Roman" w:hAnsi="Times New Roman" w:cs="Times New Roman"/>
          <w:color w:val="auto"/>
          <w:sz w:val="24"/>
          <w:szCs w:val="24"/>
        </w:rPr>
        <w:t>.)</w:t>
      </w:r>
      <w:r w:rsidRPr="005901E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64675" w:rsidRPr="005901EB" w:rsidRDefault="00B64675" w:rsidP="007360F2">
      <w:pPr>
        <w:ind w:firstLine="709"/>
        <w:jc w:val="both"/>
      </w:pPr>
      <w:r w:rsidRPr="005901EB">
        <w:t>Денежные средства и драгоценные металлы на счетах (во вкладах)</w:t>
      </w:r>
      <w:r w:rsidR="00521CEB" w:rsidRPr="005901EB">
        <w:t xml:space="preserve"> в банках – 9</w:t>
      </w:r>
      <w:r w:rsidR="003C735D" w:rsidRPr="005901EB">
        <w:t>. О</w:t>
      </w:r>
      <w:r w:rsidRPr="005901EB">
        <w:t>бщая сумма остатка</w:t>
      </w:r>
      <w:r w:rsidR="003C735D" w:rsidRPr="005901EB">
        <w:t>:</w:t>
      </w:r>
      <w:r w:rsidRPr="005901EB">
        <w:t xml:space="preserve"> </w:t>
      </w:r>
      <w:r w:rsidR="00521CEB" w:rsidRPr="005901EB">
        <w:t>36</w:t>
      </w:r>
      <w:r w:rsidR="00C70598" w:rsidRPr="005901EB">
        <w:t xml:space="preserve"> </w:t>
      </w:r>
      <w:r w:rsidR="00521CEB" w:rsidRPr="005901EB">
        <w:t xml:space="preserve">557,24 </w:t>
      </w:r>
      <w:r w:rsidRPr="005901EB">
        <w:t>руб.</w:t>
      </w:r>
    </w:p>
    <w:p w:rsidR="00220094" w:rsidRPr="005901EB" w:rsidRDefault="00C70598" w:rsidP="007360F2">
      <w:pPr>
        <w:ind w:firstLine="709"/>
        <w:jc w:val="both"/>
      </w:pPr>
      <w:r w:rsidRPr="005901EB">
        <w:t>Иное имущество - иное участие в коммерческих организациях: О</w:t>
      </w:r>
      <w:r w:rsidR="00E1647D" w:rsidRPr="005901EB">
        <w:t xml:space="preserve">бщество с ограниченной ответственностью </w:t>
      </w:r>
      <w:r w:rsidRPr="005901EB">
        <w:t>«</w:t>
      </w:r>
      <w:r w:rsidR="009D42F7" w:rsidRPr="005901EB">
        <w:t>КАСКАД</w:t>
      </w:r>
      <w:r w:rsidRPr="005901EB">
        <w:t>»</w:t>
      </w:r>
      <w:r w:rsidR="009D42F7" w:rsidRPr="005901EB">
        <w:t xml:space="preserve">, </w:t>
      </w:r>
      <w:r w:rsidR="00880DA5" w:rsidRPr="005901EB">
        <w:t>100%.</w:t>
      </w:r>
    </w:p>
    <w:p w:rsidR="004E356D" w:rsidRPr="005901EB" w:rsidRDefault="004E356D" w:rsidP="00C43816">
      <w:pPr>
        <w:ind w:firstLine="709"/>
        <w:rPr>
          <w:b/>
        </w:rPr>
      </w:pPr>
      <w:r w:rsidRPr="005901EB">
        <w:rPr>
          <w:b/>
        </w:rPr>
        <w:t>1</w:t>
      </w:r>
      <w:r w:rsidR="00C43816" w:rsidRPr="005901EB">
        <w:rPr>
          <w:b/>
        </w:rPr>
        <w:t>2</w:t>
      </w:r>
      <w:r w:rsidRPr="005901EB">
        <w:rPr>
          <w:b/>
        </w:rPr>
        <w:t xml:space="preserve">. </w:t>
      </w:r>
      <w:proofErr w:type="spellStart"/>
      <w:r w:rsidRPr="005901EB">
        <w:rPr>
          <w:b/>
        </w:rPr>
        <w:t>Ганабова</w:t>
      </w:r>
      <w:proofErr w:type="spellEnd"/>
      <w:r w:rsidRPr="005901EB">
        <w:rPr>
          <w:b/>
        </w:rPr>
        <w:t xml:space="preserve"> Татьяна Алексеевна</w:t>
      </w:r>
    </w:p>
    <w:p w:rsidR="004E356D" w:rsidRPr="005901EB" w:rsidRDefault="004E356D" w:rsidP="00C43816">
      <w:pPr>
        <w:ind w:firstLine="709"/>
        <w:jc w:val="both"/>
      </w:pPr>
      <w:r w:rsidRPr="005901EB">
        <w:t>Источники и общая сумма доходов за 2022 год</w:t>
      </w:r>
      <w:r w:rsidR="00AF6458" w:rsidRPr="005901EB">
        <w:t>:</w:t>
      </w:r>
      <w:r w:rsidR="00C43816" w:rsidRPr="005901EB">
        <w:t xml:space="preserve"> </w:t>
      </w:r>
      <w:r w:rsidRPr="005901EB">
        <w:t xml:space="preserve">ОМВД России по </w:t>
      </w:r>
      <w:proofErr w:type="spellStart"/>
      <w:r w:rsidRPr="005901EB">
        <w:t>Меленковскому</w:t>
      </w:r>
      <w:proofErr w:type="spellEnd"/>
      <w:r w:rsidR="00C43816" w:rsidRPr="005901EB">
        <w:t xml:space="preserve"> району;</w:t>
      </w:r>
      <w:r w:rsidRPr="005901EB">
        <w:t xml:space="preserve"> </w:t>
      </w:r>
      <w:r w:rsidR="00525559" w:rsidRPr="005901EB">
        <w:t xml:space="preserve">ИП </w:t>
      </w:r>
      <w:proofErr w:type="spellStart"/>
      <w:r w:rsidRPr="005901EB">
        <w:t>Ганабова</w:t>
      </w:r>
      <w:proofErr w:type="spellEnd"/>
      <w:r w:rsidRPr="005901EB">
        <w:t xml:space="preserve"> Татьяна Алексеевна</w:t>
      </w:r>
      <w:r w:rsidR="00127BCA" w:rsidRPr="005901EB">
        <w:t>;</w:t>
      </w:r>
      <w:r w:rsidRPr="005901EB">
        <w:t xml:space="preserve"> </w:t>
      </w:r>
      <w:r w:rsidR="00C07E15" w:rsidRPr="005901EB">
        <w:t>419111,24</w:t>
      </w:r>
      <w:r w:rsidR="00FF1448" w:rsidRPr="005901EB">
        <w:t xml:space="preserve"> </w:t>
      </w:r>
      <w:r w:rsidRPr="005901EB">
        <w:t>руб.</w:t>
      </w:r>
    </w:p>
    <w:p w:rsidR="004E356D" w:rsidRPr="005901EB" w:rsidRDefault="004E356D" w:rsidP="00C43816">
      <w:pPr>
        <w:ind w:firstLine="709"/>
        <w:jc w:val="both"/>
      </w:pPr>
      <w:r w:rsidRPr="005901EB">
        <w:t xml:space="preserve">Недвижимое </w:t>
      </w:r>
      <w:r w:rsidR="0002107C" w:rsidRPr="005901EB">
        <w:t xml:space="preserve">имущество: земельные участки </w:t>
      </w:r>
      <w:r w:rsidR="00AF6458" w:rsidRPr="005901EB">
        <w:t>-</w:t>
      </w:r>
      <w:r w:rsidR="0002107C" w:rsidRPr="005901EB">
        <w:t xml:space="preserve"> 1: Владимирск</w:t>
      </w:r>
      <w:r w:rsidR="00672426" w:rsidRPr="005901EB">
        <w:t>ая область</w:t>
      </w:r>
      <w:r w:rsidR="00C43816" w:rsidRPr="005901EB">
        <w:t>,</w:t>
      </w:r>
      <w:r w:rsidR="00525559" w:rsidRPr="005901EB">
        <w:t xml:space="preserve"> </w:t>
      </w:r>
      <w:r w:rsidR="0002107C" w:rsidRPr="005901EB">
        <w:t>538</w:t>
      </w:r>
      <w:r w:rsidR="00C43816" w:rsidRPr="005901EB">
        <w:t>,</w:t>
      </w:r>
      <w:r w:rsidR="0002107C" w:rsidRPr="005901EB">
        <w:t>00 кв</w:t>
      </w:r>
      <w:proofErr w:type="gramStart"/>
      <w:r w:rsidR="0002107C" w:rsidRPr="005901EB">
        <w:t>.м</w:t>
      </w:r>
      <w:proofErr w:type="gramEnd"/>
      <w:r w:rsidR="0002107C" w:rsidRPr="005901EB">
        <w:t>, 1/2;</w:t>
      </w:r>
      <w:r w:rsidR="00493EC8" w:rsidRPr="005901EB">
        <w:t xml:space="preserve"> жилые дома -</w:t>
      </w:r>
      <w:r w:rsidR="00C43816" w:rsidRPr="005901EB">
        <w:t xml:space="preserve"> </w:t>
      </w:r>
      <w:r w:rsidR="00493EC8" w:rsidRPr="005901EB">
        <w:t>1:</w:t>
      </w:r>
      <w:r w:rsidR="00525559" w:rsidRPr="005901EB">
        <w:t xml:space="preserve"> </w:t>
      </w:r>
      <w:r w:rsidR="00672426" w:rsidRPr="005901EB">
        <w:t>Владимирская область</w:t>
      </w:r>
      <w:r w:rsidR="00C43816" w:rsidRPr="005901EB">
        <w:t>,</w:t>
      </w:r>
      <w:r w:rsidR="00BA1E89" w:rsidRPr="005901EB">
        <w:t xml:space="preserve"> </w:t>
      </w:r>
      <w:r w:rsidR="00525559" w:rsidRPr="005901EB">
        <w:t>38,2</w:t>
      </w:r>
      <w:r w:rsidR="00BA1E89" w:rsidRPr="005901EB">
        <w:t xml:space="preserve"> кв</w:t>
      </w:r>
      <w:proofErr w:type="gramStart"/>
      <w:r w:rsidR="00BA1E89" w:rsidRPr="005901EB">
        <w:t>.м</w:t>
      </w:r>
      <w:proofErr w:type="gramEnd"/>
      <w:r w:rsidR="00BA1E89" w:rsidRPr="005901EB">
        <w:t xml:space="preserve">, </w:t>
      </w:r>
      <w:r w:rsidR="00FF1448" w:rsidRPr="005901EB">
        <w:t>1/2</w:t>
      </w:r>
      <w:r w:rsidR="00BA1E89" w:rsidRPr="005901EB">
        <w:t xml:space="preserve">; </w:t>
      </w:r>
      <w:r w:rsidR="003539EE" w:rsidRPr="005901EB">
        <w:t>квартиры, комнаты - 1: Владимирска</w:t>
      </w:r>
      <w:r w:rsidR="00BB613C" w:rsidRPr="005901EB">
        <w:t>я область</w:t>
      </w:r>
      <w:r w:rsidR="00C43816" w:rsidRPr="005901EB">
        <w:t>,</w:t>
      </w:r>
      <w:r w:rsidR="00BB613C" w:rsidRPr="005901EB">
        <w:t xml:space="preserve"> </w:t>
      </w:r>
      <w:r w:rsidR="00FF1448" w:rsidRPr="005901EB">
        <w:t>78</w:t>
      </w:r>
      <w:r w:rsidR="00C43816" w:rsidRPr="005901EB">
        <w:t>,</w:t>
      </w:r>
      <w:r w:rsidR="00FF1448" w:rsidRPr="005901EB">
        <w:t>0</w:t>
      </w:r>
      <w:r w:rsidR="003539EE" w:rsidRPr="005901EB">
        <w:t>0 кв</w:t>
      </w:r>
      <w:proofErr w:type="gramStart"/>
      <w:r w:rsidR="003539EE" w:rsidRPr="005901EB">
        <w:t>.м</w:t>
      </w:r>
      <w:proofErr w:type="gramEnd"/>
      <w:r w:rsidR="00C43816" w:rsidRPr="005901EB">
        <w:t>,</w:t>
      </w:r>
      <w:r w:rsidR="003539EE" w:rsidRPr="005901EB">
        <w:t xml:space="preserve"> </w:t>
      </w:r>
      <w:r w:rsidR="00FF1448" w:rsidRPr="005901EB">
        <w:t>62,5%</w:t>
      </w:r>
      <w:r w:rsidR="00C43816" w:rsidRPr="005901EB">
        <w:t>.</w:t>
      </w:r>
    </w:p>
    <w:p w:rsidR="004E356D" w:rsidRPr="005901EB" w:rsidRDefault="004E356D" w:rsidP="00C43816">
      <w:pPr>
        <w:ind w:firstLine="709"/>
        <w:jc w:val="both"/>
      </w:pPr>
      <w:r w:rsidRPr="005901EB">
        <w:t>Иное недвижимое имущество</w:t>
      </w:r>
      <w:r w:rsidR="00C43816" w:rsidRPr="005901EB">
        <w:t xml:space="preserve"> </w:t>
      </w:r>
      <w:r w:rsidR="00BA1E89" w:rsidRPr="005901EB">
        <w:t>- 1</w:t>
      </w:r>
      <w:r w:rsidRPr="005901EB">
        <w:t xml:space="preserve">: </w:t>
      </w:r>
      <w:r w:rsidR="006D64A9" w:rsidRPr="005901EB">
        <w:t xml:space="preserve">гараж, </w:t>
      </w:r>
      <w:r w:rsidR="0096342B" w:rsidRPr="005901EB">
        <w:t>Владимирск</w:t>
      </w:r>
      <w:r w:rsidR="00BB613C" w:rsidRPr="005901EB">
        <w:t>ая область</w:t>
      </w:r>
      <w:r w:rsidR="00C43816" w:rsidRPr="005901EB">
        <w:t>,</w:t>
      </w:r>
      <w:r w:rsidR="00BB613C" w:rsidRPr="005901EB">
        <w:t xml:space="preserve"> </w:t>
      </w:r>
      <w:r w:rsidR="0096342B" w:rsidRPr="005901EB">
        <w:t>26.00 кв.м</w:t>
      </w:r>
      <w:r w:rsidR="00C26FE1" w:rsidRPr="005901EB">
        <w:t>.</w:t>
      </w:r>
      <w:r w:rsidR="0096342B" w:rsidRPr="005901EB">
        <w:t xml:space="preserve"> </w:t>
      </w:r>
    </w:p>
    <w:p w:rsidR="004E356D" w:rsidRPr="005901EB" w:rsidRDefault="004E356D" w:rsidP="00C43816">
      <w:pPr>
        <w:ind w:firstLine="709"/>
        <w:jc w:val="both"/>
      </w:pPr>
      <w:r w:rsidRPr="005901EB">
        <w:t>Денежные средства и драгоценные металлы на счетах (во вкладах) в банках – 9</w:t>
      </w:r>
      <w:r w:rsidR="003C735D" w:rsidRPr="005901EB">
        <w:t>.</w:t>
      </w:r>
      <w:r w:rsidRPr="005901EB">
        <w:t xml:space="preserve"> </w:t>
      </w:r>
      <w:r w:rsidR="003C735D" w:rsidRPr="005901EB">
        <w:t>О</w:t>
      </w:r>
      <w:r w:rsidRPr="005901EB">
        <w:t>бщая сумма остатка</w:t>
      </w:r>
      <w:r w:rsidR="003C735D" w:rsidRPr="005901EB">
        <w:t>:</w:t>
      </w:r>
      <w:r w:rsidRPr="005901EB">
        <w:t xml:space="preserve"> </w:t>
      </w:r>
      <w:r w:rsidR="0096342B" w:rsidRPr="005901EB">
        <w:t>9079,23</w:t>
      </w:r>
      <w:r w:rsidRPr="005901EB">
        <w:t>руб.</w:t>
      </w:r>
    </w:p>
    <w:p w:rsidR="002D0151" w:rsidRPr="005901EB" w:rsidRDefault="002D0151" w:rsidP="00C43816">
      <w:pPr>
        <w:ind w:firstLine="709"/>
        <w:jc w:val="both"/>
      </w:pPr>
    </w:p>
    <w:p w:rsidR="002D0151" w:rsidRPr="005901EB" w:rsidRDefault="002D0151" w:rsidP="00C43816">
      <w:pPr>
        <w:ind w:firstLine="709"/>
        <w:jc w:val="both"/>
      </w:pPr>
    </w:p>
    <w:p w:rsidR="000C2544" w:rsidRPr="005901EB" w:rsidRDefault="00EA4424" w:rsidP="00C43816">
      <w:pPr>
        <w:ind w:firstLine="709"/>
        <w:rPr>
          <w:b/>
        </w:rPr>
      </w:pPr>
      <w:r w:rsidRPr="005901EB">
        <w:rPr>
          <w:b/>
        </w:rPr>
        <w:lastRenderedPageBreak/>
        <w:t>1</w:t>
      </w:r>
      <w:r w:rsidR="00C43816" w:rsidRPr="005901EB">
        <w:rPr>
          <w:b/>
        </w:rPr>
        <w:t>3</w:t>
      </w:r>
      <w:r w:rsidRPr="005901EB">
        <w:rPr>
          <w:b/>
        </w:rPr>
        <w:t>. Гусева Анна Григорьевна</w:t>
      </w:r>
    </w:p>
    <w:p w:rsidR="007E1906" w:rsidRPr="005901EB" w:rsidRDefault="007E1906" w:rsidP="00C43816">
      <w:pPr>
        <w:ind w:firstLine="709"/>
        <w:jc w:val="both"/>
      </w:pPr>
      <w:r w:rsidRPr="005901EB">
        <w:t xml:space="preserve">Источники и общая сумма доходов за 2022 год: </w:t>
      </w:r>
      <w:r w:rsidR="00AF6458" w:rsidRPr="005901EB">
        <w:t>Некоммерческая организация «</w:t>
      </w:r>
      <w:r w:rsidRPr="005901EB">
        <w:t>Фонд капитального ремонта многоквартирных домов Владимирской области</w:t>
      </w:r>
      <w:r w:rsidR="00AF6458" w:rsidRPr="005901EB">
        <w:t>»</w:t>
      </w:r>
      <w:r w:rsidR="00127BCA" w:rsidRPr="005901EB">
        <w:t>;</w:t>
      </w:r>
      <w:r w:rsidRPr="005901EB">
        <w:t xml:space="preserve"> 527743</w:t>
      </w:r>
      <w:r w:rsidR="00AF6458" w:rsidRPr="005901EB">
        <w:t>,</w:t>
      </w:r>
      <w:r w:rsidRPr="005901EB">
        <w:t>26 руб.</w:t>
      </w:r>
    </w:p>
    <w:p w:rsidR="007E1906" w:rsidRPr="005901EB" w:rsidRDefault="007E1906" w:rsidP="00C43816">
      <w:pPr>
        <w:ind w:firstLine="709"/>
        <w:jc w:val="both"/>
      </w:pPr>
      <w:r w:rsidRPr="005901EB">
        <w:t>Недвижимое</w:t>
      </w:r>
      <w:r w:rsidR="00B1356C" w:rsidRPr="005901EB">
        <w:t xml:space="preserve"> имущество: квартиры, комнаты - 1: Владимирская область, </w:t>
      </w:r>
      <w:r w:rsidR="00EB4367" w:rsidRPr="005901EB">
        <w:t>16</w:t>
      </w:r>
      <w:r w:rsidR="00AF6458" w:rsidRPr="005901EB">
        <w:t>,</w:t>
      </w:r>
      <w:r w:rsidR="00EB4367" w:rsidRPr="005901EB">
        <w:t>90 кв</w:t>
      </w:r>
      <w:proofErr w:type="gramStart"/>
      <w:r w:rsidR="00EB4367" w:rsidRPr="005901EB">
        <w:t>.м</w:t>
      </w:r>
      <w:proofErr w:type="gramEnd"/>
      <w:r w:rsidR="00EB4367" w:rsidRPr="005901EB">
        <w:t>, 1/3</w:t>
      </w:r>
      <w:r w:rsidR="00AF6458" w:rsidRPr="005901EB">
        <w:t>.</w:t>
      </w:r>
    </w:p>
    <w:p w:rsidR="000C2544" w:rsidRPr="005901EB" w:rsidRDefault="007E1906" w:rsidP="00C43816">
      <w:pPr>
        <w:ind w:firstLine="709"/>
        <w:jc w:val="both"/>
      </w:pPr>
      <w:r w:rsidRPr="005901EB">
        <w:t>Денежные средства и драгоценные металлы на счетах (во вкладах)</w:t>
      </w:r>
      <w:r w:rsidR="00EB4367" w:rsidRPr="005901EB">
        <w:t xml:space="preserve"> в банках – 16</w:t>
      </w:r>
      <w:r w:rsidR="003C735D" w:rsidRPr="005901EB">
        <w:t>.</w:t>
      </w:r>
      <w:r w:rsidR="00EB4367" w:rsidRPr="005901EB">
        <w:t xml:space="preserve"> </w:t>
      </w:r>
      <w:r w:rsidR="003C735D" w:rsidRPr="005901EB">
        <w:t>О</w:t>
      </w:r>
      <w:r w:rsidR="00EB4367" w:rsidRPr="005901EB">
        <w:t>бщая сумма остатка</w:t>
      </w:r>
      <w:r w:rsidR="003C735D" w:rsidRPr="005901EB">
        <w:t>:</w:t>
      </w:r>
      <w:r w:rsidR="00EB4367" w:rsidRPr="005901EB">
        <w:t xml:space="preserve"> 52145,71 руб.</w:t>
      </w:r>
    </w:p>
    <w:p w:rsidR="00C97EE7" w:rsidRPr="005901EB" w:rsidRDefault="00C97EE7" w:rsidP="00C43816">
      <w:pPr>
        <w:ind w:firstLine="709"/>
        <w:jc w:val="both"/>
      </w:pPr>
    </w:p>
    <w:p w:rsidR="000C2544" w:rsidRPr="005901EB" w:rsidRDefault="000C2544" w:rsidP="00AF6458">
      <w:pPr>
        <w:ind w:firstLine="709"/>
        <w:jc w:val="both"/>
      </w:pPr>
      <w:r w:rsidRPr="005901EB">
        <w:rPr>
          <w:b/>
        </w:rPr>
        <w:t>1</w:t>
      </w:r>
      <w:r w:rsidR="00AF6458" w:rsidRPr="005901EB">
        <w:rPr>
          <w:b/>
        </w:rPr>
        <w:t>4</w:t>
      </w:r>
      <w:r w:rsidRPr="005901EB">
        <w:rPr>
          <w:b/>
        </w:rPr>
        <w:t xml:space="preserve">. </w:t>
      </w:r>
      <w:proofErr w:type="spellStart"/>
      <w:r w:rsidRPr="005901EB">
        <w:rPr>
          <w:b/>
        </w:rPr>
        <w:t>Дударев</w:t>
      </w:r>
      <w:proofErr w:type="spellEnd"/>
      <w:r w:rsidRPr="005901EB">
        <w:rPr>
          <w:b/>
        </w:rPr>
        <w:t xml:space="preserve"> Артем Александрович</w:t>
      </w:r>
    </w:p>
    <w:p w:rsidR="00CE7886" w:rsidRPr="005901EB" w:rsidRDefault="000C2544" w:rsidP="00AF6458">
      <w:pPr>
        <w:ind w:firstLine="709"/>
        <w:jc w:val="both"/>
      </w:pPr>
      <w:r w:rsidRPr="005901EB">
        <w:t>Источники и общая сумма доходов за 2022 год</w:t>
      </w:r>
      <w:r w:rsidR="00AF6458" w:rsidRPr="005901EB">
        <w:t>:</w:t>
      </w:r>
      <w:r w:rsidR="00B1356C" w:rsidRPr="005901EB">
        <w:t xml:space="preserve"> ИП</w:t>
      </w:r>
      <w:r w:rsidR="00CE7886" w:rsidRPr="005901EB">
        <w:t xml:space="preserve"> Андронова Ирина Александровна</w:t>
      </w:r>
      <w:r w:rsidR="00AF6458" w:rsidRPr="005901EB">
        <w:t>,</w:t>
      </w:r>
      <w:r w:rsidR="00CE7886" w:rsidRPr="005901EB">
        <w:t xml:space="preserve"> </w:t>
      </w:r>
      <w:r w:rsidR="001E220A" w:rsidRPr="005901EB">
        <w:t>182</w:t>
      </w:r>
      <w:r w:rsidR="00CE7886" w:rsidRPr="005901EB">
        <w:t>000</w:t>
      </w:r>
      <w:r w:rsidR="00AF6458" w:rsidRPr="005901EB">
        <w:t>,</w:t>
      </w:r>
      <w:r w:rsidR="00CE7886" w:rsidRPr="005901EB">
        <w:t>00 руб.</w:t>
      </w:r>
    </w:p>
    <w:p w:rsidR="001E220A" w:rsidRPr="005901EB" w:rsidRDefault="000C2544" w:rsidP="00AF6458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</w:t>
      </w:r>
      <w:r w:rsidR="00B1356C" w:rsidRPr="005901EB">
        <w:t>банках – 5</w:t>
      </w:r>
      <w:r w:rsidR="003C735D" w:rsidRPr="005901EB">
        <w:t>.</w:t>
      </w:r>
      <w:r w:rsidRPr="005901EB">
        <w:t xml:space="preserve"> </w:t>
      </w:r>
      <w:r w:rsidR="003C735D" w:rsidRPr="005901EB">
        <w:t>О</w:t>
      </w:r>
      <w:r w:rsidRPr="005901EB">
        <w:t xml:space="preserve">бщая сумма остатка </w:t>
      </w:r>
      <w:r w:rsidR="00CE7886" w:rsidRPr="005901EB">
        <w:t xml:space="preserve">37708,75 </w:t>
      </w:r>
      <w:r w:rsidRPr="005901EB">
        <w:t>руб.</w:t>
      </w:r>
    </w:p>
    <w:p w:rsidR="001E220A" w:rsidRPr="005901EB" w:rsidRDefault="001E220A" w:rsidP="00AF6458">
      <w:pPr>
        <w:ind w:firstLine="709"/>
        <w:rPr>
          <w:b/>
        </w:rPr>
      </w:pPr>
      <w:r w:rsidRPr="005901EB">
        <w:rPr>
          <w:b/>
        </w:rPr>
        <w:t>1</w:t>
      </w:r>
      <w:r w:rsidR="00720740" w:rsidRPr="005901EB">
        <w:rPr>
          <w:b/>
        </w:rPr>
        <w:t>5</w:t>
      </w:r>
      <w:r w:rsidRPr="005901EB">
        <w:rPr>
          <w:b/>
        </w:rPr>
        <w:t>. Дудоров Дмитрий Сергеевич</w:t>
      </w:r>
    </w:p>
    <w:p w:rsidR="005558B6" w:rsidRPr="005901EB" w:rsidRDefault="005558B6" w:rsidP="00AF6458">
      <w:pPr>
        <w:ind w:firstLine="709"/>
        <w:jc w:val="both"/>
      </w:pPr>
      <w:r w:rsidRPr="005901EB">
        <w:t>Источники и общая сумма доходов за 2022 год: продажа имущества</w:t>
      </w:r>
      <w:r w:rsidR="00127BCA" w:rsidRPr="005901EB">
        <w:t>;</w:t>
      </w:r>
      <w:r w:rsidRPr="005901EB">
        <w:t xml:space="preserve"> </w:t>
      </w:r>
      <w:r w:rsidR="00AF6458" w:rsidRPr="005901EB">
        <w:t>ООО «</w:t>
      </w:r>
      <w:r w:rsidRPr="005901EB">
        <w:t>Связь</w:t>
      </w:r>
      <w:r w:rsidR="00AF6458" w:rsidRPr="005901EB">
        <w:t>»</w:t>
      </w:r>
      <w:r w:rsidR="00127BCA" w:rsidRPr="005901EB">
        <w:t>;</w:t>
      </w:r>
      <w:r w:rsidRPr="005901EB">
        <w:t xml:space="preserve"> </w:t>
      </w:r>
      <w:r w:rsidR="00F27F79" w:rsidRPr="005901EB">
        <w:t xml:space="preserve">899560,00 </w:t>
      </w:r>
      <w:r w:rsidRPr="005901EB">
        <w:t>руб.</w:t>
      </w:r>
    </w:p>
    <w:p w:rsidR="00702CEE" w:rsidRPr="005901EB" w:rsidRDefault="005558B6" w:rsidP="00720740">
      <w:pPr>
        <w:ind w:firstLine="709"/>
        <w:jc w:val="both"/>
      </w:pPr>
      <w:r w:rsidRPr="005901EB">
        <w:t>Недвижимое имущество: земельные участки – 1:</w:t>
      </w:r>
      <w:r w:rsidR="00555BFA" w:rsidRPr="005901EB">
        <w:t xml:space="preserve"> </w:t>
      </w:r>
      <w:r w:rsidR="00BB613C" w:rsidRPr="005901EB">
        <w:t>Владимирская область</w:t>
      </w:r>
      <w:r w:rsidR="00720740" w:rsidRPr="005901EB">
        <w:t>,</w:t>
      </w:r>
      <w:r w:rsidR="00702CEE" w:rsidRPr="005901EB">
        <w:t xml:space="preserve"> 26</w:t>
      </w:r>
      <w:r w:rsidR="00720740" w:rsidRPr="005901EB">
        <w:t>,</w:t>
      </w:r>
      <w:r w:rsidR="00702CEE" w:rsidRPr="005901EB">
        <w:t>00 кв.м</w:t>
      </w:r>
      <w:r w:rsidR="00720740" w:rsidRPr="005901EB">
        <w:t>.</w:t>
      </w:r>
    </w:p>
    <w:p w:rsidR="00702CEE" w:rsidRPr="005901EB" w:rsidRDefault="005558B6" w:rsidP="00720740">
      <w:pPr>
        <w:ind w:firstLine="709"/>
        <w:jc w:val="both"/>
      </w:pPr>
      <w:r w:rsidRPr="005901EB">
        <w:t>Иное недвижимое имущество</w:t>
      </w:r>
      <w:r w:rsidR="00720740" w:rsidRPr="005901EB">
        <w:t xml:space="preserve"> </w:t>
      </w:r>
      <w:r w:rsidRPr="005901EB">
        <w:t xml:space="preserve">- </w:t>
      </w:r>
      <w:r w:rsidR="00720740" w:rsidRPr="005901EB">
        <w:t>2</w:t>
      </w:r>
      <w:r w:rsidR="00E12B52" w:rsidRPr="005901EB">
        <w:t xml:space="preserve">: </w:t>
      </w:r>
      <w:r w:rsidR="00720740" w:rsidRPr="005901EB">
        <w:t>н</w:t>
      </w:r>
      <w:r w:rsidR="00702CEE" w:rsidRPr="005901EB">
        <w:t xml:space="preserve">ежилое </w:t>
      </w:r>
      <w:r w:rsidR="00BB613C" w:rsidRPr="005901EB">
        <w:t>здание, Владимирская область</w:t>
      </w:r>
      <w:r w:rsidR="00720740" w:rsidRPr="005901EB">
        <w:t>,</w:t>
      </w:r>
      <w:r w:rsidR="00702CEE" w:rsidRPr="005901EB">
        <w:t xml:space="preserve"> 41</w:t>
      </w:r>
      <w:r w:rsidR="00720740" w:rsidRPr="005901EB">
        <w:t>,</w:t>
      </w:r>
      <w:r w:rsidR="00702CEE" w:rsidRPr="005901EB">
        <w:t>40 кв</w:t>
      </w:r>
      <w:proofErr w:type="gramStart"/>
      <w:r w:rsidR="00702CEE" w:rsidRPr="005901EB">
        <w:t>.м</w:t>
      </w:r>
      <w:proofErr w:type="gramEnd"/>
      <w:r w:rsidR="00702CEE" w:rsidRPr="005901EB">
        <w:t>; 26.00 кв.м</w:t>
      </w:r>
      <w:r w:rsidR="00720740" w:rsidRPr="005901EB">
        <w:t>.</w:t>
      </w:r>
    </w:p>
    <w:p w:rsidR="00702CEE" w:rsidRPr="005901EB" w:rsidRDefault="00F27F79" w:rsidP="00720740">
      <w:pPr>
        <w:ind w:firstLine="709"/>
        <w:jc w:val="both"/>
      </w:pPr>
      <w:r w:rsidRPr="005901EB">
        <w:t>Транспортные средства – 1</w:t>
      </w:r>
      <w:r w:rsidR="00702CEE" w:rsidRPr="005901EB">
        <w:t>:</w:t>
      </w:r>
      <w:r w:rsidR="00720740" w:rsidRPr="005901EB">
        <w:t xml:space="preserve"> </w:t>
      </w:r>
      <w:r w:rsidRPr="005901EB">
        <w:t>автомобиль легковой</w:t>
      </w:r>
      <w:r w:rsidR="00720740" w:rsidRPr="005901EB">
        <w:t>,</w:t>
      </w:r>
      <w:r w:rsidRPr="005901EB">
        <w:t xml:space="preserve"> </w:t>
      </w:r>
      <w:r w:rsidRPr="005901EB">
        <w:rPr>
          <w:lang w:val="en-US"/>
        </w:rPr>
        <w:t>Hyundai</w:t>
      </w:r>
      <w:r w:rsidRPr="005901EB">
        <w:t xml:space="preserve"> </w:t>
      </w:r>
      <w:r w:rsidRPr="005901EB">
        <w:rPr>
          <w:lang w:val="en-US"/>
        </w:rPr>
        <w:t>Matrix</w:t>
      </w:r>
      <w:r w:rsidR="00720740" w:rsidRPr="005901EB">
        <w:t xml:space="preserve"> (</w:t>
      </w:r>
      <w:r w:rsidRPr="005901EB">
        <w:t>2008</w:t>
      </w:r>
      <w:r w:rsidR="00720740" w:rsidRPr="005901EB">
        <w:t xml:space="preserve"> </w:t>
      </w:r>
      <w:r w:rsidRPr="005901EB">
        <w:t>г.</w:t>
      </w:r>
      <w:r w:rsidR="00720740" w:rsidRPr="005901EB">
        <w:t>).</w:t>
      </w:r>
    </w:p>
    <w:p w:rsidR="00E12B52" w:rsidRPr="005901EB" w:rsidRDefault="005558B6" w:rsidP="00720740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3C735D" w:rsidRPr="005901EB">
        <w:t>–</w:t>
      </w:r>
      <w:r w:rsidR="00720740" w:rsidRPr="005901EB">
        <w:t xml:space="preserve"> </w:t>
      </w:r>
      <w:r w:rsidR="00F27F79" w:rsidRPr="005901EB">
        <w:t>17</w:t>
      </w:r>
      <w:r w:rsidR="003C735D" w:rsidRPr="005901EB">
        <w:t>.</w:t>
      </w:r>
      <w:r w:rsidRPr="005901EB">
        <w:t xml:space="preserve"> </w:t>
      </w:r>
      <w:r w:rsidR="003C735D" w:rsidRPr="005901EB">
        <w:t>О</w:t>
      </w:r>
      <w:r w:rsidRPr="005901EB">
        <w:t xml:space="preserve">бщая сумма остатка </w:t>
      </w:r>
      <w:r w:rsidR="00F27F79" w:rsidRPr="005901EB">
        <w:t xml:space="preserve">4307,92 </w:t>
      </w:r>
      <w:r w:rsidRPr="005901EB">
        <w:t>руб.</w:t>
      </w:r>
    </w:p>
    <w:p w:rsidR="0023620E" w:rsidRPr="005901EB" w:rsidRDefault="00E12B52" w:rsidP="00720740">
      <w:pPr>
        <w:ind w:firstLine="709"/>
        <w:rPr>
          <w:b/>
        </w:rPr>
      </w:pPr>
      <w:r w:rsidRPr="005901EB">
        <w:rPr>
          <w:b/>
        </w:rPr>
        <w:t>1</w:t>
      </w:r>
      <w:r w:rsidR="00720740" w:rsidRPr="005901EB">
        <w:rPr>
          <w:b/>
        </w:rPr>
        <w:t>6</w:t>
      </w:r>
      <w:r w:rsidR="00CC3BDC" w:rsidRPr="005901EB">
        <w:rPr>
          <w:b/>
        </w:rPr>
        <w:t>.</w:t>
      </w:r>
      <w:r w:rsidRPr="005901EB">
        <w:rPr>
          <w:b/>
        </w:rPr>
        <w:t xml:space="preserve"> </w:t>
      </w:r>
      <w:proofErr w:type="spellStart"/>
      <w:r w:rsidRPr="005901EB">
        <w:rPr>
          <w:b/>
        </w:rPr>
        <w:t>Емелина</w:t>
      </w:r>
      <w:proofErr w:type="spellEnd"/>
      <w:r w:rsidRPr="005901EB">
        <w:rPr>
          <w:b/>
        </w:rPr>
        <w:t xml:space="preserve"> Ирина Николаевна </w:t>
      </w:r>
    </w:p>
    <w:p w:rsidR="0023620E" w:rsidRPr="005901EB" w:rsidRDefault="0023620E" w:rsidP="00720740">
      <w:pPr>
        <w:ind w:firstLine="709"/>
        <w:jc w:val="both"/>
      </w:pPr>
      <w:r w:rsidRPr="005901EB">
        <w:t>Источники и общая сумма доходов за 2022 год</w:t>
      </w:r>
      <w:r w:rsidR="00720740" w:rsidRPr="005901EB">
        <w:t>:</w:t>
      </w:r>
      <w:r w:rsidRPr="005901EB">
        <w:t xml:space="preserve"> Отделение фонда пенсионного и социального страхования Российской феде</w:t>
      </w:r>
      <w:r w:rsidR="00CC3BDC" w:rsidRPr="005901EB">
        <w:t>рации по Владимирской области</w:t>
      </w:r>
      <w:r w:rsidR="00127BCA" w:rsidRPr="005901EB">
        <w:t>;</w:t>
      </w:r>
      <w:r w:rsidR="00CC3BDC" w:rsidRPr="005901EB">
        <w:t xml:space="preserve"> </w:t>
      </w:r>
      <w:r w:rsidRPr="005901EB">
        <w:t>141239</w:t>
      </w:r>
      <w:r w:rsidR="00720740" w:rsidRPr="005901EB">
        <w:t>,</w:t>
      </w:r>
      <w:r w:rsidRPr="005901EB">
        <w:t>93 руб.</w:t>
      </w:r>
    </w:p>
    <w:p w:rsidR="00CC3BDC" w:rsidRPr="005901EB" w:rsidRDefault="00720740" w:rsidP="00720740">
      <w:pPr>
        <w:ind w:firstLine="709"/>
        <w:jc w:val="both"/>
      </w:pPr>
      <w:r w:rsidRPr="005901EB">
        <w:t>Н</w:t>
      </w:r>
      <w:r w:rsidR="0023620E" w:rsidRPr="005901EB">
        <w:t>едвижимое имущество</w:t>
      </w:r>
      <w:r w:rsidRPr="005901EB">
        <w:t>:</w:t>
      </w:r>
      <w:r w:rsidR="0023620E" w:rsidRPr="005901EB">
        <w:t xml:space="preserve"> квартиры, комнаты </w:t>
      </w:r>
      <w:r w:rsidR="00BB613C" w:rsidRPr="005901EB">
        <w:t>1</w:t>
      </w:r>
      <w:r w:rsidRPr="005901EB">
        <w:t>:</w:t>
      </w:r>
      <w:r w:rsidR="00BB613C" w:rsidRPr="005901EB">
        <w:t xml:space="preserve"> Владимирская область</w:t>
      </w:r>
      <w:r w:rsidRPr="005901EB">
        <w:t>,</w:t>
      </w:r>
      <w:r w:rsidR="00CC3BDC" w:rsidRPr="005901EB">
        <w:t xml:space="preserve"> 58</w:t>
      </w:r>
      <w:r w:rsidRPr="005901EB">
        <w:t>,</w:t>
      </w:r>
      <w:r w:rsidR="00CC3BDC" w:rsidRPr="005901EB">
        <w:t>00 кв.м</w:t>
      </w:r>
      <w:r w:rsidRPr="005901EB">
        <w:t>.</w:t>
      </w:r>
    </w:p>
    <w:p w:rsidR="00220094" w:rsidRPr="005901EB" w:rsidRDefault="0023620E" w:rsidP="00720740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3C735D" w:rsidRPr="005901EB">
        <w:t>–</w:t>
      </w:r>
      <w:r w:rsidR="00720740" w:rsidRPr="005901EB">
        <w:t xml:space="preserve"> </w:t>
      </w:r>
      <w:r w:rsidR="00CC3BDC" w:rsidRPr="005901EB">
        <w:t>4</w:t>
      </w:r>
      <w:r w:rsidR="003C735D" w:rsidRPr="005901EB">
        <w:t>.</w:t>
      </w:r>
      <w:r w:rsidRPr="005901EB">
        <w:t xml:space="preserve"> </w:t>
      </w:r>
      <w:r w:rsidR="003C735D" w:rsidRPr="005901EB">
        <w:t>О</w:t>
      </w:r>
      <w:r w:rsidRPr="005901EB">
        <w:t xml:space="preserve">бщая сумма остатка </w:t>
      </w:r>
      <w:r w:rsidR="00CC3BDC" w:rsidRPr="005901EB">
        <w:t>471,98</w:t>
      </w:r>
      <w:r w:rsidRPr="005901EB">
        <w:t xml:space="preserve"> руб.</w:t>
      </w:r>
      <w:r w:rsidR="005C7075" w:rsidRPr="005901EB">
        <w:rPr>
          <w:b/>
        </w:rPr>
        <w:t xml:space="preserve">  </w:t>
      </w:r>
    </w:p>
    <w:p w:rsidR="001B24F3" w:rsidRPr="005901EB" w:rsidRDefault="00D05BAC" w:rsidP="00720740">
      <w:pPr>
        <w:ind w:firstLine="709"/>
        <w:rPr>
          <w:b/>
        </w:rPr>
      </w:pPr>
      <w:r w:rsidRPr="005901EB">
        <w:rPr>
          <w:b/>
        </w:rPr>
        <w:t>1</w:t>
      </w:r>
      <w:r w:rsidR="00EA2A51" w:rsidRPr="005901EB">
        <w:rPr>
          <w:b/>
        </w:rPr>
        <w:t>7</w:t>
      </w:r>
      <w:r w:rsidRPr="005901EB">
        <w:rPr>
          <w:b/>
        </w:rPr>
        <w:t>. Ермолаева Марина Владимировна</w:t>
      </w:r>
    </w:p>
    <w:p w:rsidR="00197839" w:rsidRPr="005901EB" w:rsidRDefault="00936267" w:rsidP="00720740">
      <w:pPr>
        <w:ind w:firstLine="709"/>
        <w:jc w:val="both"/>
      </w:pPr>
      <w:r w:rsidRPr="005901EB">
        <w:t>Н</w:t>
      </w:r>
      <w:r w:rsidR="001B24F3" w:rsidRPr="005901EB">
        <w:t>едвижимое имущество: земельные участки</w:t>
      </w:r>
      <w:r w:rsidRPr="005901EB">
        <w:t xml:space="preserve"> -</w:t>
      </w:r>
      <w:r w:rsidR="00720740" w:rsidRPr="005901EB">
        <w:t xml:space="preserve"> </w:t>
      </w:r>
      <w:r w:rsidRPr="005901EB">
        <w:t>1: Владимирская область</w:t>
      </w:r>
      <w:r w:rsidR="00127BCA" w:rsidRPr="005901EB">
        <w:t>;</w:t>
      </w:r>
      <w:r w:rsidRPr="005901EB">
        <w:t xml:space="preserve"> </w:t>
      </w:r>
      <w:r w:rsidR="005A726B" w:rsidRPr="005901EB">
        <w:t>5697</w:t>
      </w:r>
      <w:r w:rsidR="00EA2A51" w:rsidRPr="005901EB">
        <w:t>,</w:t>
      </w:r>
      <w:r w:rsidR="005A726B" w:rsidRPr="005901EB">
        <w:t>00 кв</w:t>
      </w:r>
      <w:proofErr w:type="gramStart"/>
      <w:r w:rsidR="005A726B" w:rsidRPr="005901EB">
        <w:t>.м</w:t>
      </w:r>
      <w:proofErr w:type="gramEnd"/>
      <w:r w:rsidR="00EA2A51" w:rsidRPr="005901EB">
        <w:t xml:space="preserve">, </w:t>
      </w:r>
      <w:r w:rsidR="005A726B" w:rsidRPr="005901EB">
        <w:t xml:space="preserve">43/10000; </w:t>
      </w:r>
      <w:r w:rsidR="001B24F3" w:rsidRPr="005901EB">
        <w:t>квартиры, комнаты</w:t>
      </w:r>
      <w:r w:rsidR="00EA2A51" w:rsidRPr="005901EB">
        <w:t xml:space="preserve"> –</w:t>
      </w:r>
      <w:r w:rsidR="001B24F3" w:rsidRPr="005901EB">
        <w:t xml:space="preserve"> 1</w:t>
      </w:r>
      <w:r w:rsidR="00EA2A51" w:rsidRPr="005901EB">
        <w:t>:</w:t>
      </w:r>
      <w:r w:rsidR="00197839" w:rsidRPr="005901EB">
        <w:t xml:space="preserve"> Влади</w:t>
      </w:r>
      <w:r w:rsidR="00BB613C" w:rsidRPr="005901EB">
        <w:t>мирская область</w:t>
      </w:r>
      <w:r w:rsidR="00EA2A51" w:rsidRPr="005901EB">
        <w:t>,</w:t>
      </w:r>
      <w:r w:rsidRPr="005901EB">
        <w:t xml:space="preserve"> </w:t>
      </w:r>
      <w:r w:rsidR="005A726B" w:rsidRPr="005901EB">
        <w:t>53</w:t>
      </w:r>
      <w:r w:rsidR="00EA2A51" w:rsidRPr="005901EB">
        <w:t>,</w:t>
      </w:r>
      <w:r w:rsidR="005A726B" w:rsidRPr="005901EB">
        <w:t>10 кв.м.</w:t>
      </w:r>
    </w:p>
    <w:p w:rsidR="001B24F3" w:rsidRPr="005901EB" w:rsidRDefault="001B24F3" w:rsidP="00720740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3C735D" w:rsidRPr="005901EB">
        <w:t>–</w:t>
      </w:r>
      <w:r w:rsidR="00EA2A51" w:rsidRPr="005901EB">
        <w:t xml:space="preserve"> </w:t>
      </w:r>
      <w:r w:rsidR="005A726B" w:rsidRPr="005901EB">
        <w:t>1</w:t>
      </w:r>
      <w:r w:rsidR="003C735D" w:rsidRPr="005901EB">
        <w:t>.</w:t>
      </w:r>
      <w:r w:rsidRPr="005901EB">
        <w:t xml:space="preserve"> </w:t>
      </w:r>
      <w:r w:rsidR="003C735D" w:rsidRPr="005901EB">
        <w:t>О</w:t>
      </w:r>
      <w:r w:rsidRPr="005901EB">
        <w:t>бщая сумма остатка</w:t>
      </w:r>
      <w:r w:rsidR="003C735D" w:rsidRPr="005901EB">
        <w:t>:</w:t>
      </w:r>
      <w:r w:rsidRPr="005901EB">
        <w:t xml:space="preserve"> </w:t>
      </w:r>
      <w:r w:rsidR="005A726B" w:rsidRPr="005901EB">
        <w:t xml:space="preserve">450,00 </w:t>
      </w:r>
      <w:r w:rsidRPr="005901EB">
        <w:t>руб.</w:t>
      </w:r>
    </w:p>
    <w:p w:rsidR="008D7F07" w:rsidRPr="005901EB" w:rsidRDefault="00EA2A51" w:rsidP="00720740">
      <w:pPr>
        <w:ind w:firstLine="709"/>
        <w:rPr>
          <w:b/>
        </w:rPr>
      </w:pPr>
      <w:r w:rsidRPr="005901EB">
        <w:rPr>
          <w:b/>
        </w:rPr>
        <w:t>18</w:t>
      </w:r>
      <w:r w:rsidR="005C7075" w:rsidRPr="005901EB">
        <w:rPr>
          <w:b/>
        </w:rPr>
        <w:t>. Жуков Владимир Михайлович</w:t>
      </w:r>
    </w:p>
    <w:p w:rsidR="00EA2A51" w:rsidRPr="005901EB" w:rsidRDefault="005C7075" w:rsidP="00720740">
      <w:pPr>
        <w:ind w:firstLine="709"/>
        <w:jc w:val="both"/>
      </w:pPr>
      <w:r w:rsidRPr="005901EB">
        <w:t>Источники и общая сумма доходов за 2022 год</w:t>
      </w:r>
      <w:r w:rsidR="00EA2A51" w:rsidRPr="005901EB">
        <w:t>:</w:t>
      </w:r>
      <w:r w:rsidR="00983796" w:rsidRPr="005901EB">
        <w:t xml:space="preserve"> ИП Князев А.</w:t>
      </w:r>
      <w:r w:rsidR="00EA2A51" w:rsidRPr="005901EB">
        <w:t>А.</w:t>
      </w:r>
      <w:r w:rsidR="00127BCA" w:rsidRPr="005901EB">
        <w:t>;</w:t>
      </w:r>
      <w:r w:rsidR="00EA2A51" w:rsidRPr="005901EB">
        <w:t xml:space="preserve"> </w:t>
      </w:r>
      <w:r w:rsidRPr="005901EB">
        <w:t>39943</w:t>
      </w:r>
      <w:r w:rsidR="00EA2A51" w:rsidRPr="005901EB">
        <w:t>,</w:t>
      </w:r>
      <w:r w:rsidRPr="005901EB">
        <w:t>61 руб</w:t>
      </w:r>
      <w:r w:rsidR="00983796" w:rsidRPr="005901EB">
        <w:t>.</w:t>
      </w:r>
    </w:p>
    <w:p w:rsidR="008D7F07" w:rsidRPr="005901EB" w:rsidRDefault="00EA2A51" w:rsidP="00720740">
      <w:pPr>
        <w:ind w:firstLine="709"/>
        <w:jc w:val="both"/>
      </w:pPr>
      <w:r w:rsidRPr="005901EB">
        <w:t xml:space="preserve">Недвижимое имущество: квартиры, комнаты 1: </w:t>
      </w:r>
      <w:r w:rsidR="00983796" w:rsidRPr="005901EB">
        <w:t>Владимирская область</w:t>
      </w:r>
      <w:r w:rsidRPr="005901EB">
        <w:t>,</w:t>
      </w:r>
      <w:r w:rsidR="00BB613C" w:rsidRPr="005901EB">
        <w:t xml:space="preserve"> </w:t>
      </w:r>
      <w:r w:rsidR="00053E91" w:rsidRPr="005901EB">
        <w:t>32</w:t>
      </w:r>
      <w:r w:rsidRPr="005901EB">
        <w:t>,</w:t>
      </w:r>
      <w:r w:rsidR="00053E91" w:rsidRPr="005901EB">
        <w:t>60 кв.м.</w:t>
      </w:r>
    </w:p>
    <w:p w:rsidR="008D7F07" w:rsidRPr="005901EB" w:rsidRDefault="00EA2A51" w:rsidP="00720740">
      <w:pPr>
        <w:ind w:firstLine="709"/>
        <w:rPr>
          <w:b/>
        </w:rPr>
      </w:pPr>
      <w:r w:rsidRPr="005901EB">
        <w:rPr>
          <w:b/>
        </w:rPr>
        <w:t>19</w:t>
      </w:r>
      <w:r w:rsidR="008D7F07" w:rsidRPr="005901EB">
        <w:rPr>
          <w:b/>
        </w:rPr>
        <w:t>. Иванов Юрий Валерьевич</w:t>
      </w:r>
    </w:p>
    <w:p w:rsidR="008D7F07" w:rsidRPr="005901EB" w:rsidRDefault="008D7F07" w:rsidP="00720740">
      <w:pPr>
        <w:ind w:firstLine="709"/>
        <w:jc w:val="both"/>
      </w:pPr>
      <w:r w:rsidRPr="005901EB">
        <w:t>Источники и общая сумма доходов за 2022 год</w:t>
      </w:r>
      <w:r w:rsidR="00EA2A51" w:rsidRPr="005901EB">
        <w:t>:</w:t>
      </w:r>
      <w:r w:rsidRPr="005901EB">
        <w:t xml:space="preserve"> </w:t>
      </w:r>
      <w:r w:rsidR="00EA2A51" w:rsidRPr="005901EB">
        <w:t>ООО «</w:t>
      </w:r>
      <w:r w:rsidR="001B485F" w:rsidRPr="005901EB">
        <w:t>Вектор 33</w:t>
      </w:r>
      <w:r w:rsidR="00EA2A51" w:rsidRPr="005901EB">
        <w:t>»</w:t>
      </w:r>
      <w:r w:rsidR="00127BCA" w:rsidRPr="005901EB">
        <w:t>;</w:t>
      </w:r>
      <w:r w:rsidR="005D721C" w:rsidRPr="005901EB">
        <w:t xml:space="preserve"> 723</w:t>
      </w:r>
      <w:r w:rsidR="001B485F" w:rsidRPr="005901EB">
        <w:t>606</w:t>
      </w:r>
      <w:r w:rsidR="00EA2A51" w:rsidRPr="005901EB">
        <w:t>,</w:t>
      </w:r>
      <w:r w:rsidR="001B485F" w:rsidRPr="005901EB">
        <w:t>99 руб.</w:t>
      </w:r>
    </w:p>
    <w:p w:rsidR="008D7F07" w:rsidRPr="005901EB" w:rsidRDefault="008D7F07" w:rsidP="00720740">
      <w:pPr>
        <w:ind w:firstLine="709"/>
        <w:jc w:val="both"/>
      </w:pPr>
      <w:r w:rsidRPr="005901EB">
        <w:t>Транспортные средства – 1:</w:t>
      </w:r>
      <w:r w:rsidR="00EA2A51" w:rsidRPr="005901EB">
        <w:t xml:space="preserve"> </w:t>
      </w:r>
      <w:r w:rsidRPr="005901EB">
        <w:t>автомобиль легковой</w:t>
      </w:r>
      <w:r w:rsidR="00EA2A51" w:rsidRPr="005901EB">
        <w:t>,</w:t>
      </w:r>
      <w:r w:rsidRPr="005901EB">
        <w:t xml:space="preserve"> </w:t>
      </w:r>
      <w:r w:rsidR="00831457" w:rsidRPr="005901EB">
        <w:t xml:space="preserve">Шевроле Нива </w:t>
      </w:r>
      <w:r w:rsidR="00EA2A51" w:rsidRPr="005901EB">
        <w:t>(</w:t>
      </w:r>
      <w:r w:rsidR="00831457" w:rsidRPr="005901EB">
        <w:t>2004</w:t>
      </w:r>
      <w:r w:rsidR="00EA2A51" w:rsidRPr="005901EB">
        <w:t xml:space="preserve"> </w:t>
      </w:r>
      <w:r w:rsidRPr="005901EB">
        <w:t>г.</w:t>
      </w:r>
      <w:r w:rsidR="00EA2A51" w:rsidRPr="005901EB">
        <w:t>).</w:t>
      </w:r>
    </w:p>
    <w:p w:rsidR="008D7F07" w:rsidRPr="005901EB" w:rsidRDefault="008D7F07" w:rsidP="00720740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DA2B64" w:rsidRPr="005901EB">
        <w:t>-</w:t>
      </w:r>
      <w:r w:rsidR="00EA2A51" w:rsidRPr="005901EB">
        <w:t xml:space="preserve"> </w:t>
      </w:r>
      <w:r w:rsidR="00831457" w:rsidRPr="005901EB">
        <w:t>3</w:t>
      </w:r>
      <w:r w:rsidR="00061641" w:rsidRPr="005901EB">
        <w:t>. О</w:t>
      </w:r>
      <w:r w:rsidRPr="005901EB">
        <w:t>бщая сумма остатка</w:t>
      </w:r>
      <w:r w:rsidR="00061641" w:rsidRPr="005901EB">
        <w:t>:</w:t>
      </w:r>
      <w:r w:rsidRPr="005901EB">
        <w:t xml:space="preserve"> </w:t>
      </w:r>
      <w:r w:rsidR="007130D7" w:rsidRPr="005901EB">
        <w:t>16</w:t>
      </w:r>
      <w:r w:rsidR="00831457" w:rsidRPr="005901EB">
        <w:t>957,12</w:t>
      </w:r>
      <w:r w:rsidR="00EA2A51" w:rsidRPr="005901EB">
        <w:t xml:space="preserve"> </w:t>
      </w:r>
      <w:r w:rsidRPr="005901EB">
        <w:t>руб.</w:t>
      </w:r>
    </w:p>
    <w:p w:rsidR="005A726B" w:rsidRPr="005901EB" w:rsidRDefault="00EA2A51" w:rsidP="0073538F">
      <w:pPr>
        <w:ind w:firstLine="709"/>
        <w:jc w:val="both"/>
        <w:rPr>
          <w:b/>
        </w:rPr>
      </w:pPr>
      <w:r w:rsidRPr="005901EB">
        <w:rPr>
          <w:b/>
        </w:rPr>
        <w:t>20</w:t>
      </w:r>
      <w:r w:rsidR="00143673" w:rsidRPr="005901EB">
        <w:rPr>
          <w:b/>
        </w:rPr>
        <w:t xml:space="preserve">. Иванова Мария Михайловна </w:t>
      </w:r>
    </w:p>
    <w:p w:rsidR="005C5D76" w:rsidRPr="005901EB" w:rsidRDefault="00143673" w:rsidP="0073538F">
      <w:pPr>
        <w:ind w:firstLine="709"/>
        <w:jc w:val="both"/>
      </w:pPr>
      <w:r w:rsidRPr="005901EB">
        <w:t>Источники и общая сумма доходов за 2022 год</w:t>
      </w:r>
      <w:r w:rsidR="0073538F" w:rsidRPr="005901EB">
        <w:t xml:space="preserve">: </w:t>
      </w:r>
      <w:r w:rsidR="005C5D76" w:rsidRPr="005901EB">
        <w:t xml:space="preserve">Муниципальное бюджетное общеобразовательное учреждение города </w:t>
      </w:r>
      <w:proofErr w:type="spellStart"/>
      <w:r w:rsidR="005C5D76" w:rsidRPr="005901EB">
        <w:t>Коврова</w:t>
      </w:r>
      <w:proofErr w:type="spellEnd"/>
      <w:r w:rsidR="005C5D76" w:rsidRPr="005901EB">
        <w:t xml:space="preserve"> </w:t>
      </w:r>
      <w:r w:rsidR="0073538F" w:rsidRPr="005901EB">
        <w:t>«</w:t>
      </w:r>
      <w:r w:rsidR="005C5D76" w:rsidRPr="005901EB">
        <w:t xml:space="preserve">Средняя общеобразовательная школа № 10 имени Героя Советского Союза Владимира Александровича </w:t>
      </w:r>
      <w:proofErr w:type="spellStart"/>
      <w:r w:rsidR="005C5D76" w:rsidRPr="005901EB">
        <w:t>Бурматова</w:t>
      </w:r>
      <w:proofErr w:type="spellEnd"/>
      <w:r w:rsidR="005C5D76" w:rsidRPr="005901EB">
        <w:t>»</w:t>
      </w:r>
      <w:r w:rsidR="00127BCA" w:rsidRPr="005901EB">
        <w:t>;</w:t>
      </w:r>
      <w:r w:rsidR="005C5D76" w:rsidRPr="005901EB">
        <w:t xml:space="preserve"> 842639</w:t>
      </w:r>
      <w:r w:rsidR="0073538F" w:rsidRPr="005901EB">
        <w:t>,</w:t>
      </w:r>
      <w:r w:rsidR="005C5D76" w:rsidRPr="005901EB">
        <w:t>74 руб.</w:t>
      </w:r>
    </w:p>
    <w:p w:rsidR="005C5D76" w:rsidRPr="005901EB" w:rsidRDefault="00143673" w:rsidP="0073538F">
      <w:pPr>
        <w:ind w:firstLine="709"/>
        <w:jc w:val="both"/>
      </w:pPr>
      <w:r w:rsidRPr="005901EB">
        <w:t>Недвижимое имущество:</w:t>
      </w:r>
      <w:r w:rsidR="005C5D76" w:rsidRPr="005901EB">
        <w:t xml:space="preserve"> квартиры, комнаты</w:t>
      </w:r>
      <w:r w:rsidR="0073538F" w:rsidRPr="005901EB">
        <w:t xml:space="preserve"> -</w:t>
      </w:r>
      <w:r w:rsidR="005C5D76" w:rsidRPr="005901EB">
        <w:t xml:space="preserve"> 2</w:t>
      </w:r>
      <w:r w:rsidRPr="005901EB">
        <w:t>:</w:t>
      </w:r>
      <w:r w:rsidR="00BB613C" w:rsidRPr="005901EB">
        <w:t xml:space="preserve"> Владимирская область</w:t>
      </w:r>
      <w:r w:rsidR="0073538F" w:rsidRPr="005901EB">
        <w:t>,</w:t>
      </w:r>
      <w:r w:rsidR="005C5D76" w:rsidRPr="005901EB">
        <w:t xml:space="preserve"> 53</w:t>
      </w:r>
      <w:r w:rsidR="0073538F" w:rsidRPr="005901EB">
        <w:t>,</w:t>
      </w:r>
      <w:r w:rsidR="005C5D76" w:rsidRPr="005901EB">
        <w:t>40 кв</w:t>
      </w:r>
      <w:proofErr w:type="gramStart"/>
      <w:r w:rsidR="005C5D76" w:rsidRPr="005901EB">
        <w:t>.м</w:t>
      </w:r>
      <w:proofErr w:type="gramEnd"/>
      <w:r w:rsidR="005C5D76" w:rsidRPr="005901EB">
        <w:t xml:space="preserve">, </w:t>
      </w:r>
      <w:r w:rsidR="00BB613C" w:rsidRPr="005901EB">
        <w:t xml:space="preserve">4/9; </w:t>
      </w:r>
      <w:r w:rsidR="005C5D76" w:rsidRPr="005901EB">
        <w:t>70</w:t>
      </w:r>
      <w:r w:rsidR="0073538F" w:rsidRPr="005901EB">
        <w:t>,</w:t>
      </w:r>
      <w:r w:rsidR="005C5D76" w:rsidRPr="005901EB">
        <w:t>80 кв.м, 1/2</w:t>
      </w:r>
      <w:r w:rsidR="0073538F" w:rsidRPr="005901EB">
        <w:t>.</w:t>
      </w:r>
    </w:p>
    <w:p w:rsidR="005C5D76" w:rsidRPr="005901EB" w:rsidRDefault="00143673" w:rsidP="0073538F">
      <w:pPr>
        <w:ind w:firstLine="709"/>
        <w:jc w:val="both"/>
      </w:pPr>
      <w:r w:rsidRPr="005901EB">
        <w:t>Транспортные средства – 1:</w:t>
      </w:r>
      <w:r w:rsidR="0073538F" w:rsidRPr="005901EB">
        <w:t xml:space="preserve"> </w:t>
      </w:r>
      <w:r w:rsidRPr="005901EB">
        <w:t>автомобиль легковой</w:t>
      </w:r>
      <w:r w:rsidR="0073538F" w:rsidRPr="005901EB">
        <w:t>,</w:t>
      </w:r>
      <w:r w:rsidR="005C5D76" w:rsidRPr="005901EB">
        <w:t xml:space="preserve"> </w:t>
      </w:r>
      <w:proofErr w:type="spellStart"/>
      <w:r w:rsidR="005C5D76" w:rsidRPr="005901EB">
        <w:rPr>
          <w:lang w:val="en-US"/>
        </w:rPr>
        <w:t>Renaulit</w:t>
      </w:r>
      <w:proofErr w:type="spellEnd"/>
      <w:r w:rsidR="005C5D76" w:rsidRPr="005901EB">
        <w:t xml:space="preserve"> </w:t>
      </w:r>
      <w:r w:rsidR="005C5D76" w:rsidRPr="005901EB">
        <w:rPr>
          <w:lang w:val="en-US"/>
        </w:rPr>
        <w:t>Logan</w:t>
      </w:r>
      <w:r w:rsidR="0073538F" w:rsidRPr="005901EB">
        <w:t xml:space="preserve"> (</w:t>
      </w:r>
      <w:r w:rsidR="005C5D76" w:rsidRPr="005901EB">
        <w:t>2007</w:t>
      </w:r>
      <w:r w:rsidR="0073538F" w:rsidRPr="005901EB">
        <w:t xml:space="preserve"> </w:t>
      </w:r>
      <w:r w:rsidR="005C5D76" w:rsidRPr="005901EB">
        <w:t>г.</w:t>
      </w:r>
      <w:r w:rsidR="0073538F" w:rsidRPr="005901EB">
        <w:t>).</w:t>
      </w:r>
    </w:p>
    <w:p w:rsidR="009C3FF9" w:rsidRPr="005901EB" w:rsidRDefault="00143673" w:rsidP="0073538F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DA2B64" w:rsidRPr="005901EB">
        <w:t>-</w:t>
      </w:r>
      <w:r w:rsidR="0073538F" w:rsidRPr="005901EB">
        <w:t xml:space="preserve"> </w:t>
      </w:r>
      <w:r w:rsidR="005C5D76" w:rsidRPr="005901EB">
        <w:t>1</w:t>
      </w:r>
      <w:r w:rsidR="00061641" w:rsidRPr="005901EB">
        <w:t>.</w:t>
      </w:r>
      <w:r w:rsidRPr="005901EB">
        <w:t xml:space="preserve"> </w:t>
      </w:r>
      <w:r w:rsidR="00061641" w:rsidRPr="005901EB">
        <w:t>О</w:t>
      </w:r>
      <w:r w:rsidRPr="005901EB">
        <w:t>бщая сумма остатка</w:t>
      </w:r>
      <w:r w:rsidR="00061641" w:rsidRPr="005901EB">
        <w:t>:</w:t>
      </w:r>
      <w:r w:rsidRPr="005901EB">
        <w:t xml:space="preserve"> </w:t>
      </w:r>
      <w:r w:rsidR="005C5D76" w:rsidRPr="005901EB">
        <w:t xml:space="preserve">5029,00 </w:t>
      </w:r>
      <w:r w:rsidRPr="005901EB">
        <w:t>руб.</w:t>
      </w:r>
    </w:p>
    <w:p w:rsidR="002D0151" w:rsidRPr="005901EB" w:rsidRDefault="002D0151" w:rsidP="0073538F">
      <w:pPr>
        <w:ind w:firstLine="709"/>
        <w:jc w:val="both"/>
      </w:pPr>
    </w:p>
    <w:p w:rsidR="009C3FF9" w:rsidRPr="005901EB" w:rsidRDefault="009C3FF9" w:rsidP="0073538F">
      <w:pPr>
        <w:ind w:firstLine="709"/>
        <w:rPr>
          <w:b/>
        </w:rPr>
      </w:pPr>
      <w:r w:rsidRPr="005901EB">
        <w:rPr>
          <w:b/>
        </w:rPr>
        <w:lastRenderedPageBreak/>
        <w:t>2</w:t>
      </w:r>
      <w:r w:rsidR="0073538F" w:rsidRPr="005901EB">
        <w:rPr>
          <w:b/>
        </w:rPr>
        <w:t>1</w:t>
      </w:r>
      <w:r w:rsidRPr="005901EB">
        <w:rPr>
          <w:b/>
        </w:rPr>
        <w:t>. Ивашкевич Анатолий Павлови</w:t>
      </w:r>
      <w:r w:rsidR="00276C10" w:rsidRPr="005901EB">
        <w:rPr>
          <w:b/>
        </w:rPr>
        <w:t>ч</w:t>
      </w:r>
    </w:p>
    <w:p w:rsidR="00F775FA" w:rsidRPr="005901EB" w:rsidRDefault="009C3FF9" w:rsidP="0073538F">
      <w:pPr>
        <w:ind w:firstLine="709"/>
        <w:jc w:val="both"/>
      </w:pPr>
      <w:r w:rsidRPr="005901EB">
        <w:t>Источники и общая сумма доходов за 2022 год</w:t>
      </w:r>
      <w:r w:rsidR="0073538F" w:rsidRPr="005901EB">
        <w:t>:</w:t>
      </w:r>
      <w:r w:rsidRPr="005901EB">
        <w:t xml:space="preserve"> ВОКА № 1 АК №</w:t>
      </w:r>
      <w:r w:rsidR="0073538F" w:rsidRPr="005901EB">
        <w:t xml:space="preserve"> </w:t>
      </w:r>
      <w:r w:rsidR="006A6CC0" w:rsidRPr="005901EB">
        <w:t>3</w:t>
      </w:r>
      <w:r w:rsidR="00127BCA" w:rsidRPr="005901EB">
        <w:t>;</w:t>
      </w:r>
      <w:r w:rsidR="006A6CC0" w:rsidRPr="005901EB">
        <w:t xml:space="preserve"> </w:t>
      </w:r>
      <w:r w:rsidRPr="005901EB">
        <w:t>Отделение фонда пенсионного и социального страхования Российской Фед</w:t>
      </w:r>
      <w:r w:rsidR="00F775FA" w:rsidRPr="005901EB">
        <w:t>ерации по Владимирской области</w:t>
      </w:r>
      <w:r w:rsidRPr="005901EB">
        <w:t xml:space="preserve">; </w:t>
      </w:r>
      <w:r w:rsidR="0073538F" w:rsidRPr="005901EB">
        <w:t>публичное акционерное общество «</w:t>
      </w:r>
      <w:r w:rsidR="00F775FA" w:rsidRPr="005901EB">
        <w:t>Сбербанк</w:t>
      </w:r>
      <w:r w:rsidR="0073538F" w:rsidRPr="005901EB">
        <w:t>»</w:t>
      </w:r>
      <w:r w:rsidR="00127BCA" w:rsidRPr="005901EB">
        <w:t>;</w:t>
      </w:r>
      <w:r w:rsidR="0073538F" w:rsidRPr="005901EB">
        <w:t xml:space="preserve"> 1270879,46 руб.</w:t>
      </w:r>
      <w:r w:rsidR="00F775FA" w:rsidRPr="005901EB">
        <w:t xml:space="preserve"> </w:t>
      </w:r>
    </w:p>
    <w:p w:rsidR="00F775FA" w:rsidRPr="005901EB" w:rsidRDefault="009C3FF9" w:rsidP="0073538F">
      <w:pPr>
        <w:ind w:firstLine="709"/>
        <w:jc w:val="both"/>
      </w:pPr>
      <w:r w:rsidRPr="005901EB">
        <w:t xml:space="preserve">Недвижимое имущество: </w:t>
      </w:r>
      <w:r w:rsidR="00276C10" w:rsidRPr="005901EB">
        <w:t>земельные участки – 1:</w:t>
      </w:r>
      <w:r w:rsidR="0073538F" w:rsidRPr="005901EB">
        <w:t xml:space="preserve"> </w:t>
      </w:r>
      <w:r w:rsidR="00F775FA" w:rsidRPr="005901EB">
        <w:t>Владим</w:t>
      </w:r>
      <w:r w:rsidR="00276C10" w:rsidRPr="005901EB">
        <w:t>ирская область</w:t>
      </w:r>
      <w:r w:rsidR="0073538F" w:rsidRPr="005901EB">
        <w:t>,</w:t>
      </w:r>
      <w:r w:rsidR="00F775FA" w:rsidRPr="005901EB">
        <w:t xml:space="preserve"> </w:t>
      </w:r>
      <w:r w:rsidR="00276C10" w:rsidRPr="005901EB">
        <w:t>1</w:t>
      </w:r>
      <w:r w:rsidR="00F775FA" w:rsidRPr="005901EB">
        <w:t>500</w:t>
      </w:r>
      <w:r w:rsidR="0073538F" w:rsidRPr="005901EB">
        <w:t>,</w:t>
      </w:r>
      <w:r w:rsidR="00F775FA" w:rsidRPr="005901EB">
        <w:t>00 кв</w:t>
      </w:r>
      <w:proofErr w:type="gramStart"/>
      <w:r w:rsidR="00F775FA" w:rsidRPr="005901EB">
        <w:t>.м</w:t>
      </w:r>
      <w:proofErr w:type="gramEnd"/>
      <w:r w:rsidR="00DA2B64" w:rsidRPr="005901EB">
        <w:t>;</w:t>
      </w:r>
      <w:r w:rsidR="00F775FA" w:rsidRPr="005901EB">
        <w:t xml:space="preserve"> жилые дома </w:t>
      </w:r>
      <w:r w:rsidR="0073538F" w:rsidRPr="005901EB">
        <w:t xml:space="preserve">- </w:t>
      </w:r>
      <w:r w:rsidR="00276C10" w:rsidRPr="005901EB">
        <w:t>1:</w:t>
      </w:r>
      <w:r w:rsidR="00F775FA" w:rsidRPr="005901EB">
        <w:t xml:space="preserve"> Владимирская область</w:t>
      </w:r>
      <w:r w:rsidR="0073538F" w:rsidRPr="005901EB">
        <w:t>,</w:t>
      </w:r>
      <w:r w:rsidR="00BB613C" w:rsidRPr="005901EB">
        <w:t xml:space="preserve"> </w:t>
      </w:r>
      <w:r w:rsidR="006A6CC0" w:rsidRPr="005901EB">
        <w:t>174</w:t>
      </w:r>
      <w:r w:rsidR="0073538F" w:rsidRPr="005901EB">
        <w:t>,</w:t>
      </w:r>
      <w:r w:rsidR="006A6CC0" w:rsidRPr="005901EB">
        <w:t>60 кв</w:t>
      </w:r>
      <w:proofErr w:type="gramStart"/>
      <w:r w:rsidR="006A6CC0" w:rsidRPr="005901EB">
        <w:t>.м</w:t>
      </w:r>
      <w:proofErr w:type="gramEnd"/>
      <w:r w:rsidR="006A6CC0" w:rsidRPr="005901EB">
        <w:t>;</w:t>
      </w:r>
    </w:p>
    <w:p w:rsidR="006A6CC0" w:rsidRPr="005901EB" w:rsidRDefault="006A6CC0" w:rsidP="0073538F">
      <w:pPr>
        <w:ind w:firstLine="709"/>
        <w:jc w:val="both"/>
      </w:pPr>
      <w:r w:rsidRPr="005901EB">
        <w:t xml:space="preserve">Транспортные средства </w:t>
      </w:r>
      <w:r w:rsidR="0073538F" w:rsidRPr="005901EB">
        <w:t>-</w:t>
      </w:r>
      <w:r w:rsidRPr="005901EB">
        <w:t xml:space="preserve"> 1:</w:t>
      </w:r>
      <w:r w:rsidR="0073538F" w:rsidRPr="005901EB">
        <w:t xml:space="preserve"> </w:t>
      </w:r>
      <w:r w:rsidRPr="005901EB">
        <w:t xml:space="preserve">автомобиль легковой </w:t>
      </w:r>
      <w:r w:rsidRPr="005901EB">
        <w:rPr>
          <w:lang w:val="en-US"/>
        </w:rPr>
        <w:t>HYUNDA</w:t>
      </w:r>
      <w:r w:rsidR="00866436" w:rsidRPr="005901EB">
        <w:rPr>
          <w:lang w:val="en-US"/>
        </w:rPr>
        <w:t>I</w:t>
      </w:r>
      <w:r w:rsidRPr="005901EB">
        <w:t xml:space="preserve"> </w:t>
      </w:r>
      <w:r w:rsidRPr="005901EB">
        <w:rPr>
          <w:lang w:val="en-US"/>
        </w:rPr>
        <w:t>ELANTRA</w:t>
      </w:r>
      <w:r w:rsidR="0073538F" w:rsidRPr="005901EB">
        <w:t xml:space="preserve"> (</w:t>
      </w:r>
      <w:r w:rsidRPr="005901EB">
        <w:t>2010 г.</w:t>
      </w:r>
      <w:r w:rsidR="0073538F" w:rsidRPr="005901EB">
        <w:t>).</w:t>
      </w:r>
    </w:p>
    <w:p w:rsidR="00117E71" w:rsidRPr="005901EB" w:rsidRDefault="009C3FF9" w:rsidP="0073538F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326B32" w:rsidRPr="005901EB">
        <w:t>-</w:t>
      </w:r>
      <w:r w:rsidR="0073538F" w:rsidRPr="005901EB">
        <w:t xml:space="preserve"> </w:t>
      </w:r>
      <w:r w:rsidR="00276C10" w:rsidRPr="005901EB">
        <w:t>4</w:t>
      </w:r>
      <w:r w:rsidR="00061641" w:rsidRPr="005901EB">
        <w:t>.</w:t>
      </w:r>
      <w:r w:rsidRPr="005901EB">
        <w:t xml:space="preserve"> </w:t>
      </w:r>
      <w:r w:rsidR="00061641" w:rsidRPr="005901EB">
        <w:t>О</w:t>
      </w:r>
      <w:r w:rsidRPr="005901EB">
        <w:t>бщая сумма остатка</w:t>
      </w:r>
      <w:r w:rsidR="00061641" w:rsidRPr="005901EB">
        <w:t>:</w:t>
      </w:r>
      <w:r w:rsidRPr="005901EB">
        <w:t xml:space="preserve"> </w:t>
      </w:r>
      <w:r w:rsidR="00276C10" w:rsidRPr="005901EB">
        <w:t xml:space="preserve">37575,97 </w:t>
      </w:r>
      <w:r w:rsidRPr="005901EB">
        <w:t>руб.</w:t>
      </w:r>
    </w:p>
    <w:p w:rsidR="00CA38D0" w:rsidRPr="005901EB" w:rsidRDefault="00C21DA2" w:rsidP="0073538F">
      <w:pPr>
        <w:ind w:firstLine="709"/>
        <w:rPr>
          <w:b/>
        </w:rPr>
      </w:pPr>
      <w:r w:rsidRPr="005901EB">
        <w:rPr>
          <w:b/>
        </w:rPr>
        <w:t>2</w:t>
      </w:r>
      <w:r w:rsidR="0073538F" w:rsidRPr="005901EB">
        <w:rPr>
          <w:b/>
        </w:rPr>
        <w:t>2</w:t>
      </w:r>
      <w:r w:rsidR="00CA38D0" w:rsidRPr="005901EB">
        <w:rPr>
          <w:b/>
        </w:rPr>
        <w:t xml:space="preserve">. Игонина Юлия Сергеевна </w:t>
      </w:r>
    </w:p>
    <w:p w:rsidR="00CA38D0" w:rsidRPr="005901EB" w:rsidRDefault="00CA38D0" w:rsidP="0073538F">
      <w:pPr>
        <w:ind w:firstLine="709"/>
        <w:jc w:val="both"/>
      </w:pPr>
      <w:r w:rsidRPr="005901EB">
        <w:t>Недвижимое имущество</w:t>
      </w:r>
      <w:r w:rsidR="0073538F" w:rsidRPr="005901EB">
        <w:t>:</w:t>
      </w:r>
      <w:r w:rsidR="00143F0D" w:rsidRPr="005901EB">
        <w:t xml:space="preserve"> квартиры, комнаты </w:t>
      </w:r>
      <w:r w:rsidRPr="005901EB">
        <w:t>- 2:</w:t>
      </w:r>
      <w:r w:rsidR="0073538F" w:rsidRPr="005901EB">
        <w:t xml:space="preserve"> </w:t>
      </w:r>
      <w:r w:rsidR="000023C8" w:rsidRPr="005901EB">
        <w:t>Владимирская область</w:t>
      </w:r>
      <w:r w:rsidR="0073538F" w:rsidRPr="005901EB">
        <w:t>,</w:t>
      </w:r>
      <w:r w:rsidR="000023C8" w:rsidRPr="005901EB">
        <w:t xml:space="preserve"> </w:t>
      </w:r>
      <w:r w:rsidRPr="005901EB">
        <w:t>47</w:t>
      </w:r>
      <w:r w:rsidR="0073538F" w:rsidRPr="005901EB">
        <w:t>,</w:t>
      </w:r>
      <w:r w:rsidRPr="005901EB">
        <w:t>50 кв</w:t>
      </w:r>
      <w:proofErr w:type="gramStart"/>
      <w:r w:rsidRPr="005901EB">
        <w:t>.м</w:t>
      </w:r>
      <w:proofErr w:type="gramEnd"/>
      <w:r w:rsidRPr="005901EB">
        <w:t xml:space="preserve">, </w:t>
      </w:r>
      <w:r w:rsidR="000023C8" w:rsidRPr="005901EB">
        <w:t xml:space="preserve">1/2; </w:t>
      </w:r>
      <w:r w:rsidRPr="005901EB">
        <w:t>70</w:t>
      </w:r>
      <w:r w:rsidR="0073538F" w:rsidRPr="005901EB">
        <w:t>,</w:t>
      </w:r>
      <w:r w:rsidRPr="005901EB">
        <w:t>70 кв.м.</w:t>
      </w:r>
    </w:p>
    <w:p w:rsidR="00C27AA9" w:rsidRPr="005901EB" w:rsidRDefault="00CA38D0" w:rsidP="0073538F">
      <w:pPr>
        <w:ind w:firstLine="709"/>
        <w:jc w:val="both"/>
      </w:pPr>
      <w:r w:rsidRPr="005901EB">
        <w:t>Иное недвижимое имущество</w:t>
      </w:r>
      <w:r w:rsidR="0073538F" w:rsidRPr="005901EB">
        <w:t xml:space="preserve"> </w:t>
      </w:r>
      <w:r w:rsidRPr="005901EB">
        <w:t xml:space="preserve">- 1: </w:t>
      </w:r>
      <w:r w:rsidR="000023C8" w:rsidRPr="005901EB">
        <w:t>Владимирская область</w:t>
      </w:r>
      <w:r w:rsidR="0073538F" w:rsidRPr="005901EB">
        <w:t>,</w:t>
      </w:r>
      <w:r w:rsidR="00C27AA9" w:rsidRPr="005901EB">
        <w:t xml:space="preserve"> 20</w:t>
      </w:r>
      <w:r w:rsidR="0073538F" w:rsidRPr="005901EB">
        <w:t>,</w:t>
      </w:r>
      <w:r w:rsidR="00C27AA9" w:rsidRPr="005901EB">
        <w:t>00 кв</w:t>
      </w:r>
      <w:proofErr w:type="gramStart"/>
      <w:r w:rsidR="00C27AA9" w:rsidRPr="005901EB">
        <w:t>.м</w:t>
      </w:r>
      <w:proofErr w:type="gramEnd"/>
      <w:r w:rsidR="00C27AA9" w:rsidRPr="005901EB">
        <w:t>, 1/2</w:t>
      </w:r>
      <w:r w:rsidR="0073538F" w:rsidRPr="005901EB">
        <w:t>.</w:t>
      </w:r>
    </w:p>
    <w:p w:rsidR="00CA38D0" w:rsidRPr="005901EB" w:rsidRDefault="00CA38D0" w:rsidP="0073538F">
      <w:pPr>
        <w:ind w:firstLine="709"/>
        <w:jc w:val="both"/>
      </w:pPr>
      <w:r w:rsidRPr="005901EB">
        <w:t>Транспортные средства – 1:</w:t>
      </w:r>
      <w:r w:rsidR="00A368F5" w:rsidRPr="005901EB">
        <w:t xml:space="preserve"> автомобиль легковой, </w:t>
      </w:r>
      <w:r w:rsidR="00A368F5" w:rsidRPr="005901EB">
        <w:rPr>
          <w:lang w:val="en-US"/>
        </w:rPr>
        <w:t>KIA</w:t>
      </w:r>
      <w:r w:rsidR="00A368F5" w:rsidRPr="005901EB">
        <w:t xml:space="preserve"> </w:t>
      </w:r>
      <w:r w:rsidR="00A368F5" w:rsidRPr="005901EB">
        <w:rPr>
          <w:lang w:val="en-US"/>
        </w:rPr>
        <w:t>RIO</w:t>
      </w:r>
      <w:r w:rsidR="0073538F" w:rsidRPr="005901EB">
        <w:t xml:space="preserve"> (</w:t>
      </w:r>
      <w:r w:rsidR="00A368F5" w:rsidRPr="005901EB">
        <w:t>2013</w:t>
      </w:r>
      <w:r w:rsidR="0073538F" w:rsidRPr="005901EB">
        <w:t xml:space="preserve"> </w:t>
      </w:r>
      <w:r w:rsidR="00A368F5" w:rsidRPr="005901EB">
        <w:t>г.</w:t>
      </w:r>
      <w:r w:rsidR="0073538F" w:rsidRPr="005901EB">
        <w:t>).</w:t>
      </w:r>
      <w:r w:rsidR="00A368F5" w:rsidRPr="005901EB">
        <w:t xml:space="preserve"> </w:t>
      </w:r>
      <w:r w:rsidRPr="005901EB">
        <w:tab/>
      </w:r>
    </w:p>
    <w:p w:rsidR="007E69D1" w:rsidRPr="005901EB" w:rsidRDefault="00CA38D0" w:rsidP="0073538F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DA2B64" w:rsidRPr="005901EB">
        <w:t>-</w:t>
      </w:r>
      <w:r w:rsidR="0073538F" w:rsidRPr="005901EB">
        <w:t xml:space="preserve"> </w:t>
      </w:r>
      <w:r w:rsidR="00A368F5" w:rsidRPr="005901EB">
        <w:t>2</w:t>
      </w:r>
      <w:r w:rsidR="00061641" w:rsidRPr="005901EB">
        <w:t>.</w:t>
      </w:r>
      <w:r w:rsidRPr="005901EB">
        <w:t xml:space="preserve"> </w:t>
      </w:r>
      <w:r w:rsidR="00061641" w:rsidRPr="005901EB">
        <w:t>О</w:t>
      </w:r>
      <w:r w:rsidRPr="005901EB">
        <w:t>бщая сумма остатка</w:t>
      </w:r>
      <w:r w:rsidR="00061641" w:rsidRPr="005901EB">
        <w:t>:</w:t>
      </w:r>
      <w:r w:rsidRPr="005901EB">
        <w:t xml:space="preserve"> </w:t>
      </w:r>
      <w:r w:rsidR="00A368F5" w:rsidRPr="005901EB">
        <w:t>1035,81</w:t>
      </w:r>
      <w:r w:rsidRPr="005901EB">
        <w:t>руб.</w:t>
      </w:r>
    </w:p>
    <w:p w:rsidR="000023C8" w:rsidRPr="005901EB" w:rsidRDefault="007E69D1" w:rsidP="0073538F">
      <w:pPr>
        <w:ind w:firstLine="709"/>
      </w:pPr>
      <w:r w:rsidRPr="005901EB">
        <w:rPr>
          <w:b/>
        </w:rPr>
        <w:t>2</w:t>
      </w:r>
      <w:r w:rsidR="0073538F" w:rsidRPr="005901EB">
        <w:rPr>
          <w:b/>
        </w:rPr>
        <w:t>3</w:t>
      </w:r>
      <w:r w:rsidRPr="005901EB">
        <w:rPr>
          <w:b/>
        </w:rPr>
        <w:t>.</w:t>
      </w:r>
      <w:r w:rsidR="00143F0D" w:rsidRPr="005901EB">
        <w:t xml:space="preserve"> </w:t>
      </w:r>
      <w:proofErr w:type="spellStart"/>
      <w:r w:rsidR="00143F0D" w:rsidRPr="005901EB">
        <w:rPr>
          <w:b/>
        </w:rPr>
        <w:t>Камышниченко</w:t>
      </w:r>
      <w:proofErr w:type="spellEnd"/>
      <w:r w:rsidR="00143F0D" w:rsidRPr="005901EB">
        <w:rPr>
          <w:b/>
        </w:rPr>
        <w:t xml:space="preserve"> Артём Павлович</w:t>
      </w:r>
      <w:r w:rsidR="00143F0D" w:rsidRPr="005901EB">
        <w:t xml:space="preserve"> </w:t>
      </w:r>
    </w:p>
    <w:p w:rsidR="00143F0D" w:rsidRPr="005901EB" w:rsidRDefault="00143F0D" w:rsidP="0073538F">
      <w:pPr>
        <w:ind w:firstLine="709"/>
        <w:jc w:val="both"/>
      </w:pPr>
      <w:r w:rsidRPr="005901EB">
        <w:t>Недвижимое имущество</w:t>
      </w:r>
      <w:r w:rsidR="00BF4C2B" w:rsidRPr="005901EB">
        <w:t>:</w:t>
      </w:r>
      <w:r w:rsidRPr="005901EB">
        <w:t xml:space="preserve"> земельные участки </w:t>
      </w:r>
      <w:r w:rsidR="00B56033" w:rsidRPr="005901EB">
        <w:t>-</w:t>
      </w:r>
      <w:r w:rsidR="00BF4C2B" w:rsidRPr="005901EB">
        <w:t xml:space="preserve"> </w:t>
      </w:r>
      <w:r w:rsidRPr="005901EB">
        <w:t>2: Ярослав</w:t>
      </w:r>
      <w:r w:rsidR="00936267" w:rsidRPr="005901EB">
        <w:t>ская область</w:t>
      </w:r>
      <w:r w:rsidR="00BF4C2B" w:rsidRPr="005901EB">
        <w:t>,</w:t>
      </w:r>
      <w:r w:rsidRPr="005901EB">
        <w:t xml:space="preserve"> 1250</w:t>
      </w:r>
      <w:r w:rsidR="00BF4C2B" w:rsidRPr="005901EB">
        <w:t>,</w:t>
      </w:r>
      <w:r w:rsidRPr="005901EB">
        <w:t>00 кв</w:t>
      </w:r>
      <w:proofErr w:type="gramStart"/>
      <w:r w:rsidRPr="005901EB">
        <w:t>.м</w:t>
      </w:r>
      <w:proofErr w:type="gramEnd"/>
      <w:r w:rsidR="00B56033" w:rsidRPr="005901EB">
        <w:t xml:space="preserve">; </w:t>
      </w:r>
      <w:r w:rsidR="000023C8" w:rsidRPr="005901EB">
        <w:t>Владимирская область</w:t>
      </w:r>
      <w:r w:rsidR="00BF4C2B" w:rsidRPr="005901EB">
        <w:t>,</w:t>
      </w:r>
      <w:r w:rsidR="000023C8" w:rsidRPr="005901EB">
        <w:t xml:space="preserve"> </w:t>
      </w:r>
      <w:r w:rsidR="00B56033" w:rsidRPr="005901EB">
        <w:t>1500</w:t>
      </w:r>
      <w:r w:rsidR="00BF4C2B" w:rsidRPr="005901EB">
        <w:t>,</w:t>
      </w:r>
      <w:r w:rsidR="00B56033" w:rsidRPr="005901EB">
        <w:t>00 кв.м;</w:t>
      </w:r>
      <w:r w:rsidR="00936267" w:rsidRPr="005901EB">
        <w:t xml:space="preserve"> </w:t>
      </w:r>
      <w:r w:rsidR="00D432D3" w:rsidRPr="005901EB">
        <w:t>жи</w:t>
      </w:r>
      <w:r w:rsidR="00936267" w:rsidRPr="005901EB">
        <w:t xml:space="preserve">лые дома </w:t>
      </w:r>
      <w:r w:rsidR="00326B32" w:rsidRPr="005901EB">
        <w:t>-</w:t>
      </w:r>
      <w:r w:rsidR="00BF4C2B" w:rsidRPr="005901EB">
        <w:t xml:space="preserve"> </w:t>
      </w:r>
      <w:r w:rsidR="00936267" w:rsidRPr="005901EB">
        <w:t>1</w:t>
      </w:r>
      <w:r w:rsidR="00BF4C2B" w:rsidRPr="005901EB">
        <w:t>:</w:t>
      </w:r>
      <w:r w:rsidR="00936267" w:rsidRPr="005901EB">
        <w:t xml:space="preserve"> Ярославская область</w:t>
      </w:r>
      <w:r w:rsidR="00BF4C2B" w:rsidRPr="005901EB">
        <w:t>,</w:t>
      </w:r>
      <w:r w:rsidR="00936267" w:rsidRPr="005901EB">
        <w:t xml:space="preserve"> </w:t>
      </w:r>
      <w:r w:rsidR="00D432D3" w:rsidRPr="005901EB">
        <w:t>53</w:t>
      </w:r>
      <w:r w:rsidR="00BF4C2B" w:rsidRPr="005901EB">
        <w:t>,</w:t>
      </w:r>
      <w:r w:rsidR="00936267" w:rsidRPr="005901EB">
        <w:t>30 кв</w:t>
      </w:r>
      <w:proofErr w:type="gramStart"/>
      <w:r w:rsidR="00936267" w:rsidRPr="005901EB">
        <w:t>.м</w:t>
      </w:r>
      <w:proofErr w:type="gramEnd"/>
      <w:r w:rsidR="00936267" w:rsidRPr="005901EB">
        <w:t>; квартиры, комнаты -</w:t>
      </w:r>
      <w:r w:rsidR="00BF4C2B" w:rsidRPr="005901EB">
        <w:t xml:space="preserve"> </w:t>
      </w:r>
      <w:r w:rsidR="00936267" w:rsidRPr="005901EB">
        <w:t>1</w:t>
      </w:r>
      <w:r w:rsidR="00D432D3" w:rsidRPr="005901EB">
        <w:t>:</w:t>
      </w:r>
      <w:r w:rsidR="00936267" w:rsidRPr="005901EB">
        <w:t xml:space="preserve"> </w:t>
      </w:r>
      <w:r w:rsidR="000023C8" w:rsidRPr="005901EB">
        <w:t>Владимирская область</w:t>
      </w:r>
      <w:r w:rsidR="00BF4C2B" w:rsidRPr="005901EB">
        <w:t>,</w:t>
      </w:r>
      <w:r w:rsidR="000023C8" w:rsidRPr="005901EB">
        <w:t xml:space="preserve"> </w:t>
      </w:r>
      <w:r w:rsidR="00D432D3" w:rsidRPr="005901EB">
        <w:t>50</w:t>
      </w:r>
      <w:r w:rsidR="00BF4C2B" w:rsidRPr="005901EB">
        <w:t>,</w:t>
      </w:r>
      <w:r w:rsidR="00D432D3" w:rsidRPr="005901EB">
        <w:t>10 кв.м.</w:t>
      </w:r>
    </w:p>
    <w:p w:rsidR="00407B83" w:rsidRPr="005901EB" w:rsidRDefault="00143F0D" w:rsidP="0073538F">
      <w:pPr>
        <w:ind w:firstLine="709"/>
        <w:jc w:val="both"/>
      </w:pPr>
      <w:r w:rsidRPr="005901EB">
        <w:t>Иное недвижимое имущество</w:t>
      </w:r>
      <w:r w:rsidR="00BF4C2B" w:rsidRPr="005901EB">
        <w:t xml:space="preserve"> </w:t>
      </w:r>
      <w:r w:rsidRPr="005901EB">
        <w:t>- 1:</w:t>
      </w:r>
      <w:r w:rsidR="00E41AC4" w:rsidRPr="005901EB">
        <w:t xml:space="preserve"> </w:t>
      </w:r>
      <w:r w:rsidR="00BF4C2B" w:rsidRPr="005901EB">
        <w:t>н</w:t>
      </w:r>
      <w:r w:rsidR="00E41AC4" w:rsidRPr="005901EB">
        <w:t>ежилое помещение, Владимирская область, 215</w:t>
      </w:r>
      <w:r w:rsidR="00BF4C2B" w:rsidRPr="005901EB">
        <w:t>,</w:t>
      </w:r>
      <w:r w:rsidR="00E41AC4" w:rsidRPr="005901EB">
        <w:t>40 кв.м</w:t>
      </w:r>
      <w:r w:rsidR="00BF4C2B" w:rsidRPr="005901EB">
        <w:t>.</w:t>
      </w:r>
    </w:p>
    <w:p w:rsidR="00143F0D" w:rsidRPr="005901EB" w:rsidRDefault="00936267" w:rsidP="0073538F">
      <w:pPr>
        <w:ind w:firstLine="709"/>
        <w:jc w:val="both"/>
      </w:pPr>
      <w:r w:rsidRPr="005901EB">
        <w:t>Транспортные средства – 2</w:t>
      </w:r>
      <w:r w:rsidR="00143F0D" w:rsidRPr="005901EB">
        <w:t>: автомобиль легковой,</w:t>
      </w:r>
      <w:r w:rsidR="00407B83" w:rsidRPr="005901EB">
        <w:t xml:space="preserve"> У</w:t>
      </w:r>
      <w:r w:rsidR="00FE070A" w:rsidRPr="005901EB">
        <w:t>А</w:t>
      </w:r>
      <w:r w:rsidR="00407B83" w:rsidRPr="005901EB">
        <w:t>З Патриот</w:t>
      </w:r>
      <w:r w:rsidR="00BF4C2B" w:rsidRPr="005901EB">
        <w:t xml:space="preserve"> (</w:t>
      </w:r>
      <w:r w:rsidR="00407B83" w:rsidRPr="005901EB">
        <w:t>2011</w:t>
      </w:r>
      <w:r w:rsidR="00BF4C2B" w:rsidRPr="005901EB">
        <w:t xml:space="preserve"> </w:t>
      </w:r>
      <w:r w:rsidR="00407B83" w:rsidRPr="005901EB">
        <w:t>г.</w:t>
      </w:r>
      <w:r w:rsidR="00BF4C2B" w:rsidRPr="005901EB">
        <w:t>);</w:t>
      </w:r>
      <w:r w:rsidR="00407B83" w:rsidRPr="005901EB">
        <w:t xml:space="preserve"> S</w:t>
      </w:r>
      <w:r w:rsidR="00407B83" w:rsidRPr="005901EB">
        <w:rPr>
          <w:lang w:val="en-US"/>
        </w:rPr>
        <w:t>E</w:t>
      </w:r>
      <w:r w:rsidR="00407B83" w:rsidRPr="005901EB">
        <w:t xml:space="preserve">AT </w:t>
      </w:r>
      <w:r w:rsidR="00407B83" w:rsidRPr="005901EB">
        <w:rPr>
          <w:lang w:val="en-US"/>
        </w:rPr>
        <w:t>CORDOBA</w:t>
      </w:r>
      <w:r w:rsidR="00407B83" w:rsidRPr="005901EB">
        <w:t xml:space="preserve"> </w:t>
      </w:r>
      <w:r w:rsidR="00BF4C2B" w:rsidRPr="005901EB">
        <w:t>(</w:t>
      </w:r>
      <w:r w:rsidR="00407B83" w:rsidRPr="005901EB">
        <w:t>1999</w:t>
      </w:r>
      <w:r w:rsidR="00BF4C2B" w:rsidRPr="005901EB">
        <w:t xml:space="preserve"> </w:t>
      </w:r>
      <w:r w:rsidR="00407B83" w:rsidRPr="005901EB">
        <w:t>г.</w:t>
      </w:r>
      <w:r w:rsidR="00BF4C2B" w:rsidRPr="005901EB">
        <w:t>).</w:t>
      </w:r>
    </w:p>
    <w:p w:rsidR="009459B5" w:rsidRPr="005901EB" w:rsidRDefault="00143F0D" w:rsidP="0073538F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DA2B64" w:rsidRPr="005901EB">
        <w:t>-</w:t>
      </w:r>
      <w:r w:rsidR="00BF4C2B" w:rsidRPr="005901EB">
        <w:t xml:space="preserve"> </w:t>
      </w:r>
      <w:r w:rsidRPr="005901EB">
        <w:t>2</w:t>
      </w:r>
      <w:r w:rsidR="00061641" w:rsidRPr="005901EB">
        <w:t>.</w:t>
      </w:r>
      <w:r w:rsidRPr="005901EB">
        <w:t xml:space="preserve"> </w:t>
      </w:r>
      <w:r w:rsidR="00061641" w:rsidRPr="005901EB">
        <w:t>О</w:t>
      </w:r>
      <w:r w:rsidRPr="005901EB">
        <w:t>бщая сумма остатка</w:t>
      </w:r>
      <w:r w:rsidR="00061641" w:rsidRPr="005901EB">
        <w:t>:</w:t>
      </w:r>
      <w:r w:rsidRPr="005901EB">
        <w:t xml:space="preserve"> </w:t>
      </w:r>
      <w:r w:rsidR="00345F45" w:rsidRPr="005901EB">
        <w:t xml:space="preserve">0,00 </w:t>
      </w:r>
      <w:r w:rsidRPr="005901EB">
        <w:t>руб.</w:t>
      </w:r>
    </w:p>
    <w:p w:rsidR="009459B5" w:rsidRPr="005901EB" w:rsidRDefault="005A1B58" w:rsidP="00BF4C2B">
      <w:pPr>
        <w:ind w:firstLine="709"/>
        <w:rPr>
          <w:b/>
        </w:rPr>
      </w:pPr>
      <w:r w:rsidRPr="005901EB">
        <w:rPr>
          <w:b/>
        </w:rPr>
        <w:t>2</w:t>
      </w:r>
      <w:r w:rsidR="00BF4C2B" w:rsidRPr="005901EB">
        <w:rPr>
          <w:b/>
        </w:rPr>
        <w:t>4</w:t>
      </w:r>
      <w:r w:rsidRPr="005901EB">
        <w:rPr>
          <w:b/>
        </w:rPr>
        <w:t>.</w:t>
      </w:r>
      <w:r w:rsidR="00710D30" w:rsidRPr="005901EB">
        <w:rPr>
          <w:b/>
        </w:rPr>
        <w:t xml:space="preserve"> </w:t>
      </w:r>
      <w:r w:rsidRPr="005901EB">
        <w:rPr>
          <w:b/>
        </w:rPr>
        <w:t>Каракозова Елизавета Сергеевна</w:t>
      </w:r>
    </w:p>
    <w:p w:rsidR="002F7E65" w:rsidRPr="005901EB" w:rsidRDefault="000023C8" w:rsidP="00BF4C2B">
      <w:pPr>
        <w:ind w:firstLine="709"/>
        <w:jc w:val="both"/>
        <w:rPr>
          <w:b/>
        </w:rPr>
      </w:pPr>
      <w:r w:rsidRPr="005901EB">
        <w:t xml:space="preserve">Источники и общая сумма доходов за 2022 год: </w:t>
      </w:r>
      <w:r w:rsidR="002F7E65" w:rsidRPr="005901EB">
        <w:t>Отделение фонда пенсионного и социального страхования Российской федерации по Владимирской области; Архивный отдел МКУ округа Муром</w:t>
      </w:r>
      <w:r w:rsidR="00B1356C" w:rsidRPr="005901EB">
        <w:t xml:space="preserve"> </w:t>
      </w:r>
      <w:r w:rsidR="005F41BE" w:rsidRPr="005901EB">
        <w:t>«Организационное управление»</w:t>
      </w:r>
      <w:r w:rsidR="00127BCA" w:rsidRPr="005901EB">
        <w:t>;</w:t>
      </w:r>
      <w:r w:rsidR="002F7E65" w:rsidRPr="005901EB">
        <w:t xml:space="preserve"> </w:t>
      </w:r>
      <w:r w:rsidR="005F41BE" w:rsidRPr="005901EB">
        <w:t>441929,20</w:t>
      </w:r>
      <w:r w:rsidR="00BF4C2B" w:rsidRPr="005901EB">
        <w:t xml:space="preserve"> </w:t>
      </w:r>
      <w:r w:rsidR="002F7E65" w:rsidRPr="005901EB">
        <w:t>руб.</w:t>
      </w:r>
    </w:p>
    <w:p w:rsidR="00795243" w:rsidRPr="005901EB" w:rsidRDefault="002F7E65" w:rsidP="00BF4C2B">
      <w:pPr>
        <w:ind w:firstLine="709"/>
        <w:jc w:val="both"/>
      </w:pPr>
      <w:r w:rsidRPr="005901EB">
        <w:t>Недвижимое имущество:</w:t>
      </w:r>
      <w:r w:rsidR="005F41BE" w:rsidRPr="005901EB">
        <w:t xml:space="preserve"> квартиры, комнаты </w:t>
      </w:r>
      <w:r w:rsidR="00FE7310" w:rsidRPr="005901EB">
        <w:t>-</w:t>
      </w:r>
      <w:r w:rsidR="00BF4C2B" w:rsidRPr="005901EB">
        <w:t xml:space="preserve"> </w:t>
      </w:r>
      <w:r w:rsidR="00FE7310" w:rsidRPr="005901EB">
        <w:t>1:</w:t>
      </w:r>
      <w:r w:rsidR="00B1356C" w:rsidRPr="005901EB">
        <w:t xml:space="preserve"> </w:t>
      </w:r>
      <w:r w:rsidR="00795243" w:rsidRPr="005901EB">
        <w:t>Владимирская область, 72</w:t>
      </w:r>
      <w:r w:rsidR="00BF4C2B" w:rsidRPr="005901EB">
        <w:t>,</w:t>
      </w:r>
      <w:r w:rsidR="00795243" w:rsidRPr="005901EB">
        <w:t>10 кв</w:t>
      </w:r>
      <w:proofErr w:type="gramStart"/>
      <w:r w:rsidR="00795243" w:rsidRPr="005901EB">
        <w:t>.м</w:t>
      </w:r>
      <w:proofErr w:type="gramEnd"/>
      <w:r w:rsidR="00795243" w:rsidRPr="005901EB">
        <w:t>, 1/3</w:t>
      </w:r>
      <w:r w:rsidR="00BF4C2B" w:rsidRPr="005901EB">
        <w:t>.</w:t>
      </w:r>
    </w:p>
    <w:p w:rsidR="00795243" w:rsidRPr="005901EB" w:rsidRDefault="002F7E65" w:rsidP="00BF4C2B">
      <w:pPr>
        <w:ind w:firstLine="709"/>
        <w:jc w:val="both"/>
      </w:pPr>
      <w:r w:rsidRPr="005901EB">
        <w:t>Денежные средства и драгоценные металлы на счетах (во вкладах)</w:t>
      </w:r>
      <w:r w:rsidR="00795243" w:rsidRPr="005901EB">
        <w:t xml:space="preserve"> в банках </w:t>
      </w:r>
      <w:r w:rsidR="00883D45" w:rsidRPr="005901EB">
        <w:t>-</w:t>
      </w:r>
      <w:r w:rsidR="00BF4C2B" w:rsidRPr="005901EB">
        <w:t xml:space="preserve"> </w:t>
      </w:r>
      <w:r w:rsidR="00795243" w:rsidRPr="005901EB">
        <w:t>3</w:t>
      </w:r>
      <w:r w:rsidR="00061641" w:rsidRPr="005901EB">
        <w:t>. О</w:t>
      </w:r>
      <w:r w:rsidRPr="005901EB">
        <w:t>бщая сумма остатка</w:t>
      </w:r>
      <w:r w:rsidR="00061641" w:rsidRPr="005901EB">
        <w:t>:</w:t>
      </w:r>
      <w:r w:rsidRPr="005901EB">
        <w:t xml:space="preserve"> </w:t>
      </w:r>
      <w:r w:rsidR="00B1356C" w:rsidRPr="005901EB">
        <w:t>62</w:t>
      </w:r>
      <w:r w:rsidR="00722D42" w:rsidRPr="005901EB">
        <w:t>9</w:t>
      </w:r>
      <w:r w:rsidR="00795243" w:rsidRPr="005901EB">
        <w:t xml:space="preserve">000,00 </w:t>
      </w:r>
      <w:r w:rsidRPr="005901EB">
        <w:t>руб.</w:t>
      </w:r>
    </w:p>
    <w:p w:rsidR="00E8284F" w:rsidRPr="005901EB" w:rsidRDefault="00E8284F" w:rsidP="00BF4C2B">
      <w:pPr>
        <w:ind w:firstLine="709"/>
        <w:rPr>
          <w:b/>
        </w:rPr>
      </w:pPr>
      <w:r w:rsidRPr="005901EB">
        <w:rPr>
          <w:b/>
        </w:rPr>
        <w:t>2</w:t>
      </w:r>
      <w:r w:rsidR="00BF4C2B" w:rsidRPr="005901EB">
        <w:rPr>
          <w:b/>
        </w:rPr>
        <w:t>5</w:t>
      </w:r>
      <w:r w:rsidRPr="005901EB">
        <w:rPr>
          <w:b/>
        </w:rPr>
        <w:t>. Кем Александр Александрович</w:t>
      </w:r>
    </w:p>
    <w:p w:rsidR="00E57C29" w:rsidRPr="005901EB" w:rsidRDefault="00E57C29" w:rsidP="00BF4C2B">
      <w:pPr>
        <w:ind w:firstLine="709"/>
        <w:jc w:val="both"/>
      </w:pPr>
      <w:r w:rsidRPr="005901EB">
        <w:t>Источники и общая сумма доходов за 2022 год</w:t>
      </w:r>
      <w:r w:rsidR="00BF4C2B" w:rsidRPr="005901EB">
        <w:t>:</w:t>
      </w:r>
      <w:r w:rsidRPr="005901EB">
        <w:t xml:space="preserve"> </w:t>
      </w:r>
      <w:r w:rsidR="00BF4C2B" w:rsidRPr="005901EB">
        <w:t>ООО «</w:t>
      </w:r>
      <w:r w:rsidRPr="005901EB">
        <w:t>ЕТТО</w:t>
      </w:r>
      <w:r w:rsidR="00BF4C2B" w:rsidRPr="005901EB">
        <w:t>»</w:t>
      </w:r>
      <w:r w:rsidR="00127BCA" w:rsidRPr="005901EB">
        <w:t>;</w:t>
      </w:r>
      <w:r w:rsidRPr="005901EB">
        <w:t xml:space="preserve"> 314098</w:t>
      </w:r>
      <w:r w:rsidR="00BF4C2B" w:rsidRPr="005901EB">
        <w:t>,</w:t>
      </w:r>
      <w:r w:rsidRPr="005901EB">
        <w:t>40 руб.</w:t>
      </w:r>
    </w:p>
    <w:p w:rsidR="00E57C29" w:rsidRPr="005901EB" w:rsidRDefault="00E57C29" w:rsidP="00BF4C2B">
      <w:pPr>
        <w:ind w:firstLine="709"/>
        <w:jc w:val="both"/>
      </w:pPr>
      <w:r w:rsidRPr="005901EB">
        <w:t>Недвижимое имущество: квартиры, комнаты</w:t>
      </w:r>
      <w:r w:rsidR="00BF4C2B" w:rsidRPr="005901EB">
        <w:t xml:space="preserve"> </w:t>
      </w:r>
      <w:r w:rsidR="00936267" w:rsidRPr="005901EB">
        <w:t>- 1:</w:t>
      </w:r>
      <w:r w:rsidR="00BF4C2B" w:rsidRPr="005901EB">
        <w:t xml:space="preserve"> </w:t>
      </w:r>
      <w:r w:rsidR="005271E8" w:rsidRPr="005901EB">
        <w:t>Владимирская обл</w:t>
      </w:r>
      <w:r w:rsidR="000023C8" w:rsidRPr="005901EB">
        <w:t>асть</w:t>
      </w:r>
      <w:r w:rsidR="00BF4C2B" w:rsidRPr="005901EB">
        <w:t>,</w:t>
      </w:r>
      <w:r w:rsidR="000023C8" w:rsidRPr="005901EB">
        <w:t xml:space="preserve"> </w:t>
      </w:r>
      <w:r w:rsidR="005271E8" w:rsidRPr="005901EB">
        <w:t>62</w:t>
      </w:r>
      <w:r w:rsidR="00BF4C2B" w:rsidRPr="005901EB">
        <w:t>,</w:t>
      </w:r>
      <w:r w:rsidR="005271E8" w:rsidRPr="005901EB">
        <w:t>90 кв.м.</w:t>
      </w:r>
    </w:p>
    <w:p w:rsidR="00F20774" w:rsidRPr="005901EB" w:rsidRDefault="00E57C29" w:rsidP="00BF4C2B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883D45" w:rsidRPr="005901EB">
        <w:t>-</w:t>
      </w:r>
      <w:r w:rsidR="00BF4C2B" w:rsidRPr="005901EB">
        <w:t xml:space="preserve"> </w:t>
      </w:r>
      <w:r w:rsidR="005271E8" w:rsidRPr="005901EB">
        <w:t>2</w:t>
      </w:r>
      <w:r w:rsidR="00061641" w:rsidRPr="005901EB">
        <w:t>. О</w:t>
      </w:r>
      <w:r w:rsidRPr="005901EB">
        <w:t>бщая сумма остатка</w:t>
      </w:r>
      <w:r w:rsidR="00BB758D" w:rsidRPr="005901EB">
        <w:t>:</w:t>
      </w:r>
      <w:r w:rsidRPr="005901EB">
        <w:t xml:space="preserve"> </w:t>
      </w:r>
      <w:r w:rsidR="005271E8" w:rsidRPr="005901EB">
        <w:t xml:space="preserve">00,00 </w:t>
      </w:r>
      <w:r w:rsidRPr="005901EB">
        <w:t>руб.</w:t>
      </w:r>
    </w:p>
    <w:p w:rsidR="000E30B0" w:rsidRPr="005901EB" w:rsidRDefault="00BF4C2B" w:rsidP="00571908">
      <w:pPr>
        <w:ind w:firstLine="709"/>
        <w:rPr>
          <w:b/>
        </w:rPr>
      </w:pPr>
      <w:r w:rsidRPr="005901EB">
        <w:rPr>
          <w:b/>
        </w:rPr>
        <w:t>2</w:t>
      </w:r>
      <w:r w:rsidR="00344686" w:rsidRPr="005901EB">
        <w:rPr>
          <w:b/>
        </w:rPr>
        <w:t>6</w:t>
      </w:r>
      <w:r w:rsidR="000E30B0" w:rsidRPr="005901EB">
        <w:rPr>
          <w:b/>
        </w:rPr>
        <w:t xml:space="preserve">. </w:t>
      </w:r>
      <w:proofErr w:type="spellStart"/>
      <w:r w:rsidR="000E30B0" w:rsidRPr="005901EB">
        <w:rPr>
          <w:b/>
        </w:rPr>
        <w:t>Корнишов</w:t>
      </w:r>
      <w:proofErr w:type="spellEnd"/>
      <w:r w:rsidR="000E30B0" w:rsidRPr="005901EB">
        <w:rPr>
          <w:b/>
        </w:rPr>
        <w:t xml:space="preserve"> Сергей Викторович</w:t>
      </w:r>
    </w:p>
    <w:p w:rsidR="000E30B0" w:rsidRPr="005901EB" w:rsidRDefault="000E30B0" w:rsidP="00BF4C2B">
      <w:pPr>
        <w:ind w:firstLine="709"/>
        <w:jc w:val="both"/>
      </w:pPr>
      <w:r w:rsidRPr="005901EB">
        <w:t>Источники и общая сумма доходов за 2022 год</w:t>
      </w:r>
      <w:r w:rsidR="00571908" w:rsidRPr="005901EB">
        <w:t>:</w:t>
      </w:r>
      <w:r w:rsidR="00DB5BFE" w:rsidRPr="005901EB">
        <w:t xml:space="preserve"> Законодательное Собрание Владимирской области</w:t>
      </w:r>
      <w:r w:rsidR="00127BCA" w:rsidRPr="005901EB">
        <w:t>;</w:t>
      </w:r>
      <w:r w:rsidR="00DB5BFE" w:rsidRPr="005901EB">
        <w:t xml:space="preserve"> 3378411</w:t>
      </w:r>
      <w:r w:rsidR="00571908" w:rsidRPr="005901EB">
        <w:t>,</w:t>
      </w:r>
      <w:r w:rsidR="00DB5BFE" w:rsidRPr="005901EB">
        <w:t>39 руб.</w:t>
      </w:r>
    </w:p>
    <w:p w:rsidR="005F52B1" w:rsidRPr="005901EB" w:rsidRDefault="00DB5BFE" w:rsidP="00BF4C2B">
      <w:pPr>
        <w:ind w:firstLine="709"/>
        <w:jc w:val="both"/>
      </w:pPr>
      <w:r w:rsidRPr="005901EB">
        <w:t>Недвижимое имущество: земельные участки -</w:t>
      </w:r>
      <w:r w:rsidR="00571908" w:rsidRPr="005901EB">
        <w:t xml:space="preserve"> </w:t>
      </w:r>
      <w:r w:rsidRPr="005901EB">
        <w:t>1:</w:t>
      </w:r>
      <w:r w:rsidR="000023C8" w:rsidRPr="005901EB">
        <w:t xml:space="preserve"> </w:t>
      </w:r>
      <w:r w:rsidRPr="005901EB">
        <w:t>Владимирская область, 3063</w:t>
      </w:r>
      <w:r w:rsidR="00571908" w:rsidRPr="005901EB">
        <w:t>,</w:t>
      </w:r>
      <w:r w:rsidRPr="005901EB">
        <w:t>00 кв</w:t>
      </w:r>
      <w:proofErr w:type="gramStart"/>
      <w:r w:rsidRPr="005901EB">
        <w:t>.м</w:t>
      </w:r>
      <w:proofErr w:type="gramEnd"/>
      <w:r w:rsidRPr="005901EB">
        <w:t>; квартиры, комнаты</w:t>
      </w:r>
      <w:r w:rsidR="00571908" w:rsidRPr="005901EB">
        <w:t xml:space="preserve"> </w:t>
      </w:r>
      <w:r w:rsidRPr="005901EB">
        <w:t>- 1</w:t>
      </w:r>
      <w:r w:rsidR="00217579" w:rsidRPr="005901EB">
        <w:t>:</w:t>
      </w:r>
      <w:r w:rsidRPr="005901EB">
        <w:t xml:space="preserve"> </w:t>
      </w:r>
      <w:r w:rsidR="000023C8" w:rsidRPr="005901EB">
        <w:t xml:space="preserve">Владимирская область </w:t>
      </w:r>
      <w:r w:rsidR="00217579" w:rsidRPr="005901EB">
        <w:t>123</w:t>
      </w:r>
      <w:r w:rsidR="00571908" w:rsidRPr="005901EB">
        <w:t>,</w:t>
      </w:r>
      <w:r w:rsidR="00217579" w:rsidRPr="005901EB">
        <w:t>30 кв</w:t>
      </w:r>
      <w:proofErr w:type="gramStart"/>
      <w:r w:rsidR="00217579" w:rsidRPr="005901EB">
        <w:t>.м</w:t>
      </w:r>
      <w:proofErr w:type="gramEnd"/>
      <w:r w:rsidR="00217579" w:rsidRPr="005901EB">
        <w:t>;</w:t>
      </w:r>
      <w:r w:rsidR="005F52B1" w:rsidRPr="005901EB">
        <w:t xml:space="preserve"> иное недвижимое имущество</w:t>
      </w:r>
      <w:r w:rsidR="00903C05" w:rsidRPr="005901EB">
        <w:t xml:space="preserve"> - 1:</w:t>
      </w:r>
      <w:r w:rsidR="00571908" w:rsidRPr="005901EB">
        <w:t xml:space="preserve"> </w:t>
      </w:r>
      <w:r w:rsidR="005F52B1" w:rsidRPr="005901EB">
        <w:t>хозяйственная п</w:t>
      </w:r>
      <w:r w:rsidR="000023C8" w:rsidRPr="005901EB">
        <w:t>остройка, Владимирская область</w:t>
      </w:r>
      <w:r w:rsidR="00571908" w:rsidRPr="005901EB">
        <w:t>,</w:t>
      </w:r>
      <w:r w:rsidR="000023C8" w:rsidRPr="005901EB">
        <w:t xml:space="preserve"> </w:t>
      </w:r>
      <w:r w:rsidR="005F52B1" w:rsidRPr="005901EB">
        <w:t>25</w:t>
      </w:r>
      <w:r w:rsidR="00571908" w:rsidRPr="005901EB">
        <w:t>,</w:t>
      </w:r>
      <w:r w:rsidR="005F52B1" w:rsidRPr="005901EB">
        <w:t>20 кв.м.</w:t>
      </w:r>
    </w:p>
    <w:p w:rsidR="00DB5BFE" w:rsidRPr="005901EB" w:rsidRDefault="000E30B0" w:rsidP="00BF4C2B">
      <w:pPr>
        <w:ind w:firstLine="709"/>
        <w:jc w:val="both"/>
      </w:pPr>
      <w:r w:rsidRPr="005901EB">
        <w:t>Транспортные средства – 1: автомобиль легковой</w:t>
      </w:r>
      <w:r w:rsidR="00571908" w:rsidRPr="005901EB">
        <w:t>,</w:t>
      </w:r>
      <w:r w:rsidR="005F52B1" w:rsidRPr="005901EB">
        <w:t xml:space="preserve"> MAZD</w:t>
      </w:r>
      <w:r w:rsidR="005F52B1" w:rsidRPr="005901EB">
        <w:rPr>
          <w:lang w:val="en-US"/>
        </w:rPr>
        <w:t>A</w:t>
      </w:r>
      <w:r w:rsidR="005F52B1" w:rsidRPr="005901EB">
        <w:t xml:space="preserve"> </w:t>
      </w:r>
      <w:r w:rsidR="005F52B1" w:rsidRPr="005901EB">
        <w:rPr>
          <w:lang w:val="en-US"/>
        </w:rPr>
        <w:t>CX</w:t>
      </w:r>
      <w:r w:rsidR="005F52B1" w:rsidRPr="005901EB">
        <w:t>-9</w:t>
      </w:r>
      <w:r w:rsidR="00571908" w:rsidRPr="005901EB">
        <w:t xml:space="preserve"> (</w:t>
      </w:r>
      <w:r w:rsidR="005F52B1" w:rsidRPr="005901EB">
        <w:t>2021</w:t>
      </w:r>
      <w:r w:rsidR="00571908" w:rsidRPr="005901EB">
        <w:t xml:space="preserve"> </w:t>
      </w:r>
      <w:r w:rsidR="005F52B1" w:rsidRPr="005901EB">
        <w:t>г.</w:t>
      </w:r>
      <w:r w:rsidR="00571908" w:rsidRPr="005901EB">
        <w:t>)</w:t>
      </w:r>
      <w:r w:rsidR="00883D45" w:rsidRPr="005901EB">
        <w:t>.</w:t>
      </w:r>
    </w:p>
    <w:p w:rsidR="00F608A0" w:rsidRPr="005901EB" w:rsidRDefault="000E30B0" w:rsidP="00BF4C2B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883D45" w:rsidRPr="005901EB">
        <w:t>-</w:t>
      </w:r>
      <w:r w:rsidR="00571908" w:rsidRPr="005901EB">
        <w:t xml:space="preserve"> </w:t>
      </w:r>
      <w:r w:rsidRPr="005901EB">
        <w:t>2</w:t>
      </w:r>
      <w:r w:rsidR="00BB758D" w:rsidRPr="005901EB">
        <w:t>.</w:t>
      </w:r>
      <w:r w:rsidRPr="005901EB">
        <w:t xml:space="preserve"> </w:t>
      </w:r>
      <w:r w:rsidR="00BB758D" w:rsidRPr="005901EB">
        <w:t>О</w:t>
      </w:r>
      <w:r w:rsidRPr="005901EB">
        <w:t>бщая сумма остатка</w:t>
      </w:r>
      <w:r w:rsidR="00BB758D" w:rsidRPr="005901EB">
        <w:t>:</w:t>
      </w:r>
      <w:r w:rsidRPr="005901EB">
        <w:t xml:space="preserve"> </w:t>
      </w:r>
      <w:r w:rsidR="005F52B1" w:rsidRPr="005901EB">
        <w:t>220317,67</w:t>
      </w:r>
      <w:r w:rsidRPr="005901EB">
        <w:t xml:space="preserve"> руб.</w:t>
      </w:r>
    </w:p>
    <w:p w:rsidR="00FC4A1A" w:rsidRPr="005901EB" w:rsidRDefault="00B92112" w:rsidP="00B92112">
      <w:pPr>
        <w:ind w:firstLine="709"/>
        <w:rPr>
          <w:b/>
        </w:rPr>
      </w:pPr>
      <w:r w:rsidRPr="005901EB">
        <w:rPr>
          <w:b/>
        </w:rPr>
        <w:t>2</w:t>
      </w:r>
      <w:r w:rsidR="00344686" w:rsidRPr="005901EB">
        <w:rPr>
          <w:b/>
        </w:rPr>
        <w:t>7</w:t>
      </w:r>
      <w:r w:rsidR="003B58A1" w:rsidRPr="005901EB">
        <w:rPr>
          <w:b/>
        </w:rPr>
        <w:t>. Красилов Владимир Владимирович</w:t>
      </w:r>
    </w:p>
    <w:p w:rsidR="008F54DD" w:rsidRPr="005901EB" w:rsidRDefault="00E17851" w:rsidP="004B5BDA">
      <w:pPr>
        <w:ind w:firstLine="709"/>
        <w:jc w:val="both"/>
      </w:pPr>
      <w:r w:rsidRPr="005901EB">
        <w:t>Источники и общая сумма доходов за 2022 год</w:t>
      </w:r>
      <w:r w:rsidR="00B92112" w:rsidRPr="005901EB">
        <w:t>:</w:t>
      </w:r>
      <w:r w:rsidR="008F54DD" w:rsidRPr="005901EB">
        <w:t xml:space="preserve"> О</w:t>
      </w:r>
      <w:r w:rsidR="00B92112" w:rsidRPr="005901EB">
        <w:t>ОО «</w:t>
      </w:r>
      <w:proofErr w:type="spellStart"/>
      <w:r w:rsidRPr="005901EB">
        <w:t>Ремстройгарант</w:t>
      </w:r>
      <w:proofErr w:type="spellEnd"/>
      <w:r w:rsidR="00B92112" w:rsidRPr="005901EB">
        <w:t>»</w:t>
      </w:r>
      <w:r w:rsidR="00127BCA" w:rsidRPr="005901EB">
        <w:t>;</w:t>
      </w:r>
      <w:r w:rsidRPr="005901EB">
        <w:t xml:space="preserve"> 706</w:t>
      </w:r>
      <w:r w:rsidR="008F54DD" w:rsidRPr="005901EB">
        <w:t>359</w:t>
      </w:r>
      <w:r w:rsidR="00B92112" w:rsidRPr="005901EB">
        <w:t>,</w:t>
      </w:r>
      <w:r w:rsidR="008F54DD" w:rsidRPr="005901EB">
        <w:t>58 руб.</w:t>
      </w:r>
    </w:p>
    <w:p w:rsidR="0058309B" w:rsidRPr="005901EB" w:rsidRDefault="00FC4A1A" w:rsidP="004B5BDA">
      <w:pPr>
        <w:ind w:firstLine="709"/>
        <w:jc w:val="both"/>
      </w:pPr>
      <w:r w:rsidRPr="005901EB">
        <w:t>Недвижимое имущество:</w:t>
      </w:r>
      <w:r w:rsidR="00C05A0F" w:rsidRPr="005901EB">
        <w:t xml:space="preserve"> </w:t>
      </w:r>
      <w:r w:rsidRPr="005901EB">
        <w:t>квартиры, комнаты</w:t>
      </w:r>
      <w:r w:rsidR="008F54DD" w:rsidRPr="005901EB">
        <w:t xml:space="preserve"> -</w:t>
      </w:r>
      <w:r w:rsidR="00B92112" w:rsidRPr="005901EB">
        <w:t xml:space="preserve"> </w:t>
      </w:r>
      <w:r w:rsidRPr="005901EB">
        <w:t>1:</w:t>
      </w:r>
      <w:r w:rsidR="009C0879" w:rsidRPr="005901EB">
        <w:t xml:space="preserve"> </w:t>
      </w:r>
      <w:r w:rsidR="000023C8" w:rsidRPr="005901EB">
        <w:t>Владимирская область</w:t>
      </w:r>
      <w:r w:rsidR="00B92112" w:rsidRPr="005901EB">
        <w:t>,</w:t>
      </w:r>
      <w:r w:rsidR="000023C8" w:rsidRPr="005901EB">
        <w:t xml:space="preserve"> </w:t>
      </w:r>
      <w:r w:rsidR="00C05A0F" w:rsidRPr="005901EB">
        <w:t>53</w:t>
      </w:r>
      <w:r w:rsidR="00B92112" w:rsidRPr="005901EB">
        <w:t>,</w:t>
      </w:r>
      <w:r w:rsidR="00C05A0F" w:rsidRPr="005901EB">
        <w:t>20 кв.м</w:t>
      </w:r>
      <w:r w:rsidR="00B92112" w:rsidRPr="005901EB">
        <w:t>.</w:t>
      </w:r>
      <w:r w:rsidR="0058309B" w:rsidRPr="005901EB">
        <w:t xml:space="preserve"> </w:t>
      </w:r>
    </w:p>
    <w:p w:rsidR="00C05A0F" w:rsidRPr="005901EB" w:rsidRDefault="00FC4A1A" w:rsidP="004B5BDA">
      <w:pPr>
        <w:ind w:firstLine="709"/>
        <w:jc w:val="both"/>
      </w:pPr>
      <w:r w:rsidRPr="005901EB">
        <w:t>Транспортные средства – 1: автомобиль легковой</w:t>
      </w:r>
      <w:r w:rsidR="00B92112" w:rsidRPr="005901EB">
        <w:t>,</w:t>
      </w:r>
      <w:r w:rsidR="0058309B" w:rsidRPr="005901EB">
        <w:t xml:space="preserve"> Лада</w:t>
      </w:r>
      <w:r w:rsidR="00263305" w:rsidRPr="005901EB">
        <w:t xml:space="preserve"> </w:t>
      </w:r>
      <w:proofErr w:type="spellStart"/>
      <w:r w:rsidR="00C05A0F" w:rsidRPr="005901EB">
        <w:t>Ларгус</w:t>
      </w:r>
      <w:proofErr w:type="spellEnd"/>
      <w:r w:rsidR="00B92112" w:rsidRPr="005901EB">
        <w:t xml:space="preserve"> (</w:t>
      </w:r>
      <w:r w:rsidR="00C05A0F" w:rsidRPr="005901EB">
        <w:t>2017</w:t>
      </w:r>
      <w:r w:rsidR="00B92112" w:rsidRPr="005901EB">
        <w:t xml:space="preserve"> </w:t>
      </w:r>
      <w:r w:rsidR="00C05A0F" w:rsidRPr="005901EB">
        <w:t>г.</w:t>
      </w:r>
      <w:r w:rsidR="00B92112" w:rsidRPr="005901EB">
        <w:t>).</w:t>
      </w:r>
    </w:p>
    <w:p w:rsidR="002D0151" w:rsidRPr="005901EB" w:rsidRDefault="002D0151" w:rsidP="00B92112">
      <w:pPr>
        <w:ind w:firstLine="709"/>
        <w:rPr>
          <w:b/>
        </w:rPr>
      </w:pPr>
    </w:p>
    <w:p w:rsidR="008F54DD" w:rsidRPr="005901EB" w:rsidRDefault="00344686" w:rsidP="00B92112">
      <w:pPr>
        <w:ind w:firstLine="709"/>
        <w:rPr>
          <w:b/>
        </w:rPr>
      </w:pPr>
      <w:r w:rsidRPr="005901EB">
        <w:rPr>
          <w:b/>
        </w:rPr>
        <w:lastRenderedPageBreak/>
        <w:t>28</w:t>
      </w:r>
      <w:r w:rsidR="00C05A0F" w:rsidRPr="005901EB">
        <w:rPr>
          <w:b/>
        </w:rPr>
        <w:t>.</w:t>
      </w:r>
      <w:r w:rsidR="00ED3ACE" w:rsidRPr="005901EB">
        <w:rPr>
          <w:b/>
        </w:rPr>
        <w:t xml:space="preserve"> Кукина Ольга Аркадьевна</w:t>
      </w:r>
    </w:p>
    <w:p w:rsidR="008F54DD" w:rsidRPr="005901EB" w:rsidRDefault="008F54DD" w:rsidP="004B5BDA">
      <w:pPr>
        <w:ind w:firstLine="709"/>
        <w:jc w:val="both"/>
      </w:pPr>
      <w:r w:rsidRPr="005901EB">
        <w:t xml:space="preserve">Источники и общая сумма доходов за 2022 год: Агентство в </w:t>
      </w:r>
      <w:proofErr w:type="gramStart"/>
      <w:r w:rsidRPr="005901EB">
        <w:t>г</w:t>
      </w:r>
      <w:proofErr w:type="gramEnd"/>
      <w:r w:rsidRPr="005901EB">
        <w:t>. Гусь-Хрустальном Влад</w:t>
      </w:r>
      <w:r w:rsidR="00537A06" w:rsidRPr="005901EB">
        <w:t>имирского филиала АО ГСК ЮГОРИЯ</w:t>
      </w:r>
      <w:r w:rsidRPr="005901EB">
        <w:t>;</w:t>
      </w:r>
      <w:r w:rsidR="00B92112" w:rsidRPr="005901EB">
        <w:t xml:space="preserve"> ООО «</w:t>
      </w:r>
      <w:r w:rsidR="00537A06" w:rsidRPr="005901EB">
        <w:t>ГЛОРИЯ</w:t>
      </w:r>
      <w:r w:rsidR="00B92112" w:rsidRPr="005901EB">
        <w:t>»</w:t>
      </w:r>
      <w:r w:rsidRPr="005901EB">
        <w:t>; ПАО АСКО</w:t>
      </w:r>
      <w:r w:rsidR="00B92112" w:rsidRPr="005901EB">
        <w:t xml:space="preserve">; </w:t>
      </w:r>
      <w:r w:rsidRPr="005901EB">
        <w:t>ПАО СК РОСГОССТРАХ</w:t>
      </w:r>
      <w:r w:rsidR="00127BCA" w:rsidRPr="005901EB">
        <w:t>;</w:t>
      </w:r>
      <w:r w:rsidR="00E53142" w:rsidRPr="005901EB">
        <w:t xml:space="preserve"> 295827</w:t>
      </w:r>
      <w:r w:rsidR="00537A06" w:rsidRPr="005901EB">
        <w:t xml:space="preserve">,37 </w:t>
      </w:r>
      <w:r w:rsidRPr="005901EB">
        <w:t>руб.</w:t>
      </w:r>
    </w:p>
    <w:p w:rsidR="00FA04BB" w:rsidRPr="005901EB" w:rsidRDefault="00B0448A" w:rsidP="004B5BDA">
      <w:pPr>
        <w:ind w:firstLine="709"/>
        <w:jc w:val="both"/>
      </w:pPr>
      <w:r w:rsidRPr="005901EB">
        <w:t>Недвижимое имущество:</w:t>
      </w:r>
      <w:r w:rsidR="009860EE" w:rsidRPr="005901EB">
        <w:t xml:space="preserve"> земельные участки -</w:t>
      </w:r>
      <w:r w:rsidR="00B92112" w:rsidRPr="005901EB">
        <w:t xml:space="preserve"> </w:t>
      </w:r>
      <w:r w:rsidR="009860EE" w:rsidRPr="005901EB">
        <w:t>1: Владимирская область</w:t>
      </w:r>
      <w:r w:rsidR="00B92112" w:rsidRPr="005901EB">
        <w:t>,</w:t>
      </w:r>
      <w:r w:rsidR="009860EE" w:rsidRPr="005901EB">
        <w:t xml:space="preserve"> 3014</w:t>
      </w:r>
      <w:r w:rsidR="00B92112" w:rsidRPr="005901EB">
        <w:t>,</w:t>
      </w:r>
      <w:r w:rsidR="009860EE" w:rsidRPr="005901EB">
        <w:t>00 кв</w:t>
      </w:r>
      <w:proofErr w:type="gramStart"/>
      <w:r w:rsidR="009860EE" w:rsidRPr="005901EB">
        <w:t>.м</w:t>
      </w:r>
      <w:proofErr w:type="gramEnd"/>
      <w:r w:rsidR="009860EE" w:rsidRPr="005901EB">
        <w:t xml:space="preserve">, 92/3014; </w:t>
      </w:r>
      <w:r w:rsidRPr="005901EB">
        <w:t>квартиры, комнаты</w:t>
      </w:r>
      <w:r w:rsidR="00B92112" w:rsidRPr="005901EB">
        <w:t xml:space="preserve"> </w:t>
      </w:r>
      <w:r w:rsidRPr="005901EB">
        <w:t xml:space="preserve">- </w:t>
      </w:r>
      <w:r w:rsidR="00E53142" w:rsidRPr="005901EB">
        <w:t xml:space="preserve">6: </w:t>
      </w:r>
      <w:r w:rsidR="000023C8" w:rsidRPr="005901EB">
        <w:t>Владимирская область</w:t>
      </w:r>
      <w:r w:rsidR="00B92112" w:rsidRPr="005901EB">
        <w:t>,</w:t>
      </w:r>
      <w:r w:rsidR="00F75593" w:rsidRPr="005901EB">
        <w:t xml:space="preserve"> 33</w:t>
      </w:r>
      <w:r w:rsidR="00B92112" w:rsidRPr="005901EB">
        <w:t>,</w:t>
      </w:r>
      <w:r w:rsidR="00F75593" w:rsidRPr="005901EB">
        <w:t>40 кв</w:t>
      </w:r>
      <w:proofErr w:type="gramStart"/>
      <w:r w:rsidR="00F75593" w:rsidRPr="005901EB">
        <w:t>.м</w:t>
      </w:r>
      <w:proofErr w:type="gramEnd"/>
      <w:r w:rsidR="00F75593" w:rsidRPr="005901EB">
        <w:t>; 49</w:t>
      </w:r>
      <w:r w:rsidR="00B92112" w:rsidRPr="005901EB">
        <w:t>,</w:t>
      </w:r>
      <w:r w:rsidR="00F75593" w:rsidRPr="005901EB">
        <w:t>30 к</w:t>
      </w:r>
      <w:r w:rsidR="000023C8" w:rsidRPr="005901EB">
        <w:t xml:space="preserve">в.м; </w:t>
      </w:r>
      <w:r w:rsidR="00F75593" w:rsidRPr="005901EB">
        <w:t>32</w:t>
      </w:r>
      <w:r w:rsidR="00B92112" w:rsidRPr="005901EB">
        <w:t>,</w:t>
      </w:r>
      <w:r w:rsidR="00F75593" w:rsidRPr="005901EB">
        <w:t>90 кв.м; 33</w:t>
      </w:r>
      <w:r w:rsidR="00B92112" w:rsidRPr="005901EB">
        <w:t>,</w:t>
      </w:r>
      <w:r w:rsidR="00F75593" w:rsidRPr="005901EB">
        <w:t xml:space="preserve">40 </w:t>
      </w:r>
      <w:r w:rsidR="000023C8" w:rsidRPr="005901EB">
        <w:t>кв.м</w:t>
      </w:r>
      <w:r w:rsidR="00B92112" w:rsidRPr="005901EB">
        <w:t xml:space="preserve">; </w:t>
      </w:r>
      <w:r w:rsidR="001F0252" w:rsidRPr="005901EB">
        <w:t>70</w:t>
      </w:r>
      <w:r w:rsidR="00B92112" w:rsidRPr="005901EB">
        <w:t>,</w:t>
      </w:r>
      <w:r w:rsidR="001F0252" w:rsidRPr="005901EB">
        <w:t>70 кв.м; 19</w:t>
      </w:r>
      <w:r w:rsidR="00B92112" w:rsidRPr="005901EB">
        <w:t>,</w:t>
      </w:r>
      <w:r w:rsidR="001F0252" w:rsidRPr="005901EB">
        <w:t>90 кв.м</w:t>
      </w:r>
      <w:r w:rsidR="00B92112" w:rsidRPr="005901EB">
        <w:t>; и</w:t>
      </w:r>
      <w:r w:rsidRPr="005901EB">
        <w:t>ное недвижимое имущество</w:t>
      </w:r>
      <w:r w:rsidR="00B92112" w:rsidRPr="005901EB">
        <w:t xml:space="preserve"> – </w:t>
      </w:r>
      <w:r w:rsidR="00FA04BB" w:rsidRPr="005901EB">
        <w:t>1</w:t>
      </w:r>
      <w:r w:rsidR="00B92112" w:rsidRPr="005901EB">
        <w:t>:</w:t>
      </w:r>
      <w:r w:rsidR="00FA04BB" w:rsidRPr="005901EB">
        <w:t xml:space="preserve"> нежилое помещение, Владимирская область, 48</w:t>
      </w:r>
      <w:r w:rsidR="00B92112" w:rsidRPr="005901EB">
        <w:t>,</w:t>
      </w:r>
      <w:r w:rsidR="00FA04BB" w:rsidRPr="005901EB">
        <w:t xml:space="preserve">80 кв.м. </w:t>
      </w:r>
    </w:p>
    <w:p w:rsidR="00B0448A" w:rsidRPr="005901EB" w:rsidRDefault="00FA04BB" w:rsidP="004B5BDA">
      <w:pPr>
        <w:ind w:firstLine="709"/>
        <w:jc w:val="both"/>
      </w:pPr>
      <w:r w:rsidRPr="005901EB">
        <w:t xml:space="preserve">Транспортные средства </w:t>
      </w:r>
      <w:r w:rsidR="00B92112" w:rsidRPr="005901EB">
        <w:t>-</w:t>
      </w:r>
      <w:r w:rsidRPr="005901EB">
        <w:t xml:space="preserve"> 3</w:t>
      </w:r>
      <w:r w:rsidR="00B0448A" w:rsidRPr="005901EB">
        <w:t>: автомобиль легковой</w:t>
      </w:r>
      <w:r w:rsidR="00B92112" w:rsidRPr="005901EB">
        <w:t>,</w:t>
      </w:r>
      <w:r w:rsidR="00B0448A" w:rsidRPr="005901EB">
        <w:t xml:space="preserve"> </w:t>
      </w:r>
      <w:proofErr w:type="spellStart"/>
      <w:r w:rsidRPr="005901EB">
        <w:t>Тойта</w:t>
      </w:r>
      <w:proofErr w:type="spellEnd"/>
      <w:r w:rsidRPr="005901EB">
        <w:t xml:space="preserve"> RAV4 спорт (2019</w:t>
      </w:r>
      <w:r w:rsidR="00B92112" w:rsidRPr="005901EB">
        <w:t xml:space="preserve"> г.</w:t>
      </w:r>
      <w:r w:rsidRPr="005901EB">
        <w:t>);</w:t>
      </w:r>
      <w:r w:rsidR="004E75C2" w:rsidRPr="005901EB">
        <w:t xml:space="preserve"> автом</w:t>
      </w:r>
      <w:r w:rsidR="00E53142" w:rsidRPr="005901EB">
        <w:t>обиль грузовой</w:t>
      </w:r>
      <w:r w:rsidR="00B92112" w:rsidRPr="005901EB">
        <w:t>,</w:t>
      </w:r>
      <w:r w:rsidR="00E53142" w:rsidRPr="005901EB">
        <w:t xml:space="preserve"> ДАФ FTXF 105410</w:t>
      </w:r>
      <w:r w:rsidR="00B92112" w:rsidRPr="005901EB">
        <w:t xml:space="preserve"> (</w:t>
      </w:r>
      <w:r w:rsidR="004E75C2" w:rsidRPr="005901EB">
        <w:t>2012 г.</w:t>
      </w:r>
      <w:r w:rsidR="00B92112" w:rsidRPr="005901EB">
        <w:t>)</w:t>
      </w:r>
      <w:r w:rsidR="004E75C2" w:rsidRPr="005901EB">
        <w:t>, V</w:t>
      </w:r>
      <w:r w:rsidR="004E75C2" w:rsidRPr="005901EB">
        <w:rPr>
          <w:lang w:val="en-US"/>
        </w:rPr>
        <w:t>O</w:t>
      </w:r>
      <w:r w:rsidR="004E75C2" w:rsidRPr="005901EB">
        <w:t xml:space="preserve">LVO </w:t>
      </w:r>
      <w:r w:rsidR="004E75C2" w:rsidRPr="005901EB">
        <w:rPr>
          <w:lang w:val="en-US"/>
        </w:rPr>
        <w:t>FHTRUCK</w:t>
      </w:r>
      <w:r w:rsidR="004E75C2" w:rsidRPr="005901EB">
        <w:t>4</w:t>
      </w:r>
      <w:r w:rsidR="004E75C2" w:rsidRPr="005901EB">
        <w:rPr>
          <w:lang w:val="en-US"/>
        </w:rPr>
        <w:t>X</w:t>
      </w:r>
      <w:r w:rsidR="004E75C2" w:rsidRPr="005901EB">
        <w:t>2</w:t>
      </w:r>
      <w:r w:rsidR="00B92112" w:rsidRPr="005901EB">
        <w:t xml:space="preserve"> (</w:t>
      </w:r>
      <w:r w:rsidR="004E75C2" w:rsidRPr="005901EB">
        <w:t>2006</w:t>
      </w:r>
      <w:r w:rsidR="00B92112" w:rsidRPr="005901EB">
        <w:t xml:space="preserve"> </w:t>
      </w:r>
      <w:r w:rsidR="004E75C2" w:rsidRPr="005901EB">
        <w:t>г.</w:t>
      </w:r>
      <w:r w:rsidR="00B92112" w:rsidRPr="005901EB">
        <w:t>).</w:t>
      </w:r>
    </w:p>
    <w:p w:rsidR="00B0448A" w:rsidRPr="005901EB" w:rsidRDefault="00B0448A" w:rsidP="004B5BDA">
      <w:pPr>
        <w:ind w:firstLine="709"/>
        <w:jc w:val="both"/>
      </w:pPr>
      <w:r w:rsidRPr="005901EB">
        <w:t>Денежные средства и драгоценные металлы на счетах (во вкладах)</w:t>
      </w:r>
      <w:r w:rsidR="004E75C2" w:rsidRPr="005901EB">
        <w:t xml:space="preserve"> в банках </w:t>
      </w:r>
      <w:r w:rsidR="00883D45" w:rsidRPr="005901EB">
        <w:t>-</w:t>
      </w:r>
      <w:r w:rsidR="00B92112" w:rsidRPr="005901EB">
        <w:t xml:space="preserve"> </w:t>
      </w:r>
      <w:r w:rsidR="004E75C2" w:rsidRPr="005901EB">
        <w:t>15</w:t>
      </w:r>
      <w:r w:rsidR="00BB758D" w:rsidRPr="005901EB">
        <w:t>. О</w:t>
      </w:r>
      <w:r w:rsidRPr="005901EB">
        <w:t>бщая сумма остатка</w:t>
      </w:r>
      <w:r w:rsidR="00BB758D" w:rsidRPr="005901EB">
        <w:t>:</w:t>
      </w:r>
      <w:r w:rsidRPr="005901EB">
        <w:t xml:space="preserve"> </w:t>
      </w:r>
      <w:r w:rsidR="004D28A5" w:rsidRPr="005901EB">
        <w:t xml:space="preserve">144831,65 </w:t>
      </w:r>
      <w:r w:rsidRPr="005901EB">
        <w:t>руб.</w:t>
      </w:r>
    </w:p>
    <w:p w:rsidR="00880DA5" w:rsidRPr="005901EB" w:rsidRDefault="00B92112" w:rsidP="004B5BDA">
      <w:pPr>
        <w:ind w:firstLine="709"/>
        <w:jc w:val="both"/>
      </w:pPr>
      <w:r w:rsidRPr="005901EB">
        <w:t xml:space="preserve">Иное имущество - иное участие в коммерческих организациях: </w:t>
      </w:r>
      <w:r w:rsidR="00DF3BE5" w:rsidRPr="005901EB">
        <w:t>общество с ограниченной ответственностью</w:t>
      </w:r>
      <w:r w:rsidRPr="005901EB">
        <w:t xml:space="preserve"> «</w:t>
      </w:r>
      <w:r w:rsidR="000023C8" w:rsidRPr="005901EB">
        <w:t>ГЛОРИЯ</w:t>
      </w:r>
      <w:r w:rsidRPr="005901EB">
        <w:t>»,</w:t>
      </w:r>
      <w:r w:rsidR="00961110" w:rsidRPr="005901EB">
        <w:t xml:space="preserve"> 100%.</w:t>
      </w:r>
    </w:p>
    <w:p w:rsidR="00E0572E" w:rsidRPr="005901EB" w:rsidRDefault="00344686" w:rsidP="00961110">
      <w:pPr>
        <w:ind w:firstLine="709"/>
        <w:rPr>
          <w:b/>
        </w:rPr>
      </w:pPr>
      <w:r w:rsidRPr="005901EB">
        <w:rPr>
          <w:b/>
        </w:rPr>
        <w:t>29</w:t>
      </w:r>
      <w:r w:rsidR="00D61A13" w:rsidRPr="005901EB">
        <w:rPr>
          <w:b/>
        </w:rPr>
        <w:t xml:space="preserve">. </w:t>
      </w:r>
      <w:proofErr w:type="spellStart"/>
      <w:r w:rsidR="00D61A13" w:rsidRPr="005901EB">
        <w:rPr>
          <w:b/>
        </w:rPr>
        <w:t>Малышенков</w:t>
      </w:r>
      <w:proofErr w:type="spellEnd"/>
      <w:r w:rsidR="00D61A13" w:rsidRPr="005901EB">
        <w:rPr>
          <w:b/>
        </w:rPr>
        <w:t xml:space="preserve"> Владимир </w:t>
      </w:r>
      <w:proofErr w:type="spellStart"/>
      <w:r w:rsidR="00D61A13" w:rsidRPr="005901EB">
        <w:rPr>
          <w:b/>
        </w:rPr>
        <w:t>Нардинович</w:t>
      </w:r>
      <w:proofErr w:type="spellEnd"/>
    </w:p>
    <w:p w:rsidR="00496236" w:rsidRPr="005901EB" w:rsidRDefault="00E0572E" w:rsidP="00961110">
      <w:pPr>
        <w:ind w:firstLine="709"/>
        <w:jc w:val="both"/>
      </w:pPr>
      <w:r w:rsidRPr="005901EB">
        <w:t>Источники и общая сумма доходов за 2022 год</w:t>
      </w:r>
      <w:r w:rsidR="00961110" w:rsidRPr="005901EB">
        <w:t>:</w:t>
      </w:r>
      <w:r w:rsidRPr="005901EB">
        <w:t xml:space="preserve"> </w:t>
      </w:r>
      <w:r w:rsidR="002372C0" w:rsidRPr="005901EB">
        <w:t>Филиал ФГП ВО ЖДТ Росси</w:t>
      </w:r>
      <w:r w:rsidRPr="005901EB">
        <w:t xml:space="preserve">и на Московской железной дороге; </w:t>
      </w:r>
      <w:r w:rsidR="002372C0" w:rsidRPr="005901EB">
        <w:t xml:space="preserve">Отделение фонда пенсионного и социального страхования Российской Федерации по </w:t>
      </w:r>
      <w:r w:rsidRPr="005901EB">
        <w:t>Владимирской области</w:t>
      </w:r>
      <w:r w:rsidR="00127BCA" w:rsidRPr="005901EB">
        <w:t>;</w:t>
      </w:r>
      <w:r w:rsidR="002372C0" w:rsidRPr="005901EB">
        <w:t xml:space="preserve"> </w:t>
      </w:r>
      <w:r w:rsidRPr="005901EB">
        <w:t xml:space="preserve">636000 </w:t>
      </w:r>
      <w:r w:rsidR="002372C0" w:rsidRPr="005901EB">
        <w:t>руб.</w:t>
      </w:r>
    </w:p>
    <w:p w:rsidR="008874AC" w:rsidRPr="005901EB" w:rsidRDefault="00496236" w:rsidP="00961110">
      <w:pPr>
        <w:ind w:firstLine="709"/>
        <w:rPr>
          <w:b/>
        </w:rPr>
      </w:pPr>
      <w:r w:rsidRPr="005901EB">
        <w:rPr>
          <w:b/>
        </w:rPr>
        <w:t>3</w:t>
      </w:r>
      <w:r w:rsidR="00344686" w:rsidRPr="005901EB">
        <w:rPr>
          <w:b/>
        </w:rPr>
        <w:t>0</w:t>
      </w:r>
      <w:r w:rsidRPr="005901EB">
        <w:rPr>
          <w:b/>
        </w:rPr>
        <w:t xml:space="preserve">. </w:t>
      </w:r>
      <w:proofErr w:type="spellStart"/>
      <w:r w:rsidRPr="005901EB">
        <w:rPr>
          <w:b/>
        </w:rPr>
        <w:t>Маракулина</w:t>
      </w:r>
      <w:proofErr w:type="spellEnd"/>
      <w:r w:rsidRPr="005901EB">
        <w:rPr>
          <w:b/>
        </w:rPr>
        <w:t xml:space="preserve"> Маргарита Олеговна</w:t>
      </w:r>
    </w:p>
    <w:p w:rsidR="008874AC" w:rsidRPr="005901EB" w:rsidRDefault="008874AC" w:rsidP="00961110">
      <w:pPr>
        <w:ind w:firstLine="709"/>
        <w:jc w:val="both"/>
      </w:pPr>
      <w:r w:rsidRPr="005901EB">
        <w:t>Источники и общая сумма доходов за 2022 год</w:t>
      </w:r>
      <w:r w:rsidR="00961110" w:rsidRPr="005901EB">
        <w:t>:</w:t>
      </w:r>
      <w:r w:rsidRPr="005901EB">
        <w:t xml:space="preserve"> Агентство в г</w:t>
      </w:r>
      <w:proofErr w:type="gramStart"/>
      <w:r w:rsidRPr="005901EB">
        <w:t>.Г</w:t>
      </w:r>
      <w:proofErr w:type="gramEnd"/>
      <w:r w:rsidRPr="005901EB">
        <w:t xml:space="preserve">усь-Хрустальном Владимирского филиала АО ГСК </w:t>
      </w:r>
      <w:proofErr w:type="spellStart"/>
      <w:r w:rsidRPr="005901EB">
        <w:t>Югория</w:t>
      </w:r>
      <w:proofErr w:type="spellEnd"/>
      <w:r w:rsidRPr="005901EB">
        <w:t xml:space="preserve">; ООО </w:t>
      </w:r>
      <w:r w:rsidR="00961110" w:rsidRPr="005901EB">
        <w:t>«</w:t>
      </w:r>
      <w:r w:rsidRPr="005901EB">
        <w:t>ГЛОРИЯ</w:t>
      </w:r>
      <w:r w:rsidR="00961110" w:rsidRPr="005901EB">
        <w:t xml:space="preserve">»; </w:t>
      </w:r>
      <w:r w:rsidR="000023C8" w:rsidRPr="005901EB">
        <w:t>АО ОТП БАНК</w:t>
      </w:r>
      <w:r w:rsidRPr="005901EB">
        <w:t>; О</w:t>
      </w:r>
      <w:r w:rsidR="0091304D" w:rsidRPr="005901EB">
        <w:t xml:space="preserve">ОО ППФ Страхование жизни; </w:t>
      </w:r>
      <w:r w:rsidRPr="005901EB">
        <w:t>Страховое АО ВСК</w:t>
      </w:r>
      <w:r w:rsidR="00961110" w:rsidRPr="005901EB">
        <w:t>,</w:t>
      </w:r>
      <w:r w:rsidRPr="005901EB">
        <w:t xml:space="preserve"> 402930,0</w:t>
      </w:r>
      <w:r w:rsidR="00297495" w:rsidRPr="005901EB">
        <w:t>2</w:t>
      </w:r>
      <w:r w:rsidRPr="005901EB">
        <w:t xml:space="preserve"> руб.</w:t>
      </w:r>
    </w:p>
    <w:p w:rsidR="008874AC" w:rsidRPr="005901EB" w:rsidRDefault="008874AC" w:rsidP="00961110">
      <w:pPr>
        <w:ind w:firstLine="709"/>
        <w:jc w:val="both"/>
      </w:pPr>
      <w:r w:rsidRPr="005901EB">
        <w:t>Недвижимое имущество:</w:t>
      </w:r>
      <w:r w:rsidR="00CA0AE3" w:rsidRPr="005901EB">
        <w:t xml:space="preserve"> </w:t>
      </w:r>
      <w:r w:rsidRPr="005901EB">
        <w:t>квартиры, комнаты</w:t>
      </w:r>
      <w:r w:rsidR="00CA0AE3" w:rsidRPr="005901EB">
        <w:t xml:space="preserve"> </w:t>
      </w:r>
      <w:r w:rsidRPr="005901EB">
        <w:t>- 1:</w:t>
      </w:r>
      <w:r w:rsidR="00961110" w:rsidRPr="005901EB">
        <w:t xml:space="preserve"> </w:t>
      </w:r>
      <w:r w:rsidR="000023C8" w:rsidRPr="005901EB">
        <w:t>Владимирская область</w:t>
      </w:r>
      <w:r w:rsidR="00961110" w:rsidRPr="005901EB">
        <w:t>,</w:t>
      </w:r>
      <w:r w:rsidR="00CA0AE3" w:rsidRPr="005901EB">
        <w:t xml:space="preserve"> 71</w:t>
      </w:r>
      <w:r w:rsidR="00961110" w:rsidRPr="005901EB">
        <w:t>,</w:t>
      </w:r>
      <w:r w:rsidR="00CA0AE3" w:rsidRPr="005901EB">
        <w:t>80 кв</w:t>
      </w:r>
      <w:proofErr w:type="gramStart"/>
      <w:r w:rsidR="00CA0AE3" w:rsidRPr="005901EB">
        <w:t>.м</w:t>
      </w:r>
      <w:proofErr w:type="gramEnd"/>
      <w:r w:rsidR="00CA0AE3" w:rsidRPr="005901EB">
        <w:t>, 1/4</w:t>
      </w:r>
      <w:r w:rsidR="00961110" w:rsidRPr="005901EB">
        <w:t>.</w:t>
      </w:r>
    </w:p>
    <w:p w:rsidR="008874AC" w:rsidRPr="005901EB" w:rsidRDefault="008874AC" w:rsidP="00961110">
      <w:pPr>
        <w:ind w:firstLine="709"/>
        <w:jc w:val="both"/>
      </w:pPr>
      <w:r w:rsidRPr="005901EB">
        <w:t>Денежные средства и драгоценные металлы на счетах (во вкладах) в банк</w:t>
      </w:r>
      <w:r w:rsidR="00CA0AE3" w:rsidRPr="005901EB">
        <w:t xml:space="preserve">ах </w:t>
      </w:r>
      <w:r w:rsidR="00BB758D" w:rsidRPr="005901EB">
        <w:t>–</w:t>
      </w:r>
      <w:r w:rsidR="00961110" w:rsidRPr="005901EB">
        <w:t xml:space="preserve"> </w:t>
      </w:r>
      <w:r w:rsidR="00CA0AE3" w:rsidRPr="005901EB">
        <w:t>13</w:t>
      </w:r>
      <w:r w:rsidR="00BB758D" w:rsidRPr="005901EB">
        <w:t>. О</w:t>
      </w:r>
      <w:r w:rsidRPr="005901EB">
        <w:t>бщая сумма остатка</w:t>
      </w:r>
      <w:r w:rsidR="00BB758D" w:rsidRPr="005901EB">
        <w:t>:</w:t>
      </w:r>
      <w:r w:rsidRPr="005901EB">
        <w:t xml:space="preserve"> </w:t>
      </w:r>
      <w:r w:rsidR="00CA0AE3" w:rsidRPr="005901EB">
        <w:t xml:space="preserve">214576,87 </w:t>
      </w:r>
      <w:r w:rsidRPr="005901EB">
        <w:t>руб.</w:t>
      </w:r>
    </w:p>
    <w:p w:rsidR="008874AC" w:rsidRPr="005901EB" w:rsidRDefault="00E373CB" w:rsidP="00961110">
      <w:pPr>
        <w:ind w:firstLine="709"/>
        <w:rPr>
          <w:b/>
        </w:rPr>
      </w:pPr>
      <w:r w:rsidRPr="005901EB">
        <w:rPr>
          <w:b/>
        </w:rPr>
        <w:t>3</w:t>
      </w:r>
      <w:r w:rsidR="00344686" w:rsidRPr="005901EB">
        <w:rPr>
          <w:b/>
        </w:rPr>
        <w:t>1</w:t>
      </w:r>
      <w:r w:rsidRPr="005901EB">
        <w:rPr>
          <w:b/>
        </w:rPr>
        <w:t>. Мезенцева Ольга Валерьевна</w:t>
      </w:r>
    </w:p>
    <w:p w:rsidR="00273317" w:rsidRPr="005901EB" w:rsidRDefault="00273317" w:rsidP="00961110">
      <w:pPr>
        <w:ind w:firstLine="709"/>
        <w:jc w:val="both"/>
      </w:pPr>
      <w:r w:rsidRPr="005901EB">
        <w:t>Источники и общая сумма доходов за 2022 год</w:t>
      </w:r>
      <w:r w:rsidR="00961110" w:rsidRPr="005901EB">
        <w:t xml:space="preserve">: </w:t>
      </w:r>
      <w:r w:rsidRPr="005901EB">
        <w:t>ПАО Ростелеком; Законодательное Собрание Владимирской области; 593640,32</w:t>
      </w:r>
      <w:r w:rsidR="00127BCA" w:rsidRPr="005901EB">
        <w:t xml:space="preserve"> </w:t>
      </w:r>
      <w:r w:rsidRPr="005901EB">
        <w:t>руб.</w:t>
      </w:r>
    </w:p>
    <w:p w:rsidR="00BA3881" w:rsidRPr="005901EB" w:rsidRDefault="00273317" w:rsidP="00961110">
      <w:pPr>
        <w:ind w:firstLine="709"/>
        <w:jc w:val="both"/>
      </w:pPr>
      <w:r w:rsidRPr="005901EB">
        <w:t>Недвижимое имущество: квартиры, комнаты - 1:</w:t>
      </w:r>
      <w:r w:rsidR="00961110" w:rsidRPr="005901EB">
        <w:t xml:space="preserve"> </w:t>
      </w:r>
      <w:r w:rsidR="00BA3881" w:rsidRPr="005901EB">
        <w:t>Владимирская область, 47</w:t>
      </w:r>
      <w:r w:rsidR="00961110" w:rsidRPr="005901EB">
        <w:t>,</w:t>
      </w:r>
      <w:r w:rsidR="00326B32" w:rsidRPr="005901EB">
        <w:t>20 кв.м.</w:t>
      </w:r>
    </w:p>
    <w:p w:rsidR="00B606C7" w:rsidRPr="005901EB" w:rsidRDefault="00273317" w:rsidP="00961110">
      <w:pPr>
        <w:ind w:firstLine="709"/>
        <w:jc w:val="both"/>
      </w:pPr>
      <w:r w:rsidRPr="005901EB">
        <w:t>Денежные средства и драгоценные металлы на счетах (во вкладах) в банк</w:t>
      </w:r>
      <w:r w:rsidR="00BA3881" w:rsidRPr="005901EB">
        <w:t xml:space="preserve">ах </w:t>
      </w:r>
      <w:r w:rsidR="00BB758D" w:rsidRPr="005901EB">
        <w:t>–</w:t>
      </w:r>
      <w:r w:rsidR="00961110" w:rsidRPr="005901EB">
        <w:t xml:space="preserve"> </w:t>
      </w:r>
      <w:r w:rsidR="00BA3881" w:rsidRPr="005901EB">
        <w:t>1</w:t>
      </w:r>
      <w:r w:rsidR="00BB758D" w:rsidRPr="005901EB">
        <w:t>.</w:t>
      </w:r>
      <w:r w:rsidRPr="005901EB">
        <w:t xml:space="preserve"> </w:t>
      </w:r>
      <w:r w:rsidR="00BB758D" w:rsidRPr="005901EB">
        <w:t>О</w:t>
      </w:r>
      <w:r w:rsidRPr="005901EB">
        <w:t>бщая сумма остатка</w:t>
      </w:r>
      <w:r w:rsidR="00BB758D" w:rsidRPr="005901EB">
        <w:t>:</w:t>
      </w:r>
      <w:r w:rsidRPr="005901EB">
        <w:t xml:space="preserve"> </w:t>
      </w:r>
      <w:r w:rsidR="00BA3881" w:rsidRPr="005901EB">
        <w:t xml:space="preserve">3200,00 </w:t>
      </w:r>
      <w:r w:rsidRPr="005901EB">
        <w:t>руб.</w:t>
      </w:r>
    </w:p>
    <w:p w:rsidR="00B606C7" w:rsidRPr="005901EB" w:rsidRDefault="00B606C7" w:rsidP="00961110">
      <w:pPr>
        <w:ind w:firstLine="709"/>
        <w:rPr>
          <w:b/>
        </w:rPr>
      </w:pPr>
      <w:r w:rsidRPr="005901EB">
        <w:rPr>
          <w:b/>
        </w:rPr>
        <w:t>3</w:t>
      </w:r>
      <w:r w:rsidR="00344686" w:rsidRPr="005901EB">
        <w:rPr>
          <w:b/>
        </w:rPr>
        <w:t>2</w:t>
      </w:r>
      <w:r w:rsidRPr="005901EB">
        <w:rPr>
          <w:b/>
        </w:rPr>
        <w:t>. Моисеев Алексей Александрович</w:t>
      </w:r>
    </w:p>
    <w:p w:rsidR="00B606C7" w:rsidRPr="005901EB" w:rsidRDefault="00B606C7" w:rsidP="00961110">
      <w:pPr>
        <w:ind w:firstLine="709"/>
        <w:jc w:val="both"/>
      </w:pPr>
      <w:r w:rsidRPr="005901EB">
        <w:t>Источники и общая сумма доходов за 2022 год</w:t>
      </w:r>
      <w:r w:rsidR="00961110" w:rsidRPr="005901EB">
        <w:t xml:space="preserve">: </w:t>
      </w:r>
      <w:r w:rsidRPr="005901EB">
        <w:t>Законодательно</w:t>
      </w:r>
      <w:r w:rsidR="000763D5" w:rsidRPr="005901EB">
        <w:t>е Собрание Владимирской области</w:t>
      </w:r>
      <w:r w:rsidR="00127BCA" w:rsidRPr="005901EB">
        <w:t>;</w:t>
      </w:r>
      <w:r w:rsidRPr="005901EB">
        <w:t xml:space="preserve"> 316698,</w:t>
      </w:r>
      <w:r w:rsidR="00297495" w:rsidRPr="005901EB">
        <w:t>9</w:t>
      </w:r>
      <w:r w:rsidRPr="005901EB">
        <w:t>0 руб.</w:t>
      </w:r>
    </w:p>
    <w:p w:rsidR="00961110" w:rsidRPr="005901EB" w:rsidRDefault="00B606C7" w:rsidP="00961110">
      <w:pPr>
        <w:ind w:firstLine="709"/>
        <w:jc w:val="both"/>
      </w:pPr>
      <w:r w:rsidRPr="005901EB">
        <w:t>Недвижим</w:t>
      </w:r>
      <w:r w:rsidR="000763D5" w:rsidRPr="005901EB">
        <w:t>ое имущество: земельные участки</w:t>
      </w:r>
      <w:r w:rsidR="00961110" w:rsidRPr="005901EB">
        <w:t xml:space="preserve"> </w:t>
      </w:r>
      <w:r w:rsidRPr="005901EB">
        <w:t>-</w:t>
      </w:r>
      <w:r w:rsidR="00961110" w:rsidRPr="005901EB">
        <w:t xml:space="preserve"> </w:t>
      </w:r>
      <w:r w:rsidRPr="005901EB">
        <w:t>1:</w:t>
      </w:r>
      <w:r w:rsidR="0053740B" w:rsidRPr="005901EB">
        <w:t xml:space="preserve"> Влади</w:t>
      </w:r>
      <w:r w:rsidR="000023C8" w:rsidRPr="005901EB">
        <w:t>мирская область</w:t>
      </w:r>
      <w:r w:rsidR="00961110" w:rsidRPr="005901EB">
        <w:t>,</w:t>
      </w:r>
      <w:r w:rsidR="000023C8" w:rsidRPr="005901EB">
        <w:t xml:space="preserve"> </w:t>
      </w:r>
      <w:r w:rsidR="000763D5" w:rsidRPr="005901EB">
        <w:t>1</w:t>
      </w:r>
      <w:r w:rsidR="0053740B" w:rsidRPr="005901EB">
        <w:t>705</w:t>
      </w:r>
      <w:r w:rsidR="00961110" w:rsidRPr="005901EB">
        <w:t>,</w:t>
      </w:r>
      <w:r w:rsidR="0053740B" w:rsidRPr="005901EB">
        <w:t>00 кв</w:t>
      </w:r>
      <w:proofErr w:type="gramStart"/>
      <w:r w:rsidR="0053740B" w:rsidRPr="005901EB">
        <w:t>.м</w:t>
      </w:r>
      <w:proofErr w:type="gramEnd"/>
      <w:r w:rsidR="00BC4C63" w:rsidRPr="005901EB">
        <w:t>, 268/1075.</w:t>
      </w:r>
      <w:r w:rsidR="0053740B" w:rsidRPr="005901EB">
        <w:t xml:space="preserve"> </w:t>
      </w:r>
    </w:p>
    <w:p w:rsidR="001C1FFE" w:rsidRPr="005901EB" w:rsidRDefault="00961110" w:rsidP="00961110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BB758D" w:rsidRPr="005901EB">
        <w:t>–</w:t>
      </w:r>
      <w:r w:rsidRPr="005901EB">
        <w:t xml:space="preserve"> </w:t>
      </w:r>
      <w:r w:rsidR="00BC4C63" w:rsidRPr="005901EB">
        <w:t>2</w:t>
      </w:r>
      <w:r w:rsidR="00BB758D" w:rsidRPr="005901EB">
        <w:t>. О</w:t>
      </w:r>
      <w:r w:rsidR="00B606C7" w:rsidRPr="005901EB">
        <w:t>бщая сумма остатка</w:t>
      </w:r>
      <w:r w:rsidR="00BB758D" w:rsidRPr="005901EB">
        <w:t>:</w:t>
      </w:r>
      <w:r w:rsidR="00B606C7" w:rsidRPr="005901EB">
        <w:t xml:space="preserve"> </w:t>
      </w:r>
      <w:r w:rsidR="0053740B" w:rsidRPr="005901EB">
        <w:t xml:space="preserve">15069,81 </w:t>
      </w:r>
      <w:r w:rsidR="00B606C7" w:rsidRPr="005901EB">
        <w:t>руб.</w:t>
      </w:r>
    </w:p>
    <w:p w:rsidR="001C1FFE" w:rsidRPr="005901EB" w:rsidRDefault="0053740B" w:rsidP="00961110">
      <w:pPr>
        <w:ind w:firstLine="709"/>
        <w:rPr>
          <w:b/>
        </w:rPr>
      </w:pPr>
      <w:r w:rsidRPr="005901EB">
        <w:rPr>
          <w:b/>
        </w:rPr>
        <w:t>3</w:t>
      </w:r>
      <w:r w:rsidR="00344686" w:rsidRPr="005901EB">
        <w:rPr>
          <w:b/>
        </w:rPr>
        <w:t>3</w:t>
      </w:r>
      <w:r w:rsidRPr="005901EB">
        <w:rPr>
          <w:b/>
        </w:rPr>
        <w:t>.</w:t>
      </w:r>
      <w:r w:rsidR="001C1FFE" w:rsidRPr="005901EB">
        <w:rPr>
          <w:b/>
        </w:rPr>
        <w:t xml:space="preserve"> </w:t>
      </w:r>
      <w:proofErr w:type="spellStart"/>
      <w:r w:rsidR="001C1FFE" w:rsidRPr="005901EB">
        <w:rPr>
          <w:b/>
        </w:rPr>
        <w:t>Подряднов</w:t>
      </w:r>
      <w:proofErr w:type="spellEnd"/>
      <w:r w:rsidR="001C1FFE" w:rsidRPr="005901EB">
        <w:rPr>
          <w:b/>
        </w:rPr>
        <w:t xml:space="preserve"> Денис Иванович</w:t>
      </w:r>
    </w:p>
    <w:p w:rsidR="00203BAF" w:rsidRPr="005901EB" w:rsidRDefault="001C1FFE" w:rsidP="00961110">
      <w:pPr>
        <w:ind w:firstLine="709"/>
        <w:jc w:val="both"/>
      </w:pPr>
      <w:r w:rsidRPr="005901EB">
        <w:t>Источники и общая сумма доходов за 2022 год</w:t>
      </w:r>
      <w:r w:rsidR="00961110" w:rsidRPr="005901EB">
        <w:t>:</w:t>
      </w:r>
      <w:r w:rsidR="00203BAF" w:rsidRPr="005901EB">
        <w:t xml:space="preserve"> ОО</w:t>
      </w:r>
      <w:r w:rsidR="00961110" w:rsidRPr="005901EB">
        <w:t>О ЧОО «</w:t>
      </w:r>
      <w:r w:rsidR="00203BAF" w:rsidRPr="005901EB">
        <w:t>Цезарь +</w:t>
      </w:r>
      <w:r w:rsidR="00961110" w:rsidRPr="005901EB">
        <w:t>»</w:t>
      </w:r>
      <w:r w:rsidR="00127BCA" w:rsidRPr="005901EB">
        <w:t>;</w:t>
      </w:r>
      <w:r w:rsidR="00203BAF" w:rsidRPr="005901EB">
        <w:t xml:space="preserve"> 172110</w:t>
      </w:r>
      <w:r w:rsidR="00961110" w:rsidRPr="005901EB">
        <w:t>,</w:t>
      </w:r>
      <w:r w:rsidR="00203BAF" w:rsidRPr="005901EB">
        <w:t>00 руб.</w:t>
      </w:r>
    </w:p>
    <w:p w:rsidR="00E37752" w:rsidRPr="005901EB" w:rsidRDefault="001C1FFE" w:rsidP="00961110">
      <w:pPr>
        <w:ind w:firstLine="709"/>
        <w:jc w:val="both"/>
      </w:pPr>
      <w:r w:rsidRPr="005901EB">
        <w:t>Недвижимое имущество: земельные участки -</w:t>
      </w:r>
      <w:r w:rsidR="00961110" w:rsidRPr="005901EB">
        <w:t xml:space="preserve"> </w:t>
      </w:r>
      <w:r w:rsidRPr="005901EB">
        <w:t>1</w:t>
      </w:r>
      <w:r w:rsidR="00BE5B71" w:rsidRPr="005901EB">
        <w:t>: Владимирская область, 27000</w:t>
      </w:r>
      <w:r w:rsidR="00961110" w:rsidRPr="005901EB">
        <w:t>,</w:t>
      </w:r>
      <w:r w:rsidR="00BE5B71" w:rsidRPr="005901EB">
        <w:t>00 кв</w:t>
      </w:r>
      <w:proofErr w:type="gramStart"/>
      <w:r w:rsidR="00BE5B71" w:rsidRPr="005901EB">
        <w:t>.м</w:t>
      </w:r>
      <w:proofErr w:type="gramEnd"/>
      <w:r w:rsidR="00BE5B71" w:rsidRPr="005901EB">
        <w:t xml:space="preserve">; </w:t>
      </w:r>
      <w:r w:rsidRPr="005901EB">
        <w:t>жилые дома - 1:</w:t>
      </w:r>
      <w:r w:rsidR="00017D93" w:rsidRPr="005901EB">
        <w:t xml:space="preserve"> Владимирская область</w:t>
      </w:r>
      <w:r w:rsidR="00E25463" w:rsidRPr="005901EB">
        <w:t>,</w:t>
      </w:r>
      <w:r w:rsidR="00221E69" w:rsidRPr="005901EB">
        <w:t xml:space="preserve"> 36</w:t>
      </w:r>
      <w:r w:rsidR="00E25463" w:rsidRPr="005901EB">
        <w:t>,</w:t>
      </w:r>
      <w:r w:rsidR="00221E69" w:rsidRPr="005901EB">
        <w:t>00 кв</w:t>
      </w:r>
      <w:proofErr w:type="gramStart"/>
      <w:r w:rsidR="00221E69" w:rsidRPr="005901EB">
        <w:t>.м</w:t>
      </w:r>
      <w:proofErr w:type="gramEnd"/>
      <w:r w:rsidR="00221E69" w:rsidRPr="005901EB">
        <w:t xml:space="preserve">; </w:t>
      </w:r>
      <w:r w:rsidRPr="005901EB">
        <w:t xml:space="preserve">квартиры, комнаты </w:t>
      </w:r>
      <w:r w:rsidR="00E37752" w:rsidRPr="005901EB">
        <w:t>- 2:</w:t>
      </w:r>
      <w:r w:rsidR="00E25463" w:rsidRPr="005901EB">
        <w:t xml:space="preserve"> </w:t>
      </w:r>
      <w:r w:rsidR="00017D93" w:rsidRPr="005901EB">
        <w:t>Владимирская область</w:t>
      </w:r>
      <w:r w:rsidR="00E25463" w:rsidRPr="005901EB">
        <w:t>,</w:t>
      </w:r>
      <w:r w:rsidR="00017D93" w:rsidRPr="005901EB">
        <w:t xml:space="preserve"> </w:t>
      </w:r>
      <w:r w:rsidR="00E37752" w:rsidRPr="005901EB">
        <w:t>69</w:t>
      </w:r>
      <w:r w:rsidR="00E25463" w:rsidRPr="005901EB">
        <w:t>,</w:t>
      </w:r>
      <w:r w:rsidR="00E37752" w:rsidRPr="005901EB">
        <w:t xml:space="preserve">40 </w:t>
      </w:r>
      <w:r w:rsidR="00017D93" w:rsidRPr="005901EB">
        <w:t>кв</w:t>
      </w:r>
      <w:proofErr w:type="gramStart"/>
      <w:r w:rsidR="00017D93" w:rsidRPr="005901EB">
        <w:t>.м</w:t>
      </w:r>
      <w:proofErr w:type="gramEnd"/>
      <w:r w:rsidR="00017D93" w:rsidRPr="005901EB">
        <w:t xml:space="preserve">; </w:t>
      </w:r>
      <w:r w:rsidR="00E37752" w:rsidRPr="005901EB">
        <w:t>60</w:t>
      </w:r>
      <w:r w:rsidR="00E25463" w:rsidRPr="005901EB">
        <w:t>,</w:t>
      </w:r>
      <w:r w:rsidR="00E37752" w:rsidRPr="005901EB">
        <w:t>00 кв.м</w:t>
      </w:r>
      <w:r w:rsidR="00E25463" w:rsidRPr="005901EB">
        <w:t>.</w:t>
      </w:r>
      <w:r w:rsidR="00E37752" w:rsidRPr="005901EB">
        <w:t xml:space="preserve"> </w:t>
      </w:r>
    </w:p>
    <w:p w:rsidR="001C1FFE" w:rsidRPr="005901EB" w:rsidRDefault="00E37752" w:rsidP="00961110">
      <w:pPr>
        <w:ind w:firstLine="709"/>
        <w:jc w:val="both"/>
      </w:pPr>
      <w:r w:rsidRPr="005901EB">
        <w:t xml:space="preserve">Транспортные средства </w:t>
      </w:r>
      <w:r w:rsidR="00E25463" w:rsidRPr="005901EB">
        <w:t>-</w:t>
      </w:r>
      <w:r w:rsidRPr="005901EB">
        <w:t xml:space="preserve"> 2: автомобиль легковой</w:t>
      </w:r>
      <w:r w:rsidR="00E25463" w:rsidRPr="005901EB">
        <w:t>,</w:t>
      </w:r>
      <w:r w:rsidR="00210686" w:rsidRPr="005901EB">
        <w:t xml:space="preserve"> </w:t>
      </w:r>
      <w:r w:rsidR="00210686" w:rsidRPr="005901EB">
        <w:rPr>
          <w:lang w:val="en-US"/>
        </w:rPr>
        <w:t>TOYOTA</w:t>
      </w:r>
      <w:r w:rsidRPr="005901EB">
        <w:t xml:space="preserve"> </w:t>
      </w:r>
      <w:r w:rsidRPr="005901EB">
        <w:rPr>
          <w:lang w:val="en-US"/>
        </w:rPr>
        <w:t>FORTUNER</w:t>
      </w:r>
      <w:r w:rsidRPr="005901EB">
        <w:t xml:space="preserve"> (2017</w:t>
      </w:r>
      <w:r w:rsidR="00E25463" w:rsidRPr="005901EB">
        <w:t xml:space="preserve"> г.</w:t>
      </w:r>
      <w:r w:rsidRPr="005901EB">
        <w:t>);</w:t>
      </w:r>
    </w:p>
    <w:p w:rsidR="00E37752" w:rsidRPr="005901EB" w:rsidRDefault="00210686" w:rsidP="00E37752">
      <w:pPr>
        <w:jc w:val="both"/>
      </w:pPr>
      <w:proofErr w:type="gramStart"/>
      <w:r w:rsidRPr="005901EB">
        <w:rPr>
          <w:lang w:val="en-US"/>
        </w:rPr>
        <w:t>TOYOTA</w:t>
      </w:r>
      <w:r w:rsidR="00E37752" w:rsidRPr="005901EB">
        <w:t xml:space="preserve"> RAV4 (2020</w:t>
      </w:r>
      <w:r w:rsidR="00E25463" w:rsidRPr="005901EB">
        <w:t xml:space="preserve"> г.</w:t>
      </w:r>
      <w:r w:rsidR="00E37752" w:rsidRPr="005901EB">
        <w:t>)</w:t>
      </w:r>
      <w:r w:rsidR="00E25463" w:rsidRPr="005901EB">
        <w:t>.</w:t>
      </w:r>
      <w:proofErr w:type="gramEnd"/>
    </w:p>
    <w:p w:rsidR="00150017" w:rsidRPr="005901EB" w:rsidRDefault="001C1FFE" w:rsidP="00961110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BB758D" w:rsidRPr="005901EB">
        <w:t>–</w:t>
      </w:r>
      <w:r w:rsidR="00E25463" w:rsidRPr="005901EB">
        <w:t xml:space="preserve"> </w:t>
      </w:r>
      <w:r w:rsidRPr="005901EB">
        <w:t>1</w:t>
      </w:r>
      <w:r w:rsidR="00BB758D" w:rsidRPr="005901EB">
        <w:t>. О</w:t>
      </w:r>
      <w:r w:rsidRPr="005901EB">
        <w:t>бщая сумма остатка</w:t>
      </w:r>
      <w:r w:rsidR="00BB758D" w:rsidRPr="005901EB">
        <w:t>:</w:t>
      </w:r>
      <w:r w:rsidRPr="005901EB">
        <w:t xml:space="preserve"> </w:t>
      </w:r>
      <w:r w:rsidR="00E37752" w:rsidRPr="005901EB">
        <w:t xml:space="preserve">12225,00 </w:t>
      </w:r>
      <w:r w:rsidRPr="005901EB">
        <w:t>руб.</w:t>
      </w:r>
    </w:p>
    <w:p w:rsidR="00150017" w:rsidRPr="005901EB" w:rsidRDefault="00150017" w:rsidP="00E25463">
      <w:pPr>
        <w:ind w:firstLine="709"/>
        <w:rPr>
          <w:b/>
        </w:rPr>
      </w:pPr>
      <w:r w:rsidRPr="005901EB">
        <w:rPr>
          <w:b/>
        </w:rPr>
        <w:t>3</w:t>
      </w:r>
      <w:r w:rsidR="00344686" w:rsidRPr="005901EB">
        <w:rPr>
          <w:b/>
        </w:rPr>
        <w:t>4</w:t>
      </w:r>
      <w:r w:rsidRPr="005901EB">
        <w:rPr>
          <w:b/>
        </w:rPr>
        <w:t xml:space="preserve">. </w:t>
      </w:r>
      <w:proofErr w:type="spellStart"/>
      <w:r w:rsidRPr="005901EB">
        <w:rPr>
          <w:b/>
        </w:rPr>
        <w:t>Пронюшкин</w:t>
      </w:r>
      <w:proofErr w:type="spellEnd"/>
      <w:r w:rsidRPr="005901EB">
        <w:rPr>
          <w:b/>
        </w:rPr>
        <w:t xml:space="preserve"> Юрий Александрович</w:t>
      </w:r>
    </w:p>
    <w:p w:rsidR="00DC0D54" w:rsidRPr="005901EB" w:rsidRDefault="00DC0D54" w:rsidP="00E25463">
      <w:pPr>
        <w:ind w:firstLine="709"/>
        <w:jc w:val="both"/>
      </w:pPr>
      <w:r w:rsidRPr="005901EB">
        <w:t>Источники и общая сумма доходов за 2022 год</w:t>
      </w:r>
      <w:r w:rsidR="00E25463" w:rsidRPr="005901EB">
        <w:t>: ООО «</w:t>
      </w:r>
      <w:r w:rsidR="008B1F93" w:rsidRPr="005901EB">
        <w:t>Агроторг</w:t>
      </w:r>
      <w:r w:rsidR="00E25463" w:rsidRPr="005901EB">
        <w:t>»</w:t>
      </w:r>
      <w:r w:rsidR="00326B32" w:rsidRPr="005901EB">
        <w:t>;</w:t>
      </w:r>
      <w:r w:rsidR="00E25463" w:rsidRPr="005901EB">
        <w:t xml:space="preserve"> </w:t>
      </w:r>
      <w:r w:rsidR="00B229ED" w:rsidRPr="005901EB">
        <w:t>499</w:t>
      </w:r>
      <w:r w:rsidR="008B1F93" w:rsidRPr="005901EB">
        <w:t>706</w:t>
      </w:r>
      <w:r w:rsidR="00E25463" w:rsidRPr="005901EB">
        <w:t>,</w:t>
      </w:r>
      <w:r w:rsidR="008B1F93" w:rsidRPr="005901EB">
        <w:t>44 руб.</w:t>
      </w:r>
    </w:p>
    <w:p w:rsidR="004C61EE" w:rsidRPr="005901EB" w:rsidRDefault="009166CF" w:rsidP="00E25463">
      <w:pPr>
        <w:ind w:firstLine="709"/>
        <w:jc w:val="both"/>
      </w:pPr>
      <w:r w:rsidRPr="005901EB">
        <w:t>Иное н</w:t>
      </w:r>
      <w:r w:rsidR="00DC0D54" w:rsidRPr="005901EB">
        <w:t>едвижимое имущество: -1:</w:t>
      </w:r>
      <w:r w:rsidR="00FF1448" w:rsidRPr="005901EB">
        <w:t xml:space="preserve"> г</w:t>
      </w:r>
      <w:r w:rsidR="00017D93" w:rsidRPr="005901EB">
        <w:t>араж, Владимирская область</w:t>
      </w:r>
      <w:r w:rsidR="00E25463" w:rsidRPr="005901EB">
        <w:t>,</w:t>
      </w:r>
      <w:r w:rsidR="00017D93" w:rsidRPr="005901EB">
        <w:t xml:space="preserve"> </w:t>
      </w:r>
      <w:r w:rsidR="004C61EE" w:rsidRPr="005901EB">
        <w:t>27</w:t>
      </w:r>
      <w:r w:rsidR="00E25463" w:rsidRPr="005901EB">
        <w:t>,</w:t>
      </w:r>
      <w:r w:rsidR="004C61EE" w:rsidRPr="005901EB">
        <w:t>50 кв.м</w:t>
      </w:r>
      <w:r w:rsidR="00326B32" w:rsidRPr="005901EB">
        <w:t>.</w:t>
      </w:r>
      <w:r w:rsidR="004C61EE" w:rsidRPr="005901EB">
        <w:t xml:space="preserve"> </w:t>
      </w:r>
    </w:p>
    <w:p w:rsidR="00602D78" w:rsidRPr="005901EB" w:rsidRDefault="00DC0D54" w:rsidP="00E25463">
      <w:pPr>
        <w:ind w:firstLine="709"/>
        <w:jc w:val="both"/>
      </w:pPr>
      <w:r w:rsidRPr="005901EB">
        <w:t>Денежные средства и драгоценные металлы на счетах (во вкладах) в банк</w:t>
      </w:r>
      <w:r w:rsidR="004C61EE" w:rsidRPr="005901EB">
        <w:t xml:space="preserve">ах </w:t>
      </w:r>
      <w:r w:rsidR="00BB758D" w:rsidRPr="005901EB">
        <w:t>–</w:t>
      </w:r>
      <w:r w:rsidR="00E25463" w:rsidRPr="005901EB">
        <w:t xml:space="preserve"> </w:t>
      </w:r>
      <w:r w:rsidR="004C61EE" w:rsidRPr="005901EB">
        <w:t>2</w:t>
      </w:r>
      <w:r w:rsidR="00BB758D" w:rsidRPr="005901EB">
        <w:t>. О</w:t>
      </w:r>
      <w:r w:rsidRPr="005901EB">
        <w:t>бщая сумма остатка</w:t>
      </w:r>
      <w:r w:rsidR="00BB758D" w:rsidRPr="005901EB">
        <w:t>:</w:t>
      </w:r>
      <w:r w:rsidRPr="005901EB">
        <w:t xml:space="preserve"> </w:t>
      </w:r>
      <w:r w:rsidR="004C61EE" w:rsidRPr="005901EB">
        <w:t>126651,90</w:t>
      </w:r>
      <w:r w:rsidRPr="005901EB">
        <w:t xml:space="preserve"> руб.</w:t>
      </w:r>
    </w:p>
    <w:p w:rsidR="00017D93" w:rsidRPr="005901EB" w:rsidRDefault="00E25463" w:rsidP="00E25463">
      <w:pPr>
        <w:ind w:firstLine="709"/>
        <w:rPr>
          <w:b/>
        </w:rPr>
      </w:pPr>
      <w:r w:rsidRPr="005901EB">
        <w:rPr>
          <w:b/>
        </w:rPr>
        <w:lastRenderedPageBreak/>
        <w:t>3</w:t>
      </w:r>
      <w:r w:rsidR="00344686" w:rsidRPr="005901EB">
        <w:rPr>
          <w:b/>
        </w:rPr>
        <w:t>5</w:t>
      </w:r>
      <w:r w:rsidR="00602D78" w:rsidRPr="005901EB">
        <w:rPr>
          <w:b/>
        </w:rPr>
        <w:t>. Рагимов Артур Олегович</w:t>
      </w:r>
    </w:p>
    <w:p w:rsidR="00CB0DEC" w:rsidRPr="005901EB" w:rsidRDefault="00602D78" w:rsidP="00E25463">
      <w:pPr>
        <w:ind w:firstLine="709"/>
        <w:jc w:val="both"/>
      </w:pPr>
      <w:r w:rsidRPr="005901EB">
        <w:t>Денежные средства и драгоценные металлы на счетах (во вкладах) в банк</w:t>
      </w:r>
      <w:r w:rsidR="000763D5" w:rsidRPr="005901EB">
        <w:t>ах –5</w:t>
      </w:r>
      <w:r w:rsidR="00BB758D" w:rsidRPr="005901EB">
        <w:t>. О</w:t>
      </w:r>
      <w:r w:rsidRPr="005901EB">
        <w:t>бщая сумма остатка</w:t>
      </w:r>
      <w:r w:rsidR="00BB758D" w:rsidRPr="005901EB">
        <w:t>:</w:t>
      </w:r>
      <w:r w:rsidR="00722D42" w:rsidRPr="005901EB">
        <w:t xml:space="preserve"> </w:t>
      </w:r>
      <w:r w:rsidRPr="005901EB">
        <w:t>0,00 руб.</w:t>
      </w:r>
    </w:p>
    <w:p w:rsidR="00CB0DEC" w:rsidRPr="005901EB" w:rsidRDefault="00E25463" w:rsidP="00E25463">
      <w:pPr>
        <w:ind w:firstLine="709"/>
        <w:rPr>
          <w:b/>
        </w:rPr>
      </w:pPr>
      <w:r w:rsidRPr="005901EB">
        <w:rPr>
          <w:b/>
        </w:rPr>
        <w:t>3</w:t>
      </w:r>
      <w:r w:rsidR="00344686" w:rsidRPr="005901EB">
        <w:rPr>
          <w:b/>
        </w:rPr>
        <w:t>6</w:t>
      </w:r>
      <w:r w:rsidR="00CB0DEC" w:rsidRPr="005901EB">
        <w:rPr>
          <w:b/>
        </w:rPr>
        <w:t xml:space="preserve">. </w:t>
      </w:r>
      <w:proofErr w:type="spellStart"/>
      <w:r w:rsidR="00CB0DEC" w:rsidRPr="005901EB">
        <w:rPr>
          <w:b/>
        </w:rPr>
        <w:t>Радуда</w:t>
      </w:r>
      <w:proofErr w:type="spellEnd"/>
      <w:r w:rsidR="00CB0DEC" w:rsidRPr="005901EB">
        <w:rPr>
          <w:b/>
        </w:rPr>
        <w:t xml:space="preserve"> Дмитрий Владимирович</w:t>
      </w:r>
    </w:p>
    <w:p w:rsidR="00CB0DEC" w:rsidRPr="005901EB" w:rsidRDefault="00CB0DEC" w:rsidP="00E25463">
      <w:pPr>
        <w:ind w:firstLine="709"/>
        <w:jc w:val="both"/>
      </w:pPr>
      <w:r w:rsidRPr="005901EB">
        <w:t>Источники и общая сумма доходов за 2022 год</w:t>
      </w:r>
      <w:r w:rsidR="00E25463" w:rsidRPr="005901EB">
        <w:t>: ООО «</w:t>
      </w:r>
      <w:r w:rsidRPr="005901EB">
        <w:t>Телепорт</w:t>
      </w:r>
      <w:r w:rsidR="00E25463" w:rsidRPr="005901EB">
        <w:t>»</w:t>
      </w:r>
      <w:r w:rsidR="00127BCA" w:rsidRPr="005901EB">
        <w:t>;</w:t>
      </w:r>
      <w:r w:rsidR="00E25463" w:rsidRPr="005901EB">
        <w:t xml:space="preserve"> ООО «</w:t>
      </w:r>
      <w:proofErr w:type="spellStart"/>
      <w:r w:rsidRPr="005901EB">
        <w:t>Мидгард</w:t>
      </w:r>
      <w:proofErr w:type="spellEnd"/>
      <w:r w:rsidR="00E25463" w:rsidRPr="005901EB">
        <w:t>»</w:t>
      </w:r>
      <w:r w:rsidRPr="005901EB">
        <w:t>; 137200,00 руб.</w:t>
      </w:r>
    </w:p>
    <w:p w:rsidR="00CC74E1" w:rsidRPr="005901EB" w:rsidRDefault="00CB0DEC" w:rsidP="00E25463">
      <w:pPr>
        <w:ind w:firstLine="709"/>
        <w:jc w:val="both"/>
      </w:pPr>
      <w:r w:rsidRPr="005901EB">
        <w:t>Недвижим</w:t>
      </w:r>
      <w:r w:rsidR="0013606B" w:rsidRPr="005901EB">
        <w:t>ое имущество: земельные участки</w:t>
      </w:r>
      <w:r w:rsidR="00E25463" w:rsidRPr="005901EB">
        <w:t xml:space="preserve"> </w:t>
      </w:r>
      <w:r w:rsidRPr="005901EB">
        <w:t>-</w:t>
      </w:r>
      <w:r w:rsidR="00E25463" w:rsidRPr="005901EB">
        <w:t xml:space="preserve"> </w:t>
      </w:r>
      <w:r w:rsidRPr="005901EB">
        <w:t>1:</w:t>
      </w:r>
      <w:r w:rsidR="00E25463" w:rsidRPr="005901EB">
        <w:t xml:space="preserve"> </w:t>
      </w:r>
      <w:r w:rsidR="007D4585" w:rsidRPr="005901EB">
        <w:t>Владимирская область, 1449</w:t>
      </w:r>
      <w:r w:rsidR="00E25463" w:rsidRPr="005901EB">
        <w:t>,</w:t>
      </w:r>
      <w:r w:rsidR="007D4585" w:rsidRPr="005901EB">
        <w:t>00 кв</w:t>
      </w:r>
      <w:proofErr w:type="gramStart"/>
      <w:r w:rsidR="007D4585" w:rsidRPr="005901EB">
        <w:t>.м</w:t>
      </w:r>
      <w:proofErr w:type="gramEnd"/>
      <w:r w:rsidRPr="005901EB">
        <w:t>;</w:t>
      </w:r>
      <w:r w:rsidR="00E864CF" w:rsidRPr="005901EB">
        <w:t xml:space="preserve"> квартиры, комнаты - 1: Влади</w:t>
      </w:r>
      <w:r w:rsidR="0013606B" w:rsidRPr="005901EB">
        <w:t>мирская область, 48</w:t>
      </w:r>
      <w:r w:rsidR="00E25463" w:rsidRPr="005901EB">
        <w:t>,</w:t>
      </w:r>
      <w:r w:rsidR="0013606B" w:rsidRPr="005901EB">
        <w:t>4</w:t>
      </w:r>
      <w:r w:rsidR="00E864CF" w:rsidRPr="005901EB">
        <w:t>0 кв</w:t>
      </w:r>
      <w:proofErr w:type="gramStart"/>
      <w:r w:rsidR="00E864CF" w:rsidRPr="005901EB">
        <w:t>.м</w:t>
      </w:r>
      <w:proofErr w:type="gramEnd"/>
      <w:r w:rsidR="00E864CF" w:rsidRPr="005901EB">
        <w:t>;</w:t>
      </w:r>
      <w:r w:rsidR="0013606B" w:rsidRPr="005901EB">
        <w:t xml:space="preserve"> </w:t>
      </w:r>
      <w:proofErr w:type="spellStart"/>
      <w:r w:rsidR="00E864CF" w:rsidRPr="005901EB">
        <w:t>машино</w:t>
      </w:r>
      <w:proofErr w:type="spellEnd"/>
      <w:r w:rsidR="00E864CF" w:rsidRPr="005901EB">
        <w:t xml:space="preserve"> </w:t>
      </w:r>
      <w:r w:rsidR="00E25463" w:rsidRPr="005901EB">
        <w:t>–</w:t>
      </w:r>
      <w:r w:rsidR="00E864CF" w:rsidRPr="005901EB">
        <w:t xml:space="preserve"> места</w:t>
      </w:r>
      <w:r w:rsidR="00E25463" w:rsidRPr="005901EB">
        <w:t xml:space="preserve"> </w:t>
      </w:r>
      <w:r w:rsidR="00CC74E1" w:rsidRPr="005901EB">
        <w:t>-</w:t>
      </w:r>
      <w:r w:rsidR="00E25463" w:rsidRPr="005901EB">
        <w:t xml:space="preserve"> </w:t>
      </w:r>
      <w:r w:rsidR="00CC74E1" w:rsidRPr="005901EB">
        <w:t>1: Владимирская область, 16</w:t>
      </w:r>
      <w:r w:rsidR="00E25463" w:rsidRPr="005901EB">
        <w:t>,</w:t>
      </w:r>
      <w:r w:rsidR="00CC74E1" w:rsidRPr="005901EB">
        <w:t>59 кв.м</w:t>
      </w:r>
      <w:r w:rsidR="00BC4C63" w:rsidRPr="005901EB">
        <w:t>.</w:t>
      </w:r>
    </w:p>
    <w:p w:rsidR="00CB0DEC" w:rsidRPr="005901EB" w:rsidRDefault="00CC74E1" w:rsidP="00E25463">
      <w:pPr>
        <w:ind w:firstLine="709"/>
        <w:jc w:val="both"/>
      </w:pPr>
      <w:r w:rsidRPr="005901EB">
        <w:t xml:space="preserve">Транспортные средства </w:t>
      </w:r>
      <w:r w:rsidR="00E25463" w:rsidRPr="005901EB">
        <w:t>-</w:t>
      </w:r>
      <w:r w:rsidRPr="005901EB">
        <w:t xml:space="preserve"> 1</w:t>
      </w:r>
      <w:r w:rsidR="00CB0DEC" w:rsidRPr="005901EB">
        <w:t>:</w:t>
      </w:r>
      <w:r w:rsidR="00E25463" w:rsidRPr="005901EB">
        <w:t xml:space="preserve"> </w:t>
      </w:r>
      <w:r w:rsidRPr="005901EB">
        <w:t>автомобиль легковой</w:t>
      </w:r>
      <w:r w:rsidR="00E25463" w:rsidRPr="005901EB">
        <w:t>,</w:t>
      </w:r>
      <w:r w:rsidRPr="005901EB">
        <w:t xml:space="preserve"> </w:t>
      </w:r>
      <w:r w:rsidRPr="005901EB">
        <w:rPr>
          <w:lang w:val="en-US"/>
        </w:rPr>
        <w:t>NISSAN</w:t>
      </w:r>
      <w:r w:rsidRPr="005901EB">
        <w:t xml:space="preserve"> </w:t>
      </w:r>
      <w:r w:rsidRPr="005901EB">
        <w:rPr>
          <w:lang w:val="en-US"/>
        </w:rPr>
        <w:t>X</w:t>
      </w:r>
      <w:r w:rsidR="00326B32" w:rsidRPr="005901EB">
        <w:t>-</w:t>
      </w:r>
      <w:r w:rsidRPr="005901EB">
        <w:rPr>
          <w:lang w:val="en-US"/>
        </w:rPr>
        <w:t>TRAIL</w:t>
      </w:r>
      <w:r w:rsidR="00E25463" w:rsidRPr="005901EB">
        <w:t xml:space="preserve"> (</w:t>
      </w:r>
      <w:r w:rsidRPr="005901EB">
        <w:t>2006</w:t>
      </w:r>
      <w:r w:rsidR="00E25463" w:rsidRPr="005901EB">
        <w:t xml:space="preserve"> </w:t>
      </w:r>
      <w:r w:rsidRPr="005901EB">
        <w:t>г.</w:t>
      </w:r>
      <w:r w:rsidR="00E25463" w:rsidRPr="005901EB">
        <w:t>).</w:t>
      </w:r>
    </w:p>
    <w:p w:rsidR="00220094" w:rsidRPr="005901EB" w:rsidRDefault="00CB0DEC" w:rsidP="00E25463">
      <w:pPr>
        <w:ind w:firstLine="709"/>
        <w:jc w:val="both"/>
      </w:pPr>
      <w:r w:rsidRPr="005901EB">
        <w:t>Денежные средства и драгоценные металлы на счетах (во вкладах) в банк</w:t>
      </w:r>
      <w:r w:rsidR="00D978AB" w:rsidRPr="005901EB">
        <w:t xml:space="preserve">ах </w:t>
      </w:r>
      <w:r w:rsidR="00BB758D" w:rsidRPr="005901EB">
        <w:t>–</w:t>
      </w:r>
      <w:r w:rsidR="00E25463" w:rsidRPr="005901EB">
        <w:t xml:space="preserve"> </w:t>
      </w:r>
      <w:r w:rsidR="00D978AB" w:rsidRPr="005901EB">
        <w:t>4</w:t>
      </w:r>
      <w:r w:rsidR="00BB758D" w:rsidRPr="005901EB">
        <w:t>. О</w:t>
      </w:r>
      <w:r w:rsidRPr="005901EB">
        <w:t>бщая сумма остатка</w:t>
      </w:r>
      <w:r w:rsidR="00BB758D" w:rsidRPr="005901EB">
        <w:t>:</w:t>
      </w:r>
      <w:r w:rsidRPr="005901EB">
        <w:t xml:space="preserve"> </w:t>
      </w:r>
      <w:r w:rsidR="00D978AB" w:rsidRPr="005901EB">
        <w:t>60010</w:t>
      </w:r>
      <w:r w:rsidRPr="005901EB">
        <w:t>,00 руб.</w:t>
      </w:r>
    </w:p>
    <w:p w:rsidR="001F3115" w:rsidRPr="005901EB" w:rsidRDefault="00E25463" w:rsidP="00E25463">
      <w:pPr>
        <w:ind w:firstLine="709"/>
        <w:rPr>
          <w:b/>
        </w:rPr>
      </w:pPr>
      <w:r w:rsidRPr="005901EB">
        <w:rPr>
          <w:b/>
        </w:rPr>
        <w:t>3</w:t>
      </w:r>
      <w:r w:rsidR="00344686" w:rsidRPr="005901EB">
        <w:rPr>
          <w:b/>
        </w:rPr>
        <w:t>7</w:t>
      </w:r>
      <w:r w:rsidR="001F3115" w:rsidRPr="005901EB">
        <w:rPr>
          <w:b/>
        </w:rPr>
        <w:t xml:space="preserve">. </w:t>
      </w:r>
      <w:proofErr w:type="spellStart"/>
      <w:r w:rsidR="001F3115" w:rsidRPr="005901EB">
        <w:rPr>
          <w:b/>
        </w:rPr>
        <w:t>Радуда</w:t>
      </w:r>
      <w:proofErr w:type="spellEnd"/>
      <w:r w:rsidR="001F3115" w:rsidRPr="005901EB">
        <w:rPr>
          <w:b/>
        </w:rPr>
        <w:t xml:space="preserve"> Максим Владимирович</w:t>
      </w:r>
    </w:p>
    <w:p w:rsidR="007A3BEC" w:rsidRPr="005901EB" w:rsidRDefault="001F3115" w:rsidP="00E25463">
      <w:pPr>
        <w:ind w:firstLine="709"/>
        <w:jc w:val="both"/>
      </w:pPr>
      <w:r w:rsidRPr="005901EB">
        <w:t>Источники и общая сумма доходов за 2022 год</w:t>
      </w:r>
      <w:r w:rsidR="00E25463" w:rsidRPr="005901EB">
        <w:t>: ООО «</w:t>
      </w:r>
      <w:r w:rsidR="00BD4ED3" w:rsidRPr="005901EB">
        <w:t>ДСК</w:t>
      </w:r>
      <w:r w:rsidR="00E25463" w:rsidRPr="005901EB">
        <w:t>»; ООО фирма «</w:t>
      </w:r>
      <w:r w:rsidR="007A3BEC" w:rsidRPr="005901EB">
        <w:t>Экипаж</w:t>
      </w:r>
      <w:r w:rsidR="00E25463" w:rsidRPr="005901EB">
        <w:t>»</w:t>
      </w:r>
      <w:r w:rsidR="00BD4ED3" w:rsidRPr="005901EB">
        <w:t xml:space="preserve">; </w:t>
      </w:r>
      <w:r w:rsidR="007A3BEC" w:rsidRPr="005901EB">
        <w:t>504288</w:t>
      </w:r>
      <w:r w:rsidR="00E25463" w:rsidRPr="005901EB">
        <w:t>,</w:t>
      </w:r>
      <w:r w:rsidR="007A3BEC" w:rsidRPr="005901EB">
        <w:t>00 руб.</w:t>
      </w:r>
    </w:p>
    <w:p w:rsidR="00FE2A50" w:rsidRPr="005901EB" w:rsidRDefault="001F3115" w:rsidP="00E25463">
      <w:pPr>
        <w:ind w:firstLine="709"/>
        <w:jc w:val="both"/>
      </w:pPr>
      <w:r w:rsidRPr="005901EB">
        <w:t>Недвижимое</w:t>
      </w:r>
      <w:r w:rsidR="00210686" w:rsidRPr="005901EB">
        <w:t xml:space="preserve"> имущество: квартиры, комнаты -</w:t>
      </w:r>
      <w:r w:rsidR="00FA5785" w:rsidRPr="005901EB">
        <w:t xml:space="preserve"> </w:t>
      </w:r>
      <w:r w:rsidRPr="005901EB">
        <w:t>1:</w:t>
      </w:r>
      <w:r w:rsidR="00210686" w:rsidRPr="005901EB">
        <w:t xml:space="preserve"> </w:t>
      </w:r>
      <w:r w:rsidR="00017D93" w:rsidRPr="005901EB">
        <w:t>Владимирская область</w:t>
      </w:r>
      <w:r w:rsidR="00FA5785" w:rsidRPr="005901EB">
        <w:t>,</w:t>
      </w:r>
      <w:r w:rsidRPr="005901EB">
        <w:t xml:space="preserve"> </w:t>
      </w:r>
      <w:r w:rsidR="00FE2A50" w:rsidRPr="005901EB">
        <w:t>77</w:t>
      </w:r>
      <w:r w:rsidR="00FA5785" w:rsidRPr="005901EB">
        <w:t>,</w:t>
      </w:r>
      <w:r w:rsidR="00FE2A50" w:rsidRPr="005901EB">
        <w:t>00 кв.м</w:t>
      </w:r>
      <w:r w:rsidR="00FA5785" w:rsidRPr="005901EB">
        <w:t>.</w:t>
      </w:r>
    </w:p>
    <w:p w:rsidR="001F3115" w:rsidRPr="005901EB" w:rsidRDefault="001F3115" w:rsidP="00E25463">
      <w:pPr>
        <w:ind w:firstLine="709"/>
        <w:jc w:val="both"/>
      </w:pPr>
      <w:r w:rsidRPr="005901EB">
        <w:t xml:space="preserve">Транспортные средства </w:t>
      </w:r>
      <w:r w:rsidR="00FA5785" w:rsidRPr="005901EB">
        <w:t>-</w:t>
      </w:r>
      <w:r w:rsidRPr="005901EB">
        <w:t xml:space="preserve"> 1:</w:t>
      </w:r>
      <w:r w:rsidR="00FA5785" w:rsidRPr="005901EB">
        <w:t xml:space="preserve"> </w:t>
      </w:r>
      <w:r w:rsidRPr="005901EB">
        <w:t>автомобиль легковой</w:t>
      </w:r>
      <w:r w:rsidR="00FA5785" w:rsidRPr="005901EB">
        <w:t>,</w:t>
      </w:r>
      <w:r w:rsidRPr="005901EB">
        <w:t xml:space="preserve"> </w:t>
      </w:r>
      <w:r w:rsidRPr="005901EB">
        <w:rPr>
          <w:lang w:val="en-US"/>
        </w:rPr>
        <w:t>NISSAN</w:t>
      </w:r>
      <w:r w:rsidRPr="005901EB">
        <w:t xml:space="preserve"> </w:t>
      </w:r>
      <w:r w:rsidRPr="005901EB">
        <w:rPr>
          <w:lang w:val="en-US"/>
        </w:rPr>
        <w:t>X</w:t>
      </w:r>
      <w:r w:rsidR="00FA5785" w:rsidRPr="005901EB">
        <w:t xml:space="preserve"> –</w:t>
      </w:r>
      <w:r w:rsidRPr="005901EB">
        <w:t xml:space="preserve"> </w:t>
      </w:r>
      <w:r w:rsidRPr="005901EB">
        <w:rPr>
          <w:lang w:val="en-US"/>
        </w:rPr>
        <w:t>TRAIL</w:t>
      </w:r>
      <w:r w:rsidR="00FA5785" w:rsidRPr="005901EB">
        <w:t xml:space="preserve"> (</w:t>
      </w:r>
      <w:r w:rsidRPr="005901EB">
        <w:t>2006</w:t>
      </w:r>
      <w:r w:rsidR="00FA5785" w:rsidRPr="005901EB">
        <w:t xml:space="preserve"> </w:t>
      </w:r>
      <w:r w:rsidRPr="005901EB">
        <w:t>г.</w:t>
      </w:r>
      <w:r w:rsidR="00FA5785" w:rsidRPr="005901EB">
        <w:t>).</w:t>
      </w:r>
    </w:p>
    <w:p w:rsidR="001F3115" w:rsidRPr="005901EB" w:rsidRDefault="001F3115" w:rsidP="00E25463">
      <w:pPr>
        <w:ind w:firstLine="709"/>
        <w:jc w:val="both"/>
      </w:pPr>
      <w:r w:rsidRPr="005901EB">
        <w:t>Денежные средства и драгоценные металлы на счетах (во вкладах) в банк</w:t>
      </w:r>
      <w:r w:rsidR="00FE2A50" w:rsidRPr="005901EB">
        <w:t xml:space="preserve">ах </w:t>
      </w:r>
      <w:r w:rsidR="00BB758D" w:rsidRPr="005901EB">
        <w:t>–</w:t>
      </w:r>
      <w:r w:rsidR="00FA5785" w:rsidRPr="005901EB">
        <w:t xml:space="preserve"> </w:t>
      </w:r>
      <w:r w:rsidR="00FE2A50" w:rsidRPr="005901EB">
        <w:t>3</w:t>
      </w:r>
      <w:r w:rsidR="00BB758D" w:rsidRPr="005901EB">
        <w:t>. О</w:t>
      </w:r>
      <w:r w:rsidRPr="005901EB">
        <w:t xml:space="preserve">бщая сумма остатка </w:t>
      </w:r>
      <w:r w:rsidR="00FE2A50" w:rsidRPr="005901EB">
        <w:t xml:space="preserve">22384,00 </w:t>
      </w:r>
      <w:r w:rsidRPr="005901EB">
        <w:t>руб.</w:t>
      </w:r>
    </w:p>
    <w:p w:rsidR="00F36D39" w:rsidRPr="005901EB" w:rsidRDefault="00D21ECE" w:rsidP="00E25463">
      <w:pPr>
        <w:ind w:firstLine="709"/>
        <w:jc w:val="both"/>
      </w:pPr>
      <w:r w:rsidRPr="005901EB">
        <w:t>Иное имущество</w:t>
      </w:r>
      <w:r w:rsidR="00FA5785" w:rsidRPr="005901EB">
        <w:t xml:space="preserve"> -</w:t>
      </w:r>
      <w:r w:rsidRPr="005901EB">
        <w:t xml:space="preserve"> а</w:t>
      </w:r>
      <w:r w:rsidR="00FE2A50" w:rsidRPr="005901EB">
        <w:t>кции</w:t>
      </w:r>
      <w:r w:rsidR="00F36D39" w:rsidRPr="005901EB">
        <w:t>:</w:t>
      </w:r>
      <w:r w:rsidRPr="005901EB">
        <w:t xml:space="preserve"> П</w:t>
      </w:r>
      <w:r w:rsidR="00FA5785" w:rsidRPr="005901EB">
        <w:t>убличное акционерное общество «</w:t>
      </w:r>
      <w:r w:rsidR="00F36D39" w:rsidRPr="005901EB">
        <w:t>Сбербанк России</w:t>
      </w:r>
      <w:r w:rsidR="00FA5785" w:rsidRPr="005901EB">
        <w:t xml:space="preserve">», </w:t>
      </w:r>
      <w:r w:rsidR="00F36D39" w:rsidRPr="005901EB">
        <w:t>обыкновенная, номинальная стоимость одной акции 297</w:t>
      </w:r>
      <w:r w:rsidR="00FA5785" w:rsidRPr="005901EB">
        <w:t>,</w:t>
      </w:r>
      <w:r w:rsidR="00F36D39" w:rsidRPr="005901EB">
        <w:t>39 руб., 120 шт.</w:t>
      </w:r>
    </w:p>
    <w:p w:rsidR="00414362" w:rsidRPr="005901EB" w:rsidRDefault="00344686" w:rsidP="00FA5785">
      <w:pPr>
        <w:ind w:firstLine="709"/>
        <w:rPr>
          <w:b/>
        </w:rPr>
      </w:pPr>
      <w:r w:rsidRPr="005901EB">
        <w:rPr>
          <w:b/>
        </w:rPr>
        <w:t>38</w:t>
      </w:r>
      <w:r w:rsidR="00414362" w:rsidRPr="005901EB">
        <w:rPr>
          <w:b/>
        </w:rPr>
        <w:t xml:space="preserve">. </w:t>
      </w:r>
      <w:proofErr w:type="spellStart"/>
      <w:r w:rsidR="00414362" w:rsidRPr="005901EB">
        <w:rPr>
          <w:b/>
        </w:rPr>
        <w:t>Рулев</w:t>
      </w:r>
      <w:proofErr w:type="spellEnd"/>
      <w:r w:rsidR="00414362" w:rsidRPr="005901EB">
        <w:rPr>
          <w:b/>
        </w:rPr>
        <w:t xml:space="preserve"> Алексей Владимирович</w:t>
      </w:r>
    </w:p>
    <w:p w:rsidR="00AD4542" w:rsidRPr="005901EB" w:rsidRDefault="00AD4542" w:rsidP="00FA5785">
      <w:pPr>
        <w:ind w:firstLine="709"/>
        <w:jc w:val="both"/>
      </w:pPr>
      <w:r w:rsidRPr="005901EB">
        <w:t>Источники и общая сумма доходов за 2022 год</w:t>
      </w:r>
      <w:r w:rsidR="00FA5785" w:rsidRPr="005901EB">
        <w:t>:</w:t>
      </w:r>
      <w:r w:rsidRPr="005901EB">
        <w:t xml:space="preserve"> Общество с ограниченной ответственностью «Ремонт и э</w:t>
      </w:r>
      <w:r w:rsidR="00D21ECE" w:rsidRPr="005901EB">
        <w:t>ксплуатация подвижного состава»</w:t>
      </w:r>
      <w:r w:rsidRPr="005901EB">
        <w:t xml:space="preserve">; </w:t>
      </w:r>
      <w:r w:rsidR="00FA5785" w:rsidRPr="005901EB">
        <w:t>продажа имущества</w:t>
      </w:r>
      <w:r w:rsidR="00D21ECE" w:rsidRPr="005901EB">
        <w:t>;</w:t>
      </w:r>
      <w:r w:rsidRPr="005901EB">
        <w:t xml:space="preserve"> </w:t>
      </w:r>
      <w:r w:rsidR="00D21ECE" w:rsidRPr="005901EB">
        <w:t>2356986,24</w:t>
      </w:r>
      <w:r w:rsidR="00FA5785" w:rsidRPr="005901EB">
        <w:t xml:space="preserve"> </w:t>
      </w:r>
      <w:r w:rsidRPr="005901EB">
        <w:t>руб.</w:t>
      </w:r>
    </w:p>
    <w:p w:rsidR="00E97A02" w:rsidRPr="005901EB" w:rsidRDefault="00D21ECE" w:rsidP="00FA5785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BB758D" w:rsidRPr="005901EB">
        <w:t>–</w:t>
      </w:r>
      <w:r w:rsidR="00FA5785" w:rsidRPr="005901EB">
        <w:t xml:space="preserve"> </w:t>
      </w:r>
      <w:r w:rsidRPr="005901EB">
        <w:t>5</w:t>
      </w:r>
      <w:r w:rsidR="00BB758D" w:rsidRPr="005901EB">
        <w:t>.</w:t>
      </w:r>
      <w:r w:rsidRPr="005901EB">
        <w:t xml:space="preserve"> </w:t>
      </w:r>
      <w:r w:rsidR="00BB758D" w:rsidRPr="005901EB">
        <w:t>О</w:t>
      </w:r>
      <w:r w:rsidRPr="005901EB">
        <w:t>бщая сумма остатка</w:t>
      </w:r>
      <w:r w:rsidR="00BB758D" w:rsidRPr="005901EB">
        <w:t>:</w:t>
      </w:r>
      <w:r w:rsidRPr="005901EB">
        <w:t xml:space="preserve"> 54121,65 руб.</w:t>
      </w:r>
    </w:p>
    <w:p w:rsidR="00D21ECE" w:rsidRPr="005901EB" w:rsidRDefault="00344686" w:rsidP="00FA5785">
      <w:pPr>
        <w:ind w:firstLine="709"/>
        <w:rPr>
          <w:b/>
        </w:rPr>
      </w:pPr>
      <w:r w:rsidRPr="005901EB">
        <w:rPr>
          <w:b/>
        </w:rPr>
        <w:t>39</w:t>
      </w:r>
      <w:r w:rsidR="00E97A02" w:rsidRPr="005901EB">
        <w:rPr>
          <w:b/>
        </w:rPr>
        <w:t>.</w:t>
      </w:r>
      <w:r w:rsidR="00883D45" w:rsidRPr="005901EB">
        <w:rPr>
          <w:b/>
        </w:rPr>
        <w:t xml:space="preserve"> </w:t>
      </w:r>
      <w:proofErr w:type="spellStart"/>
      <w:r w:rsidR="00E97A02" w:rsidRPr="005901EB">
        <w:rPr>
          <w:b/>
        </w:rPr>
        <w:t>Рыкунов</w:t>
      </w:r>
      <w:proofErr w:type="spellEnd"/>
      <w:r w:rsidR="00E97A02" w:rsidRPr="005901EB">
        <w:rPr>
          <w:b/>
        </w:rPr>
        <w:t xml:space="preserve"> Владимир Владимирович</w:t>
      </w:r>
    </w:p>
    <w:p w:rsidR="006E70A5" w:rsidRPr="005901EB" w:rsidRDefault="006E70A5" w:rsidP="00FA5785">
      <w:pPr>
        <w:ind w:firstLine="709"/>
        <w:jc w:val="both"/>
        <w:rPr>
          <w:b/>
        </w:rPr>
      </w:pPr>
      <w:r w:rsidRPr="005901EB">
        <w:t>Источники и общая сумма доходов за 2022 год</w:t>
      </w:r>
      <w:r w:rsidR="00FA5785" w:rsidRPr="005901EB">
        <w:t>:</w:t>
      </w:r>
      <w:r w:rsidRPr="005901EB">
        <w:t xml:space="preserve"> Администрация Владимирской области</w:t>
      </w:r>
      <w:r w:rsidR="00FA5785" w:rsidRPr="005901EB">
        <w:t>;</w:t>
      </w:r>
      <w:r w:rsidRPr="005901EB">
        <w:t xml:space="preserve"> Законодательное Собрание Владимирской области; ООО «НАВИГАТОР»; </w:t>
      </w:r>
      <w:r w:rsidR="006F04C2" w:rsidRPr="005901EB">
        <w:t xml:space="preserve">ООО «НАВИГАТОР+»; </w:t>
      </w:r>
      <w:r w:rsidR="00FA5785" w:rsidRPr="005901EB">
        <w:t>Акционерное общество «</w:t>
      </w:r>
      <w:r w:rsidRPr="005901EB">
        <w:t>Тинькофф</w:t>
      </w:r>
      <w:r w:rsidR="007D6080" w:rsidRPr="005901EB">
        <w:t> Банк</w:t>
      </w:r>
      <w:r w:rsidR="00FA5785" w:rsidRPr="005901EB">
        <w:t>»</w:t>
      </w:r>
      <w:r w:rsidR="006F04C2" w:rsidRPr="005901EB">
        <w:t xml:space="preserve">; </w:t>
      </w:r>
      <w:r w:rsidR="007D6080" w:rsidRPr="005901EB">
        <w:t>ООО Ф.О.Н.</w:t>
      </w:r>
      <w:r w:rsidR="00FA5785" w:rsidRPr="005901EB">
        <w:t>;</w:t>
      </w:r>
      <w:r w:rsidRPr="005901EB">
        <w:t xml:space="preserve"> 1763518,64 руб.</w:t>
      </w:r>
    </w:p>
    <w:p w:rsidR="009615EE" w:rsidRPr="005901EB" w:rsidRDefault="004C799A" w:rsidP="00FA5785">
      <w:pPr>
        <w:ind w:firstLine="709"/>
        <w:jc w:val="both"/>
      </w:pPr>
      <w:r w:rsidRPr="005901EB">
        <w:t>Недвижимое имущество: земельные участки -</w:t>
      </w:r>
      <w:r w:rsidR="00FA5785" w:rsidRPr="005901EB">
        <w:t xml:space="preserve"> </w:t>
      </w:r>
      <w:r w:rsidRPr="005901EB">
        <w:t>1</w:t>
      </w:r>
      <w:r w:rsidR="00017D93" w:rsidRPr="005901EB">
        <w:t xml:space="preserve">: Владимирская область, </w:t>
      </w:r>
      <w:r w:rsidRPr="005901EB">
        <w:t>5756</w:t>
      </w:r>
      <w:r w:rsidR="00FA5785" w:rsidRPr="005901EB">
        <w:t>,</w:t>
      </w:r>
      <w:r w:rsidRPr="005901EB">
        <w:t>00 кв</w:t>
      </w:r>
      <w:proofErr w:type="gramStart"/>
      <w:r w:rsidRPr="005901EB">
        <w:t>.м</w:t>
      </w:r>
      <w:proofErr w:type="gramEnd"/>
      <w:r w:rsidRPr="005901EB">
        <w:t>, 31/200; квартиры, комнаты - 3:</w:t>
      </w:r>
      <w:r w:rsidR="00017D93" w:rsidRPr="005901EB">
        <w:t xml:space="preserve"> Владимирская область</w:t>
      </w:r>
      <w:r w:rsidR="00FA5785" w:rsidRPr="005901EB">
        <w:t>,</w:t>
      </w:r>
      <w:r w:rsidR="00017D93" w:rsidRPr="005901EB">
        <w:t xml:space="preserve"> 42.20 кв.м</w:t>
      </w:r>
      <w:r w:rsidRPr="005901EB">
        <w:t xml:space="preserve">; </w:t>
      </w:r>
      <w:r w:rsidR="00FA5785" w:rsidRPr="005901EB">
        <w:t xml:space="preserve">44.00 кв.м; </w:t>
      </w:r>
      <w:r w:rsidRPr="005901EB">
        <w:t>г</w:t>
      </w:r>
      <w:proofErr w:type="gramStart"/>
      <w:r w:rsidRPr="005901EB">
        <w:t>.М</w:t>
      </w:r>
      <w:proofErr w:type="gramEnd"/>
      <w:r w:rsidRPr="005901EB">
        <w:t>осква, 28</w:t>
      </w:r>
      <w:r w:rsidR="00FA5785" w:rsidRPr="005901EB">
        <w:t>,</w:t>
      </w:r>
      <w:r w:rsidRPr="005901EB">
        <w:t>60</w:t>
      </w:r>
      <w:r w:rsidR="00017D93" w:rsidRPr="005901EB">
        <w:t xml:space="preserve"> кв.м;</w:t>
      </w:r>
      <w:r w:rsidR="000405B8" w:rsidRPr="005901EB">
        <w:t xml:space="preserve"> иное недвижимое имущество -</w:t>
      </w:r>
      <w:r w:rsidR="00FA5785" w:rsidRPr="005901EB">
        <w:t xml:space="preserve"> </w:t>
      </w:r>
      <w:r w:rsidR="000405B8" w:rsidRPr="005901EB">
        <w:t>1:</w:t>
      </w:r>
      <w:r w:rsidR="00017D93" w:rsidRPr="005901EB">
        <w:t xml:space="preserve"> гараж, Владимирская область</w:t>
      </w:r>
      <w:r w:rsidR="00FA5785" w:rsidRPr="005901EB">
        <w:t>,</w:t>
      </w:r>
      <w:r w:rsidR="00017D93" w:rsidRPr="005901EB">
        <w:t xml:space="preserve"> </w:t>
      </w:r>
      <w:r w:rsidR="009615EE" w:rsidRPr="005901EB">
        <w:t>29</w:t>
      </w:r>
      <w:r w:rsidR="00FA5785" w:rsidRPr="005901EB">
        <w:t>,</w:t>
      </w:r>
      <w:r w:rsidR="009615EE" w:rsidRPr="005901EB">
        <w:t>20 кв.м.</w:t>
      </w:r>
    </w:p>
    <w:p w:rsidR="004C799A" w:rsidRPr="005901EB" w:rsidRDefault="004924AD" w:rsidP="00FA5785">
      <w:pPr>
        <w:ind w:firstLine="709"/>
        <w:jc w:val="both"/>
      </w:pPr>
      <w:r w:rsidRPr="005901EB">
        <w:t xml:space="preserve">Транспортные средства </w:t>
      </w:r>
      <w:r w:rsidR="00FA5785" w:rsidRPr="005901EB">
        <w:t xml:space="preserve">- </w:t>
      </w:r>
      <w:r w:rsidRPr="005901EB">
        <w:t>4: автомобил</w:t>
      </w:r>
      <w:r w:rsidR="00FA5785" w:rsidRPr="005901EB">
        <w:t>и</w:t>
      </w:r>
      <w:r w:rsidRPr="005901EB">
        <w:t xml:space="preserve"> легков</w:t>
      </w:r>
      <w:r w:rsidR="00FA5785" w:rsidRPr="005901EB">
        <w:t>ые</w:t>
      </w:r>
      <w:r w:rsidRPr="005901EB">
        <w:t xml:space="preserve"> ГАЗ 2217</w:t>
      </w:r>
      <w:r w:rsidR="00FA5785" w:rsidRPr="005901EB">
        <w:t xml:space="preserve"> (</w:t>
      </w:r>
      <w:r w:rsidRPr="005901EB">
        <w:t>2004</w:t>
      </w:r>
      <w:r w:rsidR="00FA5785" w:rsidRPr="005901EB">
        <w:t xml:space="preserve"> </w:t>
      </w:r>
      <w:r w:rsidRPr="005901EB">
        <w:t>г.</w:t>
      </w:r>
      <w:r w:rsidR="00FA5785" w:rsidRPr="005901EB">
        <w:t xml:space="preserve">); </w:t>
      </w:r>
      <w:r w:rsidRPr="005901EB">
        <w:t xml:space="preserve">ГАЗ 22177 </w:t>
      </w:r>
      <w:r w:rsidR="00FA5785" w:rsidRPr="005901EB">
        <w:t>(</w:t>
      </w:r>
      <w:r w:rsidRPr="005901EB">
        <w:t>2005</w:t>
      </w:r>
      <w:r w:rsidR="00FA5785" w:rsidRPr="005901EB">
        <w:t xml:space="preserve"> </w:t>
      </w:r>
      <w:r w:rsidRPr="005901EB">
        <w:t>г.</w:t>
      </w:r>
      <w:r w:rsidR="00FA5785" w:rsidRPr="005901EB">
        <w:t xml:space="preserve">); </w:t>
      </w:r>
      <w:r w:rsidRPr="005901EB">
        <w:rPr>
          <w:lang w:val="en-US"/>
        </w:rPr>
        <w:t>TOYOTA</w:t>
      </w:r>
      <w:r w:rsidRPr="005901EB">
        <w:t xml:space="preserve"> </w:t>
      </w:r>
      <w:r w:rsidRPr="005901EB">
        <w:rPr>
          <w:lang w:val="en-US"/>
        </w:rPr>
        <w:t>LAND</w:t>
      </w:r>
      <w:r w:rsidRPr="005901EB">
        <w:t xml:space="preserve"> </w:t>
      </w:r>
      <w:r w:rsidRPr="005901EB">
        <w:rPr>
          <w:lang w:val="en-US"/>
        </w:rPr>
        <w:t>GRUISER</w:t>
      </w:r>
      <w:r w:rsidRPr="005901EB">
        <w:t xml:space="preserve"> 100</w:t>
      </w:r>
      <w:r w:rsidR="00FA5785" w:rsidRPr="005901EB">
        <w:t xml:space="preserve"> (</w:t>
      </w:r>
      <w:r w:rsidRPr="005901EB">
        <w:t>2006</w:t>
      </w:r>
      <w:r w:rsidR="00FA5785" w:rsidRPr="005901EB">
        <w:t xml:space="preserve"> г.)</w:t>
      </w:r>
      <w:r w:rsidR="004C799A" w:rsidRPr="005901EB">
        <w:t>;</w:t>
      </w:r>
      <w:r w:rsidRPr="005901EB">
        <w:t xml:space="preserve"> снегоход</w:t>
      </w:r>
      <w:r w:rsidR="00FA5785" w:rsidRPr="005901EB">
        <w:t>,</w:t>
      </w:r>
      <w:r w:rsidRPr="005901EB">
        <w:t xml:space="preserve"> </w:t>
      </w:r>
      <w:r w:rsidR="00846129" w:rsidRPr="005901EB">
        <w:rPr>
          <w:lang w:val="en-US"/>
        </w:rPr>
        <w:t>STELS</w:t>
      </w:r>
      <w:r w:rsidR="00846129" w:rsidRPr="005901EB">
        <w:t xml:space="preserve"> </w:t>
      </w:r>
      <w:r w:rsidR="00846129" w:rsidRPr="005901EB">
        <w:rPr>
          <w:lang w:val="en-US"/>
        </w:rPr>
        <w:t>ATV</w:t>
      </w:r>
      <w:r w:rsidR="00846129" w:rsidRPr="005901EB">
        <w:t xml:space="preserve"> 850</w:t>
      </w:r>
      <w:r w:rsidR="00846129" w:rsidRPr="005901EB">
        <w:rPr>
          <w:lang w:val="en-US"/>
        </w:rPr>
        <w:t>G</w:t>
      </w:r>
      <w:r w:rsidR="009615EE" w:rsidRPr="005901EB">
        <w:t xml:space="preserve"> </w:t>
      </w:r>
      <w:r w:rsidR="00FA5785" w:rsidRPr="005901EB">
        <w:t>(</w:t>
      </w:r>
      <w:r w:rsidR="00846129" w:rsidRPr="005901EB">
        <w:t>2017</w:t>
      </w:r>
      <w:r w:rsidR="00FA5785" w:rsidRPr="005901EB">
        <w:t xml:space="preserve"> г.).</w:t>
      </w:r>
    </w:p>
    <w:p w:rsidR="00161BC1" w:rsidRPr="005901EB" w:rsidRDefault="004C799A" w:rsidP="00FA5785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BB758D" w:rsidRPr="005901EB">
        <w:t>–</w:t>
      </w:r>
      <w:r w:rsidR="00FA5785" w:rsidRPr="005901EB">
        <w:t xml:space="preserve"> </w:t>
      </w:r>
      <w:r w:rsidRPr="005901EB">
        <w:t>1</w:t>
      </w:r>
      <w:r w:rsidR="00846129" w:rsidRPr="005901EB">
        <w:t>3</w:t>
      </w:r>
      <w:r w:rsidR="00BB758D" w:rsidRPr="005901EB">
        <w:t>.</w:t>
      </w:r>
      <w:r w:rsidRPr="005901EB">
        <w:t xml:space="preserve"> </w:t>
      </w:r>
      <w:r w:rsidR="00BB758D" w:rsidRPr="005901EB">
        <w:t>О</w:t>
      </w:r>
      <w:r w:rsidRPr="005901EB">
        <w:t>бщая сумма остатка</w:t>
      </w:r>
      <w:r w:rsidR="00BB758D" w:rsidRPr="005901EB">
        <w:t>:</w:t>
      </w:r>
      <w:r w:rsidRPr="005901EB">
        <w:t xml:space="preserve"> </w:t>
      </w:r>
      <w:r w:rsidR="00846129" w:rsidRPr="005901EB">
        <w:t>1803909</w:t>
      </w:r>
      <w:r w:rsidR="00ED37BF" w:rsidRPr="005901EB">
        <w:t>,</w:t>
      </w:r>
      <w:r w:rsidR="00846129" w:rsidRPr="005901EB">
        <w:t>37</w:t>
      </w:r>
      <w:r w:rsidR="00BB758D" w:rsidRPr="005901EB">
        <w:t xml:space="preserve"> </w:t>
      </w:r>
      <w:r w:rsidRPr="005901EB">
        <w:t>руб</w:t>
      </w:r>
      <w:r w:rsidR="00D15583" w:rsidRPr="005901EB">
        <w:t>.</w:t>
      </w:r>
    </w:p>
    <w:p w:rsidR="00A86AA4" w:rsidRPr="005901EB" w:rsidRDefault="00846129" w:rsidP="00FA5785">
      <w:pPr>
        <w:ind w:firstLine="709"/>
        <w:jc w:val="both"/>
      </w:pPr>
      <w:proofErr w:type="gramStart"/>
      <w:r w:rsidRPr="005901EB">
        <w:t>Иное имущество</w:t>
      </w:r>
      <w:r w:rsidR="00ED37BF" w:rsidRPr="005901EB">
        <w:t xml:space="preserve"> -</w:t>
      </w:r>
      <w:r w:rsidRPr="005901EB">
        <w:t xml:space="preserve"> акции: </w:t>
      </w:r>
      <w:r w:rsidR="00163B07" w:rsidRPr="005901EB">
        <w:t>публичное акцион</w:t>
      </w:r>
      <w:r w:rsidR="006C05DF" w:rsidRPr="005901EB">
        <w:t xml:space="preserve">ерное общество </w:t>
      </w:r>
      <w:r w:rsidR="00ED37BF" w:rsidRPr="005901EB">
        <w:t>«</w:t>
      </w:r>
      <w:r w:rsidR="006C05DF" w:rsidRPr="005901EB">
        <w:t>СПБ Биржа</w:t>
      </w:r>
      <w:r w:rsidR="00ED37BF" w:rsidRPr="005901EB">
        <w:t>»</w:t>
      </w:r>
      <w:r w:rsidR="00163B07" w:rsidRPr="005901EB">
        <w:t>, обыкновенная, номинальная стоимость одн</w:t>
      </w:r>
      <w:r w:rsidR="004B49A1" w:rsidRPr="005901EB">
        <w:t>ой акции 160</w:t>
      </w:r>
      <w:r w:rsidR="00ED37BF" w:rsidRPr="005901EB">
        <w:t>,</w:t>
      </w:r>
      <w:r w:rsidR="004B49A1" w:rsidRPr="005901EB">
        <w:t xml:space="preserve">50 руб., 23 шт.; </w:t>
      </w:r>
      <w:r w:rsidR="00163B07" w:rsidRPr="005901EB">
        <w:t xml:space="preserve">публичное акционерное общество </w:t>
      </w:r>
      <w:r w:rsidR="00ED37BF" w:rsidRPr="005901EB">
        <w:t>«</w:t>
      </w:r>
      <w:r w:rsidR="00163B07" w:rsidRPr="005901EB">
        <w:t>Татнефть</w:t>
      </w:r>
      <w:r w:rsidR="00ED37BF" w:rsidRPr="005901EB">
        <w:t>»</w:t>
      </w:r>
      <w:r w:rsidR="00163B07" w:rsidRPr="005901EB">
        <w:t xml:space="preserve"> Республика Татарстан (Татарстан), обыкновенная, номинальная стоимость одной акции 482</w:t>
      </w:r>
      <w:r w:rsidR="00ED37BF" w:rsidRPr="005901EB">
        <w:t>,</w:t>
      </w:r>
      <w:r w:rsidR="00163B07" w:rsidRPr="005901EB">
        <w:t xml:space="preserve">50 руб., 16 шт.; публичное акционерное </w:t>
      </w:r>
      <w:r w:rsidR="00ED37BF" w:rsidRPr="005901EB">
        <w:t>общество «</w:t>
      </w:r>
      <w:r w:rsidR="00163B07" w:rsidRPr="005901EB">
        <w:t>Лизинг</w:t>
      </w:r>
      <w:r w:rsidR="00ED37BF" w:rsidRPr="005901EB">
        <w:t>овая компания «</w:t>
      </w:r>
      <w:proofErr w:type="spellStart"/>
      <w:r w:rsidR="00D15583" w:rsidRPr="005901EB">
        <w:t>Европлан</w:t>
      </w:r>
      <w:proofErr w:type="spellEnd"/>
      <w:r w:rsidR="00ED37BF" w:rsidRPr="005901EB">
        <w:t>»</w:t>
      </w:r>
      <w:r w:rsidR="00D15583" w:rsidRPr="005901EB">
        <w:t xml:space="preserve">, </w:t>
      </w:r>
      <w:r w:rsidR="00163B07" w:rsidRPr="005901EB">
        <w:t>обыкновенная, номинальная стоимость одной акции 494</w:t>
      </w:r>
      <w:r w:rsidR="00ED37BF" w:rsidRPr="005901EB">
        <w:t>,</w:t>
      </w:r>
      <w:r w:rsidR="00163B07" w:rsidRPr="005901EB">
        <w:t xml:space="preserve">50 руб., 10 шт.; </w:t>
      </w:r>
      <w:r w:rsidR="00ED37BF" w:rsidRPr="005901EB">
        <w:t>публичное акционерное общество «Лизинговая компания «</w:t>
      </w:r>
      <w:proofErr w:type="spellStart"/>
      <w:r w:rsidR="00163B07" w:rsidRPr="005901EB">
        <w:t>Европлан</w:t>
      </w:r>
      <w:proofErr w:type="spellEnd"/>
      <w:r w:rsidR="00ED37BF" w:rsidRPr="005901EB">
        <w:t>»</w:t>
      </w:r>
      <w:r w:rsidR="00163B07" w:rsidRPr="005901EB">
        <w:t>, обыкновенная, номинальная стоимость одной акции 494</w:t>
      </w:r>
      <w:r w:rsidR="00ED37BF" w:rsidRPr="005901EB">
        <w:t>,</w:t>
      </w:r>
      <w:r w:rsidR="00163B07" w:rsidRPr="005901EB">
        <w:t>50</w:t>
      </w:r>
      <w:proofErr w:type="gramEnd"/>
      <w:r w:rsidR="00163B07" w:rsidRPr="005901EB">
        <w:t xml:space="preserve"> </w:t>
      </w:r>
      <w:proofErr w:type="gramStart"/>
      <w:r w:rsidR="00163B07" w:rsidRPr="005901EB">
        <w:t>руб., 20 шт.; публичное акционерн</w:t>
      </w:r>
      <w:r w:rsidR="006C05DF" w:rsidRPr="005901EB">
        <w:t xml:space="preserve">ое общество </w:t>
      </w:r>
      <w:r w:rsidR="00ED37BF" w:rsidRPr="005901EB">
        <w:t>«</w:t>
      </w:r>
      <w:r w:rsidR="006C05DF" w:rsidRPr="005901EB">
        <w:t>Ростелеком</w:t>
      </w:r>
      <w:r w:rsidR="00ED37BF" w:rsidRPr="005901EB">
        <w:t>»</w:t>
      </w:r>
      <w:r w:rsidR="00163B07" w:rsidRPr="005901EB">
        <w:t>, обыкновенная, номинальная стоимость одной акции 915</w:t>
      </w:r>
      <w:r w:rsidR="00ED37BF" w:rsidRPr="005901EB">
        <w:t>,</w:t>
      </w:r>
      <w:r w:rsidR="00163B07" w:rsidRPr="005901EB">
        <w:t>00 руб., 11 шт.; акционер</w:t>
      </w:r>
      <w:r w:rsidR="006C05DF" w:rsidRPr="005901EB">
        <w:t xml:space="preserve">ное общество </w:t>
      </w:r>
      <w:r w:rsidR="00ED37BF" w:rsidRPr="005901EB">
        <w:t>«</w:t>
      </w:r>
      <w:proofErr w:type="spellStart"/>
      <w:r w:rsidR="006C05DF" w:rsidRPr="005901EB">
        <w:t>Экспобанк</w:t>
      </w:r>
      <w:proofErr w:type="spellEnd"/>
      <w:r w:rsidR="00ED37BF" w:rsidRPr="005901EB">
        <w:t>»</w:t>
      </w:r>
      <w:r w:rsidR="006C05DF" w:rsidRPr="005901EB">
        <w:t>,</w:t>
      </w:r>
      <w:r w:rsidR="00163B07" w:rsidRPr="005901EB">
        <w:t xml:space="preserve"> обыкновенная, номинальная стоимость одной акции </w:t>
      </w:r>
      <w:r w:rsidR="004B49A1" w:rsidRPr="005901EB">
        <w:t>972</w:t>
      </w:r>
      <w:r w:rsidR="00ED37BF" w:rsidRPr="005901EB">
        <w:t>,</w:t>
      </w:r>
      <w:r w:rsidR="004B49A1" w:rsidRPr="005901EB">
        <w:t xml:space="preserve">20 руб., 20 шт.; </w:t>
      </w:r>
      <w:r w:rsidR="00163B07" w:rsidRPr="005901EB">
        <w:t xml:space="preserve">акционерное общество </w:t>
      </w:r>
      <w:r w:rsidR="00ED37BF" w:rsidRPr="005901EB">
        <w:t>«</w:t>
      </w:r>
      <w:proofErr w:type="spellStart"/>
      <w:r w:rsidR="00163B07" w:rsidRPr="005901EB">
        <w:t>Эталон-Финанс</w:t>
      </w:r>
      <w:proofErr w:type="spellEnd"/>
      <w:r w:rsidR="00ED37BF" w:rsidRPr="005901EB">
        <w:t>»</w:t>
      </w:r>
      <w:r w:rsidR="00163B07" w:rsidRPr="005901EB">
        <w:t>, обыкновенная, номинальная стоимость одн</w:t>
      </w:r>
      <w:r w:rsidR="006C05DF" w:rsidRPr="005901EB">
        <w:t>ой акции 939</w:t>
      </w:r>
      <w:r w:rsidR="00ED37BF" w:rsidRPr="005901EB">
        <w:t>,</w:t>
      </w:r>
      <w:r w:rsidR="006C05DF" w:rsidRPr="005901EB">
        <w:t xml:space="preserve">30 руб., 20 шт.; </w:t>
      </w:r>
      <w:r w:rsidR="00163B07" w:rsidRPr="005901EB">
        <w:t>публичное акцио</w:t>
      </w:r>
      <w:r w:rsidR="006C05DF" w:rsidRPr="005901EB">
        <w:t xml:space="preserve">нерное общество </w:t>
      </w:r>
      <w:r w:rsidR="00ED37BF" w:rsidRPr="005901EB">
        <w:t>«Газпром»</w:t>
      </w:r>
      <w:r w:rsidR="00163B07" w:rsidRPr="005901EB">
        <w:t>, обыкновенная, номинальная стоимость одн</w:t>
      </w:r>
      <w:r w:rsidR="006C05DF" w:rsidRPr="005901EB">
        <w:t>ой акции 164</w:t>
      </w:r>
      <w:r w:rsidR="00ED37BF" w:rsidRPr="005901EB">
        <w:t>,</w:t>
      </w:r>
      <w:r w:rsidR="006C05DF" w:rsidRPr="005901EB">
        <w:t xml:space="preserve">16 руб., 70 шт.; </w:t>
      </w:r>
      <w:r w:rsidR="00ED37BF" w:rsidRPr="005901EB">
        <w:t>публичное акционерное общество «НЛМК»</w:t>
      </w:r>
      <w:r w:rsidR="00163B07" w:rsidRPr="005901EB">
        <w:t>, обыкновенная, номинальная стоимость</w:t>
      </w:r>
      <w:proofErr w:type="gramEnd"/>
      <w:r w:rsidR="00163B07" w:rsidRPr="005901EB">
        <w:t xml:space="preserve"> одной акции 149</w:t>
      </w:r>
      <w:r w:rsidR="00ED37BF" w:rsidRPr="005901EB">
        <w:t>,</w:t>
      </w:r>
      <w:r w:rsidR="00163B07" w:rsidRPr="005901EB">
        <w:t xml:space="preserve">64 руб., 280 шт.; публичное </w:t>
      </w:r>
      <w:r w:rsidR="00163B07" w:rsidRPr="005901EB">
        <w:lastRenderedPageBreak/>
        <w:t>акц</w:t>
      </w:r>
      <w:r w:rsidR="00ED37BF" w:rsidRPr="005901EB">
        <w:t>ионерное общество «</w:t>
      </w:r>
      <w:proofErr w:type="spellStart"/>
      <w:r w:rsidR="00D15583" w:rsidRPr="005901EB">
        <w:t>Селигдар</w:t>
      </w:r>
      <w:proofErr w:type="spellEnd"/>
      <w:r w:rsidR="00ED37BF" w:rsidRPr="005901EB">
        <w:t>»</w:t>
      </w:r>
      <w:r w:rsidR="00163B07" w:rsidRPr="005901EB">
        <w:t>, обыкновенная, номинальная стоимость од</w:t>
      </w:r>
      <w:r w:rsidR="004B49A1" w:rsidRPr="005901EB">
        <w:t>ной акции 50</w:t>
      </w:r>
      <w:r w:rsidR="00ED37BF" w:rsidRPr="005901EB">
        <w:t>,</w:t>
      </w:r>
      <w:r w:rsidR="004B49A1" w:rsidRPr="005901EB">
        <w:t xml:space="preserve">21 руб., 80 шт.; </w:t>
      </w:r>
      <w:r w:rsidR="00163B07" w:rsidRPr="005901EB">
        <w:t>публичное акционерно</w:t>
      </w:r>
      <w:r w:rsidR="006C05DF" w:rsidRPr="005901EB">
        <w:t xml:space="preserve">е общество X5 </w:t>
      </w:r>
      <w:proofErr w:type="spellStart"/>
      <w:r w:rsidR="006C05DF" w:rsidRPr="005901EB">
        <w:t>RetailGroup</w:t>
      </w:r>
      <w:proofErr w:type="spellEnd"/>
      <w:r w:rsidR="006C05DF" w:rsidRPr="005901EB">
        <w:t xml:space="preserve">, </w:t>
      </w:r>
      <w:r w:rsidR="00163B07" w:rsidRPr="005901EB">
        <w:t>обыкновенная, номи</w:t>
      </w:r>
      <w:r w:rsidR="004B49A1" w:rsidRPr="005901EB">
        <w:t>нальная стоимость одной акции 1</w:t>
      </w:r>
      <w:r w:rsidR="00163B07" w:rsidRPr="005901EB">
        <w:t>494</w:t>
      </w:r>
      <w:r w:rsidR="00ED37BF" w:rsidRPr="005901EB">
        <w:t>,</w:t>
      </w:r>
      <w:r w:rsidR="00163B07" w:rsidRPr="005901EB">
        <w:t>00 руб., 9 шт.</w:t>
      </w:r>
    </w:p>
    <w:p w:rsidR="00A86AA4" w:rsidRPr="005901EB" w:rsidRDefault="00A86AA4" w:rsidP="00ED37BF">
      <w:pPr>
        <w:ind w:firstLine="709"/>
        <w:rPr>
          <w:b/>
        </w:rPr>
      </w:pPr>
      <w:r w:rsidRPr="005901EB">
        <w:rPr>
          <w:b/>
        </w:rPr>
        <w:t>4</w:t>
      </w:r>
      <w:r w:rsidR="00344686" w:rsidRPr="005901EB">
        <w:rPr>
          <w:b/>
        </w:rPr>
        <w:t>0</w:t>
      </w:r>
      <w:r w:rsidRPr="005901EB">
        <w:rPr>
          <w:b/>
        </w:rPr>
        <w:t>.</w:t>
      </w:r>
      <w:r w:rsidR="006C05DF" w:rsidRPr="005901EB">
        <w:rPr>
          <w:b/>
        </w:rPr>
        <w:t xml:space="preserve"> </w:t>
      </w:r>
      <w:r w:rsidRPr="005901EB">
        <w:rPr>
          <w:b/>
        </w:rPr>
        <w:t>Сазонов Герман Александрович</w:t>
      </w:r>
    </w:p>
    <w:p w:rsidR="00F1597F" w:rsidRPr="005901EB" w:rsidRDefault="00A86AA4" w:rsidP="00ED37BF">
      <w:pPr>
        <w:ind w:firstLine="709"/>
        <w:jc w:val="both"/>
      </w:pPr>
      <w:r w:rsidRPr="005901EB">
        <w:t>Источники и общая сумма доходов за 2022 год</w:t>
      </w:r>
      <w:r w:rsidR="00ED37BF" w:rsidRPr="005901EB">
        <w:t>:</w:t>
      </w:r>
      <w:r w:rsidR="00F1597F" w:rsidRPr="005901EB">
        <w:t xml:space="preserve"> </w:t>
      </w:r>
      <w:r w:rsidR="00ED37BF" w:rsidRPr="005901EB">
        <w:t xml:space="preserve">ИП </w:t>
      </w:r>
      <w:r w:rsidR="00F1597F" w:rsidRPr="005901EB">
        <w:t>Са</w:t>
      </w:r>
      <w:r w:rsidR="00A22626" w:rsidRPr="005901EB">
        <w:t>зонов Герман Александрович</w:t>
      </w:r>
      <w:r w:rsidR="000C269F" w:rsidRPr="005901EB">
        <w:t>;</w:t>
      </w:r>
      <w:r w:rsidR="00A22626" w:rsidRPr="005901EB">
        <w:t xml:space="preserve"> 1762</w:t>
      </w:r>
      <w:r w:rsidR="00F1597F" w:rsidRPr="005901EB">
        <w:t>017</w:t>
      </w:r>
      <w:r w:rsidR="00ED37BF" w:rsidRPr="005901EB">
        <w:t>,</w:t>
      </w:r>
      <w:r w:rsidR="00F1597F" w:rsidRPr="005901EB">
        <w:t>24 руб.</w:t>
      </w:r>
    </w:p>
    <w:p w:rsidR="00FA5467" w:rsidRPr="005901EB" w:rsidRDefault="00F1597F" w:rsidP="00ED37BF">
      <w:pPr>
        <w:ind w:firstLine="709"/>
        <w:jc w:val="both"/>
      </w:pPr>
      <w:r w:rsidRPr="005901EB">
        <w:t>Транспортные средства –</w:t>
      </w:r>
      <w:r w:rsidR="00A22626" w:rsidRPr="005901EB">
        <w:t>1</w:t>
      </w:r>
      <w:r w:rsidR="00A86AA4" w:rsidRPr="005901EB">
        <w:t>:</w:t>
      </w:r>
      <w:r w:rsidR="00017D93" w:rsidRPr="005901EB">
        <w:t xml:space="preserve"> автомобиль легковой</w:t>
      </w:r>
      <w:r w:rsidR="00ED37BF" w:rsidRPr="005901EB">
        <w:t>,</w:t>
      </w:r>
      <w:r w:rsidR="00017D93" w:rsidRPr="005901EB">
        <w:t xml:space="preserve"> </w:t>
      </w:r>
      <w:r w:rsidR="00A22626" w:rsidRPr="005901EB">
        <w:rPr>
          <w:lang w:val="en-US"/>
        </w:rPr>
        <w:t>JAC</w:t>
      </w:r>
      <w:r w:rsidR="00A22626" w:rsidRPr="005901EB">
        <w:t xml:space="preserve"> </w:t>
      </w:r>
      <w:r w:rsidR="00A22626" w:rsidRPr="005901EB">
        <w:rPr>
          <w:lang w:val="en-US"/>
        </w:rPr>
        <w:t>JS</w:t>
      </w:r>
      <w:r w:rsidR="00A22626" w:rsidRPr="005901EB">
        <w:t>6</w:t>
      </w:r>
      <w:r w:rsidR="00ED37BF" w:rsidRPr="005901EB">
        <w:t xml:space="preserve"> (</w:t>
      </w:r>
      <w:r w:rsidR="00A22626" w:rsidRPr="005901EB">
        <w:t>2022 г.</w:t>
      </w:r>
      <w:r w:rsidR="00ED37BF" w:rsidRPr="005901EB">
        <w:t>).</w:t>
      </w:r>
    </w:p>
    <w:p w:rsidR="002637B3" w:rsidRPr="005901EB" w:rsidRDefault="002637B3" w:rsidP="00ED37BF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BB758D" w:rsidRPr="005901EB">
        <w:t>–</w:t>
      </w:r>
      <w:r w:rsidR="00ED37BF" w:rsidRPr="005901EB">
        <w:t xml:space="preserve"> </w:t>
      </w:r>
      <w:r w:rsidRPr="005901EB">
        <w:t>14</w:t>
      </w:r>
      <w:r w:rsidR="00BB758D" w:rsidRPr="005901EB">
        <w:t>. О</w:t>
      </w:r>
      <w:r w:rsidRPr="005901EB">
        <w:t>бщая сумма остатка</w:t>
      </w:r>
      <w:r w:rsidR="00BB758D" w:rsidRPr="005901EB">
        <w:t>:</w:t>
      </w:r>
      <w:r w:rsidRPr="005901EB">
        <w:t xml:space="preserve"> 703299</w:t>
      </w:r>
      <w:r w:rsidR="00ED37BF" w:rsidRPr="005901EB">
        <w:t>,</w:t>
      </w:r>
      <w:r w:rsidRPr="005901EB">
        <w:t>41 руб.</w:t>
      </w:r>
    </w:p>
    <w:p w:rsidR="002637B3" w:rsidRPr="005901EB" w:rsidRDefault="002637B3" w:rsidP="00ED37BF">
      <w:pPr>
        <w:ind w:firstLine="709"/>
        <w:jc w:val="both"/>
      </w:pPr>
      <w:r w:rsidRPr="005901EB">
        <w:t>Иное имущество</w:t>
      </w:r>
      <w:r w:rsidR="00ED37BF" w:rsidRPr="005901EB">
        <w:t xml:space="preserve"> </w:t>
      </w:r>
      <w:r w:rsidR="00883D45" w:rsidRPr="005901EB">
        <w:t>-</w:t>
      </w:r>
      <w:r w:rsidRPr="005901EB">
        <w:t xml:space="preserve"> акции</w:t>
      </w:r>
      <w:r w:rsidR="00326B32" w:rsidRPr="005901EB">
        <w:t>:</w:t>
      </w:r>
      <w:r w:rsidR="00ED37BF" w:rsidRPr="005901EB">
        <w:t xml:space="preserve"> публичное акционерное общество «</w:t>
      </w:r>
      <w:r w:rsidRPr="005901EB">
        <w:t>М.ВИДЕО</w:t>
      </w:r>
      <w:r w:rsidR="00ED37BF" w:rsidRPr="005901EB">
        <w:t>»</w:t>
      </w:r>
      <w:r w:rsidRPr="005901EB">
        <w:t>, обыкновенная, номинальная стоимость одной акции 193</w:t>
      </w:r>
      <w:r w:rsidR="00ED37BF" w:rsidRPr="005901EB">
        <w:t>,</w:t>
      </w:r>
      <w:r w:rsidRPr="005901EB">
        <w:t>30 руб., 1 шт.</w:t>
      </w:r>
    </w:p>
    <w:p w:rsidR="006F0422" w:rsidRPr="005901EB" w:rsidRDefault="00F1597F" w:rsidP="00ED37BF">
      <w:pPr>
        <w:ind w:firstLine="709"/>
        <w:rPr>
          <w:b/>
        </w:rPr>
      </w:pPr>
      <w:r w:rsidRPr="005901EB">
        <w:rPr>
          <w:b/>
        </w:rPr>
        <w:t>4</w:t>
      </w:r>
      <w:r w:rsidR="00344686" w:rsidRPr="005901EB">
        <w:rPr>
          <w:b/>
        </w:rPr>
        <w:t>1</w:t>
      </w:r>
      <w:r w:rsidRPr="005901EB">
        <w:rPr>
          <w:b/>
        </w:rPr>
        <w:t>. Самсонов Вячеслав Николаевич</w:t>
      </w:r>
    </w:p>
    <w:p w:rsidR="006407A8" w:rsidRPr="005901EB" w:rsidRDefault="002637B3" w:rsidP="00ED37BF">
      <w:pPr>
        <w:ind w:firstLine="709"/>
        <w:jc w:val="both"/>
      </w:pPr>
      <w:r w:rsidRPr="005901EB">
        <w:t>Источники и общая сумма доходов за 2022 год</w:t>
      </w:r>
      <w:r w:rsidR="00ED37BF" w:rsidRPr="005901EB">
        <w:t>:</w:t>
      </w:r>
      <w:r w:rsidR="006407A8" w:rsidRPr="005901EB">
        <w:t xml:space="preserve"> СПК (колхоз) «СПАССКОЕ» сельскохозяйствен</w:t>
      </w:r>
      <w:r w:rsidR="00ED37BF" w:rsidRPr="005901EB">
        <w:t>ный производственный кооператив</w:t>
      </w:r>
      <w:r w:rsidR="00326B32" w:rsidRPr="005901EB">
        <w:t>;</w:t>
      </w:r>
      <w:r w:rsidR="00ED37BF" w:rsidRPr="005901EB">
        <w:t xml:space="preserve"> </w:t>
      </w:r>
      <w:r w:rsidR="0029026F" w:rsidRPr="005901EB">
        <w:t>1</w:t>
      </w:r>
      <w:r w:rsidR="006407A8" w:rsidRPr="005901EB">
        <w:t>325616</w:t>
      </w:r>
      <w:r w:rsidR="00ED37BF" w:rsidRPr="005901EB">
        <w:t>,</w:t>
      </w:r>
      <w:r w:rsidR="006407A8" w:rsidRPr="005901EB">
        <w:t>50 руб.</w:t>
      </w:r>
    </w:p>
    <w:p w:rsidR="004C799A" w:rsidRPr="005901EB" w:rsidRDefault="002637B3" w:rsidP="00ED37BF">
      <w:pPr>
        <w:ind w:firstLine="709"/>
        <w:jc w:val="both"/>
      </w:pPr>
      <w:r w:rsidRPr="005901EB">
        <w:t xml:space="preserve">Транспортные средства </w:t>
      </w:r>
      <w:r w:rsidR="00ED37BF" w:rsidRPr="005901EB">
        <w:t>-</w:t>
      </w:r>
      <w:r w:rsidRPr="005901EB">
        <w:t xml:space="preserve"> 2: автомобиль легковой, ВАЗ 21011</w:t>
      </w:r>
      <w:r w:rsidR="00ED37BF" w:rsidRPr="005901EB">
        <w:t xml:space="preserve"> (</w:t>
      </w:r>
      <w:r w:rsidRPr="005901EB">
        <w:t>1976</w:t>
      </w:r>
      <w:r w:rsidR="00ED37BF" w:rsidRPr="005901EB">
        <w:t xml:space="preserve"> </w:t>
      </w:r>
      <w:r w:rsidRPr="005901EB">
        <w:t>г.</w:t>
      </w:r>
      <w:r w:rsidR="00ED37BF" w:rsidRPr="005901EB">
        <w:t>)</w:t>
      </w:r>
      <w:r w:rsidRPr="005901EB">
        <w:t xml:space="preserve">; </w:t>
      </w:r>
      <w:r w:rsidRPr="005901EB">
        <w:rPr>
          <w:lang w:val="en-US"/>
        </w:rPr>
        <w:t>Kia</w:t>
      </w:r>
      <w:r w:rsidRPr="005901EB">
        <w:t xml:space="preserve"> </w:t>
      </w:r>
      <w:r w:rsidRPr="005901EB">
        <w:rPr>
          <w:lang w:val="en-US"/>
        </w:rPr>
        <w:t>Rio</w:t>
      </w:r>
      <w:r w:rsidR="00521CC2" w:rsidRPr="005901EB">
        <w:t xml:space="preserve"> (</w:t>
      </w:r>
      <w:r w:rsidRPr="005901EB">
        <w:t>2013</w:t>
      </w:r>
      <w:r w:rsidR="00521CC2" w:rsidRPr="005901EB">
        <w:t xml:space="preserve"> </w:t>
      </w:r>
      <w:r w:rsidRPr="005901EB">
        <w:t>г.</w:t>
      </w:r>
      <w:r w:rsidR="00521CC2" w:rsidRPr="005901EB">
        <w:t>).</w:t>
      </w:r>
    </w:p>
    <w:p w:rsidR="008B319E" w:rsidRPr="005901EB" w:rsidRDefault="000B5438" w:rsidP="00521CC2">
      <w:pPr>
        <w:ind w:firstLine="709"/>
        <w:rPr>
          <w:b/>
        </w:rPr>
      </w:pPr>
      <w:r w:rsidRPr="005901EB">
        <w:rPr>
          <w:b/>
        </w:rPr>
        <w:t>4</w:t>
      </w:r>
      <w:r w:rsidR="00344686" w:rsidRPr="005901EB">
        <w:rPr>
          <w:b/>
        </w:rPr>
        <w:t>2</w:t>
      </w:r>
      <w:r w:rsidR="00A06B64" w:rsidRPr="005901EB">
        <w:rPr>
          <w:b/>
        </w:rPr>
        <w:t xml:space="preserve"> </w:t>
      </w:r>
      <w:r w:rsidRPr="005901EB">
        <w:rPr>
          <w:b/>
        </w:rPr>
        <w:t>Селезнев Александр Николаевич</w:t>
      </w:r>
    </w:p>
    <w:p w:rsidR="001E157A" w:rsidRPr="005901EB" w:rsidRDefault="000B5438" w:rsidP="00521CC2">
      <w:pPr>
        <w:ind w:firstLine="709"/>
        <w:jc w:val="both"/>
      </w:pPr>
      <w:r w:rsidRPr="005901EB">
        <w:t>Источники и общая сумма доходов за 2022 год</w:t>
      </w:r>
      <w:r w:rsidR="00521CC2" w:rsidRPr="005901EB">
        <w:t>: ООО «</w:t>
      </w:r>
      <w:r w:rsidR="001E157A" w:rsidRPr="005901EB">
        <w:t>ЖКХ УЮТ</w:t>
      </w:r>
      <w:r w:rsidR="00326B32" w:rsidRPr="005901EB">
        <w:t>»;</w:t>
      </w:r>
      <w:r w:rsidR="001E157A" w:rsidRPr="005901EB">
        <w:t xml:space="preserve"> 162018</w:t>
      </w:r>
      <w:r w:rsidR="00521CC2" w:rsidRPr="005901EB">
        <w:t>,</w:t>
      </w:r>
      <w:r w:rsidR="001E157A" w:rsidRPr="005901EB">
        <w:t>08 руб.</w:t>
      </w:r>
    </w:p>
    <w:p w:rsidR="0072224C" w:rsidRPr="005901EB" w:rsidRDefault="000B5438" w:rsidP="00521CC2">
      <w:pPr>
        <w:ind w:firstLine="709"/>
        <w:jc w:val="both"/>
      </w:pPr>
      <w:r w:rsidRPr="005901EB">
        <w:t>Недвижимое имущество:</w:t>
      </w:r>
      <w:r w:rsidR="007F65DB" w:rsidRPr="005901EB">
        <w:t xml:space="preserve"> земельные участки </w:t>
      </w:r>
      <w:r w:rsidR="00BE6782" w:rsidRPr="005901EB">
        <w:t>-</w:t>
      </w:r>
      <w:r w:rsidR="007F65DB" w:rsidRPr="005901EB">
        <w:t xml:space="preserve"> </w:t>
      </w:r>
      <w:r w:rsidR="00936267" w:rsidRPr="005901EB">
        <w:t>2</w:t>
      </w:r>
      <w:r w:rsidR="00BE6782" w:rsidRPr="005901EB">
        <w:t>: Владимирская</w:t>
      </w:r>
      <w:r w:rsidR="00936267" w:rsidRPr="005901EB">
        <w:t xml:space="preserve"> область, </w:t>
      </w:r>
      <w:r w:rsidR="00BE6782" w:rsidRPr="005901EB">
        <w:t>899</w:t>
      </w:r>
      <w:r w:rsidR="00521CC2" w:rsidRPr="005901EB">
        <w:t>,</w:t>
      </w:r>
      <w:r w:rsidR="00BE6782" w:rsidRPr="005901EB">
        <w:t xml:space="preserve">94 </w:t>
      </w:r>
      <w:r w:rsidR="007F65DB" w:rsidRPr="005901EB">
        <w:t>кв</w:t>
      </w:r>
      <w:proofErr w:type="gramStart"/>
      <w:r w:rsidR="007F65DB" w:rsidRPr="005901EB">
        <w:t>.м</w:t>
      </w:r>
      <w:proofErr w:type="gramEnd"/>
      <w:r w:rsidR="00017D93" w:rsidRPr="005901EB">
        <w:t xml:space="preserve">; </w:t>
      </w:r>
      <w:r w:rsidR="00936267" w:rsidRPr="005901EB">
        <w:t xml:space="preserve">30.00 </w:t>
      </w:r>
      <w:r w:rsidR="007F65DB" w:rsidRPr="005901EB">
        <w:t xml:space="preserve">кв.м; </w:t>
      </w:r>
      <w:r w:rsidR="00521CC2" w:rsidRPr="005901EB">
        <w:t>и</w:t>
      </w:r>
      <w:r w:rsidR="007F65DB" w:rsidRPr="005901EB">
        <w:t>ное недвижимое имущество:</w:t>
      </w:r>
      <w:r w:rsidR="0072224C" w:rsidRPr="005901EB">
        <w:t xml:space="preserve"> гараж</w:t>
      </w:r>
      <w:r w:rsidR="00017D93" w:rsidRPr="005901EB">
        <w:t>, Владимирская область</w:t>
      </w:r>
      <w:r w:rsidR="00521CC2" w:rsidRPr="005901EB">
        <w:t>,</w:t>
      </w:r>
      <w:r w:rsidR="00017D93" w:rsidRPr="005901EB">
        <w:t xml:space="preserve"> </w:t>
      </w:r>
      <w:r w:rsidR="0072224C" w:rsidRPr="005901EB">
        <w:t>23</w:t>
      </w:r>
      <w:r w:rsidR="00521CC2" w:rsidRPr="005901EB">
        <w:t>,</w:t>
      </w:r>
      <w:r w:rsidR="0072224C" w:rsidRPr="005901EB">
        <w:t>00 кв.м</w:t>
      </w:r>
      <w:r w:rsidR="00521CC2" w:rsidRPr="005901EB">
        <w:t>.</w:t>
      </w:r>
    </w:p>
    <w:p w:rsidR="000B5438" w:rsidRPr="005901EB" w:rsidRDefault="0072224C" w:rsidP="00521CC2">
      <w:pPr>
        <w:ind w:firstLine="709"/>
        <w:jc w:val="both"/>
      </w:pPr>
      <w:r w:rsidRPr="005901EB">
        <w:t xml:space="preserve">Транспортные средства </w:t>
      </w:r>
      <w:r w:rsidR="00521CC2" w:rsidRPr="005901EB">
        <w:t>-</w:t>
      </w:r>
      <w:r w:rsidRPr="005901EB">
        <w:t xml:space="preserve"> 2</w:t>
      </w:r>
      <w:r w:rsidR="000B5438" w:rsidRPr="005901EB">
        <w:t>:</w:t>
      </w:r>
      <w:r w:rsidR="00B229ED" w:rsidRPr="005901EB">
        <w:t xml:space="preserve"> </w:t>
      </w:r>
      <w:r w:rsidRPr="005901EB">
        <w:t>автомобиль легковой</w:t>
      </w:r>
      <w:r w:rsidR="00521CC2" w:rsidRPr="005901EB">
        <w:t>,</w:t>
      </w:r>
      <w:r w:rsidRPr="005901EB">
        <w:t xml:space="preserve"> </w:t>
      </w:r>
      <w:r w:rsidR="00A06B64" w:rsidRPr="005901EB">
        <w:rPr>
          <w:lang w:val="en-US"/>
        </w:rPr>
        <w:t>ACURA</w:t>
      </w:r>
      <w:r w:rsidR="00A06B64" w:rsidRPr="005901EB">
        <w:t xml:space="preserve"> </w:t>
      </w:r>
      <w:r w:rsidR="00A06B64" w:rsidRPr="005901EB">
        <w:rPr>
          <w:lang w:val="en-US"/>
        </w:rPr>
        <w:t>MDX</w:t>
      </w:r>
      <w:r w:rsidR="00521CC2" w:rsidRPr="005901EB">
        <w:t xml:space="preserve"> (</w:t>
      </w:r>
      <w:r w:rsidR="00A06B64" w:rsidRPr="005901EB">
        <w:t>2004</w:t>
      </w:r>
      <w:r w:rsidR="00521CC2" w:rsidRPr="005901EB">
        <w:t xml:space="preserve"> </w:t>
      </w:r>
      <w:r w:rsidR="00A06B64" w:rsidRPr="005901EB">
        <w:t>г.</w:t>
      </w:r>
      <w:r w:rsidR="00521CC2" w:rsidRPr="005901EB">
        <w:t xml:space="preserve">); </w:t>
      </w:r>
      <w:r w:rsidRPr="005901EB">
        <w:t>MAZD</w:t>
      </w:r>
      <w:r w:rsidRPr="005901EB">
        <w:rPr>
          <w:lang w:val="en-US"/>
        </w:rPr>
        <w:t>A</w:t>
      </w:r>
      <w:r w:rsidRPr="005901EB">
        <w:t xml:space="preserve"> </w:t>
      </w:r>
      <w:r w:rsidRPr="005901EB">
        <w:rPr>
          <w:lang w:val="en-US"/>
        </w:rPr>
        <w:t>CX</w:t>
      </w:r>
      <w:r w:rsidRPr="005901EB">
        <w:t>-30</w:t>
      </w:r>
      <w:r w:rsidR="00521CC2" w:rsidRPr="005901EB">
        <w:t xml:space="preserve"> (</w:t>
      </w:r>
      <w:r w:rsidRPr="005901EB">
        <w:t>2022</w:t>
      </w:r>
      <w:r w:rsidR="00521CC2" w:rsidRPr="005901EB">
        <w:t xml:space="preserve"> </w:t>
      </w:r>
      <w:r w:rsidRPr="005901EB">
        <w:t>г.</w:t>
      </w:r>
      <w:r w:rsidR="00521CC2" w:rsidRPr="005901EB">
        <w:t>).</w:t>
      </w:r>
      <w:r w:rsidR="000B5438" w:rsidRPr="005901EB">
        <w:tab/>
      </w:r>
    </w:p>
    <w:p w:rsidR="00A06B64" w:rsidRPr="005901EB" w:rsidRDefault="000B5438" w:rsidP="00521CC2">
      <w:pPr>
        <w:ind w:firstLine="709"/>
        <w:jc w:val="both"/>
      </w:pPr>
      <w:r w:rsidRPr="005901EB">
        <w:t>Денежные средства и драгоценные металлы на счетах (во вкладах)</w:t>
      </w:r>
      <w:r w:rsidR="00A06B64" w:rsidRPr="005901EB">
        <w:t xml:space="preserve"> в банках </w:t>
      </w:r>
      <w:r w:rsidR="00BB758D" w:rsidRPr="005901EB">
        <w:t>–</w:t>
      </w:r>
      <w:r w:rsidR="00521CC2" w:rsidRPr="005901EB">
        <w:t xml:space="preserve"> </w:t>
      </w:r>
      <w:r w:rsidR="00A06B64" w:rsidRPr="005901EB">
        <w:t>2</w:t>
      </w:r>
      <w:r w:rsidR="00BB758D" w:rsidRPr="005901EB">
        <w:t>. О</w:t>
      </w:r>
      <w:r w:rsidRPr="005901EB">
        <w:t>бщая сумма остатка</w:t>
      </w:r>
      <w:r w:rsidR="00BB758D" w:rsidRPr="005901EB">
        <w:t>:</w:t>
      </w:r>
      <w:r w:rsidR="00521CC2" w:rsidRPr="005901EB">
        <w:t xml:space="preserve"> </w:t>
      </w:r>
      <w:r w:rsidR="00A06B64" w:rsidRPr="005901EB">
        <w:t>290,5</w:t>
      </w:r>
      <w:r w:rsidRPr="005901EB">
        <w:t>0 руб.</w:t>
      </w:r>
    </w:p>
    <w:p w:rsidR="00CB3470" w:rsidRPr="005901EB" w:rsidRDefault="00CB3470" w:rsidP="00521CC2">
      <w:pPr>
        <w:ind w:firstLine="709"/>
        <w:rPr>
          <w:b/>
        </w:rPr>
      </w:pPr>
      <w:r w:rsidRPr="005901EB">
        <w:rPr>
          <w:b/>
        </w:rPr>
        <w:t>4</w:t>
      </w:r>
      <w:r w:rsidR="00344686" w:rsidRPr="005901EB">
        <w:rPr>
          <w:b/>
        </w:rPr>
        <w:t>3</w:t>
      </w:r>
      <w:r w:rsidRPr="005901EB">
        <w:rPr>
          <w:b/>
        </w:rPr>
        <w:t>. Слуцкий Леонид Эдуардович</w:t>
      </w:r>
    </w:p>
    <w:p w:rsidR="00350BE7" w:rsidRPr="005901EB" w:rsidRDefault="00CB3470" w:rsidP="00521CC2">
      <w:pPr>
        <w:ind w:firstLine="709"/>
        <w:jc w:val="both"/>
      </w:pPr>
      <w:r w:rsidRPr="005901EB">
        <w:t>Источники и общая сумма доходов за 2022 год</w:t>
      </w:r>
      <w:r w:rsidR="00521CC2" w:rsidRPr="005901EB">
        <w:t>:</w:t>
      </w:r>
      <w:r w:rsidR="00350BE7" w:rsidRPr="005901EB">
        <w:t xml:space="preserve"> Аппарат Государственной Д</w:t>
      </w:r>
      <w:r w:rsidR="00903C05" w:rsidRPr="005901EB">
        <w:t>умы Федерального Собрания Росси</w:t>
      </w:r>
      <w:r w:rsidR="00350BE7" w:rsidRPr="005901EB">
        <w:t>йской Федерации</w:t>
      </w:r>
      <w:r w:rsidR="00127BCA" w:rsidRPr="005901EB">
        <w:t>;</w:t>
      </w:r>
      <w:r w:rsidR="00350BE7" w:rsidRPr="005901EB">
        <w:t xml:space="preserve"> 8857915</w:t>
      </w:r>
      <w:r w:rsidR="00521CC2" w:rsidRPr="005901EB">
        <w:t>,</w:t>
      </w:r>
      <w:r w:rsidR="00350BE7" w:rsidRPr="005901EB">
        <w:t>64 руб.</w:t>
      </w:r>
    </w:p>
    <w:p w:rsidR="00CB3470" w:rsidRPr="005901EB" w:rsidRDefault="00CB3470" w:rsidP="00521CC2">
      <w:pPr>
        <w:ind w:firstLine="709"/>
        <w:jc w:val="both"/>
      </w:pPr>
      <w:r w:rsidRPr="005901EB">
        <w:t xml:space="preserve">Недвижимое имущество: земельные участки - 1: </w:t>
      </w:r>
      <w:r w:rsidR="00A215A9" w:rsidRPr="005901EB">
        <w:t>Моск</w:t>
      </w:r>
      <w:r w:rsidR="00017D93" w:rsidRPr="005901EB">
        <w:t>овская область</w:t>
      </w:r>
      <w:r w:rsidR="00521CC2" w:rsidRPr="005901EB">
        <w:t>,</w:t>
      </w:r>
      <w:r w:rsidR="00017D93" w:rsidRPr="005901EB">
        <w:t xml:space="preserve"> </w:t>
      </w:r>
      <w:r w:rsidR="006C59D3" w:rsidRPr="005901EB">
        <w:t>1</w:t>
      </w:r>
      <w:r w:rsidR="00A215A9" w:rsidRPr="005901EB">
        <w:t>200</w:t>
      </w:r>
      <w:r w:rsidR="00521CC2" w:rsidRPr="005901EB">
        <w:t>,</w:t>
      </w:r>
      <w:r w:rsidR="00A215A9" w:rsidRPr="005901EB">
        <w:t>00 кв</w:t>
      </w:r>
      <w:proofErr w:type="gramStart"/>
      <w:r w:rsidR="00A215A9" w:rsidRPr="005901EB">
        <w:t>.м</w:t>
      </w:r>
      <w:proofErr w:type="gramEnd"/>
      <w:r w:rsidR="00A215A9" w:rsidRPr="005901EB">
        <w:t xml:space="preserve">; жилые дома </w:t>
      </w:r>
      <w:r w:rsidR="00017D93" w:rsidRPr="005901EB">
        <w:t>- 1: Московская область</w:t>
      </w:r>
      <w:r w:rsidR="00521CC2" w:rsidRPr="005901EB">
        <w:t>,</w:t>
      </w:r>
      <w:r w:rsidR="00017D93" w:rsidRPr="005901EB">
        <w:t xml:space="preserve"> </w:t>
      </w:r>
      <w:r w:rsidR="006C59D3" w:rsidRPr="005901EB">
        <w:t>805</w:t>
      </w:r>
      <w:r w:rsidR="00521CC2" w:rsidRPr="005901EB">
        <w:t>,</w:t>
      </w:r>
      <w:r w:rsidR="006C59D3" w:rsidRPr="005901EB">
        <w:t>60 кв</w:t>
      </w:r>
      <w:proofErr w:type="gramStart"/>
      <w:r w:rsidR="006C59D3" w:rsidRPr="005901EB">
        <w:t>.м</w:t>
      </w:r>
      <w:proofErr w:type="gramEnd"/>
      <w:r w:rsidR="006C59D3" w:rsidRPr="005901EB">
        <w:t xml:space="preserve">; квартиры, комнаты </w:t>
      </w:r>
      <w:r w:rsidR="00903C05" w:rsidRPr="005901EB">
        <w:t>-</w:t>
      </w:r>
      <w:r w:rsidR="00521CC2" w:rsidRPr="005901EB">
        <w:t xml:space="preserve"> </w:t>
      </w:r>
      <w:r w:rsidR="00903C05" w:rsidRPr="005901EB">
        <w:t xml:space="preserve">3: </w:t>
      </w:r>
      <w:r w:rsidR="006C59D3" w:rsidRPr="005901EB">
        <w:t>город Москва</w:t>
      </w:r>
      <w:r w:rsidR="00521CC2" w:rsidRPr="005901EB">
        <w:t>,</w:t>
      </w:r>
      <w:r w:rsidR="006C59D3" w:rsidRPr="005901EB">
        <w:t xml:space="preserve"> 169</w:t>
      </w:r>
      <w:r w:rsidR="00521CC2" w:rsidRPr="005901EB">
        <w:t>,</w:t>
      </w:r>
      <w:r w:rsidR="006C59D3" w:rsidRPr="005901EB">
        <w:t xml:space="preserve">20 кв.м; </w:t>
      </w:r>
      <w:r w:rsidR="0031133C" w:rsidRPr="005901EB">
        <w:t>38</w:t>
      </w:r>
      <w:r w:rsidR="00521CC2" w:rsidRPr="005901EB">
        <w:t>,</w:t>
      </w:r>
      <w:r w:rsidR="0031133C" w:rsidRPr="005901EB">
        <w:t xml:space="preserve">70 кв.м; </w:t>
      </w:r>
      <w:r w:rsidR="00017D93" w:rsidRPr="005901EB">
        <w:t>Ростовская область</w:t>
      </w:r>
      <w:r w:rsidR="00521CC2" w:rsidRPr="005901EB">
        <w:t>,</w:t>
      </w:r>
      <w:r w:rsidR="00017D93" w:rsidRPr="005901EB">
        <w:t xml:space="preserve"> </w:t>
      </w:r>
      <w:r w:rsidR="006C59D3" w:rsidRPr="005901EB">
        <w:t>54</w:t>
      </w:r>
      <w:r w:rsidR="00521CC2" w:rsidRPr="005901EB">
        <w:t>,</w:t>
      </w:r>
      <w:r w:rsidR="006C59D3" w:rsidRPr="005901EB">
        <w:t>00 кв.м.</w:t>
      </w:r>
    </w:p>
    <w:p w:rsidR="00B44C95" w:rsidRPr="005901EB" w:rsidRDefault="00CB3470" w:rsidP="00521CC2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BB758D" w:rsidRPr="005901EB">
        <w:t>–</w:t>
      </w:r>
      <w:r w:rsidR="00521CC2" w:rsidRPr="005901EB">
        <w:t xml:space="preserve"> </w:t>
      </w:r>
      <w:r w:rsidR="006C59D3" w:rsidRPr="005901EB">
        <w:t>1</w:t>
      </w:r>
      <w:r w:rsidR="00BB758D" w:rsidRPr="005901EB">
        <w:t>. О</w:t>
      </w:r>
      <w:r w:rsidRPr="005901EB">
        <w:t>бщая сумма остатка</w:t>
      </w:r>
      <w:r w:rsidR="00BB758D" w:rsidRPr="005901EB">
        <w:t>:</w:t>
      </w:r>
      <w:r w:rsidRPr="005901EB">
        <w:t xml:space="preserve"> </w:t>
      </w:r>
      <w:r w:rsidR="006C59D3" w:rsidRPr="005901EB">
        <w:t xml:space="preserve">1283,46 </w:t>
      </w:r>
      <w:r w:rsidRPr="005901EB">
        <w:t>руб.</w:t>
      </w:r>
    </w:p>
    <w:p w:rsidR="000B5438" w:rsidRPr="005901EB" w:rsidRDefault="00B44C95" w:rsidP="00521CC2">
      <w:pPr>
        <w:ind w:firstLine="709"/>
        <w:rPr>
          <w:b/>
        </w:rPr>
      </w:pPr>
      <w:r w:rsidRPr="005901EB">
        <w:rPr>
          <w:b/>
        </w:rPr>
        <w:t>4</w:t>
      </w:r>
      <w:r w:rsidR="00344686" w:rsidRPr="005901EB">
        <w:rPr>
          <w:b/>
        </w:rPr>
        <w:t>4</w:t>
      </w:r>
      <w:r w:rsidRPr="005901EB">
        <w:rPr>
          <w:b/>
        </w:rPr>
        <w:t>. Тренина Дарья Викторовна</w:t>
      </w:r>
    </w:p>
    <w:p w:rsidR="00BD6DF5" w:rsidRPr="005901EB" w:rsidRDefault="00BD6DF5" w:rsidP="00521CC2">
      <w:pPr>
        <w:ind w:firstLine="709"/>
        <w:jc w:val="both"/>
      </w:pPr>
      <w:r w:rsidRPr="005901EB">
        <w:t>Источники и общая сумма доходов за 2022 год</w:t>
      </w:r>
      <w:r w:rsidR="00521CC2" w:rsidRPr="005901EB">
        <w:t>:</w:t>
      </w:r>
      <w:r w:rsidRPr="005901EB">
        <w:t xml:space="preserve"> </w:t>
      </w:r>
      <w:r w:rsidR="0031133C" w:rsidRPr="005901EB">
        <w:t>МУП «Ритуальные услуги»</w:t>
      </w:r>
      <w:r w:rsidR="000C269F" w:rsidRPr="005901EB">
        <w:t>;</w:t>
      </w:r>
      <w:r w:rsidRPr="005901EB">
        <w:t xml:space="preserve"> </w:t>
      </w:r>
      <w:r w:rsidR="0031133C" w:rsidRPr="005901EB">
        <w:t>438</w:t>
      </w:r>
      <w:r w:rsidRPr="005901EB">
        <w:t>330</w:t>
      </w:r>
      <w:r w:rsidR="00521CC2" w:rsidRPr="005901EB">
        <w:t>,</w:t>
      </w:r>
      <w:r w:rsidRPr="005901EB">
        <w:t>92 руб.</w:t>
      </w:r>
    </w:p>
    <w:p w:rsidR="0031133C" w:rsidRPr="005901EB" w:rsidRDefault="00BD6DF5" w:rsidP="00521CC2">
      <w:pPr>
        <w:ind w:firstLine="709"/>
        <w:jc w:val="both"/>
      </w:pPr>
      <w:r w:rsidRPr="005901EB">
        <w:t>Недвижимое имущество: земельные участки - 1:</w:t>
      </w:r>
      <w:r w:rsidR="00017D93" w:rsidRPr="005901EB">
        <w:t xml:space="preserve"> Владимирская область</w:t>
      </w:r>
      <w:r w:rsidR="00521CC2" w:rsidRPr="005901EB">
        <w:t>,</w:t>
      </w:r>
      <w:r w:rsidR="00017D93" w:rsidRPr="005901EB">
        <w:t xml:space="preserve"> </w:t>
      </w:r>
      <w:r w:rsidR="001406B5" w:rsidRPr="005901EB">
        <w:t>50</w:t>
      </w:r>
      <w:r w:rsidR="00521CC2" w:rsidRPr="005901EB">
        <w:t>,</w:t>
      </w:r>
      <w:r w:rsidR="001406B5" w:rsidRPr="005901EB">
        <w:t>00 кв</w:t>
      </w:r>
      <w:proofErr w:type="gramStart"/>
      <w:r w:rsidR="001406B5" w:rsidRPr="005901EB">
        <w:t>.м</w:t>
      </w:r>
      <w:proofErr w:type="gramEnd"/>
      <w:r w:rsidR="001406B5" w:rsidRPr="005901EB">
        <w:t>, 1/2</w:t>
      </w:r>
      <w:r w:rsidRPr="005901EB">
        <w:t>; жилые дома - 1:</w:t>
      </w:r>
      <w:r w:rsidR="00017D93" w:rsidRPr="005901EB">
        <w:t xml:space="preserve"> Владимирская область</w:t>
      </w:r>
      <w:r w:rsidR="00521CC2" w:rsidRPr="005901EB">
        <w:t>,</w:t>
      </w:r>
      <w:r w:rsidR="00017D93" w:rsidRPr="005901EB">
        <w:t xml:space="preserve"> </w:t>
      </w:r>
      <w:r w:rsidR="0031133C" w:rsidRPr="005901EB">
        <w:t>5</w:t>
      </w:r>
      <w:r w:rsidR="002A05FD" w:rsidRPr="005901EB">
        <w:t>0 кв</w:t>
      </w:r>
      <w:proofErr w:type="gramStart"/>
      <w:r w:rsidR="002A05FD" w:rsidRPr="005901EB">
        <w:t>.м</w:t>
      </w:r>
      <w:proofErr w:type="gramEnd"/>
      <w:r w:rsidR="002A05FD" w:rsidRPr="005901EB">
        <w:t>, 1/2</w:t>
      </w:r>
      <w:r w:rsidRPr="005901EB">
        <w:t xml:space="preserve">; квартиры, комнаты </w:t>
      </w:r>
      <w:r w:rsidR="0031133C" w:rsidRPr="005901EB">
        <w:t>-</w:t>
      </w:r>
      <w:r w:rsidR="00521CC2" w:rsidRPr="005901EB">
        <w:t xml:space="preserve"> </w:t>
      </w:r>
      <w:r w:rsidRPr="005901EB">
        <w:t>1</w:t>
      </w:r>
      <w:r w:rsidR="00B229ED" w:rsidRPr="005901EB">
        <w:t>:</w:t>
      </w:r>
      <w:r w:rsidR="00017D93" w:rsidRPr="005901EB">
        <w:t xml:space="preserve"> Владимирская область</w:t>
      </w:r>
      <w:r w:rsidR="00521CC2" w:rsidRPr="005901EB">
        <w:t>,</w:t>
      </w:r>
      <w:r w:rsidR="00017D93" w:rsidRPr="005901EB">
        <w:t xml:space="preserve"> </w:t>
      </w:r>
      <w:r w:rsidR="0031133C" w:rsidRPr="005901EB">
        <w:t>25 кв</w:t>
      </w:r>
      <w:proofErr w:type="gramStart"/>
      <w:r w:rsidR="0031133C" w:rsidRPr="005901EB">
        <w:t>.м</w:t>
      </w:r>
      <w:proofErr w:type="gramEnd"/>
      <w:r w:rsidR="0031133C" w:rsidRPr="005901EB">
        <w:t>, 1/2</w:t>
      </w:r>
      <w:r w:rsidR="00521CC2" w:rsidRPr="005901EB">
        <w:t>.</w:t>
      </w:r>
    </w:p>
    <w:p w:rsidR="00C80D4D" w:rsidRPr="005901EB" w:rsidRDefault="0031133C" w:rsidP="00521CC2">
      <w:pPr>
        <w:ind w:firstLine="709"/>
        <w:jc w:val="both"/>
      </w:pPr>
      <w:r w:rsidRPr="005901EB">
        <w:t>Транспортные средства – 1: автомобиль легковой, LADA KALINA</w:t>
      </w:r>
      <w:r w:rsidR="00521CC2" w:rsidRPr="005901EB">
        <w:t xml:space="preserve"> (</w:t>
      </w:r>
      <w:r w:rsidRPr="005901EB">
        <w:t>2010</w:t>
      </w:r>
      <w:r w:rsidR="00521CC2" w:rsidRPr="005901EB">
        <w:t xml:space="preserve"> </w:t>
      </w:r>
      <w:r w:rsidRPr="005901EB">
        <w:t>г.</w:t>
      </w:r>
      <w:r w:rsidR="00521CC2" w:rsidRPr="005901EB">
        <w:t>).</w:t>
      </w:r>
    </w:p>
    <w:p w:rsidR="00C80D4D" w:rsidRPr="005901EB" w:rsidRDefault="00521CC2" w:rsidP="00521CC2">
      <w:pPr>
        <w:ind w:firstLine="709"/>
        <w:rPr>
          <w:b/>
        </w:rPr>
      </w:pPr>
      <w:r w:rsidRPr="005901EB">
        <w:rPr>
          <w:b/>
        </w:rPr>
        <w:t>4</w:t>
      </w:r>
      <w:r w:rsidR="00344686" w:rsidRPr="005901EB">
        <w:rPr>
          <w:b/>
        </w:rPr>
        <w:t>5</w:t>
      </w:r>
      <w:r w:rsidR="00C80D4D" w:rsidRPr="005901EB">
        <w:rPr>
          <w:b/>
        </w:rPr>
        <w:t>.Трубников Андрей Александрович</w:t>
      </w:r>
    </w:p>
    <w:p w:rsidR="00521CC2" w:rsidRPr="005901EB" w:rsidRDefault="00431A9D" w:rsidP="00521CC2">
      <w:pPr>
        <w:ind w:firstLine="709"/>
        <w:jc w:val="both"/>
      </w:pPr>
      <w:r w:rsidRPr="005901EB">
        <w:t>Источники и общая сумма доходов за 2022 год</w:t>
      </w:r>
      <w:r w:rsidR="00521CC2" w:rsidRPr="005901EB">
        <w:t>: ОАО «</w:t>
      </w:r>
      <w:proofErr w:type="spellStart"/>
      <w:r w:rsidRPr="005901EB">
        <w:t>ЗиД</w:t>
      </w:r>
      <w:proofErr w:type="spellEnd"/>
      <w:r w:rsidR="00521CC2" w:rsidRPr="005901EB">
        <w:t>»</w:t>
      </w:r>
      <w:r w:rsidR="00127BCA" w:rsidRPr="005901EB">
        <w:t>;</w:t>
      </w:r>
      <w:r w:rsidRPr="005901EB">
        <w:t xml:space="preserve"> 593088</w:t>
      </w:r>
      <w:r w:rsidR="00521CC2" w:rsidRPr="005901EB">
        <w:t>,</w:t>
      </w:r>
      <w:r w:rsidRPr="005901EB">
        <w:t xml:space="preserve">11 руб. </w:t>
      </w:r>
    </w:p>
    <w:p w:rsidR="00431A9D" w:rsidRPr="005901EB" w:rsidRDefault="00431A9D" w:rsidP="00521CC2">
      <w:pPr>
        <w:ind w:firstLine="709"/>
        <w:jc w:val="both"/>
      </w:pPr>
      <w:r w:rsidRPr="005901EB">
        <w:t xml:space="preserve">Транспортные средства </w:t>
      </w:r>
      <w:r w:rsidR="00521CC2" w:rsidRPr="005901EB">
        <w:t>-</w:t>
      </w:r>
      <w:r w:rsidRPr="005901EB">
        <w:t xml:space="preserve"> 1: автомобиль легковой, ГАЗ 3309</w:t>
      </w:r>
      <w:r w:rsidR="00521CC2" w:rsidRPr="005901EB">
        <w:t xml:space="preserve"> (</w:t>
      </w:r>
      <w:r w:rsidRPr="005901EB">
        <w:t>2005</w:t>
      </w:r>
      <w:r w:rsidR="00521CC2" w:rsidRPr="005901EB">
        <w:t xml:space="preserve"> </w:t>
      </w:r>
      <w:r w:rsidRPr="005901EB">
        <w:t>г.</w:t>
      </w:r>
      <w:r w:rsidR="00521CC2" w:rsidRPr="005901EB">
        <w:t>).</w:t>
      </w:r>
    </w:p>
    <w:p w:rsidR="00BD6DF5" w:rsidRPr="005901EB" w:rsidRDefault="00431A9D" w:rsidP="00521CC2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BB758D" w:rsidRPr="005901EB">
        <w:t>–</w:t>
      </w:r>
      <w:r w:rsidR="00521CC2" w:rsidRPr="005901EB">
        <w:t xml:space="preserve"> </w:t>
      </w:r>
      <w:r w:rsidRPr="005901EB">
        <w:t>2</w:t>
      </w:r>
      <w:r w:rsidR="00BB758D" w:rsidRPr="005901EB">
        <w:t>. О</w:t>
      </w:r>
      <w:r w:rsidRPr="005901EB">
        <w:t>бщая сумма остатка</w:t>
      </w:r>
      <w:r w:rsidR="00BB758D" w:rsidRPr="005901EB">
        <w:t>:</w:t>
      </w:r>
      <w:r w:rsidRPr="005901EB">
        <w:t xml:space="preserve"> 13559,00</w:t>
      </w:r>
      <w:r w:rsidR="00521CC2" w:rsidRPr="005901EB">
        <w:t xml:space="preserve"> </w:t>
      </w:r>
      <w:r w:rsidRPr="005901EB">
        <w:t>руб.</w:t>
      </w:r>
    </w:p>
    <w:p w:rsidR="004A5B31" w:rsidRPr="005901EB" w:rsidRDefault="00521CC2" w:rsidP="00CB204B">
      <w:pPr>
        <w:ind w:firstLine="709"/>
        <w:rPr>
          <w:b/>
        </w:rPr>
      </w:pPr>
      <w:r w:rsidRPr="005901EB">
        <w:rPr>
          <w:b/>
        </w:rPr>
        <w:t>4</w:t>
      </w:r>
      <w:r w:rsidR="00344686" w:rsidRPr="005901EB">
        <w:rPr>
          <w:b/>
        </w:rPr>
        <w:t>6</w:t>
      </w:r>
      <w:r w:rsidR="000F23BF" w:rsidRPr="005901EB">
        <w:rPr>
          <w:b/>
        </w:rPr>
        <w:t>. Усов Андрей Александрович</w:t>
      </w:r>
    </w:p>
    <w:p w:rsidR="004A5B31" w:rsidRPr="005901EB" w:rsidRDefault="004A5B31" w:rsidP="00CB204B">
      <w:pPr>
        <w:ind w:firstLine="709"/>
        <w:jc w:val="both"/>
      </w:pPr>
      <w:r w:rsidRPr="005901EB">
        <w:t>Источники и общая сумма доходов за 2022 год</w:t>
      </w:r>
      <w:r w:rsidR="00BB758D" w:rsidRPr="005901EB">
        <w:t>:</w:t>
      </w:r>
      <w:r w:rsidRPr="005901EB">
        <w:t xml:space="preserve"> ГКУ ВО «ЦБДД ВО»</w:t>
      </w:r>
      <w:r w:rsidR="00127BCA" w:rsidRPr="005901EB">
        <w:t>;</w:t>
      </w:r>
      <w:r w:rsidRPr="005901EB">
        <w:t xml:space="preserve"> 1241308</w:t>
      </w:r>
      <w:r w:rsidR="00BB758D" w:rsidRPr="005901EB">
        <w:t>,</w:t>
      </w:r>
      <w:r w:rsidRPr="005901EB">
        <w:t>11 руб.</w:t>
      </w:r>
    </w:p>
    <w:p w:rsidR="004A5B31" w:rsidRPr="005901EB" w:rsidRDefault="004A5B31" w:rsidP="00521CC2">
      <w:pPr>
        <w:ind w:firstLine="709"/>
        <w:jc w:val="both"/>
      </w:pPr>
      <w:r w:rsidRPr="005901EB">
        <w:t xml:space="preserve">Недвижимое имущество: квартиры, комнаты </w:t>
      </w:r>
      <w:r w:rsidR="00BB758D" w:rsidRPr="005901EB">
        <w:t xml:space="preserve">- </w:t>
      </w:r>
      <w:r w:rsidRPr="005901EB">
        <w:t xml:space="preserve">2: </w:t>
      </w:r>
      <w:r w:rsidR="00017D93" w:rsidRPr="005901EB">
        <w:t>Владимирская область</w:t>
      </w:r>
      <w:r w:rsidR="00BB758D" w:rsidRPr="005901EB">
        <w:t>,</w:t>
      </w:r>
      <w:r w:rsidR="00017D93" w:rsidRPr="005901EB">
        <w:t xml:space="preserve"> </w:t>
      </w:r>
      <w:r w:rsidRPr="005901EB">
        <w:t>50</w:t>
      </w:r>
      <w:r w:rsidR="00BB758D" w:rsidRPr="005901EB">
        <w:t>,</w:t>
      </w:r>
      <w:r w:rsidRPr="005901EB">
        <w:t xml:space="preserve">10 </w:t>
      </w:r>
      <w:r w:rsidR="00017D93" w:rsidRPr="005901EB">
        <w:t>кв</w:t>
      </w:r>
      <w:proofErr w:type="gramStart"/>
      <w:r w:rsidR="00017D93" w:rsidRPr="005901EB">
        <w:t>.м</w:t>
      </w:r>
      <w:proofErr w:type="gramEnd"/>
      <w:r w:rsidR="00017D93" w:rsidRPr="005901EB">
        <w:t xml:space="preserve">; </w:t>
      </w:r>
      <w:r w:rsidRPr="005901EB">
        <w:t>49</w:t>
      </w:r>
      <w:r w:rsidR="00BB758D" w:rsidRPr="005901EB">
        <w:t>,</w:t>
      </w:r>
      <w:r w:rsidRPr="005901EB">
        <w:t>40 кв.м.</w:t>
      </w:r>
    </w:p>
    <w:p w:rsidR="004A5B31" w:rsidRPr="005901EB" w:rsidRDefault="004A5B31" w:rsidP="00521CC2">
      <w:pPr>
        <w:ind w:firstLine="709"/>
        <w:jc w:val="both"/>
      </w:pPr>
      <w:r w:rsidRPr="005901EB">
        <w:t xml:space="preserve">Транспортные средства – 1: автомобиль легковой </w:t>
      </w:r>
      <w:r w:rsidRPr="005901EB">
        <w:rPr>
          <w:lang w:val="en-US"/>
        </w:rPr>
        <w:t>NISSAN</w:t>
      </w:r>
      <w:r w:rsidRPr="005901EB">
        <w:t xml:space="preserve"> </w:t>
      </w:r>
      <w:r w:rsidRPr="005901EB">
        <w:rPr>
          <w:lang w:val="en-US"/>
        </w:rPr>
        <w:t>X</w:t>
      </w:r>
      <w:r w:rsidRPr="005901EB">
        <w:t>-</w:t>
      </w:r>
      <w:r w:rsidRPr="005901EB">
        <w:rPr>
          <w:lang w:val="en-US"/>
        </w:rPr>
        <w:t>TRAIL</w:t>
      </w:r>
      <w:r w:rsidRPr="005901EB">
        <w:t xml:space="preserve"> </w:t>
      </w:r>
      <w:r w:rsidR="004E0AF7" w:rsidRPr="005901EB">
        <w:t>Т-</w:t>
      </w:r>
      <w:r w:rsidRPr="005901EB">
        <w:t>31</w:t>
      </w:r>
      <w:r w:rsidR="004E0AF7" w:rsidRPr="005901EB">
        <w:t xml:space="preserve"> (</w:t>
      </w:r>
      <w:r w:rsidRPr="005901EB">
        <w:t>2008</w:t>
      </w:r>
      <w:r w:rsidR="004E0AF7" w:rsidRPr="005901EB">
        <w:t xml:space="preserve"> </w:t>
      </w:r>
      <w:r w:rsidRPr="005901EB">
        <w:t>г</w:t>
      </w:r>
      <w:r w:rsidR="004E0AF7" w:rsidRPr="005901EB">
        <w:t>.)</w:t>
      </w:r>
    </w:p>
    <w:p w:rsidR="004A5B31" w:rsidRPr="005901EB" w:rsidRDefault="004A5B31" w:rsidP="00521CC2">
      <w:pPr>
        <w:ind w:firstLine="709"/>
        <w:jc w:val="both"/>
      </w:pPr>
      <w:r w:rsidRPr="005901EB">
        <w:t>Денежные средства и драгоценные металлы н</w:t>
      </w:r>
      <w:r w:rsidR="00E37083" w:rsidRPr="005901EB">
        <w:t xml:space="preserve">а счетах (во вкладах) в банках - </w:t>
      </w:r>
      <w:r w:rsidRPr="005901EB">
        <w:t>4</w:t>
      </w:r>
      <w:r w:rsidR="00BB758D" w:rsidRPr="005901EB">
        <w:t>.</w:t>
      </w:r>
      <w:r w:rsidRPr="005901EB">
        <w:t xml:space="preserve"> </w:t>
      </w:r>
      <w:r w:rsidR="00BB758D" w:rsidRPr="005901EB">
        <w:t>О</w:t>
      </w:r>
      <w:r w:rsidRPr="005901EB">
        <w:t>бщая сумма остатка</w:t>
      </w:r>
      <w:r w:rsidR="00BB758D" w:rsidRPr="005901EB">
        <w:t>:</w:t>
      </w:r>
      <w:r w:rsidRPr="005901EB">
        <w:t>118367,96 руб.</w:t>
      </w:r>
    </w:p>
    <w:p w:rsidR="00722D42" w:rsidRPr="005901EB" w:rsidRDefault="00722D42" w:rsidP="00521CC2">
      <w:pPr>
        <w:ind w:firstLine="709"/>
        <w:jc w:val="both"/>
      </w:pPr>
      <w:bookmarkStart w:id="0" w:name="_GoBack"/>
      <w:bookmarkEnd w:id="0"/>
    </w:p>
    <w:p w:rsidR="002D0151" w:rsidRPr="005901EB" w:rsidRDefault="002D0151" w:rsidP="00521CC2">
      <w:pPr>
        <w:ind w:firstLine="709"/>
        <w:jc w:val="both"/>
      </w:pPr>
    </w:p>
    <w:p w:rsidR="000B5438" w:rsidRPr="005901EB" w:rsidRDefault="00344686" w:rsidP="00CB204B">
      <w:pPr>
        <w:ind w:firstLine="709"/>
        <w:rPr>
          <w:b/>
        </w:rPr>
      </w:pPr>
      <w:r w:rsidRPr="005901EB">
        <w:rPr>
          <w:b/>
        </w:rPr>
        <w:lastRenderedPageBreak/>
        <w:t>47</w:t>
      </w:r>
      <w:r w:rsidR="00255881" w:rsidRPr="005901EB">
        <w:rPr>
          <w:b/>
        </w:rPr>
        <w:t>.</w:t>
      </w:r>
      <w:r w:rsidR="00255881" w:rsidRPr="005901EB">
        <w:t xml:space="preserve"> </w:t>
      </w:r>
      <w:r w:rsidR="00255881" w:rsidRPr="005901EB">
        <w:rPr>
          <w:b/>
        </w:rPr>
        <w:t>Федоров Егор Андреевич</w:t>
      </w:r>
    </w:p>
    <w:p w:rsidR="003318CB" w:rsidRPr="005901EB" w:rsidRDefault="00255881" w:rsidP="00521CC2">
      <w:pPr>
        <w:ind w:firstLine="709"/>
        <w:jc w:val="both"/>
      </w:pPr>
      <w:r w:rsidRPr="005901EB">
        <w:t>Источники и общая сумма доходов за 2022 год</w:t>
      </w:r>
      <w:r w:rsidR="004E0AF7" w:rsidRPr="005901EB">
        <w:t xml:space="preserve">: </w:t>
      </w:r>
      <w:r w:rsidR="003318CB" w:rsidRPr="005901EB">
        <w:t xml:space="preserve">Законодательное Собрание Владимирской области; </w:t>
      </w:r>
      <w:r w:rsidR="004E0AF7" w:rsidRPr="005901EB">
        <w:t xml:space="preserve">ИП </w:t>
      </w:r>
      <w:proofErr w:type="spellStart"/>
      <w:r w:rsidR="003318CB" w:rsidRPr="005901EB">
        <w:t>Ворожейкин</w:t>
      </w:r>
      <w:proofErr w:type="spellEnd"/>
      <w:r w:rsidR="003318CB" w:rsidRPr="005901EB">
        <w:t xml:space="preserve"> Владимир Константинович</w:t>
      </w:r>
      <w:r w:rsidR="00127BCA" w:rsidRPr="005901EB">
        <w:t>;</w:t>
      </w:r>
      <w:r w:rsidR="003318CB" w:rsidRPr="005901EB">
        <w:t xml:space="preserve"> 442698,90 руб.</w:t>
      </w:r>
    </w:p>
    <w:p w:rsidR="00974F04" w:rsidRPr="005901EB" w:rsidRDefault="00255881" w:rsidP="00521CC2">
      <w:pPr>
        <w:ind w:firstLine="709"/>
        <w:jc w:val="both"/>
      </w:pPr>
      <w:r w:rsidRPr="005901EB">
        <w:t xml:space="preserve">Недвижимое имущество: квартиры, комнаты </w:t>
      </w:r>
      <w:r w:rsidR="00073B2F" w:rsidRPr="005901EB">
        <w:t xml:space="preserve">- </w:t>
      </w:r>
      <w:r w:rsidR="00974F04" w:rsidRPr="005901EB">
        <w:t>1</w:t>
      </w:r>
      <w:r w:rsidRPr="005901EB">
        <w:t>:</w:t>
      </w:r>
      <w:r w:rsidR="00073B2F" w:rsidRPr="005901EB">
        <w:t xml:space="preserve"> </w:t>
      </w:r>
      <w:r w:rsidR="00017D93" w:rsidRPr="005901EB">
        <w:t>Владимирская область</w:t>
      </w:r>
      <w:r w:rsidR="00073B2F" w:rsidRPr="005901EB">
        <w:t>,</w:t>
      </w:r>
      <w:r w:rsidR="00017D93" w:rsidRPr="005901EB">
        <w:t xml:space="preserve"> </w:t>
      </w:r>
      <w:r w:rsidR="00974F04" w:rsidRPr="005901EB">
        <w:t>114</w:t>
      </w:r>
      <w:r w:rsidR="00073B2F" w:rsidRPr="005901EB">
        <w:t>,</w:t>
      </w:r>
      <w:r w:rsidR="00974F04" w:rsidRPr="005901EB">
        <w:t>20 кв</w:t>
      </w:r>
      <w:proofErr w:type="gramStart"/>
      <w:r w:rsidR="00974F04" w:rsidRPr="005901EB">
        <w:t>.м</w:t>
      </w:r>
      <w:proofErr w:type="gramEnd"/>
      <w:r w:rsidR="00974F04" w:rsidRPr="005901EB">
        <w:t>, 1/5</w:t>
      </w:r>
      <w:r w:rsidR="00073B2F" w:rsidRPr="005901EB">
        <w:t>.</w:t>
      </w:r>
    </w:p>
    <w:p w:rsidR="00255881" w:rsidRPr="005901EB" w:rsidRDefault="00255881" w:rsidP="00CB204B">
      <w:pPr>
        <w:ind w:firstLine="709"/>
        <w:jc w:val="both"/>
      </w:pPr>
      <w:r w:rsidRPr="005901EB">
        <w:t>Транспортные средства – 1:</w:t>
      </w:r>
      <w:r w:rsidR="00974F04" w:rsidRPr="005901EB">
        <w:t xml:space="preserve"> автомобиль легковой </w:t>
      </w:r>
      <w:proofErr w:type="spellStart"/>
      <w:r w:rsidR="00974F04" w:rsidRPr="005901EB">
        <w:t>Opel</w:t>
      </w:r>
      <w:proofErr w:type="spellEnd"/>
      <w:r w:rsidR="00974F04" w:rsidRPr="005901EB">
        <w:t xml:space="preserve"> </w:t>
      </w:r>
      <w:proofErr w:type="spellStart"/>
      <w:r w:rsidR="00974F04" w:rsidRPr="005901EB">
        <w:t>Meriva</w:t>
      </w:r>
      <w:proofErr w:type="spellEnd"/>
      <w:r w:rsidR="00E37083" w:rsidRPr="005901EB">
        <w:t xml:space="preserve"> (</w:t>
      </w:r>
      <w:r w:rsidR="00974F04" w:rsidRPr="005901EB">
        <w:t>2014</w:t>
      </w:r>
      <w:r w:rsidR="00E37083" w:rsidRPr="005901EB">
        <w:t xml:space="preserve"> </w:t>
      </w:r>
      <w:r w:rsidR="00974F04" w:rsidRPr="005901EB">
        <w:t>г.</w:t>
      </w:r>
      <w:r w:rsidR="00E37083" w:rsidRPr="005901EB">
        <w:t>).</w:t>
      </w:r>
    </w:p>
    <w:p w:rsidR="00974F04" w:rsidRPr="005901EB" w:rsidRDefault="00255881" w:rsidP="00CB204B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E37083" w:rsidRPr="005901EB">
        <w:t>-</w:t>
      </w:r>
      <w:r w:rsidR="00073B2F" w:rsidRPr="005901EB">
        <w:t xml:space="preserve"> </w:t>
      </w:r>
      <w:r w:rsidR="00974F04" w:rsidRPr="005901EB">
        <w:t>2</w:t>
      </w:r>
      <w:r w:rsidR="00073B2F" w:rsidRPr="005901EB">
        <w:t>. О</w:t>
      </w:r>
      <w:r w:rsidRPr="005901EB">
        <w:t>бщая сумма остатка</w:t>
      </w:r>
      <w:r w:rsidR="00073B2F" w:rsidRPr="005901EB">
        <w:t>:</w:t>
      </w:r>
      <w:r w:rsidR="00974F04" w:rsidRPr="005901EB">
        <w:t xml:space="preserve"> 14888,00 </w:t>
      </w:r>
      <w:r w:rsidRPr="005901EB">
        <w:t>руб.</w:t>
      </w:r>
    </w:p>
    <w:p w:rsidR="00407BC7" w:rsidRPr="005901EB" w:rsidRDefault="00344686" w:rsidP="00CB204B">
      <w:pPr>
        <w:ind w:firstLine="709"/>
        <w:rPr>
          <w:b/>
        </w:rPr>
      </w:pPr>
      <w:r w:rsidRPr="005901EB">
        <w:rPr>
          <w:b/>
        </w:rPr>
        <w:t>48</w:t>
      </w:r>
      <w:r w:rsidR="00407BC7" w:rsidRPr="005901EB">
        <w:rPr>
          <w:b/>
        </w:rPr>
        <w:t>.Черкас Трофим Анатольевич</w:t>
      </w:r>
    </w:p>
    <w:p w:rsidR="00DD0D19" w:rsidRPr="005901EB" w:rsidRDefault="00DD0D19" w:rsidP="006344B4">
      <w:pPr>
        <w:ind w:firstLine="709"/>
        <w:jc w:val="both"/>
      </w:pPr>
      <w:r w:rsidRPr="005901EB">
        <w:t>Источники и общая сумма доходов за 2022 год</w:t>
      </w:r>
      <w:r w:rsidR="00073B2F" w:rsidRPr="005901EB">
        <w:t xml:space="preserve">: </w:t>
      </w:r>
      <w:r w:rsidRPr="005901EB">
        <w:t>OOO «</w:t>
      </w:r>
      <w:proofErr w:type="spellStart"/>
      <w:r w:rsidRPr="005901EB">
        <w:t>Техносонус-</w:t>
      </w:r>
      <w:r w:rsidR="00210686" w:rsidRPr="005901EB">
        <w:t>Центр</w:t>
      </w:r>
      <w:proofErr w:type="spellEnd"/>
      <w:r w:rsidR="00210686" w:rsidRPr="005901EB">
        <w:t>»</w:t>
      </w:r>
      <w:r w:rsidR="00127BCA" w:rsidRPr="005901EB">
        <w:t>;</w:t>
      </w:r>
      <w:r w:rsidR="006344B4" w:rsidRPr="005901EB">
        <w:t xml:space="preserve"> 1553</w:t>
      </w:r>
      <w:r w:rsidR="00E37083" w:rsidRPr="005901EB">
        <w:t>73</w:t>
      </w:r>
      <w:r w:rsidR="00297495" w:rsidRPr="005901EB">
        <w:t>8</w:t>
      </w:r>
      <w:r w:rsidR="00E37083" w:rsidRPr="005901EB">
        <w:t>,</w:t>
      </w:r>
      <w:r w:rsidRPr="005901EB">
        <w:t>75 руб.</w:t>
      </w:r>
    </w:p>
    <w:p w:rsidR="006C4DEE" w:rsidRPr="005901EB" w:rsidRDefault="00DD0D19" w:rsidP="006C4DEE">
      <w:pPr>
        <w:ind w:firstLine="709"/>
        <w:jc w:val="both"/>
      </w:pPr>
      <w:r w:rsidRPr="005901EB">
        <w:t xml:space="preserve">Недвижимое имущество: земельные участки - </w:t>
      </w:r>
      <w:r w:rsidR="00CC6CAD" w:rsidRPr="005901EB">
        <w:t>6</w:t>
      </w:r>
      <w:r w:rsidRPr="005901EB">
        <w:t>:</w:t>
      </w:r>
      <w:r w:rsidR="000C54E7" w:rsidRPr="005901EB">
        <w:t xml:space="preserve"> Владимирская область, 825</w:t>
      </w:r>
      <w:r w:rsidR="00073B2F" w:rsidRPr="005901EB">
        <w:t>,</w:t>
      </w:r>
      <w:r w:rsidR="000C54E7" w:rsidRPr="005901EB">
        <w:t>00 кв</w:t>
      </w:r>
      <w:proofErr w:type="gramStart"/>
      <w:r w:rsidR="000C54E7" w:rsidRPr="005901EB">
        <w:t>.м</w:t>
      </w:r>
      <w:proofErr w:type="gramEnd"/>
      <w:r w:rsidR="00073B2F" w:rsidRPr="005901EB">
        <w:t>;</w:t>
      </w:r>
      <w:r w:rsidR="000C54E7" w:rsidRPr="005901EB">
        <w:t xml:space="preserve"> 600</w:t>
      </w:r>
      <w:r w:rsidR="00073B2F" w:rsidRPr="005901EB">
        <w:t>,</w:t>
      </w:r>
      <w:r w:rsidR="000C54E7" w:rsidRPr="005901EB">
        <w:t>00 кв.м</w:t>
      </w:r>
      <w:r w:rsidR="00073B2F" w:rsidRPr="005901EB">
        <w:t>;</w:t>
      </w:r>
      <w:r w:rsidR="000C54E7" w:rsidRPr="005901EB">
        <w:t xml:space="preserve"> </w:t>
      </w:r>
      <w:r w:rsidR="00CC6CAD" w:rsidRPr="005901EB">
        <w:t>2</w:t>
      </w:r>
      <w:r w:rsidR="000C54E7" w:rsidRPr="005901EB">
        <w:t>765</w:t>
      </w:r>
      <w:r w:rsidR="00073B2F" w:rsidRPr="005901EB">
        <w:t>,</w:t>
      </w:r>
      <w:r w:rsidR="000C54E7" w:rsidRPr="005901EB">
        <w:t>00 к</w:t>
      </w:r>
      <w:r w:rsidR="00017D93" w:rsidRPr="005901EB">
        <w:t xml:space="preserve">в.м; </w:t>
      </w:r>
      <w:r w:rsidR="006C05DF" w:rsidRPr="005901EB">
        <w:t>14</w:t>
      </w:r>
      <w:r w:rsidR="00017D93" w:rsidRPr="005901EB">
        <w:t>547</w:t>
      </w:r>
      <w:r w:rsidR="00073B2F" w:rsidRPr="005901EB">
        <w:t>,</w:t>
      </w:r>
      <w:r w:rsidR="00017D93" w:rsidRPr="005901EB">
        <w:t>00 кв.м;</w:t>
      </w:r>
      <w:r w:rsidR="000C54E7" w:rsidRPr="005901EB">
        <w:t xml:space="preserve"> </w:t>
      </w:r>
      <w:r w:rsidR="00017D93" w:rsidRPr="005901EB">
        <w:t>645</w:t>
      </w:r>
      <w:r w:rsidR="00073B2F" w:rsidRPr="005901EB">
        <w:t>,</w:t>
      </w:r>
      <w:r w:rsidR="00017D93" w:rsidRPr="005901EB">
        <w:t>00 кв.м</w:t>
      </w:r>
      <w:r w:rsidR="000C54E7" w:rsidRPr="005901EB">
        <w:t xml:space="preserve">; </w:t>
      </w:r>
      <w:r w:rsidR="00CC6CAD" w:rsidRPr="005901EB">
        <w:t>471</w:t>
      </w:r>
      <w:r w:rsidR="00073B2F" w:rsidRPr="005901EB">
        <w:t>,</w:t>
      </w:r>
      <w:r w:rsidR="00CC6CAD" w:rsidRPr="005901EB">
        <w:t>00 кв.м; садовые дома - 1:</w:t>
      </w:r>
      <w:r w:rsidR="00017D93" w:rsidRPr="005901EB">
        <w:t xml:space="preserve"> Владимирская область</w:t>
      </w:r>
      <w:r w:rsidR="00073B2F" w:rsidRPr="005901EB">
        <w:t>,</w:t>
      </w:r>
      <w:r w:rsidR="00017D93" w:rsidRPr="005901EB">
        <w:t xml:space="preserve"> </w:t>
      </w:r>
      <w:r w:rsidR="006C4DEE" w:rsidRPr="005901EB">
        <w:t>35</w:t>
      </w:r>
      <w:r w:rsidR="00073B2F" w:rsidRPr="005901EB">
        <w:t>,</w:t>
      </w:r>
      <w:r w:rsidR="006C4DEE" w:rsidRPr="005901EB">
        <w:t>50 кв.м.</w:t>
      </w:r>
    </w:p>
    <w:p w:rsidR="004B49A1" w:rsidRPr="005901EB" w:rsidRDefault="00DD0D19" w:rsidP="004B49A1">
      <w:pPr>
        <w:ind w:firstLine="709"/>
        <w:jc w:val="both"/>
      </w:pPr>
      <w:r w:rsidRPr="005901EB">
        <w:t>Иное недвижимое имущество</w:t>
      </w:r>
      <w:r w:rsidR="004B49A1" w:rsidRPr="005901EB">
        <w:t xml:space="preserve"> -1</w:t>
      </w:r>
      <w:r w:rsidR="000C54E7" w:rsidRPr="005901EB">
        <w:t>:</w:t>
      </w:r>
      <w:r w:rsidR="00073B2F" w:rsidRPr="005901EB">
        <w:t xml:space="preserve"> </w:t>
      </w:r>
      <w:r w:rsidR="00017D93" w:rsidRPr="005901EB">
        <w:t>гараж, Владимирская область</w:t>
      </w:r>
      <w:r w:rsidR="00C97EE7" w:rsidRPr="005901EB">
        <w:t>,</w:t>
      </w:r>
      <w:r w:rsidR="004B49A1" w:rsidRPr="005901EB">
        <w:t xml:space="preserve"> 20</w:t>
      </w:r>
      <w:r w:rsidR="00073B2F" w:rsidRPr="005901EB">
        <w:t>,</w:t>
      </w:r>
      <w:r w:rsidR="004B49A1" w:rsidRPr="005901EB">
        <w:t>30 кв.м.</w:t>
      </w:r>
    </w:p>
    <w:p w:rsidR="00DD0D19" w:rsidRPr="005901EB" w:rsidRDefault="006C05DF" w:rsidP="00DD0D19">
      <w:pPr>
        <w:ind w:firstLine="709"/>
        <w:jc w:val="both"/>
      </w:pPr>
      <w:r w:rsidRPr="005901EB">
        <w:t xml:space="preserve">Транспортные средства </w:t>
      </w:r>
      <w:r w:rsidR="00073B2F" w:rsidRPr="005901EB">
        <w:t>-</w:t>
      </w:r>
      <w:r w:rsidRPr="005901EB">
        <w:t xml:space="preserve"> 2</w:t>
      </w:r>
      <w:r w:rsidR="00DD0D19" w:rsidRPr="005901EB">
        <w:t>:</w:t>
      </w:r>
      <w:r w:rsidR="00073B2F" w:rsidRPr="005901EB">
        <w:t xml:space="preserve"> </w:t>
      </w:r>
      <w:r w:rsidR="00DD0D19" w:rsidRPr="005901EB">
        <w:t>автомобиль легковой</w:t>
      </w:r>
      <w:r w:rsidRPr="005901EB">
        <w:t xml:space="preserve"> </w:t>
      </w:r>
      <w:r w:rsidRPr="005901EB">
        <w:rPr>
          <w:lang w:val="en-US"/>
        </w:rPr>
        <w:t>KIA</w:t>
      </w:r>
      <w:r w:rsidR="006344B4" w:rsidRPr="005901EB">
        <w:t xml:space="preserve"> </w:t>
      </w:r>
      <w:r w:rsidRPr="005901EB">
        <w:rPr>
          <w:lang w:val="en-US"/>
        </w:rPr>
        <w:t>MOHAVE</w:t>
      </w:r>
      <w:r w:rsidR="00073B2F" w:rsidRPr="005901EB">
        <w:t xml:space="preserve"> (</w:t>
      </w:r>
      <w:r w:rsidR="008B245C" w:rsidRPr="005901EB">
        <w:t>2013</w:t>
      </w:r>
      <w:r w:rsidR="00073B2F" w:rsidRPr="005901EB">
        <w:t xml:space="preserve"> </w:t>
      </w:r>
      <w:r w:rsidR="008B245C" w:rsidRPr="005901EB">
        <w:t>г.</w:t>
      </w:r>
      <w:r w:rsidR="00073B2F" w:rsidRPr="005901EB">
        <w:t>);</w:t>
      </w:r>
      <w:r w:rsidR="006344B4" w:rsidRPr="005901EB">
        <w:t xml:space="preserve"> </w:t>
      </w:r>
      <w:r w:rsidRPr="005901EB">
        <w:t>прицеп МЗСА</w:t>
      </w:r>
      <w:r w:rsidR="006344B4" w:rsidRPr="005901EB">
        <w:t>817705</w:t>
      </w:r>
      <w:r w:rsidR="00073B2F" w:rsidRPr="005901EB">
        <w:t xml:space="preserve"> (</w:t>
      </w:r>
      <w:r w:rsidR="006344B4" w:rsidRPr="005901EB">
        <w:t>2018</w:t>
      </w:r>
      <w:r w:rsidR="00073B2F" w:rsidRPr="005901EB">
        <w:t xml:space="preserve"> </w:t>
      </w:r>
      <w:r w:rsidR="006344B4" w:rsidRPr="005901EB">
        <w:t>г.</w:t>
      </w:r>
      <w:r w:rsidR="00073B2F" w:rsidRPr="005901EB">
        <w:t>).</w:t>
      </w:r>
    </w:p>
    <w:p w:rsidR="006344B4" w:rsidRPr="005901EB" w:rsidRDefault="00DB659B" w:rsidP="00DD0D19">
      <w:pPr>
        <w:ind w:firstLine="709"/>
        <w:jc w:val="both"/>
      </w:pPr>
      <w:r w:rsidRPr="005901EB">
        <w:t xml:space="preserve">Денежные средства и драгоценные металлы на счетах (во вкладах) в банках </w:t>
      </w:r>
      <w:r w:rsidR="00883D45" w:rsidRPr="005901EB">
        <w:t>-</w:t>
      </w:r>
      <w:r w:rsidRPr="005901EB">
        <w:t xml:space="preserve"> 2</w:t>
      </w:r>
      <w:r w:rsidR="00C26FE1" w:rsidRPr="005901EB">
        <w:t xml:space="preserve">. </w:t>
      </w:r>
      <w:r w:rsidRPr="005901EB">
        <w:t>Общая сумма остатка</w:t>
      </w:r>
      <w:r w:rsidR="00C26FE1" w:rsidRPr="005901EB">
        <w:t>:</w:t>
      </w:r>
      <w:r w:rsidRPr="005901EB">
        <w:t xml:space="preserve"> 817266</w:t>
      </w:r>
      <w:r w:rsidR="00C26FE1" w:rsidRPr="005901EB">
        <w:t>,</w:t>
      </w:r>
      <w:r w:rsidRPr="005901EB">
        <w:t>00 руб.</w:t>
      </w:r>
    </w:p>
    <w:p w:rsidR="00DB659B" w:rsidRPr="005901EB" w:rsidRDefault="00344686" w:rsidP="00CB204B">
      <w:pPr>
        <w:ind w:firstLine="709"/>
        <w:rPr>
          <w:b/>
        </w:rPr>
      </w:pPr>
      <w:r w:rsidRPr="005901EB">
        <w:rPr>
          <w:b/>
        </w:rPr>
        <w:t>49</w:t>
      </w:r>
      <w:r w:rsidR="006344B4" w:rsidRPr="005901EB">
        <w:rPr>
          <w:b/>
        </w:rPr>
        <w:t>.</w:t>
      </w:r>
      <w:r w:rsidR="006A30E3" w:rsidRPr="005901EB">
        <w:rPr>
          <w:b/>
        </w:rPr>
        <w:t xml:space="preserve"> Шевченко Татьяна Михайловна</w:t>
      </w:r>
    </w:p>
    <w:p w:rsidR="00DB659B" w:rsidRPr="005901EB" w:rsidRDefault="00DB659B" w:rsidP="009940CA">
      <w:pPr>
        <w:ind w:firstLine="709"/>
        <w:jc w:val="both"/>
      </w:pPr>
      <w:r w:rsidRPr="005901EB">
        <w:t>Источники и общая сумма доходов за 2022 год</w:t>
      </w:r>
      <w:r w:rsidR="00C26FE1" w:rsidRPr="005901EB">
        <w:t>:</w:t>
      </w:r>
      <w:r w:rsidRPr="005901EB">
        <w:t xml:space="preserve"> ВОКА </w:t>
      </w:r>
      <w:r w:rsidR="00C26FE1" w:rsidRPr="005901EB">
        <w:t>«</w:t>
      </w:r>
      <w:r w:rsidRPr="005901EB">
        <w:t>ЗАЩИТА</w:t>
      </w:r>
      <w:r w:rsidR="00C26FE1" w:rsidRPr="005901EB">
        <w:t>»</w:t>
      </w:r>
      <w:r w:rsidR="00127BCA" w:rsidRPr="005901EB">
        <w:t>;</w:t>
      </w:r>
      <w:r w:rsidR="009940CA" w:rsidRPr="005901EB">
        <w:t xml:space="preserve"> 649</w:t>
      </w:r>
      <w:r w:rsidRPr="005901EB">
        <w:t>605</w:t>
      </w:r>
      <w:r w:rsidR="00C26FE1" w:rsidRPr="005901EB">
        <w:t>,</w:t>
      </w:r>
      <w:r w:rsidRPr="005901EB">
        <w:t>00 руб.</w:t>
      </w:r>
    </w:p>
    <w:p w:rsidR="00DB659B" w:rsidRPr="005901EB" w:rsidRDefault="009940CA" w:rsidP="009940CA">
      <w:pPr>
        <w:ind w:firstLine="709"/>
        <w:jc w:val="both"/>
      </w:pPr>
      <w:r w:rsidRPr="005901EB">
        <w:t>Транспортные средства – 1</w:t>
      </w:r>
      <w:r w:rsidR="00936267" w:rsidRPr="005901EB">
        <w:t xml:space="preserve">: </w:t>
      </w:r>
      <w:r w:rsidR="00DB659B" w:rsidRPr="005901EB">
        <w:t>автомобиль легковой</w:t>
      </w:r>
      <w:r w:rsidR="00C26FE1" w:rsidRPr="005901EB">
        <w:t>,</w:t>
      </w:r>
      <w:r w:rsidR="00DB659B" w:rsidRPr="005901EB">
        <w:t xml:space="preserve"> </w:t>
      </w:r>
      <w:r w:rsidRPr="005901EB">
        <w:rPr>
          <w:lang w:val="en-US"/>
        </w:rPr>
        <w:t>Opel</w:t>
      </w:r>
      <w:r w:rsidRPr="005901EB">
        <w:t xml:space="preserve"> </w:t>
      </w:r>
      <w:proofErr w:type="spellStart"/>
      <w:r w:rsidRPr="005901EB">
        <w:rPr>
          <w:lang w:val="en-US"/>
        </w:rPr>
        <w:t>Corsa</w:t>
      </w:r>
      <w:proofErr w:type="spellEnd"/>
      <w:r w:rsidR="00C26FE1" w:rsidRPr="005901EB">
        <w:t xml:space="preserve"> (</w:t>
      </w:r>
      <w:r w:rsidRPr="005901EB">
        <w:t>2011</w:t>
      </w:r>
      <w:r w:rsidR="00C26FE1" w:rsidRPr="005901EB">
        <w:t xml:space="preserve"> </w:t>
      </w:r>
      <w:r w:rsidRPr="005901EB">
        <w:t>г.</w:t>
      </w:r>
      <w:r w:rsidR="00C26FE1" w:rsidRPr="005901EB">
        <w:t>).</w:t>
      </w:r>
    </w:p>
    <w:p w:rsidR="00B229ED" w:rsidRPr="005901EB" w:rsidRDefault="009940CA" w:rsidP="00220094">
      <w:pPr>
        <w:ind w:firstLine="709"/>
        <w:jc w:val="both"/>
        <w:rPr>
          <w:b/>
        </w:rPr>
      </w:pPr>
      <w:r w:rsidRPr="005901EB">
        <w:t xml:space="preserve">Денежные средства и драгоценные металлы на счетах (во вкладах) в банках </w:t>
      </w:r>
      <w:r w:rsidR="00883D45" w:rsidRPr="005901EB">
        <w:t>-</w:t>
      </w:r>
      <w:r w:rsidRPr="005901EB">
        <w:t xml:space="preserve"> 1</w:t>
      </w:r>
      <w:r w:rsidR="00C26FE1" w:rsidRPr="005901EB">
        <w:t xml:space="preserve">. </w:t>
      </w:r>
      <w:r w:rsidRPr="005901EB">
        <w:t>Общая сумма остатка</w:t>
      </w:r>
      <w:r w:rsidR="00C26FE1" w:rsidRPr="005901EB">
        <w:t>:</w:t>
      </w:r>
      <w:r w:rsidRPr="005901EB">
        <w:t xml:space="preserve"> 00,00 ру</w:t>
      </w:r>
      <w:r w:rsidR="00525559" w:rsidRPr="005901EB">
        <w:t>б.</w:t>
      </w:r>
    </w:p>
    <w:p w:rsidR="002372C0" w:rsidRPr="00C26FE1" w:rsidRDefault="002372C0" w:rsidP="00D61A13">
      <w:pPr>
        <w:jc w:val="center"/>
        <w:rPr>
          <w:b/>
        </w:rPr>
      </w:pPr>
    </w:p>
    <w:sectPr w:rsidR="002372C0" w:rsidRPr="00C26FE1" w:rsidSect="00BA1E78">
      <w:pgSz w:w="11906" w:h="16838" w:code="9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3CA2"/>
    <w:multiLevelType w:val="hybridMultilevel"/>
    <w:tmpl w:val="DDD0F656"/>
    <w:lvl w:ilvl="0" w:tplc="0B123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D4418B"/>
    <w:multiLevelType w:val="hybridMultilevel"/>
    <w:tmpl w:val="423AF7D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1536"/>
    <w:rsid w:val="000023C8"/>
    <w:rsid w:val="00005E8D"/>
    <w:rsid w:val="00016EDF"/>
    <w:rsid w:val="00017D93"/>
    <w:rsid w:val="0002107C"/>
    <w:rsid w:val="000405B8"/>
    <w:rsid w:val="00053E91"/>
    <w:rsid w:val="0005767E"/>
    <w:rsid w:val="00061604"/>
    <w:rsid w:val="00061641"/>
    <w:rsid w:val="00073B2F"/>
    <w:rsid w:val="000763D5"/>
    <w:rsid w:val="00081536"/>
    <w:rsid w:val="00085C09"/>
    <w:rsid w:val="00095BEB"/>
    <w:rsid w:val="000A2791"/>
    <w:rsid w:val="000B4886"/>
    <w:rsid w:val="000B5438"/>
    <w:rsid w:val="000C2544"/>
    <w:rsid w:val="000C269F"/>
    <w:rsid w:val="000C4977"/>
    <w:rsid w:val="000C54E7"/>
    <w:rsid w:val="000E30B0"/>
    <w:rsid w:val="000F23BF"/>
    <w:rsid w:val="00104B7D"/>
    <w:rsid w:val="001153C1"/>
    <w:rsid w:val="00117E71"/>
    <w:rsid w:val="00127BCA"/>
    <w:rsid w:val="0013606B"/>
    <w:rsid w:val="001406B5"/>
    <w:rsid w:val="00143673"/>
    <w:rsid w:val="00143F0D"/>
    <w:rsid w:val="00150017"/>
    <w:rsid w:val="00150BF1"/>
    <w:rsid w:val="00150EBF"/>
    <w:rsid w:val="00157791"/>
    <w:rsid w:val="00161BC1"/>
    <w:rsid w:val="00163B07"/>
    <w:rsid w:val="00167370"/>
    <w:rsid w:val="0017596C"/>
    <w:rsid w:val="00184616"/>
    <w:rsid w:val="0018612D"/>
    <w:rsid w:val="00193DF1"/>
    <w:rsid w:val="00197839"/>
    <w:rsid w:val="001A0157"/>
    <w:rsid w:val="001A114D"/>
    <w:rsid w:val="001B24F3"/>
    <w:rsid w:val="001B485F"/>
    <w:rsid w:val="001C003F"/>
    <w:rsid w:val="001C1FFE"/>
    <w:rsid w:val="001D2FBE"/>
    <w:rsid w:val="001E0354"/>
    <w:rsid w:val="001E157A"/>
    <w:rsid w:val="001E220A"/>
    <w:rsid w:val="001F0252"/>
    <w:rsid w:val="001F3115"/>
    <w:rsid w:val="0020098E"/>
    <w:rsid w:val="00200EAE"/>
    <w:rsid w:val="00203BAF"/>
    <w:rsid w:val="00210686"/>
    <w:rsid w:val="00217579"/>
    <w:rsid w:val="00220094"/>
    <w:rsid w:val="00221E69"/>
    <w:rsid w:val="0023113A"/>
    <w:rsid w:val="0023388E"/>
    <w:rsid w:val="0023620E"/>
    <w:rsid w:val="002372C0"/>
    <w:rsid w:val="00254A0D"/>
    <w:rsid w:val="00255881"/>
    <w:rsid w:val="00256535"/>
    <w:rsid w:val="002609E2"/>
    <w:rsid w:val="002620A9"/>
    <w:rsid w:val="00262C43"/>
    <w:rsid w:val="00263305"/>
    <w:rsid w:val="002637B3"/>
    <w:rsid w:val="00273317"/>
    <w:rsid w:val="00276C10"/>
    <w:rsid w:val="002808A5"/>
    <w:rsid w:val="00280A6D"/>
    <w:rsid w:val="00284484"/>
    <w:rsid w:val="0029026F"/>
    <w:rsid w:val="002920C7"/>
    <w:rsid w:val="00297495"/>
    <w:rsid w:val="002A05FD"/>
    <w:rsid w:val="002D0151"/>
    <w:rsid w:val="002F7E65"/>
    <w:rsid w:val="00300EFC"/>
    <w:rsid w:val="0031133C"/>
    <w:rsid w:val="00311B65"/>
    <w:rsid w:val="00326B32"/>
    <w:rsid w:val="003318CB"/>
    <w:rsid w:val="003365D7"/>
    <w:rsid w:val="00344686"/>
    <w:rsid w:val="00345F45"/>
    <w:rsid w:val="00350BE7"/>
    <w:rsid w:val="003539EE"/>
    <w:rsid w:val="003544E8"/>
    <w:rsid w:val="003763BB"/>
    <w:rsid w:val="003768FB"/>
    <w:rsid w:val="00395C0E"/>
    <w:rsid w:val="003A5E6B"/>
    <w:rsid w:val="003B58A1"/>
    <w:rsid w:val="003C735D"/>
    <w:rsid w:val="003D791A"/>
    <w:rsid w:val="003E1087"/>
    <w:rsid w:val="003E613E"/>
    <w:rsid w:val="003F3087"/>
    <w:rsid w:val="003F4E1A"/>
    <w:rsid w:val="00407B83"/>
    <w:rsid w:val="00407BC7"/>
    <w:rsid w:val="00414362"/>
    <w:rsid w:val="004169C7"/>
    <w:rsid w:val="0042351F"/>
    <w:rsid w:val="00431A9D"/>
    <w:rsid w:val="00433C0E"/>
    <w:rsid w:val="004457B9"/>
    <w:rsid w:val="004924AD"/>
    <w:rsid w:val="00493EC8"/>
    <w:rsid w:val="00495AEF"/>
    <w:rsid w:val="00496236"/>
    <w:rsid w:val="004A5B31"/>
    <w:rsid w:val="004B3A98"/>
    <w:rsid w:val="004B49A1"/>
    <w:rsid w:val="004B5BDA"/>
    <w:rsid w:val="004C61EE"/>
    <w:rsid w:val="004C799A"/>
    <w:rsid w:val="004D28A5"/>
    <w:rsid w:val="004E0AF7"/>
    <w:rsid w:val="004E356D"/>
    <w:rsid w:val="004E75C2"/>
    <w:rsid w:val="004F5966"/>
    <w:rsid w:val="004F679F"/>
    <w:rsid w:val="0051014B"/>
    <w:rsid w:val="00511FF9"/>
    <w:rsid w:val="00521CC2"/>
    <w:rsid w:val="00521CEB"/>
    <w:rsid w:val="00525559"/>
    <w:rsid w:val="005271E8"/>
    <w:rsid w:val="0053740B"/>
    <w:rsid w:val="00537A06"/>
    <w:rsid w:val="005439DF"/>
    <w:rsid w:val="00545785"/>
    <w:rsid w:val="0055055F"/>
    <w:rsid w:val="005558B6"/>
    <w:rsid w:val="00555BFA"/>
    <w:rsid w:val="005564C4"/>
    <w:rsid w:val="0055687E"/>
    <w:rsid w:val="00571908"/>
    <w:rsid w:val="00580069"/>
    <w:rsid w:val="0058309B"/>
    <w:rsid w:val="005901EB"/>
    <w:rsid w:val="00594583"/>
    <w:rsid w:val="005A19AB"/>
    <w:rsid w:val="005A1B58"/>
    <w:rsid w:val="005A726B"/>
    <w:rsid w:val="005B6173"/>
    <w:rsid w:val="005C5524"/>
    <w:rsid w:val="005C5D76"/>
    <w:rsid w:val="005C7075"/>
    <w:rsid w:val="005D4544"/>
    <w:rsid w:val="005D721C"/>
    <w:rsid w:val="005F41BE"/>
    <w:rsid w:val="005F52B1"/>
    <w:rsid w:val="005F5EAD"/>
    <w:rsid w:val="00602D78"/>
    <w:rsid w:val="006245AA"/>
    <w:rsid w:val="006303C7"/>
    <w:rsid w:val="00631C71"/>
    <w:rsid w:val="006344B4"/>
    <w:rsid w:val="006407A8"/>
    <w:rsid w:val="00672426"/>
    <w:rsid w:val="006827D4"/>
    <w:rsid w:val="00683472"/>
    <w:rsid w:val="006A30E3"/>
    <w:rsid w:val="006A6CC0"/>
    <w:rsid w:val="006C05DF"/>
    <w:rsid w:val="006C1AE7"/>
    <w:rsid w:val="006C4DEE"/>
    <w:rsid w:val="006C59D3"/>
    <w:rsid w:val="006D44B1"/>
    <w:rsid w:val="006D64A9"/>
    <w:rsid w:val="006E70A5"/>
    <w:rsid w:val="006F0422"/>
    <w:rsid w:val="006F04C2"/>
    <w:rsid w:val="006F426B"/>
    <w:rsid w:val="00702CEE"/>
    <w:rsid w:val="00710D30"/>
    <w:rsid w:val="007130D7"/>
    <w:rsid w:val="00716CAF"/>
    <w:rsid w:val="00720740"/>
    <w:rsid w:val="0072224C"/>
    <w:rsid w:val="00722D42"/>
    <w:rsid w:val="00725045"/>
    <w:rsid w:val="00733A71"/>
    <w:rsid w:val="0073538F"/>
    <w:rsid w:val="007360F2"/>
    <w:rsid w:val="00791EAA"/>
    <w:rsid w:val="007920A6"/>
    <w:rsid w:val="00795243"/>
    <w:rsid w:val="007A0547"/>
    <w:rsid w:val="007A3BEC"/>
    <w:rsid w:val="007A5DA1"/>
    <w:rsid w:val="007B547B"/>
    <w:rsid w:val="007D4585"/>
    <w:rsid w:val="007D6080"/>
    <w:rsid w:val="007E1906"/>
    <w:rsid w:val="007E1E25"/>
    <w:rsid w:val="007E2F8C"/>
    <w:rsid w:val="007E69D1"/>
    <w:rsid w:val="007F5A09"/>
    <w:rsid w:val="007F65DB"/>
    <w:rsid w:val="00806055"/>
    <w:rsid w:val="00816ABB"/>
    <w:rsid w:val="00831457"/>
    <w:rsid w:val="00832BBF"/>
    <w:rsid w:val="00842101"/>
    <w:rsid w:val="00846129"/>
    <w:rsid w:val="00866436"/>
    <w:rsid w:val="0088065D"/>
    <w:rsid w:val="00880DA5"/>
    <w:rsid w:val="00881BBD"/>
    <w:rsid w:val="00883D45"/>
    <w:rsid w:val="008874AC"/>
    <w:rsid w:val="00897E57"/>
    <w:rsid w:val="008B1F93"/>
    <w:rsid w:val="008B245C"/>
    <w:rsid w:val="008B319E"/>
    <w:rsid w:val="008D7F07"/>
    <w:rsid w:val="008E02FA"/>
    <w:rsid w:val="008F3575"/>
    <w:rsid w:val="008F54DD"/>
    <w:rsid w:val="008F5A11"/>
    <w:rsid w:val="00903C05"/>
    <w:rsid w:val="0091304D"/>
    <w:rsid w:val="009166CF"/>
    <w:rsid w:val="0092659B"/>
    <w:rsid w:val="00936267"/>
    <w:rsid w:val="009459B5"/>
    <w:rsid w:val="00961110"/>
    <w:rsid w:val="009615EE"/>
    <w:rsid w:val="0096342B"/>
    <w:rsid w:val="00963AA1"/>
    <w:rsid w:val="00974F04"/>
    <w:rsid w:val="00983796"/>
    <w:rsid w:val="009860EE"/>
    <w:rsid w:val="009940CA"/>
    <w:rsid w:val="009A742B"/>
    <w:rsid w:val="009C0879"/>
    <w:rsid w:val="009C3FF9"/>
    <w:rsid w:val="009D42F7"/>
    <w:rsid w:val="009E7433"/>
    <w:rsid w:val="00A06B64"/>
    <w:rsid w:val="00A215A9"/>
    <w:rsid w:val="00A22626"/>
    <w:rsid w:val="00A3003F"/>
    <w:rsid w:val="00A330F1"/>
    <w:rsid w:val="00A33D83"/>
    <w:rsid w:val="00A368F5"/>
    <w:rsid w:val="00A73293"/>
    <w:rsid w:val="00A81283"/>
    <w:rsid w:val="00A86AA4"/>
    <w:rsid w:val="00A90BF2"/>
    <w:rsid w:val="00AD4542"/>
    <w:rsid w:val="00AF6458"/>
    <w:rsid w:val="00B0448A"/>
    <w:rsid w:val="00B1356C"/>
    <w:rsid w:val="00B229ED"/>
    <w:rsid w:val="00B27945"/>
    <w:rsid w:val="00B31A97"/>
    <w:rsid w:val="00B44C95"/>
    <w:rsid w:val="00B56033"/>
    <w:rsid w:val="00B606C7"/>
    <w:rsid w:val="00B61B7C"/>
    <w:rsid w:val="00B64675"/>
    <w:rsid w:val="00B92112"/>
    <w:rsid w:val="00B930F5"/>
    <w:rsid w:val="00BA1672"/>
    <w:rsid w:val="00BA1E78"/>
    <w:rsid w:val="00BA1E89"/>
    <w:rsid w:val="00BA3881"/>
    <w:rsid w:val="00BB613C"/>
    <w:rsid w:val="00BB758D"/>
    <w:rsid w:val="00BC4C63"/>
    <w:rsid w:val="00BD4ED3"/>
    <w:rsid w:val="00BD6DF5"/>
    <w:rsid w:val="00BE5B71"/>
    <w:rsid w:val="00BE6782"/>
    <w:rsid w:val="00BF4C2B"/>
    <w:rsid w:val="00C05A0F"/>
    <w:rsid w:val="00C07CE0"/>
    <w:rsid w:val="00C07E15"/>
    <w:rsid w:val="00C21DA2"/>
    <w:rsid w:val="00C26FE1"/>
    <w:rsid w:val="00C27AA9"/>
    <w:rsid w:val="00C376F1"/>
    <w:rsid w:val="00C43816"/>
    <w:rsid w:val="00C70598"/>
    <w:rsid w:val="00C80D4D"/>
    <w:rsid w:val="00C8451B"/>
    <w:rsid w:val="00C84C7B"/>
    <w:rsid w:val="00C8766B"/>
    <w:rsid w:val="00C93D92"/>
    <w:rsid w:val="00C97EE7"/>
    <w:rsid w:val="00CA0AE3"/>
    <w:rsid w:val="00CA38D0"/>
    <w:rsid w:val="00CB0DEC"/>
    <w:rsid w:val="00CB0EBB"/>
    <w:rsid w:val="00CB204B"/>
    <w:rsid w:val="00CB26BF"/>
    <w:rsid w:val="00CB32EF"/>
    <w:rsid w:val="00CB3470"/>
    <w:rsid w:val="00CC3BDC"/>
    <w:rsid w:val="00CC6CAD"/>
    <w:rsid w:val="00CC74E1"/>
    <w:rsid w:val="00CC7AC9"/>
    <w:rsid w:val="00CD04E7"/>
    <w:rsid w:val="00CD1E66"/>
    <w:rsid w:val="00CD7078"/>
    <w:rsid w:val="00CE0FE9"/>
    <w:rsid w:val="00CE7886"/>
    <w:rsid w:val="00D00002"/>
    <w:rsid w:val="00D05BAC"/>
    <w:rsid w:val="00D15583"/>
    <w:rsid w:val="00D21ECE"/>
    <w:rsid w:val="00D41C6F"/>
    <w:rsid w:val="00D432D3"/>
    <w:rsid w:val="00D61A13"/>
    <w:rsid w:val="00D9327C"/>
    <w:rsid w:val="00D978AB"/>
    <w:rsid w:val="00DA2B64"/>
    <w:rsid w:val="00DA6D82"/>
    <w:rsid w:val="00DB5BFE"/>
    <w:rsid w:val="00DB659B"/>
    <w:rsid w:val="00DC0D54"/>
    <w:rsid w:val="00DC31C9"/>
    <w:rsid w:val="00DD0D19"/>
    <w:rsid w:val="00DD38BF"/>
    <w:rsid w:val="00DF106B"/>
    <w:rsid w:val="00DF3BE5"/>
    <w:rsid w:val="00E0572E"/>
    <w:rsid w:val="00E12B52"/>
    <w:rsid w:val="00E1647D"/>
    <w:rsid w:val="00E17851"/>
    <w:rsid w:val="00E25463"/>
    <w:rsid w:val="00E27F56"/>
    <w:rsid w:val="00E32B5E"/>
    <w:rsid w:val="00E35326"/>
    <w:rsid w:val="00E37083"/>
    <w:rsid w:val="00E373CB"/>
    <w:rsid w:val="00E37752"/>
    <w:rsid w:val="00E41AC4"/>
    <w:rsid w:val="00E43D72"/>
    <w:rsid w:val="00E53142"/>
    <w:rsid w:val="00E56E17"/>
    <w:rsid w:val="00E57C29"/>
    <w:rsid w:val="00E8284F"/>
    <w:rsid w:val="00E864CF"/>
    <w:rsid w:val="00E9342F"/>
    <w:rsid w:val="00E9472B"/>
    <w:rsid w:val="00E97A02"/>
    <w:rsid w:val="00EA2A51"/>
    <w:rsid w:val="00EA4424"/>
    <w:rsid w:val="00EA66D5"/>
    <w:rsid w:val="00EB1C2D"/>
    <w:rsid w:val="00EB21B1"/>
    <w:rsid w:val="00EB4367"/>
    <w:rsid w:val="00EC5CB2"/>
    <w:rsid w:val="00ED37BF"/>
    <w:rsid w:val="00ED3ACE"/>
    <w:rsid w:val="00ED626A"/>
    <w:rsid w:val="00EF3A5A"/>
    <w:rsid w:val="00EF4946"/>
    <w:rsid w:val="00F00F88"/>
    <w:rsid w:val="00F063DF"/>
    <w:rsid w:val="00F1279E"/>
    <w:rsid w:val="00F1597F"/>
    <w:rsid w:val="00F20774"/>
    <w:rsid w:val="00F248F9"/>
    <w:rsid w:val="00F27F79"/>
    <w:rsid w:val="00F36D39"/>
    <w:rsid w:val="00F608A0"/>
    <w:rsid w:val="00F75593"/>
    <w:rsid w:val="00F75E7C"/>
    <w:rsid w:val="00F775FA"/>
    <w:rsid w:val="00F946D4"/>
    <w:rsid w:val="00FA04BB"/>
    <w:rsid w:val="00FA12D0"/>
    <w:rsid w:val="00FA41D0"/>
    <w:rsid w:val="00FA5467"/>
    <w:rsid w:val="00FA5785"/>
    <w:rsid w:val="00FB1ACC"/>
    <w:rsid w:val="00FB3B85"/>
    <w:rsid w:val="00FC3A6A"/>
    <w:rsid w:val="00FC4A1A"/>
    <w:rsid w:val="00FD0372"/>
    <w:rsid w:val="00FE0340"/>
    <w:rsid w:val="00FE039E"/>
    <w:rsid w:val="00FE070A"/>
    <w:rsid w:val="00FE0A9A"/>
    <w:rsid w:val="00FE2A50"/>
    <w:rsid w:val="00FE7310"/>
    <w:rsid w:val="00FE7CE7"/>
    <w:rsid w:val="00FF1448"/>
    <w:rsid w:val="00FF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01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E039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rsid w:val="00081536"/>
    <w:pPr>
      <w:ind w:firstLine="708"/>
      <w:jc w:val="both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semiHidden/>
    <w:rsid w:val="000815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081536"/>
    <w:pPr>
      <w:spacing w:line="360" w:lineRule="auto"/>
      <w:ind w:firstLine="900"/>
      <w:jc w:val="both"/>
    </w:pPr>
    <w:rPr>
      <w:sz w:val="28"/>
      <w:lang w:eastAsia="zh-CN"/>
    </w:rPr>
  </w:style>
  <w:style w:type="paragraph" w:styleId="a3">
    <w:name w:val="List Paragraph"/>
    <w:basedOn w:val="a"/>
    <w:uiPriority w:val="34"/>
    <w:qFormat/>
    <w:rsid w:val="00407B8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03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01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title-info-title-text">
    <w:name w:val="title-info-title-text"/>
    <w:basedOn w:val="a0"/>
    <w:rsid w:val="00C70598"/>
  </w:style>
  <w:style w:type="paragraph" w:styleId="a4">
    <w:name w:val="Balloon Text"/>
    <w:basedOn w:val="a"/>
    <w:link w:val="a5"/>
    <w:uiPriority w:val="99"/>
    <w:semiHidden/>
    <w:unhideWhenUsed/>
    <w:rsid w:val="006827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7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2B6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A2B6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9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Egrul</dc:creator>
  <cp:lastModifiedBy>Egrul</cp:lastModifiedBy>
  <cp:revision>256</cp:revision>
  <cp:lastPrinted>2023-07-26T06:40:00Z</cp:lastPrinted>
  <dcterms:created xsi:type="dcterms:W3CDTF">2022-08-03T12:30:00Z</dcterms:created>
  <dcterms:modified xsi:type="dcterms:W3CDTF">2023-07-26T06:42:00Z</dcterms:modified>
</cp:coreProperties>
</file>