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6E" w:rsidRDefault="00665C6E" w:rsidP="00665C6E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3885" cy="718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C6E" w:rsidRDefault="00665C6E" w:rsidP="00665C6E">
      <w:pPr>
        <w:pStyle w:val="ac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665C6E" w:rsidRDefault="00665C6E" w:rsidP="00665C6E">
      <w:pPr>
        <w:pStyle w:val="ac"/>
        <w:rPr>
          <w:sz w:val="24"/>
        </w:rPr>
      </w:pPr>
      <w:r>
        <w:rPr>
          <w:sz w:val="24"/>
        </w:rPr>
        <w:t>ДЕПАРТАМЕНТ ЦЕН И ТАРИФОВ</w:t>
      </w:r>
    </w:p>
    <w:p w:rsidR="00665C6E" w:rsidRDefault="00665C6E" w:rsidP="00665C6E">
      <w:pPr>
        <w:pStyle w:val="ac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CB4F13" w:rsidRPr="00665C6E" w:rsidRDefault="00665C6E" w:rsidP="00665C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665C6E">
        <w:rPr>
          <w:rFonts w:ascii="Times New Roman" w:hAnsi="Times New Roman"/>
          <w:sz w:val="28"/>
          <w:szCs w:val="28"/>
          <w:u w:val="single"/>
        </w:rPr>
        <w:t>05.12.2017</w:t>
      </w:r>
      <w:r w:rsidRPr="00665C6E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 w:rsidRPr="00665C6E">
        <w:rPr>
          <w:rFonts w:ascii="Times New Roman" w:hAnsi="Times New Roman"/>
          <w:sz w:val="28"/>
          <w:szCs w:val="28"/>
          <w:u w:val="single"/>
        </w:rPr>
        <w:t>№ 54/1</w:t>
      </w:r>
      <w:r w:rsidRPr="00665C6E">
        <w:rPr>
          <w:rFonts w:ascii="Times New Roman" w:hAnsi="Times New Roman"/>
          <w:sz w:val="28"/>
          <w:szCs w:val="28"/>
          <w:u w:val="single"/>
        </w:rPr>
        <w:t>5</w:t>
      </w:r>
      <w:bookmarkStart w:id="0" w:name="_GoBack"/>
      <w:bookmarkEnd w:id="0"/>
    </w:p>
    <w:p w:rsidR="005664E6" w:rsidRPr="005664E6" w:rsidRDefault="005664E6" w:rsidP="007743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7743CC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FA014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175D" w:rsidRPr="007B4714" w:rsidRDefault="009B28BF" w:rsidP="00FA0143">
      <w:pPr>
        <w:pStyle w:val="3"/>
        <w:spacing w:before="120" w:after="0"/>
        <w:ind w:firstLine="709"/>
        <w:jc w:val="both"/>
        <w:rPr>
          <w:sz w:val="27"/>
          <w:szCs w:val="27"/>
        </w:rPr>
      </w:pPr>
      <w:r w:rsidRPr="007B4714">
        <w:rPr>
          <w:sz w:val="27"/>
          <w:szCs w:val="27"/>
        </w:rPr>
        <w:t>В соответствии с</w:t>
      </w:r>
      <w:r w:rsidR="00C63602" w:rsidRPr="007B4714">
        <w:rPr>
          <w:sz w:val="27"/>
          <w:szCs w:val="27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 w:rsidRPr="007B4714">
        <w:rPr>
          <w:sz w:val="27"/>
          <w:szCs w:val="27"/>
        </w:rPr>
        <w:t xml:space="preserve"> и</w:t>
      </w:r>
      <w:r w:rsidR="00C63602" w:rsidRPr="007B4714">
        <w:rPr>
          <w:sz w:val="27"/>
          <w:szCs w:val="27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 </w:t>
      </w:r>
      <w:r w:rsidR="00245A65" w:rsidRPr="007B4714">
        <w:rPr>
          <w:sz w:val="27"/>
          <w:szCs w:val="27"/>
        </w:rPr>
        <w:t xml:space="preserve">и на основании протокола заседания правления департамента цен и тарифов от </w:t>
      </w:r>
      <w:r w:rsidR="00905754" w:rsidRPr="007B4714">
        <w:rPr>
          <w:sz w:val="27"/>
          <w:szCs w:val="27"/>
        </w:rPr>
        <w:t>05</w:t>
      </w:r>
      <w:r w:rsidR="00245A65" w:rsidRPr="007B4714">
        <w:rPr>
          <w:sz w:val="27"/>
          <w:szCs w:val="27"/>
        </w:rPr>
        <w:t>.1</w:t>
      </w:r>
      <w:r w:rsidR="00905754" w:rsidRPr="007B4714">
        <w:rPr>
          <w:sz w:val="27"/>
          <w:szCs w:val="27"/>
        </w:rPr>
        <w:t>2</w:t>
      </w:r>
      <w:r w:rsidR="00245A65" w:rsidRPr="007B4714">
        <w:rPr>
          <w:sz w:val="27"/>
          <w:szCs w:val="27"/>
        </w:rPr>
        <w:t xml:space="preserve">.2017 № </w:t>
      </w:r>
      <w:r w:rsidR="00CB4F13" w:rsidRPr="007B4714">
        <w:rPr>
          <w:sz w:val="27"/>
          <w:szCs w:val="27"/>
        </w:rPr>
        <w:t>54</w:t>
      </w:r>
      <w:r w:rsidR="00C63602" w:rsidRPr="007B4714">
        <w:rPr>
          <w:sz w:val="27"/>
          <w:szCs w:val="27"/>
        </w:rPr>
        <w:t xml:space="preserve"> </w:t>
      </w:r>
      <w:r w:rsidR="0009175D" w:rsidRPr="007B4714">
        <w:rPr>
          <w:sz w:val="27"/>
          <w:szCs w:val="27"/>
        </w:rPr>
        <w:t xml:space="preserve">департамент цен и тарифов администрации области </w:t>
      </w:r>
      <w:r w:rsidR="0009175D" w:rsidRPr="007B4714">
        <w:rPr>
          <w:spacing w:val="36"/>
          <w:sz w:val="27"/>
          <w:szCs w:val="27"/>
        </w:rPr>
        <w:t>постановляет</w:t>
      </w:r>
      <w:r w:rsidR="0009175D" w:rsidRPr="007B4714">
        <w:rPr>
          <w:sz w:val="27"/>
          <w:szCs w:val="27"/>
        </w:rPr>
        <w:t xml:space="preserve">:  </w:t>
      </w:r>
    </w:p>
    <w:p w:rsidR="007743CC" w:rsidRPr="007B4714" w:rsidRDefault="00FA0143" w:rsidP="007743C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4714">
        <w:rPr>
          <w:rFonts w:ascii="Times New Roman" w:hAnsi="Times New Roman" w:cs="Times New Roman"/>
          <w:sz w:val="27"/>
          <w:szCs w:val="27"/>
        </w:rPr>
        <w:t xml:space="preserve">1. </w:t>
      </w:r>
      <w:r w:rsidR="007743CC" w:rsidRPr="007B4714">
        <w:rPr>
          <w:rFonts w:ascii="Times New Roman" w:hAnsi="Times New Roman" w:cs="Times New Roman"/>
          <w:sz w:val="27"/>
          <w:szCs w:val="27"/>
        </w:rPr>
        <w:t xml:space="preserve">Установить тарифы на тепловую энергию </w:t>
      </w:r>
      <w:r w:rsidR="00DB00E0" w:rsidRPr="007B4714">
        <w:rPr>
          <w:rFonts w:ascii="Times New Roman" w:hAnsi="Times New Roman" w:cs="Times New Roman"/>
          <w:sz w:val="27"/>
          <w:szCs w:val="27"/>
        </w:rPr>
        <w:t>ГКОУ ВО «Областная санаторная школа-интернат г. Вязники</w:t>
      </w:r>
      <w:r w:rsidR="00FA1E7A" w:rsidRPr="007B4714">
        <w:rPr>
          <w:rFonts w:ascii="Times New Roman" w:eastAsia="Times New Roman" w:hAnsi="Times New Roman" w:cs="Times New Roman"/>
          <w:sz w:val="27"/>
          <w:szCs w:val="27"/>
        </w:rPr>
        <w:t xml:space="preserve"> для детей, нуждающихся в длительном лечении</w:t>
      </w:r>
      <w:r w:rsidR="00DB00E0" w:rsidRPr="007B4714">
        <w:rPr>
          <w:rFonts w:ascii="Times New Roman" w:hAnsi="Times New Roman" w:cs="Times New Roman"/>
          <w:sz w:val="27"/>
          <w:szCs w:val="27"/>
        </w:rPr>
        <w:t>»</w:t>
      </w:r>
      <w:r w:rsidR="007743CC" w:rsidRPr="007B4714">
        <w:rPr>
          <w:rFonts w:ascii="Times New Roman" w:hAnsi="Times New Roman" w:cs="Times New Roman"/>
          <w:sz w:val="27"/>
          <w:szCs w:val="27"/>
        </w:rPr>
        <w:t xml:space="preserve">, </w:t>
      </w:r>
      <w:r w:rsidR="007743CC" w:rsidRPr="007B4714">
        <w:rPr>
          <w:rFonts w:ascii="Times New Roman" w:hAnsi="Times New Roman" w:cs="Times New Roman"/>
          <w:sz w:val="27"/>
          <w:szCs w:val="27"/>
          <w:lang w:val="en-US"/>
        </w:rPr>
        <w:t>c</w:t>
      </w:r>
      <w:r w:rsidR="007743CC" w:rsidRPr="007B4714">
        <w:rPr>
          <w:rFonts w:ascii="Times New Roman" w:hAnsi="Times New Roman" w:cs="Times New Roman"/>
          <w:sz w:val="27"/>
          <w:szCs w:val="27"/>
        </w:rPr>
        <w:t xml:space="preserve"> календарной разбивкой согласно приложению № 1.</w:t>
      </w:r>
    </w:p>
    <w:p w:rsidR="007743CC" w:rsidRPr="007B4714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4714">
        <w:rPr>
          <w:rFonts w:ascii="Times New Roman" w:hAnsi="Times New Roman" w:cs="Times New Roman"/>
          <w:sz w:val="27"/>
          <w:szCs w:val="27"/>
        </w:rPr>
        <w:t>2. Тарифы, установленные в пункте 1 настоящего постановления, действуют:</w:t>
      </w:r>
    </w:p>
    <w:p w:rsidR="007743CC" w:rsidRPr="007B4714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4714">
        <w:rPr>
          <w:rFonts w:ascii="Times New Roman" w:hAnsi="Times New Roman" w:cs="Times New Roman"/>
          <w:sz w:val="27"/>
          <w:szCs w:val="27"/>
        </w:rPr>
        <w:t>-  с 01 января 2018 года по 30 июня 2018 года;</w:t>
      </w:r>
    </w:p>
    <w:p w:rsidR="007743CC" w:rsidRPr="007B4714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4714">
        <w:rPr>
          <w:rFonts w:ascii="Times New Roman" w:hAnsi="Times New Roman" w:cs="Times New Roman"/>
          <w:sz w:val="27"/>
          <w:szCs w:val="27"/>
        </w:rPr>
        <w:t>-  с 01 июля 2018 года по 31 декабря 2018 года;</w:t>
      </w:r>
    </w:p>
    <w:p w:rsidR="007743CC" w:rsidRPr="007B4714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4714">
        <w:rPr>
          <w:rFonts w:ascii="Times New Roman" w:hAnsi="Times New Roman" w:cs="Times New Roman"/>
          <w:sz w:val="27"/>
          <w:szCs w:val="27"/>
        </w:rPr>
        <w:t>-  с 01 января 2019 года по 30 июня 2019 года;</w:t>
      </w:r>
    </w:p>
    <w:p w:rsidR="007743CC" w:rsidRPr="007B4714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4714">
        <w:rPr>
          <w:rFonts w:ascii="Times New Roman" w:hAnsi="Times New Roman" w:cs="Times New Roman"/>
          <w:sz w:val="27"/>
          <w:szCs w:val="27"/>
        </w:rPr>
        <w:t>-  с 01 июля 2019 года по 31 декабря 2019 года;</w:t>
      </w:r>
    </w:p>
    <w:p w:rsidR="007743CC" w:rsidRPr="007B4714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4714">
        <w:rPr>
          <w:rFonts w:ascii="Times New Roman" w:hAnsi="Times New Roman" w:cs="Times New Roman"/>
          <w:sz w:val="27"/>
          <w:szCs w:val="27"/>
        </w:rPr>
        <w:t>-  с 01 января 2020 года по 30 июня 2020 года;</w:t>
      </w:r>
    </w:p>
    <w:p w:rsidR="007743CC" w:rsidRPr="007B4714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4714">
        <w:rPr>
          <w:rFonts w:ascii="Times New Roman" w:hAnsi="Times New Roman" w:cs="Times New Roman"/>
          <w:sz w:val="27"/>
          <w:szCs w:val="27"/>
        </w:rPr>
        <w:t>-  с 01 июля 2020 года по 31 декабря 2020 года.</w:t>
      </w:r>
    </w:p>
    <w:p w:rsidR="007743CC" w:rsidRPr="007B4714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4714">
        <w:rPr>
          <w:rFonts w:ascii="Times New Roman" w:hAnsi="Times New Roman" w:cs="Times New Roman"/>
          <w:sz w:val="27"/>
          <w:szCs w:val="27"/>
        </w:rPr>
        <w:t>-  с 01 января 2021 года по 30 июня 2021 года;</w:t>
      </w:r>
    </w:p>
    <w:p w:rsidR="007743CC" w:rsidRPr="007B4714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4714">
        <w:rPr>
          <w:rFonts w:ascii="Times New Roman" w:hAnsi="Times New Roman" w:cs="Times New Roman"/>
          <w:sz w:val="27"/>
          <w:szCs w:val="27"/>
        </w:rPr>
        <w:t>-  с 01 июля 2021 года по 31 декабря 2021 года;</w:t>
      </w:r>
    </w:p>
    <w:p w:rsidR="007743CC" w:rsidRPr="007B4714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4714">
        <w:rPr>
          <w:rFonts w:ascii="Times New Roman" w:hAnsi="Times New Roman" w:cs="Times New Roman"/>
          <w:sz w:val="27"/>
          <w:szCs w:val="27"/>
        </w:rPr>
        <w:t>-  с 01 января 202</w:t>
      </w:r>
      <w:r w:rsidR="00B977A5" w:rsidRPr="007B4714">
        <w:rPr>
          <w:rFonts w:ascii="Times New Roman" w:hAnsi="Times New Roman" w:cs="Times New Roman"/>
          <w:sz w:val="27"/>
          <w:szCs w:val="27"/>
        </w:rPr>
        <w:t>2</w:t>
      </w:r>
      <w:r w:rsidRPr="007B4714">
        <w:rPr>
          <w:rFonts w:ascii="Times New Roman" w:hAnsi="Times New Roman" w:cs="Times New Roman"/>
          <w:sz w:val="27"/>
          <w:szCs w:val="27"/>
        </w:rPr>
        <w:t xml:space="preserve"> года по 30 июня 2022 года;</w:t>
      </w:r>
    </w:p>
    <w:p w:rsidR="007743CC" w:rsidRPr="007B4714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4714">
        <w:rPr>
          <w:rFonts w:ascii="Times New Roman" w:hAnsi="Times New Roman" w:cs="Times New Roman"/>
          <w:sz w:val="27"/>
          <w:szCs w:val="27"/>
        </w:rPr>
        <w:t>-  с 01 июля 202</w:t>
      </w:r>
      <w:r w:rsidR="00B977A5" w:rsidRPr="007B4714">
        <w:rPr>
          <w:rFonts w:ascii="Times New Roman" w:hAnsi="Times New Roman" w:cs="Times New Roman"/>
          <w:sz w:val="27"/>
          <w:szCs w:val="27"/>
        </w:rPr>
        <w:t>2</w:t>
      </w:r>
      <w:r w:rsidRPr="007B4714">
        <w:rPr>
          <w:rFonts w:ascii="Times New Roman" w:hAnsi="Times New Roman" w:cs="Times New Roman"/>
          <w:sz w:val="27"/>
          <w:szCs w:val="27"/>
        </w:rPr>
        <w:t xml:space="preserve"> года по 31 декабря 2022 года</w:t>
      </w:r>
    </w:p>
    <w:p w:rsidR="007743CC" w:rsidRPr="007B4714" w:rsidRDefault="007743CC" w:rsidP="007743C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4714">
        <w:rPr>
          <w:rFonts w:ascii="Times New Roman" w:hAnsi="Times New Roman" w:cs="Times New Roman"/>
          <w:sz w:val="27"/>
          <w:szCs w:val="27"/>
        </w:rPr>
        <w:t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7743CC" w:rsidRPr="007B4714" w:rsidRDefault="007743CC" w:rsidP="007743CC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4714">
        <w:rPr>
          <w:rFonts w:ascii="Times New Roman" w:hAnsi="Times New Roman" w:cs="Times New Roman"/>
          <w:sz w:val="27"/>
          <w:szCs w:val="27"/>
        </w:rPr>
        <w:t>4. Настоящее постановление подлежит официальному опубликованию в средствах массовой информации.</w:t>
      </w:r>
    </w:p>
    <w:p w:rsidR="0030324F" w:rsidRDefault="0030324F" w:rsidP="007743CC">
      <w:pPr>
        <w:autoSpaceDE w:val="0"/>
        <w:autoSpaceDN w:val="0"/>
        <w:adjustRightInd w:val="0"/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425E1" w:rsidRPr="005425E1" w:rsidRDefault="005425E1" w:rsidP="00542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5E1"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5425E1" w:rsidRPr="005425E1" w:rsidRDefault="005425E1" w:rsidP="00542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5E1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цен и тарифов </w:t>
      </w:r>
    </w:p>
    <w:p w:rsidR="005425E1" w:rsidRPr="005425E1" w:rsidRDefault="005425E1" w:rsidP="00542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Владимирской области                                  </w:t>
      </w:r>
      <w:r w:rsidR="007B4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М.С.Новоселова</w:t>
      </w:r>
    </w:p>
    <w:p w:rsidR="0030324F" w:rsidRDefault="0030324F" w:rsidP="005425E1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4E6" w:rsidRPr="002A6E91" w:rsidRDefault="005664E6" w:rsidP="007743CC">
      <w:pPr>
        <w:autoSpaceDE w:val="0"/>
        <w:autoSpaceDN w:val="0"/>
        <w:adjustRightInd w:val="0"/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2A6E91">
        <w:rPr>
          <w:rFonts w:ascii="Times New Roman" w:hAnsi="Times New Roman" w:cs="Times New Roman"/>
          <w:sz w:val="24"/>
          <w:szCs w:val="24"/>
        </w:rPr>
        <w:t xml:space="preserve"> № 1</w:t>
      </w:r>
      <w:r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 xml:space="preserve">от </w:t>
      </w:r>
      <w:r w:rsidR="007B4714">
        <w:rPr>
          <w:rFonts w:ascii="Times New Roman" w:hAnsi="Times New Roman" w:cs="Times New Roman"/>
          <w:sz w:val="24"/>
          <w:szCs w:val="24"/>
        </w:rPr>
        <w:t>05.12.2017</w:t>
      </w:r>
      <w:r w:rsidR="0014502B" w:rsidRPr="002A6E91">
        <w:rPr>
          <w:rFonts w:ascii="Times New Roman" w:hAnsi="Times New Roman" w:cs="Times New Roman"/>
          <w:sz w:val="24"/>
          <w:szCs w:val="24"/>
        </w:rPr>
        <w:t xml:space="preserve"> №</w:t>
      </w:r>
      <w:r w:rsidR="007B4714">
        <w:rPr>
          <w:rFonts w:ascii="Times New Roman" w:hAnsi="Times New Roman" w:cs="Times New Roman"/>
          <w:sz w:val="24"/>
          <w:szCs w:val="24"/>
        </w:rPr>
        <w:t xml:space="preserve"> 54/15</w:t>
      </w:r>
      <w:r w:rsidR="0014502B"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357998" w:rsidRDefault="00357998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p w:rsidR="007655A0" w:rsidRDefault="007655A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085"/>
        <w:gridCol w:w="2126"/>
        <w:gridCol w:w="3686"/>
        <w:gridCol w:w="1701"/>
      </w:tblGrid>
      <w:tr w:rsidR="00DB00E0" w:rsidRPr="007655A0" w:rsidTr="00DB00E0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E0" w:rsidRPr="007655A0" w:rsidRDefault="00DB00E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E0" w:rsidRPr="007655A0" w:rsidRDefault="00DB00E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DB00E0" w:rsidRPr="007655A0" w:rsidRDefault="00DB00E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0E0" w:rsidRPr="007655A0" w:rsidRDefault="00DB00E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0E0" w:rsidRPr="007655A0" w:rsidRDefault="00DB00E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0E0" w:rsidRPr="007655A0" w:rsidRDefault="00DB00E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Вода</w:t>
            </w:r>
          </w:p>
        </w:tc>
      </w:tr>
      <w:tr w:rsidR="00762157" w:rsidRPr="007655A0" w:rsidTr="00AA64CA">
        <w:trPr>
          <w:trHeight w:val="395"/>
        </w:trPr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57" w:rsidRPr="007655A0" w:rsidRDefault="00762157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57" w:rsidRPr="00DB00E0" w:rsidRDefault="00762157" w:rsidP="007655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00E0">
              <w:rPr>
                <w:rFonts w:ascii="Times New Roman" w:eastAsia="Times New Roman" w:hAnsi="Times New Roman" w:cs="Times New Roman"/>
              </w:rPr>
              <w:t>ГКОУ ВО «Областная санаторная школа-интернат г. Вязники</w:t>
            </w:r>
            <w:r>
              <w:rPr>
                <w:rFonts w:ascii="Times New Roman" w:eastAsia="Times New Roman" w:hAnsi="Times New Roman" w:cs="Times New Roman"/>
              </w:rPr>
              <w:t xml:space="preserve"> для детей, нуждающихся в длительном лечении</w:t>
            </w:r>
            <w:r w:rsidRPr="00DB00E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57" w:rsidRPr="00F5215D" w:rsidRDefault="00762157" w:rsidP="00A9443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762157" w:rsidRPr="007655A0" w:rsidTr="00CB4F1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57" w:rsidRPr="007655A0" w:rsidRDefault="00762157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57" w:rsidRPr="007655A0" w:rsidRDefault="00762157" w:rsidP="007655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57" w:rsidRPr="007655A0" w:rsidRDefault="00762157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одноставочный</w:t>
            </w:r>
            <w:r w:rsidRPr="007655A0">
              <w:rPr>
                <w:rFonts w:ascii="Times New Roman" w:eastAsia="Times New Roman" w:hAnsi="Times New Roman" w:cs="Times New Roman"/>
              </w:rPr>
              <w:br/>
              <w:t>руб./Гкал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157" w:rsidRPr="004C360E" w:rsidRDefault="00762157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157" w:rsidRPr="008975BF" w:rsidRDefault="00762157" w:rsidP="00A9443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215D">
              <w:rPr>
                <w:rFonts w:ascii="Times New Roman" w:eastAsia="Times New Roman" w:hAnsi="Times New Roman" w:cs="Times New Roman"/>
                <w:bCs/>
              </w:rPr>
              <w:t>1580,91</w:t>
            </w:r>
          </w:p>
        </w:tc>
      </w:tr>
      <w:tr w:rsidR="00762157" w:rsidRPr="007655A0" w:rsidTr="00DB00E0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157" w:rsidRPr="004C360E" w:rsidRDefault="00762157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157" w:rsidRPr="00F5215D" w:rsidRDefault="00762157" w:rsidP="00324B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1669,12</w:t>
            </w:r>
          </w:p>
        </w:tc>
      </w:tr>
      <w:tr w:rsidR="00762157" w:rsidRPr="007655A0" w:rsidTr="00DB00E0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157" w:rsidRPr="004C360E" w:rsidRDefault="00762157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157" w:rsidRPr="00F5215D" w:rsidRDefault="00762157" w:rsidP="00CF744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215D">
              <w:rPr>
                <w:rFonts w:ascii="Times New Roman" w:eastAsia="Times New Roman" w:hAnsi="Times New Roman" w:cs="Times New Roman"/>
                <w:bCs/>
              </w:rPr>
              <w:t>166</w:t>
            </w:r>
            <w:r>
              <w:rPr>
                <w:rFonts w:ascii="Times New Roman" w:eastAsia="Times New Roman" w:hAnsi="Times New Roman" w:cs="Times New Roman"/>
                <w:bCs/>
              </w:rPr>
              <w:t>9,12</w:t>
            </w:r>
          </w:p>
        </w:tc>
      </w:tr>
      <w:tr w:rsidR="00762157" w:rsidRPr="007655A0" w:rsidTr="00DB00E0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157" w:rsidRPr="004C360E" w:rsidRDefault="00762157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157" w:rsidRPr="00F5215D" w:rsidRDefault="00762157" w:rsidP="009953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1725,63</w:t>
            </w:r>
          </w:p>
        </w:tc>
      </w:tr>
      <w:tr w:rsidR="00762157" w:rsidRPr="007655A0" w:rsidTr="00DB00E0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157" w:rsidRPr="004C360E" w:rsidRDefault="00762157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157" w:rsidRPr="00F5215D" w:rsidRDefault="00762157" w:rsidP="009953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215D">
              <w:rPr>
                <w:rFonts w:ascii="Times New Roman" w:eastAsia="Times New Roman" w:hAnsi="Times New Roman" w:cs="Times New Roman"/>
                <w:bCs/>
              </w:rPr>
              <w:t>172</w:t>
            </w:r>
            <w:r>
              <w:rPr>
                <w:rFonts w:ascii="Times New Roman" w:eastAsia="Times New Roman" w:hAnsi="Times New Roman" w:cs="Times New Roman"/>
                <w:bCs/>
              </w:rPr>
              <w:t>5,63</w:t>
            </w:r>
          </w:p>
        </w:tc>
      </w:tr>
      <w:tr w:rsidR="00762157" w:rsidRPr="007655A0" w:rsidTr="00DB00E0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157" w:rsidRPr="004C360E" w:rsidRDefault="00762157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157" w:rsidRPr="00F5215D" w:rsidRDefault="00762157" w:rsidP="009953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1777,84</w:t>
            </w:r>
          </w:p>
        </w:tc>
      </w:tr>
      <w:tr w:rsidR="00762157" w:rsidRPr="007655A0" w:rsidTr="00DB00E0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157" w:rsidRPr="004C360E" w:rsidRDefault="00762157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157" w:rsidRPr="00F5215D" w:rsidRDefault="00762157" w:rsidP="009953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215D">
              <w:rPr>
                <w:rFonts w:ascii="Times New Roman" w:eastAsia="Times New Roman" w:hAnsi="Times New Roman" w:cs="Times New Roman"/>
                <w:bCs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</w:rPr>
              <w:t>77,84</w:t>
            </w:r>
          </w:p>
        </w:tc>
      </w:tr>
      <w:tr w:rsidR="00762157" w:rsidRPr="007655A0" w:rsidTr="00DB00E0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157" w:rsidRPr="004C360E" w:rsidRDefault="00762157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157" w:rsidRPr="00F5215D" w:rsidRDefault="00762157" w:rsidP="009953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215D">
              <w:rPr>
                <w:rFonts w:ascii="Times New Roman" w:eastAsia="Times New Roman" w:hAnsi="Times New Roman" w:cs="Times New Roman"/>
                <w:bCs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</w:rPr>
              <w:t>31,69</w:t>
            </w:r>
          </w:p>
        </w:tc>
      </w:tr>
      <w:tr w:rsidR="00762157" w:rsidRPr="007655A0" w:rsidTr="00DB00E0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157" w:rsidRPr="004C360E" w:rsidRDefault="00762157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22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157" w:rsidRPr="00F5215D" w:rsidRDefault="00762157" w:rsidP="009953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215D">
              <w:rPr>
                <w:rFonts w:ascii="Times New Roman" w:eastAsia="Times New Roman" w:hAnsi="Times New Roman" w:cs="Times New Roman"/>
                <w:bCs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</w:rPr>
              <w:t>31,69</w:t>
            </w:r>
          </w:p>
        </w:tc>
      </w:tr>
      <w:tr w:rsidR="00762157" w:rsidRPr="007655A0" w:rsidTr="00DB00E0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57" w:rsidRPr="007655A0" w:rsidRDefault="0076215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157" w:rsidRPr="004C360E" w:rsidRDefault="00762157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</w:t>
            </w:r>
            <w:r>
              <w:rPr>
                <w:rFonts w:ascii="Times New Roman" w:eastAsia="Times New Roman" w:hAnsi="Times New Roman" w:cs="Times New Roman"/>
              </w:rPr>
              <w:t>22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157" w:rsidRPr="00F5215D" w:rsidRDefault="00762157" w:rsidP="009953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215D">
              <w:rPr>
                <w:rFonts w:ascii="Times New Roman" w:eastAsia="Times New Roman" w:hAnsi="Times New Roman" w:cs="Times New Roman"/>
                <w:bCs/>
              </w:rPr>
              <w:t>188</w:t>
            </w:r>
            <w:r>
              <w:rPr>
                <w:rFonts w:ascii="Times New Roman" w:eastAsia="Times New Roman" w:hAnsi="Times New Roman" w:cs="Times New Roman"/>
                <w:bCs/>
              </w:rPr>
              <w:t>7,26</w:t>
            </w:r>
          </w:p>
        </w:tc>
      </w:tr>
    </w:tbl>
    <w:p w:rsidR="007655A0" w:rsidRDefault="007655A0" w:rsidP="007655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30324F" w:rsidSect="009250F4"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30324F" w:rsidRDefault="0030324F" w:rsidP="0030324F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0324F" w:rsidRDefault="0030324F" w:rsidP="0030324F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30324F" w:rsidRDefault="0030324F" w:rsidP="0030324F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 и тарифов администрации </w:t>
      </w:r>
    </w:p>
    <w:p w:rsidR="0030324F" w:rsidRDefault="0030324F" w:rsidP="0030324F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30324F" w:rsidRPr="000E6489" w:rsidRDefault="007B4714" w:rsidP="0030324F">
      <w:pPr>
        <w:pStyle w:val="ConsPlusNonformat"/>
        <w:ind w:left="5670"/>
        <w:jc w:val="right"/>
        <w:rPr>
          <w:rFonts w:ascii="Times New Roman" w:hAnsi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05.12.2017</w:t>
      </w:r>
      <w:r w:rsidRPr="002A6E9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54/15</w:t>
      </w:r>
    </w:p>
    <w:p w:rsidR="0030324F" w:rsidRDefault="0030324F" w:rsidP="003032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324F" w:rsidRDefault="0030324F" w:rsidP="0030324F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528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10"/>
        <w:gridCol w:w="709"/>
        <w:gridCol w:w="850"/>
        <w:gridCol w:w="1418"/>
        <w:gridCol w:w="1276"/>
        <w:gridCol w:w="1457"/>
        <w:gridCol w:w="1418"/>
        <w:gridCol w:w="1174"/>
        <w:gridCol w:w="1134"/>
        <w:gridCol w:w="1094"/>
        <w:gridCol w:w="1377"/>
        <w:gridCol w:w="1296"/>
      </w:tblGrid>
      <w:tr w:rsidR="0030324F" w:rsidTr="00CB4F13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Базовый уровень операционных 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D112E" w:rsidRDefault="0030324F" w:rsidP="00CB4F13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30324F" w:rsidRPr="00ED112E" w:rsidRDefault="0030324F" w:rsidP="00CB4F13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Показатели энергосбережения энергетической эффективности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DB14D6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D6">
              <w:rPr>
                <w:rFonts w:ascii="Times New Roman" w:hAnsi="Times New Roman" w:cs="Times New Roman"/>
                <w:sz w:val="18"/>
                <w:szCs w:val="18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DB14D6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D6">
              <w:rPr>
                <w:rFonts w:ascii="Times New Roman" w:hAnsi="Times New Roman" w:cs="Times New Roman"/>
                <w:sz w:val="18"/>
                <w:szCs w:val="18"/>
              </w:rPr>
              <w:t>Динамика изменения расходов на топливо</w:t>
            </w:r>
          </w:p>
        </w:tc>
      </w:tr>
      <w:tr w:rsidR="0030324F" w:rsidTr="00CB4F13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94785" w:rsidRDefault="0030324F" w:rsidP="00CB4F13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94785" w:rsidRDefault="0030324F" w:rsidP="00CB4F13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24F" w:rsidTr="00CB4F13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0119D1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D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0119D1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кг у.т./Гкал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Гкал/год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куб. м (т)/год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324F" w:rsidRPr="00F5215D" w:rsidTr="00CB4F13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24F" w:rsidRPr="00F5215D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24F" w:rsidRPr="00F5215D" w:rsidRDefault="00DB00E0" w:rsidP="00DB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ГКОУ ВО «Областная санаторная школа-</w:t>
            </w:r>
            <w:r w:rsidRPr="00FA1E7A">
              <w:rPr>
                <w:rFonts w:ascii="Times New Roman" w:hAnsi="Times New Roman" w:cs="Times New Roman"/>
                <w:sz w:val="20"/>
                <w:szCs w:val="20"/>
              </w:rPr>
              <w:t>интернат г. Вязники</w:t>
            </w:r>
            <w:r w:rsidR="00FA1E7A" w:rsidRPr="00FA1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детей, нуждающихся в длительном лечении</w:t>
            </w:r>
            <w:r w:rsidRPr="00FA1E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F5215D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F5215D" w:rsidRDefault="00F5215D" w:rsidP="00CF7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CF7449">
              <w:rPr>
                <w:rFonts w:ascii="Times New Roman" w:hAnsi="Times New Roman" w:cs="Times New Roman"/>
                <w:sz w:val="20"/>
                <w:szCs w:val="20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F5215D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F5215D" w:rsidRDefault="00CC48E7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F5215D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F5215D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30324F" w:rsidRPr="00F5215D">
              <w:rPr>
                <w:rFonts w:ascii="Times New Roman" w:hAnsi="Times New Roman" w:cs="Times New Roman"/>
                <w:sz w:val="20"/>
                <w:szCs w:val="20"/>
              </w:rPr>
              <w:t>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22,40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F5215D" w:rsidRDefault="00CC48E7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F5215D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F5215D" w:rsidRDefault="0030324F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215D" w:rsidRPr="00F5215D" w:rsidTr="00CB4F13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162,90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22,40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CC48E7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215D" w:rsidRPr="00F5215D" w:rsidTr="00CB4F13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162,90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22,40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CC48E7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215D" w:rsidRPr="00F5215D" w:rsidTr="00CB4F13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162,90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22,40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CC48E7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215D" w:rsidTr="00CB4F13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303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162,90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22,40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CC48E7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5D" w:rsidRPr="00F5215D" w:rsidRDefault="00F5215D" w:rsidP="00CB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D0326" w:rsidRPr="00AF5741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9D0326" w:rsidRPr="00AF5741" w:rsidSect="0030324F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F13" w:rsidRDefault="00CB4F13">
      <w:pPr>
        <w:spacing w:after="0" w:line="240" w:lineRule="auto"/>
      </w:pPr>
      <w:r>
        <w:separator/>
      </w:r>
    </w:p>
  </w:endnote>
  <w:endnote w:type="continuationSeparator" w:id="0">
    <w:p w:rsidR="00CB4F13" w:rsidRDefault="00CB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F13" w:rsidRDefault="00CB4F13">
      <w:pPr>
        <w:spacing w:after="0" w:line="240" w:lineRule="auto"/>
      </w:pPr>
      <w:r>
        <w:separator/>
      </w:r>
    </w:p>
  </w:footnote>
  <w:footnote w:type="continuationSeparator" w:id="0">
    <w:p w:rsidR="00CB4F13" w:rsidRDefault="00CB4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7338"/>
    <w:rsid w:val="00240961"/>
    <w:rsid w:val="00241C38"/>
    <w:rsid w:val="002428FB"/>
    <w:rsid w:val="0024316F"/>
    <w:rsid w:val="00243FFE"/>
    <w:rsid w:val="00245A65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5F30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324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4BBA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546"/>
    <w:rsid w:val="00350D52"/>
    <w:rsid w:val="0035251B"/>
    <w:rsid w:val="0035257C"/>
    <w:rsid w:val="00352B60"/>
    <w:rsid w:val="0035313F"/>
    <w:rsid w:val="00353C90"/>
    <w:rsid w:val="00354323"/>
    <w:rsid w:val="00357271"/>
    <w:rsid w:val="0035799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3D41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076C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60E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5E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C6E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0F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57"/>
    <w:rsid w:val="00762190"/>
    <w:rsid w:val="00763D83"/>
    <w:rsid w:val="007655A0"/>
    <w:rsid w:val="00766B7C"/>
    <w:rsid w:val="00766C91"/>
    <w:rsid w:val="00767E9B"/>
    <w:rsid w:val="007704EF"/>
    <w:rsid w:val="007705EB"/>
    <w:rsid w:val="00772675"/>
    <w:rsid w:val="007733C8"/>
    <w:rsid w:val="00773624"/>
    <w:rsid w:val="007743CC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714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5BF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754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3F9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943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2E3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977A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4F13"/>
    <w:rsid w:val="00CB74BA"/>
    <w:rsid w:val="00CB7E0A"/>
    <w:rsid w:val="00CC074A"/>
    <w:rsid w:val="00CC0D66"/>
    <w:rsid w:val="00CC1C1D"/>
    <w:rsid w:val="00CC37AB"/>
    <w:rsid w:val="00CC48E7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449"/>
    <w:rsid w:val="00CF77BB"/>
    <w:rsid w:val="00D01706"/>
    <w:rsid w:val="00D027DA"/>
    <w:rsid w:val="00D03D0F"/>
    <w:rsid w:val="00D03D78"/>
    <w:rsid w:val="00D05952"/>
    <w:rsid w:val="00D10E0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0E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15D"/>
    <w:rsid w:val="00F527D2"/>
    <w:rsid w:val="00F5343B"/>
    <w:rsid w:val="00F542C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1E7A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7F431-399A-4663-B821-23C78CAA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900F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30324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c">
    <w:name w:val="caption"/>
    <w:basedOn w:val="a0"/>
    <w:next w:val="a0"/>
    <w:semiHidden/>
    <w:unhideWhenUsed/>
    <w:qFormat/>
    <w:rsid w:val="00665C6E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106</cp:revision>
  <cp:lastPrinted>2017-12-07T06:38:00Z</cp:lastPrinted>
  <dcterms:created xsi:type="dcterms:W3CDTF">2013-11-01T08:51:00Z</dcterms:created>
  <dcterms:modified xsi:type="dcterms:W3CDTF">2017-12-08T14:54:00Z</dcterms:modified>
</cp:coreProperties>
</file>