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5E" w:rsidRDefault="00CE425E" w:rsidP="00CE425E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25E" w:rsidRDefault="00CE425E" w:rsidP="00CE425E">
      <w:pPr>
        <w:spacing w:after="120" w:line="360" w:lineRule="auto"/>
        <w:rPr>
          <w:sz w:val="24"/>
          <w:szCs w:val="24"/>
        </w:rPr>
      </w:pPr>
    </w:p>
    <w:p w:rsidR="00CE425E" w:rsidRDefault="00CE425E" w:rsidP="00CE425E">
      <w:pPr>
        <w:spacing w:after="120" w:line="360" w:lineRule="auto"/>
      </w:pPr>
    </w:p>
    <w:p w:rsidR="00CE425E" w:rsidRDefault="00CE425E" w:rsidP="00CE425E">
      <w:pPr>
        <w:pStyle w:val="af0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E425E" w:rsidRDefault="00CE425E" w:rsidP="00CE425E">
      <w:pPr>
        <w:pStyle w:val="af0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CE425E" w:rsidRDefault="00CE425E" w:rsidP="00CE425E">
      <w:pPr>
        <w:pStyle w:val="af0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CE425E" w:rsidP="00CE42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425E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CE425E">
        <w:rPr>
          <w:rFonts w:ascii="Times New Roman" w:hAnsi="Times New Roman" w:cs="Times New Roman"/>
          <w:sz w:val="28"/>
          <w:szCs w:val="28"/>
        </w:rPr>
        <w:tab/>
      </w:r>
      <w:r w:rsidRPr="00CE425E">
        <w:rPr>
          <w:rFonts w:ascii="Times New Roman" w:hAnsi="Times New Roman" w:cs="Times New Roman"/>
          <w:sz w:val="28"/>
          <w:szCs w:val="28"/>
        </w:rPr>
        <w:tab/>
      </w:r>
      <w:r w:rsidRPr="00CE425E">
        <w:rPr>
          <w:rFonts w:ascii="Times New Roman" w:hAnsi="Times New Roman" w:cs="Times New Roman"/>
          <w:sz w:val="28"/>
          <w:szCs w:val="28"/>
        </w:rPr>
        <w:tab/>
      </w:r>
      <w:r w:rsidRPr="00CE425E">
        <w:rPr>
          <w:rFonts w:ascii="Times New Roman" w:hAnsi="Times New Roman" w:cs="Times New Roman"/>
          <w:sz w:val="28"/>
          <w:szCs w:val="28"/>
        </w:rPr>
        <w:tab/>
      </w:r>
      <w:r w:rsidRPr="00CE425E">
        <w:rPr>
          <w:rFonts w:ascii="Times New Roman" w:hAnsi="Times New Roman" w:cs="Times New Roman"/>
          <w:sz w:val="28"/>
          <w:szCs w:val="28"/>
        </w:rPr>
        <w:tab/>
      </w:r>
      <w:r w:rsidRPr="00CE425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CE425E">
        <w:rPr>
          <w:rFonts w:ascii="Times New Roman" w:hAnsi="Times New Roman" w:cs="Times New Roman"/>
          <w:sz w:val="28"/>
          <w:szCs w:val="28"/>
          <w:u w:val="single"/>
        </w:rPr>
        <w:t>№ 42/3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34413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2F63EE">
        <w:rPr>
          <w:sz w:val="28"/>
          <w:szCs w:val="28"/>
        </w:rPr>
        <w:t xml:space="preserve">                                             п</w:t>
      </w:r>
      <w:r w:rsidR="006C5673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о с т а н о в л я е т:  </w:t>
      </w:r>
    </w:p>
    <w:p w:rsidR="005664E6" w:rsidRPr="00C90A4F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1. Установить тарифы</w:t>
      </w:r>
      <w:r w:rsidR="0014502B" w:rsidRPr="00C90A4F">
        <w:rPr>
          <w:rFonts w:ascii="Times New Roman" w:hAnsi="Times New Roman" w:cs="Times New Roman"/>
          <w:sz w:val="27"/>
          <w:szCs w:val="27"/>
        </w:rPr>
        <w:t xml:space="preserve"> на тепловую энергию</w:t>
      </w:r>
      <w:r w:rsidR="00965621" w:rsidRPr="00C90A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679E3" w:rsidRPr="00C90A4F">
        <w:rPr>
          <w:rFonts w:ascii="Times New Roman" w:hAnsi="Times New Roman" w:cs="Times New Roman"/>
          <w:sz w:val="27"/>
          <w:szCs w:val="27"/>
        </w:rPr>
        <w:t>Першинскому</w:t>
      </w:r>
      <w:r w:rsidR="00965621" w:rsidRPr="00C90A4F">
        <w:rPr>
          <w:rFonts w:ascii="Times New Roman" w:hAnsi="Times New Roman" w:cs="Times New Roman"/>
          <w:sz w:val="27"/>
          <w:szCs w:val="27"/>
        </w:rPr>
        <w:t xml:space="preserve"> филиал</w:t>
      </w:r>
      <w:r w:rsidR="00E679E3" w:rsidRPr="00C90A4F">
        <w:rPr>
          <w:rFonts w:ascii="Times New Roman" w:hAnsi="Times New Roman" w:cs="Times New Roman"/>
          <w:sz w:val="27"/>
          <w:szCs w:val="27"/>
        </w:rPr>
        <w:t>у</w:t>
      </w:r>
      <w:r w:rsidR="00965621" w:rsidRPr="00C90A4F">
        <w:rPr>
          <w:rFonts w:ascii="Times New Roman" w:hAnsi="Times New Roman" w:cs="Times New Roman"/>
          <w:sz w:val="27"/>
          <w:szCs w:val="27"/>
        </w:rPr>
        <w:t xml:space="preserve"> ОАО НПО «Наука»</w:t>
      </w:r>
      <w:r w:rsidR="00764B79" w:rsidRPr="00C90A4F">
        <w:rPr>
          <w:rFonts w:ascii="Times New Roman" w:hAnsi="Times New Roman" w:cs="Times New Roman"/>
          <w:sz w:val="27"/>
          <w:szCs w:val="27"/>
        </w:rPr>
        <w:t>,</w:t>
      </w:r>
      <w:r w:rsidRPr="00C90A4F">
        <w:rPr>
          <w:rFonts w:ascii="Times New Roman" w:hAnsi="Times New Roman" w:cs="Times New Roman"/>
          <w:sz w:val="27"/>
          <w:szCs w:val="27"/>
        </w:rPr>
        <w:t xml:space="preserve"> </w:t>
      </w:r>
      <w:r w:rsidR="005C7964" w:rsidRPr="00C90A4F">
        <w:rPr>
          <w:rFonts w:ascii="Times New Roman" w:hAnsi="Times New Roman" w:cs="Times New Roman"/>
          <w:sz w:val="27"/>
          <w:szCs w:val="27"/>
        </w:rPr>
        <w:t xml:space="preserve">c календарной разбивкой </w:t>
      </w:r>
      <w:r w:rsidRPr="00C90A4F">
        <w:rPr>
          <w:rFonts w:ascii="Times New Roman" w:hAnsi="Times New Roman" w:cs="Times New Roman"/>
          <w:sz w:val="27"/>
          <w:szCs w:val="27"/>
        </w:rPr>
        <w:t>согласно приложени</w:t>
      </w:r>
      <w:r w:rsidR="00CB56F4" w:rsidRPr="00C90A4F">
        <w:rPr>
          <w:rFonts w:ascii="Times New Roman" w:hAnsi="Times New Roman" w:cs="Times New Roman"/>
          <w:sz w:val="27"/>
          <w:szCs w:val="27"/>
        </w:rPr>
        <w:t>ю</w:t>
      </w:r>
      <w:r w:rsidR="00437EE8" w:rsidRPr="00C90A4F">
        <w:rPr>
          <w:rFonts w:ascii="Times New Roman" w:hAnsi="Times New Roman" w:cs="Times New Roman"/>
          <w:sz w:val="27"/>
          <w:szCs w:val="27"/>
        </w:rPr>
        <w:t xml:space="preserve"> № 1</w:t>
      </w:r>
      <w:r w:rsidRPr="00C90A4F">
        <w:rPr>
          <w:rFonts w:ascii="Times New Roman" w:hAnsi="Times New Roman" w:cs="Times New Roman"/>
          <w:sz w:val="27"/>
          <w:szCs w:val="27"/>
        </w:rPr>
        <w:t>.</w:t>
      </w:r>
    </w:p>
    <w:p w:rsidR="005C7964" w:rsidRPr="00C90A4F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2. Тарифы, установленные в пункт</w:t>
      </w:r>
      <w:r w:rsidR="00FD7F43" w:rsidRPr="00C90A4F">
        <w:rPr>
          <w:rFonts w:ascii="Times New Roman" w:hAnsi="Times New Roman" w:cs="Times New Roman"/>
          <w:sz w:val="27"/>
          <w:szCs w:val="27"/>
        </w:rPr>
        <w:t>е</w:t>
      </w:r>
      <w:r w:rsidRPr="00C90A4F">
        <w:rPr>
          <w:rFonts w:ascii="Times New Roman" w:hAnsi="Times New Roman" w:cs="Times New Roman"/>
          <w:sz w:val="27"/>
          <w:szCs w:val="27"/>
        </w:rPr>
        <w:t xml:space="preserve"> 1 настоящего постановления, действу</w:t>
      </w:r>
      <w:r w:rsidR="00FD3C14" w:rsidRPr="00C90A4F">
        <w:rPr>
          <w:rFonts w:ascii="Times New Roman" w:hAnsi="Times New Roman" w:cs="Times New Roman"/>
          <w:sz w:val="27"/>
          <w:szCs w:val="27"/>
        </w:rPr>
        <w:t>ю</w:t>
      </w:r>
      <w:r w:rsidRPr="00C90A4F">
        <w:rPr>
          <w:rFonts w:ascii="Times New Roman" w:hAnsi="Times New Roman" w:cs="Times New Roman"/>
          <w:sz w:val="27"/>
          <w:szCs w:val="27"/>
        </w:rPr>
        <w:t>т</w:t>
      </w:r>
      <w:r w:rsidR="005C7964" w:rsidRPr="00C90A4F">
        <w:rPr>
          <w:rFonts w:ascii="Times New Roman" w:hAnsi="Times New Roman" w:cs="Times New Roman"/>
          <w:sz w:val="27"/>
          <w:szCs w:val="27"/>
        </w:rPr>
        <w:t>:</w:t>
      </w:r>
    </w:p>
    <w:p w:rsidR="00177457" w:rsidRPr="00C90A4F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7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7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C90A4F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7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7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C90A4F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8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8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5664E6" w:rsidRPr="00C90A4F" w:rsidRDefault="00437EE8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8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C90A4F">
        <w:rPr>
          <w:rFonts w:ascii="Times New Roman" w:hAnsi="Times New Roman" w:cs="Times New Roman"/>
          <w:sz w:val="27"/>
          <w:szCs w:val="27"/>
        </w:rPr>
        <w:t>8</w:t>
      </w:r>
      <w:r w:rsidRPr="00C90A4F">
        <w:rPr>
          <w:rFonts w:ascii="Times New Roman" w:hAnsi="Times New Roman" w:cs="Times New Roman"/>
          <w:sz w:val="27"/>
          <w:szCs w:val="27"/>
        </w:rPr>
        <w:t xml:space="preserve"> года</w:t>
      </w:r>
      <w:r w:rsidR="008961FB" w:rsidRPr="00C90A4F">
        <w:rPr>
          <w:rFonts w:ascii="Times New Roman" w:hAnsi="Times New Roman" w:cs="Times New Roman"/>
          <w:sz w:val="27"/>
          <w:szCs w:val="27"/>
        </w:rPr>
        <w:t>;</w:t>
      </w:r>
    </w:p>
    <w:p w:rsidR="008961FB" w:rsidRPr="00C90A4F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8961FB" w:rsidRPr="00C90A4F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8961FB" w:rsidRPr="00C90A4F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8961FB" w:rsidRPr="00C90A4F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июля 2020 года по 31 декабря 2020 года;</w:t>
      </w:r>
    </w:p>
    <w:p w:rsidR="008961FB" w:rsidRPr="00C90A4F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8961FB" w:rsidRPr="00C90A4F" w:rsidRDefault="008961FB" w:rsidP="008961F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-  с 01 июля 2021 года по 31 декабря 2021 года.</w:t>
      </w:r>
    </w:p>
    <w:p w:rsidR="00437EE8" w:rsidRPr="00C90A4F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 xml:space="preserve"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</w:t>
      </w:r>
      <w:r w:rsidR="00043EA9" w:rsidRPr="00C90A4F">
        <w:rPr>
          <w:rFonts w:ascii="Times New Roman" w:hAnsi="Times New Roman" w:cs="Times New Roman"/>
          <w:sz w:val="27"/>
          <w:szCs w:val="27"/>
        </w:rPr>
        <w:t>2</w:t>
      </w:r>
      <w:r w:rsidRPr="00C90A4F">
        <w:rPr>
          <w:rFonts w:ascii="Times New Roman" w:hAnsi="Times New Roman" w:cs="Times New Roman"/>
          <w:sz w:val="27"/>
          <w:szCs w:val="27"/>
        </w:rPr>
        <w:t>.</w:t>
      </w:r>
    </w:p>
    <w:p w:rsidR="005664E6" w:rsidRPr="00C90A4F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0A4F">
        <w:rPr>
          <w:rFonts w:ascii="Times New Roman" w:hAnsi="Times New Roman" w:cs="Times New Roman"/>
          <w:sz w:val="27"/>
          <w:szCs w:val="27"/>
        </w:rPr>
        <w:t>4</w:t>
      </w:r>
      <w:r w:rsidR="005664E6" w:rsidRPr="00C90A4F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C90A4F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C90A4F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C90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C90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C90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C90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C90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D2FA9">
        <w:rPr>
          <w:rFonts w:ascii="Times New Roman" w:hAnsi="Times New Roman" w:cs="Times New Roman"/>
          <w:sz w:val="24"/>
          <w:szCs w:val="24"/>
        </w:rPr>
        <w:t>0</w:t>
      </w:r>
      <w:r w:rsidR="004D55D6">
        <w:rPr>
          <w:rFonts w:ascii="Times New Roman" w:hAnsi="Times New Roman" w:cs="Times New Roman"/>
          <w:sz w:val="24"/>
          <w:szCs w:val="24"/>
        </w:rPr>
        <w:t>6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C4962">
        <w:rPr>
          <w:rFonts w:ascii="Times New Roman" w:hAnsi="Times New Roman" w:cs="Times New Roman"/>
          <w:sz w:val="24"/>
          <w:szCs w:val="24"/>
        </w:rPr>
        <w:t>4</w:t>
      </w:r>
      <w:r w:rsidR="004D55D6">
        <w:rPr>
          <w:rFonts w:ascii="Times New Roman" w:hAnsi="Times New Roman" w:cs="Times New Roman"/>
          <w:sz w:val="24"/>
          <w:szCs w:val="24"/>
        </w:rPr>
        <w:t>2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C90A4F">
        <w:rPr>
          <w:rFonts w:ascii="Times New Roman" w:hAnsi="Times New Roman" w:cs="Times New Roman"/>
          <w:sz w:val="24"/>
          <w:szCs w:val="24"/>
        </w:rPr>
        <w:t>39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12320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123209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EA644E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Першинский филиал ОАО НПО «Наука»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10B48" w:rsidRPr="0014502B" w:rsidTr="0012320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C3CD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7FE7" w:rsidRPr="0035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149,82</w:t>
            </w:r>
          </w:p>
        </w:tc>
      </w:tr>
      <w:tr w:rsidR="00C10B48" w:rsidRPr="0014502B" w:rsidTr="0012320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91056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1193,56</w:t>
            </w:r>
          </w:p>
        </w:tc>
      </w:tr>
      <w:tr w:rsidR="00C10B48" w:rsidRPr="0014502B" w:rsidTr="0012320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91056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1193,56</w:t>
            </w:r>
          </w:p>
        </w:tc>
      </w:tr>
      <w:tr w:rsidR="001E7F00" w:rsidRPr="0014502B" w:rsidTr="0012320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E7F00" w:rsidRPr="0014502B" w:rsidRDefault="001E7F00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E7F00" w:rsidRPr="0014502B" w:rsidRDefault="001E7F00" w:rsidP="001E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E7F00" w:rsidRPr="0014502B" w:rsidRDefault="001E7F00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E7F00" w:rsidRPr="0014502B" w:rsidRDefault="001E7F00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E7F00" w:rsidRPr="0014502B" w:rsidRDefault="008C6825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1238,99</w:t>
            </w:r>
          </w:p>
        </w:tc>
      </w:tr>
      <w:tr w:rsidR="001E7F00" w:rsidRPr="0014502B" w:rsidTr="0012320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E7F00" w:rsidRPr="0014502B" w:rsidRDefault="001E7F00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E7F00" w:rsidRPr="0014502B" w:rsidRDefault="001E7F00" w:rsidP="001E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E7F00" w:rsidRPr="0014502B" w:rsidRDefault="001E7F00" w:rsidP="001E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E7F00" w:rsidRPr="0014502B" w:rsidRDefault="001E7F00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E7F00" w:rsidRDefault="008C6825" w:rsidP="001E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1238,99</w:t>
            </w:r>
          </w:p>
        </w:tc>
      </w:tr>
      <w:tr w:rsidR="00123209" w:rsidRPr="0014502B" w:rsidTr="0012320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209" w:rsidRDefault="007B23CF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1273,55</w:t>
            </w:r>
          </w:p>
        </w:tc>
      </w:tr>
      <w:tr w:rsidR="00123209" w:rsidRPr="0014502B" w:rsidTr="00123209">
        <w:trPr>
          <w:trHeight w:val="40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209" w:rsidRPr="0014502B" w:rsidRDefault="007B23CF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1273,55</w:t>
            </w:r>
          </w:p>
        </w:tc>
      </w:tr>
      <w:tr w:rsidR="00123209" w:rsidRPr="0014502B" w:rsidTr="0012320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209" w:rsidRPr="0014502B" w:rsidRDefault="007B23CF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1309,21</w:t>
            </w:r>
          </w:p>
        </w:tc>
      </w:tr>
      <w:tr w:rsidR="00123209" w:rsidRPr="0014502B" w:rsidTr="0012320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209" w:rsidRDefault="007B23CF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1309,21</w:t>
            </w:r>
          </w:p>
        </w:tc>
      </w:tr>
      <w:tr w:rsidR="00123209" w:rsidRPr="0014502B" w:rsidTr="0012320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123209" w:rsidRPr="0014502B" w:rsidRDefault="00123209" w:rsidP="00123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23209" w:rsidRPr="0014502B" w:rsidRDefault="00123209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209" w:rsidRPr="0014502B" w:rsidRDefault="00E83B45" w:rsidP="0012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1343,44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6D2FA9" w:rsidRPr="006D2FA9" w:rsidTr="004B62CC">
        <w:trPr>
          <w:jc w:val="right"/>
        </w:trPr>
        <w:tc>
          <w:tcPr>
            <w:tcW w:w="6379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2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6D2FA9" w:rsidRPr="006D2FA9" w:rsidRDefault="006D2FA9" w:rsidP="00C90A4F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от 0</w:t>
            </w:r>
            <w:r w:rsidR="004D55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4D55D6" w:rsidRPr="00C90A4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A86BAE" w:rsidRPr="00C90A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0A4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C90A4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</w:tbl>
    <w:p w:rsidR="006D2FA9" w:rsidRPr="006D2FA9" w:rsidRDefault="006D2FA9" w:rsidP="006D2FA9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2FA9" w:rsidRPr="006D2FA9" w:rsidRDefault="006D2FA9" w:rsidP="006D2FA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D2F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2024"/>
        <w:gridCol w:w="808"/>
        <w:gridCol w:w="1216"/>
        <w:gridCol w:w="730"/>
        <w:gridCol w:w="635"/>
        <w:gridCol w:w="1216"/>
        <w:gridCol w:w="1423"/>
        <w:gridCol w:w="1277"/>
        <w:gridCol w:w="1257"/>
        <w:gridCol w:w="981"/>
        <w:gridCol w:w="1119"/>
        <w:gridCol w:w="831"/>
      </w:tblGrid>
      <w:tr w:rsidR="006D2FA9" w:rsidRPr="006D2FA9" w:rsidTr="00344135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№</w:t>
            </w:r>
            <w:r w:rsidRPr="006D2FA9">
              <w:rPr>
                <w:rFonts w:ascii="Times New Roman" w:eastAsia="Calibri" w:hAnsi="Times New Roman" w:cs="Times New Roman"/>
              </w:rPr>
              <w:br/>
              <w:t>п/п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6D2FA9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D2FA9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Уровень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6D2FA9" w:rsidRPr="006D2FA9" w:rsidTr="00344135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2FA9" w:rsidRPr="006D2FA9" w:rsidTr="00344135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5033F" w:rsidRPr="006D2FA9" w:rsidTr="004652EE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33F" w:rsidRPr="006D2FA9" w:rsidRDefault="00F5033F" w:rsidP="00F503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33F" w:rsidRPr="006D2FA9" w:rsidRDefault="00F5033F" w:rsidP="00F503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4B97">
              <w:rPr>
                <w:rFonts w:ascii="Times New Roman" w:eastAsia="Calibri" w:hAnsi="Times New Roman" w:cs="Times New Roman"/>
              </w:rPr>
              <w:t>Першинский филиал ОАО НПО «Наука»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33F" w:rsidRPr="00026998" w:rsidRDefault="00F5033F" w:rsidP="000269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699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8961FB" w:rsidRDefault="003E6D05" w:rsidP="00F50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6D05">
              <w:rPr>
                <w:rFonts w:ascii="Times New Roman" w:hAnsi="Times New Roman" w:cs="Times New Roman"/>
              </w:rPr>
              <w:t>1080,09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3D760C" w:rsidRDefault="001C3CD3" w:rsidP="00F50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E41073" w:rsidRDefault="0071445E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5D59FC" w:rsidRDefault="00F5033F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5D59FC" w:rsidRDefault="00F5033F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33F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155,80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F" w:rsidRPr="004652EE" w:rsidRDefault="00E96DCA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CE5084" w:rsidRDefault="00CE5084" w:rsidP="00CE508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E5084">
              <w:rPr>
                <w:rFonts w:ascii="Times New Roman" w:hAnsi="Times New Roman" w:cs="Times New Roman"/>
              </w:rPr>
              <w:t>738,5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6D2FA9" w:rsidRDefault="00F5033F" w:rsidP="00F503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33F" w:rsidRPr="006D2FA9" w:rsidRDefault="00F5033F" w:rsidP="00F503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6D05" w:rsidRPr="006D2FA9" w:rsidTr="004652EE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D05" w:rsidRPr="00026998" w:rsidRDefault="003E6D05" w:rsidP="000269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699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8961FB" w:rsidRDefault="003E6D05" w:rsidP="003E6D0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3D760C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E41073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073">
              <w:rPr>
                <w:rFonts w:ascii="Times New Roman" w:hAnsi="Times New Roman" w:cs="Times New Roman"/>
              </w:rPr>
              <w:t>0</w:t>
            </w:r>
            <w:r w:rsidR="00304E41" w:rsidRPr="00E410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155,80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CE5084" w:rsidRDefault="00CE5084" w:rsidP="00CE508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E5084">
              <w:rPr>
                <w:rFonts w:ascii="Times New Roman" w:hAnsi="Times New Roman" w:cs="Times New Roman"/>
              </w:rPr>
              <w:t>738,5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6D05" w:rsidRPr="006D2FA9" w:rsidTr="004652EE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D05" w:rsidRPr="00026998" w:rsidRDefault="003E6D05" w:rsidP="000269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699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8961FB" w:rsidRDefault="003E6D05" w:rsidP="003E6D0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3D760C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E41073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073">
              <w:rPr>
                <w:rFonts w:ascii="Times New Roman" w:hAnsi="Times New Roman" w:cs="Times New Roman"/>
              </w:rPr>
              <w:t>0</w:t>
            </w:r>
            <w:r w:rsidR="00304E41" w:rsidRPr="00E410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155,80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CE5084" w:rsidRDefault="00CE5084" w:rsidP="00CE508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E5084">
              <w:rPr>
                <w:rFonts w:ascii="Times New Roman" w:hAnsi="Times New Roman" w:cs="Times New Roman"/>
              </w:rPr>
              <w:t>738,5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6D05" w:rsidRPr="006D2FA9" w:rsidTr="004652EE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D05" w:rsidRPr="006D2FA9" w:rsidRDefault="003E6D05" w:rsidP="003E6D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D05" w:rsidRPr="00026998" w:rsidRDefault="003E6D05" w:rsidP="000269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699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8961FB" w:rsidRDefault="003E6D05" w:rsidP="003E6D0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3D760C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E41073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073">
              <w:rPr>
                <w:rFonts w:ascii="Times New Roman" w:hAnsi="Times New Roman" w:cs="Times New Roman"/>
              </w:rPr>
              <w:t>0</w:t>
            </w:r>
            <w:r w:rsidR="00304E41" w:rsidRPr="00E410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155,80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CE5084" w:rsidRDefault="00CE5084" w:rsidP="00CE508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E5084">
              <w:rPr>
                <w:rFonts w:ascii="Times New Roman" w:hAnsi="Times New Roman" w:cs="Times New Roman"/>
              </w:rPr>
              <w:t>738,5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6D05" w:rsidRPr="006D2FA9" w:rsidTr="004652EE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D05" w:rsidRPr="006D2FA9" w:rsidRDefault="003E6D05" w:rsidP="003E6D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D05" w:rsidRPr="00026998" w:rsidRDefault="003E6D05" w:rsidP="000269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699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8961FB" w:rsidRDefault="003E6D05" w:rsidP="003E6D0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3D760C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E41073" w:rsidRDefault="003E6D05" w:rsidP="00E4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1073">
              <w:rPr>
                <w:rFonts w:ascii="Times New Roman" w:hAnsi="Times New Roman" w:cs="Times New Roman"/>
              </w:rPr>
              <w:t>0</w:t>
            </w:r>
            <w:r w:rsidR="00304E41" w:rsidRPr="00E410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5D59FC" w:rsidRDefault="003E6D05" w:rsidP="005D59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5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155,80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05" w:rsidRPr="004652EE" w:rsidRDefault="003E6D05" w:rsidP="004652E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652EE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CE5084" w:rsidRDefault="00CE5084" w:rsidP="00CE508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E5084">
              <w:rPr>
                <w:rFonts w:ascii="Times New Roman" w:hAnsi="Times New Roman" w:cs="Times New Roman"/>
              </w:rPr>
              <w:t>738,5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D05" w:rsidRPr="006D2FA9" w:rsidRDefault="003E6D05" w:rsidP="003E6D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41" w:rsidRDefault="00AD6F41">
      <w:pPr>
        <w:spacing w:after="0" w:line="240" w:lineRule="auto"/>
      </w:pPr>
      <w:r>
        <w:separator/>
      </w:r>
    </w:p>
  </w:endnote>
  <w:endnote w:type="continuationSeparator" w:id="0">
    <w:p w:rsidR="00AD6F41" w:rsidRDefault="00AD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41" w:rsidRDefault="00AD6F41">
      <w:pPr>
        <w:spacing w:after="0" w:line="240" w:lineRule="auto"/>
      </w:pPr>
      <w:r>
        <w:separator/>
      </w:r>
    </w:p>
  </w:footnote>
  <w:footnote w:type="continuationSeparator" w:id="0">
    <w:p w:rsidR="00AD6F41" w:rsidRDefault="00AD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763D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998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4962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209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3CD3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E7F00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658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63EE"/>
    <w:rsid w:val="00300260"/>
    <w:rsid w:val="00300366"/>
    <w:rsid w:val="00301D3F"/>
    <w:rsid w:val="003044C4"/>
    <w:rsid w:val="00304E41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135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57FE7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6D05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71A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96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52EE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55D6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16CC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AD7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074A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9F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3143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167B"/>
    <w:rsid w:val="006C2243"/>
    <w:rsid w:val="006C3B51"/>
    <w:rsid w:val="006C3CD0"/>
    <w:rsid w:val="006C4B27"/>
    <w:rsid w:val="006C5673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45E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CE0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3CF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F1C"/>
    <w:rsid w:val="008338CB"/>
    <w:rsid w:val="00834795"/>
    <w:rsid w:val="00836101"/>
    <w:rsid w:val="0083754F"/>
    <w:rsid w:val="008376DB"/>
    <w:rsid w:val="00841119"/>
    <w:rsid w:val="00842FAE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6825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B97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560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5621"/>
    <w:rsid w:val="00966BBB"/>
    <w:rsid w:val="009717C9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1750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86BAE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6F41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2AED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DC0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92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A4F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25E"/>
    <w:rsid w:val="00CE48D5"/>
    <w:rsid w:val="00CE4967"/>
    <w:rsid w:val="00CE5084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CC6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073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679E3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3B45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6DCA"/>
    <w:rsid w:val="00E973D0"/>
    <w:rsid w:val="00EA0434"/>
    <w:rsid w:val="00EA1355"/>
    <w:rsid w:val="00EA2366"/>
    <w:rsid w:val="00EA38CC"/>
    <w:rsid w:val="00EA38E0"/>
    <w:rsid w:val="00EA402F"/>
    <w:rsid w:val="00EA4549"/>
    <w:rsid w:val="00EA576E"/>
    <w:rsid w:val="00EA644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5EF5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244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A47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16AE4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33F"/>
    <w:rsid w:val="00F50621"/>
    <w:rsid w:val="00F50B18"/>
    <w:rsid w:val="00F50C72"/>
    <w:rsid w:val="00F5107C"/>
    <w:rsid w:val="00F51261"/>
    <w:rsid w:val="00F51802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1D57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891002-6CF5-4707-89D5-F0EEA126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652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52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52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52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52EE"/>
    <w:rPr>
      <w:b/>
      <w:bCs/>
      <w:sz w:val="20"/>
      <w:szCs w:val="20"/>
    </w:rPr>
  </w:style>
  <w:style w:type="paragraph" w:styleId="af0">
    <w:name w:val="caption"/>
    <w:basedOn w:val="a"/>
    <w:next w:val="a"/>
    <w:semiHidden/>
    <w:unhideWhenUsed/>
    <w:qFormat/>
    <w:rsid w:val="00CE425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40</cp:revision>
  <cp:lastPrinted>2016-12-06T14:29:00Z</cp:lastPrinted>
  <dcterms:created xsi:type="dcterms:W3CDTF">2016-11-29T10:22:00Z</dcterms:created>
  <dcterms:modified xsi:type="dcterms:W3CDTF">2016-12-08T15:45:00Z</dcterms:modified>
</cp:coreProperties>
</file>