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A630D4" w:rsidTr="006D3D05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F06B4B" w:rsidRDefault="00A630D4" w:rsidP="006D3D0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832904">
              <w:rPr>
                <w:noProof/>
                <w:lang w:eastAsia="ru-RU"/>
              </w:rPr>
              <w:drawing>
                <wp:inline distT="0" distB="0" distL="0" distR="0" wp14:anchorId="36D836A3" wp14:editId="1FB4D59F">
                  <wp:extent cx="619125" cy="704850"/>
                  <wp:effectExtent l="0" t="0" r="9525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30D4" w:rsidRDefault="00A630D4" w:rsidP="00545F3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ВЛАДИМИРСКОЙ ОБЛАСТИ</w:t>
            </w:r>
          </w:p>
          <w:p w:rsidR="00545F3B" w:rsidRDefault="00545F3B" w:rsidP="006D3D0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630D4" w:rsidRDefault="00A630D4" w:rsidP="006D3D0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A630D4" w:rsidRDefault="00A630D4" w:rsidP="006D3D0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A630D4" w:rsidRDefault="00A630D4" w:rsidP="006D3D0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A630D4" w:rsidRDefault="00A630D4" w:rsidP="006D3D0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A630D4" w:rsidRDefault="00A630D4" w:rsidP="006D3D0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A630D4" w:rsidRDefault="00A630D4" w:rsidP="006D3D05">
            <w:pPr>
              <w:spacing w:line="276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  <w:p w:rsidR="00A630D4" w:rsidRDefault="00A630D4" w:rsidP="00A630D4">
            <w:pPr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23 апреля 2018                               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                             </w:t>
            </w:r>
            <w:r w:rsidR="00F06B4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 16-06-12</w:t>
            </w:r>
          </w:p>
        </w:tc>
      </w:tr>
      <w:tr w:rsidR="00A630D4" w:rsidTr="006D3D05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FA5074" w:rsidRDefault="00FA5074" w:rsidP="00066C32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A630D4" w:rsidRDefault="00A630D4" w:rsidP="00066C32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 внесении изменений в </w:t>
            </w:r>
            <w:r w:rsidR="00066C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приложение к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постановлени</w:t>
            </w:r>
            <w:r w:rsidR="00066C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государственной жилищной инспекции администрации Владимирской области от 01.06.2016 № 1-06-12 «Об утверждении административного регламента исполнения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государственной жилищной инспекцией администрации Владимирской области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государственной функции по осуществлению регионального государственного жилищного надзора»</w:t>
            </w:r>
          </w:p>
        </w:tc>
      </w:tr>
    </w:tbl>
    <w:p w:rsidR="00A630D4" w:rsidRDefault="00A630D4" w:rsidP="00A63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0D4" w:rsidRDefault="00A630D4" w:rsidP="00A630D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области от 23.01.2006  № 21 «Об утверждении Положения о государственной жилищной инспекции администрации Владимирской области»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30D4" w:rsidRPr="00C376C8" w:rsidRDefault="00A630D4" w:rsidP="00FA507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к постановлению государственной жилищной инспекции администрации области от 01.06.2016 № 1-06-12                      «Об утверждении административного регламента исполнения государственной жилищной инспекцией администрации Владимирской области государственной функции </w:t>
      </w:r>
      <w:r w:rsidRPr="00C376C8">
        <w:rPr>
          <w:rFonts w:ascii="Times New Roman" w:hAnsi="Times New Roman" w:cs="Times New Roman"/>
          <w:sz w:val="28"/>
          <w:szCs w:val="28"/>
        </w:rPr>
        <w:t>по осуществлению регионального государственного жилищного надзора»:</w:t>
      </w:r>
    </w:p>
    <w:p w:rsidR="009218FC" w:rsidRDefault="009218FC" w:rsidP="00FA507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1.1. В </w:t>
      </w:r>
      <w:hyperlink r:id="rId7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разделе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2 «Требования к порядку исполнения государственной функции»:</w:t>
      </w:r>
    </w:p>
    <w:p w:rsidR="009218FC" w:rsidRDefault="009218FC" w:rsidP="00FA507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1.1.1. </w:t>
      </w:r>
      <w:hyperlink r:id="rId8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Пункт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2.1.4. дополнить абзацем  следующего содержания:</w:t>
      </w:r>
    </w:p>
    <w:p w:rsidR="00FA5074" w:rsidRDefault="00816381" w:rsidP="00FA507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«Личный прием граждан осуществляется заместителями начальника инспекции еженедельно к</w:t>
      </w:r>
      <w:r w:rsidR="005E22FE">
        <w:rPr>
          <w:rFonts w:ascii="Times New Roman" w:eastAsiaTheme="minorHAnsi" w:hAnsi="Times New Roman"/>
          <w:sz w:val="28"/>
          <w:szCs w:val="28"/>
        </w:rPr>
        <w:t xml:space="preserve">аждый понедельник </w:t>
      </w:r>
      <w:r>
        <w:rPr>
          <w:rFonts w:ascii="Times New Roman" w:eastAsiaTheme="minorHAnsi" w:hAnsi="Times New Roman"/>
          <w:sz w:val="28"/>
          <w:szCs w:val="28"/>
        </w:rPr>
        <w:t xml:space="preserve">с 15.00 до 17.30 – в помещении инспекции (г. Владимир, ул. Луначарского, д. 3,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каб</w:t>
      </w:r>
      <w:proofErr w:type="spellEnd"/>
      <w:r>
        <w:rPr>
          <w:rFonts w:ascii="Times New Roman" w:eastAsiaTheme="minorHAnsi" w:hAnsi="Times New Roman"/>
          <w:sz w:val="28"/>
          <w:szCs w:val="28"/>
        </w:rPr>
        <w:t>. 221</w:t>
      </w:r>
      <w:r w:rsidR="00FA5074">
        <w:rPr>
          <w:rFonts w:ascii="Times New Roman" w:eastAsiaTheme="minorHAnsi" w:hAnsi="Times New Roman"/>
          <w:sz w:val="28"/>
          <w:szCs w:val="28"/>
        </w:rPr>
        <w:t>, 239).».</w:t>
      </w:r>
    </w:p>
    <w:p w:rsidR="00A630D4" w:rsidRDefault="00A630D4" w:rsidP="00FA507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A630D4" w:rsidRDefault="00A630D4" w:rsidP="00FA5074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eastAsia="zh-CN"/>
        </w:rPr>
        <w:t xml:space="preserve">Настоящее постановление вступает в силу со дня </w:t>
      </w:r>
      <w:r w:rsidR="00FC76CE">
        <w:rPr>
          <w:rFonts w:ascii="Times New Roman" w:hAnsi="Times New Roman"/>
          <w:sz w:val="28"/>
          <w:szCs w:val="28"/>
          <w:lang w:eastAsia="zh-CN"/>
        </w:rPr>
        <w:t>его официального опубликования</w:t>
      </w:r>
      <w:r w:rsidR="00442B32">
        <w:rPr>
          <w:rFonts w:ascii="Times New Roman" w:hAnsi="Times New Roman"/>
          <w:sz w:val="28"/>
          <w:szCs w:val="28"/>
          <w:lang w:eastAsia="zh-CN"/>
        </w:rPr>
        <w:t>.</w:t>
      </w:r>
    </w:p>
    <w:p w:rsidR="00A630D4" w:rsidRDefault="00A630D4" w:rsidP="00A630D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630D4" w:rsidRDefault="00A630D4" w:rsidP="00A630D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75511" w:rsidRDefault="00A630D4" w:rsidP="00442B32">
      <w:pPr>
        <w:autoSpaceDE w:val="0"/>
        <w:autoSpaceDN w:val="0"/>
        <w:adjustRightInd w:val="0"/>
        <w:jc w:val="both"/>
      </w:pPr>
      <w:r>
        <w:rPr>
          <w:rFonts w:ascii="Times New Roman" w:hAnsi="Times New Roman"/>
          <w:sz w:val="28"/>
          <w:szCs w:val="28"/>
        </w:rPr>
        <w:t>Начальник инспекции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С.С. Шахрай</w:t>
      </w:r>
    </w:p>
    <w:sectPr w:rsidR="00E75511" w:rsidSect="00545F3B">
      <w:pgSz w:w="11906" w:h="16838"/>
      <w:pgMar w:top="426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D4"/>
    <w:rsid w:val="00066C32"/>
    <w:rsid w:val="002A1445"/>
    <w:rsid w:val="00421D53"/>
    <w:rsid w:val="00442B32"/>
    <w:rsid w:val="00545F3B"/>
    <w:rsid w:val="005E22FE"/>
    <w:rsid w:val="00816381"/>
    <w:rsid w:val="00832904"/>
    <w:rsid w:val="009218FC"/>
    <w:rsid w:val="00A630D4"/>
    <w:rsid w:val="00E75511"/>
    <w:rsid w:val="00F06B4B"/>
    <w:rsid w:val="00FA5074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D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630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9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9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D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630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9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9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88443E30329ECE7281E66DC4737F71842D0ABFBCA8EB1B968E592AB735E5D9F51306708DB97357C7E885D7K2l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88443E30329ECE7281E66DC4737F71842D0ABFBCA8EB1B968E592AB735E5D9F51306708DB97357C7E886D4K2l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E9BE345C87345F5D0BF18A27FF0C76043D3486695111C37B31B5E1AAE7F74F5F6CC8E52A45A93E15D427v4W6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3</cp:revision>
  <dcterms:created xsi:type="dcterms:W3CDTF">2018-04-24T11:23:00Z</dcterms:created>
  <dcterms:modified xsi:type="dcterms:W3CDTF">2018-04-27T06:16:00Z</dcterms:modified>
</cp:coreProperties>
</file>