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FB" w:rsidRDefault="005A60FB" w:rsidP="005A60F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5A60FB" w:rsidRDefault="005A60FB" w:rsidP="005A60F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5A60FB" w:rsidRDefault="005A60FB" w:rsidP="005A60FB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A60FB" w:rsidRDefault="005A60FB" w:rsidP="005A60F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i/>
        </w:rPr>
      </w:pPr>
      <w:r>
        <w:t>30</w:t>
      </w:r>
      <w:r>
        <w:t>.12.2015        № 5</w:t>
      </w:r>
      <w:r>
        <w:t>6</w:t>
      </w:r>
      <w:r>
        <w:t>/</w:t>
      </w:r>
      <w:r>
        <w:t>3</w:t>
      </w:r>
    </w:p>
    <w:p w:rsidR="005664E6" w:rsidRDefault="005664E6" w:rsidP="005664E6">
      <w:pPr>
        <w:rPr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1B3FFA" w:rsidRDefault="001B3FFA" w:rsidP="001B3F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 департамента</w:t>
      </w:r>
    </w:p>
    <w:p w:rsidR="001B3FFA" w:rsidRDefault="001B3FFA" w:rsidP="001B3F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цен и тарифов администрации Владимирской области</w:t>
      </w:r>
    </w:p>
    <w:p w:rsidR="005664E6" w:rsidRDefault="001B3FFA" w:rsidP="001B3F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27.11.2015 № 48/55 «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О 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37C51" w:rsidRDefault="00D37C51" w:rsidP="0009175D">
      <w:pPr>
        <w:pStyle w:val="3"/>
        <w:ind w:firstLine="709"/>
        <w:jc w:val="both"/>
        <w:rPr>
          <w:sz w:val="28"/>
          <w:szCs w:val="28"/>
        </w:rPr>
      </w:pPr>
    </w:p>
    <w:p w:rsidR="0009175D" w:rsidRDefault="00C63602" w:rsidP="000F690B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</w:t>
      </w:r>
      <w:r w:rsidR="00964456">
        <w:rPr>
          <w:sz w:val="28"/>
          <w:szCs w:val="28"/>
        </w:rPr>
        <w:t>зовании в сфере теплоснабжения»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B315C8" w:rsidRDefault="005664E6" w:rsidP="000F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1B3FF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15C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B3FFA">
        <w:rPr>
          <w:rFonts w:ascii="Times New Roman" w:hAnsi="Times New Roman" w:cs="Times New Roman"/>
          <w:sz w:val="28"/>
          <w:szCs w:val="28"/>
        </w:rPr>
        <w:t>изменения в постановление департамента цен и тарифов администрации Владимирской области от 27.11.2015 № 48/55 «</w:t>
      </w:r>
      <w:r w:rsidR="00B315C8">
        <w:rPr>
          <w:rFonts w:ascii="Times New Roman" w:hAnsi="Times New Roman" w:cs="Times New Roman"/>
          <w:sz w:val="28"/>
          <w:szCs w:val="28"/>
        </w:rPr>
        <w:t>О тарифах на тепловую  энергию»:</w:t>
      </w:r>
    </w:p>
    <w:p w:rsidR="00B315C8" w:rsidRDefault="00B315C8" w:rsidP="000F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1 слова «приложению</w:t>
      </w:r>
      <w:r w:rsidR="00DD0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1» заменить словами «приложениям №№ 1-3».</w:t>
      </w:r>
    </w:p>
    <w:p w:rsidR="00B315C8" w:rsidRDefault="00B315C8" w:rsidP="000F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пункте 3 слова «приложению № 2» </w:t>
      </w:r>
      <w:r w:rsidR="00D37C51">
        <w:rPr>
          <w:rFonts w:ascii="Times New Roman" w:hAnsi="Times New Roman" w:cs="Times New Roman"/>
          <w:sz w:val="28"/>
          <w:szCs w:val="28"/>
        </w:rPr>
        <w:t>заменить словами «приложению № 4».</w:t>
      </w:r>
    </w:p>
    <w:p w:rsidR="00D37C51" w:rsidRDefault="00D37C51" w:rsidP="000F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№ 1 к постановлению изложить в следующей редакции согласно приложению № 1.</w:t>
      </w:r>
    </w:p>
    <w:p w:rsidR="00D37C51" w:rsidRDefault="00D37C51" w:rsidP="000F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Дополнить постановление приложениями №</w:t>
      </w:r>
      <w:r w:rsidR="00DD0288">
        <w:rPr>
          <w:rFonts w:ascii="Times New Roman" w:hAnsi="Times New Roman" w:cs="Times New Roman"/>
          <w:sz w:val="28"/>
          <w:szCs w:val="28"/>
        </w:rPr>
        <w:t>№ 2 и 3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 согласно приложениям №№ 2 и 3.</w:t>
      </w:r>
    </w:p>
    <w:p w:rsidR="00D37C51" w:rsidRDefault="00D37C51" w:rsidP="000F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Приложение № 2 к постановлению соответственно считать приложением № 4. </w:t>
      </w:r>
    </w:p>
    <w:p w:rsidR="00D37C51" w:rsidRDefault="00D37C51" w:rsidP="000F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Изменения, указанные в пункте 1 настоящего постановления, действуют с 01.01.2016.</w:t>
      </w:r>
    </w:p>
    <w:p w:rsidR="005664E6" w:rsidRDefault="00D37C51" w:rsidP="000F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0F690B" w:rsidRDefault="000F690B" w:rsidP="000F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90B" w:rsidRDefault="000F690B" w:rsidP="000F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0F690B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0F690B" w:rsidRDefault="005664E6" w:rsidP="000F690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0F690B">
        <w:rPr>
          <w:rFonts w:ascii="Times New Roman" w:hAnsi="Times New Roman" w:cs="Times New Roman"/>
          <w:bCs/>
          <w:iCs/>
          <w:sz w:val="28"/>
          <w:szCs w:val="28"/>
        </w:rPr>
        <w:t xml:space="preserve">М. С. </w:t>
      </w:r>
      <w:proofErr w:type="spellStart"/>
      <w:r w:rsidR="000F690B">
        <w:rPr>
          <w:rFonts w:ascii="Times New Roman" w:hAnsi="Times New Roman" w:cs="Times New Roman"/>
          <w:bCs/>
          <w:iCs/>
          <w:sz w:val="28"/>
          <w:szCs w:val="28"/>
        </w:rPr>
        <w:t>Новосёлова</w:t>
      </w:r>
      <w:proofErr w:type="spellEnd"/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F690B" w:rsidRDefault="000F690B" w:rsidP="000F690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F690B" w:rsidRDefault="000F690B" w:rsidP="000F690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37F08" w:rsidRPr="005F53A0" w:rsidRDefault="00037F08" w:rsidP="000F690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037F08" w:rsidRPr="005F53A0" w:rsidRDefault="00037F08" w:rsidP="00037F0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037F08" w:rsidRPr="005F53A0" w:rsidRDefault="00037F08" w:rsidP="00037F0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от</w:t>
      </w:r>
      <w:r w:rsidR="00E35BAA">
        <w:rPr>
          <w:rFonts w:ascii="Times New Roman" w:hAnsi="Times New Roman" w:cs="Times New Roman"/>
          <w:sz w:val="24"/>
        </w:rPr>
        <w:t xml:space="preserve"> 30.12.2015</w:t>
      </w:r>
      <w:r w:rsidR="009F4148">
        <w:rPr>
          <w:rFonts w:ascii="Times New Roman" w:hAnsi="Times New Roman" w:cs="Times New Roman"/>
          <w:sz w:val="24"/>
        </w:rPr>
        <w:t xml:space="preserve"> </w:t>
      </w:r>
      <w:r w:rsidRPr="005F53A0">
        <w:rPr>
          <w:rFonts w:ascii="Times New Roman" w:hAnsi="Times New Roman" w:cs="Times New Roman"/>
          <w:sz w:val="24"/>
        </w:rPr>
        <w:t xml:space="preserve"> №</w:t>
      </w:r>
      <w:r w:rsidR="000F690B">
        <w:rPr>
          <w:rFonts w:ascii="Times New Roman" w:hAnsi="Times New Roman" w:cs="Times New Roman"/>
          <w:sz w:val="24"/>
        </w:rPr>
        <w:t xml:space="preserve"> 56/3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9F4148" w:rsidRPr="009F4148" w:rsidRDefault="009F4148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E17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9F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17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системе теплоснабжения </w:t>
      </w:r>
      <w:r w:rsidRPr="009F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0F69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F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Судогда)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85260" w:rsidRDefault="00D85260" w:rsidP="00D8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Теплотрейдинг</w:t>
            </w:r>
            <w:proofErr w:type="spellEnd"/>
            <w:r w:rsidR="00FB0F74"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B0F74" w:rsidRPr="0014502B" w:rsidRDefault="00D85260" w:rsidP="00D8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Судогда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FB0F74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1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81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FB0F74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1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1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81127A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27A" w:rsidRPr="0014502B" w:rsidRDefault="0081127A" w:rsidP="008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2854,92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FB0F74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6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6445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4456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4456" w:rsidRPr="0014502B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4456" w:rsidRPr="0014502B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4456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4456" w:rsidRPr="00E26197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2976,59</w:t>
            </w:r>
          </w:p>
        </w:tc>
      </w:tr>
      <w:tr w:rsidR="00FB0F74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3087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B0F74" w:rsidRPr="0014502B" w:rsidTr="00492E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FB0F74" w:rsidRPr="00395286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E2619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2F3FD7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E2619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1127A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27A" w:rsidRPr="0014502B" w:rsidRDefault="0081127A" w:rsidP="008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1127A" w:rsidRPr="0014502B" w:rsidRDefault="0081127A" w:rsidP="008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3368,81</w:t>
            </w:r>
          </w:p>
        </w:tc>
      </w:tr>
      <w:tr w:rsidR="00E2619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14502B" w:rsidRDefault="00E26197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1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6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96445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4456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4456" w:rsidRPr="0014502B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4456" w:rsidRPr="0014502B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4456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4456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3512,38</w:t>
            </w:r>
          </w:p>
        </w:tc>
      </w:tr>
      <w:tr w:rsidR="00E2619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81127A" w:rsidRDefault="00E26197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1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96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9F4148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148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48" w:rsidRDefault="009F41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48" w:rsidRDefault="009F41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48" w:rsidRDefault="009F41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48" w:rsidRDefault="009F41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48" w:rsidRDefault="009F41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48" w:rsidRDefault="009F41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48" w:rsidRPr="005F53A0" w:rsidRDefault="009F4148" w:rsidP="009F414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:rsidR="009F4148" w:rsidRPr="005F53A0" w:rsidRDefault="009F4148" w:rsidP="009F414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9F4148" w:rsidRPr="005F53A0" w:rsidRDefault="009F4148" w:rsidP="009F414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</w:t>
      </w:r>
      <w:r w:rsidR="000F690B">
        <w:rPr>
          <w:rFonts w:ascii="Times New Roman" w:hAnsi="Times New Roman" w:cs="Times New Roman"/>
          <w:sz w:val="24"/>
        </w:rPr>
        <w:t>30.12.2015</w:t>
      </w:r>
      <w:r w:rsidRPr="005F53A0">
        <w:rPr>
          <w:rFonts w:ascii="Times New Roman" w:hAnsi="Times New Roman" w:cs="Times New Roman"/>
          <w:sz w:val="24"/>
        </w:rPr>
        <w:t xml:space="preserve"> №</w:t>
      </w:r>
      <w:r w:rsidR="000F690B">
        <w:rPr>
          <w:rFonts w:ascii="Times New Roman" w:hAnsi="Times New Roman" w:cs="Times New Roman"/>
          <w:sz w:val="24"/>
        </w:rPr>
        <w:t xml:space="preserve"> 56/3</w:t>
      </w:r>
    </w:p>
    <w:p w:rsidR="009F4148" w:rsidRDefault="009F4148" w:rsidP="009F4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4148" w:rsidRDefault="009F4148" w:rsidP="009F4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4148" w:rsidRDefault="009F4148" w:rsidP="009F4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9F4148" w:rsidRPr="009F4148" w:rsidRDefault="009F4148" w:rsidP="009F41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E17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17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E17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еплоснабжения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пос. Андреево</w:t>
      </w:r>
      <w:r w:rsidRPr="009F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9F4148" w:rsidRPr="00D110FF" w:rsidRDefault="009F4148" w:rsidP="009F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9F4148" w:rsidRPr="0014502B" w:rsidTr="00E1712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F4148" w:rsidRPr="0014502B" w:rsidTr="00E17124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9F4148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Теплотрейдинг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Судогда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9F4148" w:rsidRPr="00395286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9F4148" w:rsidRPr="0014502B" w:rsidTr="00E171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2F3FD7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9F4148" w:rsidRPr="0014502B" w:rsidTr="00E171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2854,92</w:t>
            </w:r>
          </w:p>
        </w:tc>
      </w:tr>
      <w:tr w:rsidR="009F4148" w:rsidRPr="0014502B" w:rsidTr="00E171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2854,92</w:t>
            </w:r>
          </w:p>
        </w:tc>
      </w:tr>
      <w:tr w:rsidR="009F4148" w:rsidRPr="0014502B" w:rsidTr="00E171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E26197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2976,59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E26197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2976,59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3087,13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9F4148" w:rsidRPr="00395286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2F3FD7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3368,81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3368,81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3512,38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3512,38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81127A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3642,81</w:t>
            </w:r>
          </w:p>
        </w:tc>
      </w:tr>
    </w:tbl>
    <w:p w:rsidR="009F4148" w:rsidRPr="0014502B" w:rsidRDefault="009F4148" w:rsidP="009F4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148" w:rsidRPr="009F4148" w:rsidRDefault="009F4148" w:rsidP="009F4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148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48" w:rsidRDefault="009F41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48" w:rsidRDefault="009F41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48" w:rsidRDefault="009F41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48" w:rsidRDefault="009F414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690B" w:rsidRDefault="000F690B" w:rsidP="009F414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</w:p>
    <w:p w:rsidR="009F4148" w:rsidRPr="005F53A0" w:rsidRDefault="009F4148" w:rsidP="009F414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3</w:t>
      </w:r>
    </w:p>
    <w:p w:rsidR="009F4148" w:rsidRPr="005F53A0" w:rsidRDefault="009F4148" w:rsidP="009F414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9F4148" w:rsidRPr="005F53A0" w:rsidRDefault="009F4148" w:rsidP="009F414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</w:t>
      </w:r>
      <w:r w:rsidR="000F690B">
        <w:rPr>
          <w:rFonts w:ascii="Times New Roman" w:hAnsi="Times New Roman" w:cs="Times New Roman"/>
          <w:sz w:val="24"/>
        </w:rPr>
        <w:t>30.12.2015</w:t>
      </w:r>
      <w:r w:rsidRPr="005F53A0">
        <w:rPr>
          <w:rFonts w:ascii="Times New Roman" w:hAnsi="Times New Roman" w:cs="Times New Roman"/>
          <w:sz w:val="24"/>
        </w:rPr>
        <w:t xml:space="preserve"> №</w:t>
      </w:r>
      <w:r w:rsidR="000F690B">
        <w:rPr>
          <w:rFonts w:ascii="Times New Roman" w:hAnsi="Times New Roman" w:cs="Times New Roman"/>
          <w:sz w:val="24"/>
        </w:rPr>
        <w:t xml:space="preserve"> 56/3</w:t>
      </w:r>
    </w:p>
    <w:p w:rsidR="009F4148" w:rsidRDefault="009F4148" w:rsidP="009F4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4148" w:rsidRDefault="009F4148" w:rsidP="009F4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4148" w:rsidRDefault="009F4148" w:rsidP="009F4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9F4148" w:rsidRPr="009F4148" w:rsidRDefault="009F4148" w:rsidP="009F41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E17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9F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17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</w:t>
      </w:r>
      <w:r w:rsidRPr="009F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E17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еме теплоснабжения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</w:t>
      </w:r>
      <w:r w:rsidRPr="009F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17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Муромцево)</w:t>
      </w:r>
    </w:p>
    <w:p w:rsidR="009F4148" w:rsidRPr="00D110FF" w:rsidRDefault="009F4148" w:rsidP="009F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9F4148" w:rsidRPr="0014502B" w:rsidTr="00E1712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F4148" w:rsidRPr="0014502B" w:rsidTr="00E17124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9F4148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Теплотрейдинг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Судогда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9F4148" w:rsidRPr="00395286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9F4148" w:rsidRPr="0014502B" w:rsidTr="00E171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2F3FD7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9F4148" w:rsidRPr="0014502B" w:rsidTr="00E171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2854,92</w:t>
            </w:r>
          </w:p>
        </w:tc>
      </w:tr>
      <w:tr w:rsidR="009F4148" w:rsidRPr="0014502B" w:rsidTr="00E171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2854,92</w:t>
            </w:r>
          </w:p>
        </w:tc>
      </w:tr>
      <w:tr w:rsidR="009F4148" w:rsidRPr="0014502B" w:rsidTr="00E1712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E26197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2976,59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E26197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2976,59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3087,13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9F4148" w:rsidRPr="00395286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2F3FD7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3368,81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3368,81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3512,38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3512,38</w:t>
            </w:r>
          </w:p>
        </w:tc>
      </w:tr>
      <w:tr w:rsidR="009F4148" w:rsidRPr="0014502B" w:rsidTr="00E1712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4148" w:rsidRPr="0014502B" w:rsidRDefault="009F4148" w:rsidP="00E1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4148" w:rsidRPr="0014502B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4148" w:rsidRPr="0081127A" w:rsidRDefault="009F4148" w:rsidP="00E1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3642,81</w:t>
            </w:r>
          </w:p>
        </w:tc>
      </w:tr>
    </w:tbl>
    <w:p w:rsidR="009F4148" w:rsidRPr="0014502B" w:rsidRDefault="009F4148" w:rsidP="009F4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148" w:rsidRPr="009F4148" w:rsidRDefault="009F4148" w:rsidP="009F4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148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D85260" w:rsidRDefault="00D85260" w:rsidP="009D032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85260" w:rsidSect="00D85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EC24F0" w:rsidRDefault="00EC24F0" w:rsidP="000F690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C24F0" w:rsidSect="00D85260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C8" w:rsidRDefault="00B315C8">
      <w:pPr>
        <w:spacing w:after="0" w:line="240" w:lineRule="auto"/>
      </w:pPr>
      <w:r>
        <w:separator/>
      </w:r>
    </w:p>
  </w:endnote>
  <w:endnote w:type="continuationSeparator" w:id="0">
    <w:p w:rsidR="00B315C8" w:rsidRDefault="00B3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C8" w:rsidRDefault="00B315C8">
      <w:pPr>
        <w:spacing w:after="0" w:line="240" w:lineRule="auto"/>
      </w:pPr>
      <w:r>
        <w:separator/>
      </w:r>
    </w:p>
  </w:footnote>
  <w:footnote w:type="continuationSeparator" w:id="0">
    <w:p w:rsidR="00B315C8" w:rsidRDefault="00B3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5C8" w:rsidRDefault="00B315C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315C8" w:rsidRDefault="00B315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C865C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37F08"/>
    <w:rsid w:val="00040672"/>
    <w:rsid w:val="00040F42"/>
    <w:rsid w:val="000419C0"/>
    <w:rsid w:val="000428C2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0B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3FFA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40BF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0FB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0C4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127A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A8F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456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48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5AA0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15C8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046F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72D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C51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260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0288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124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5BAA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4F0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3BBE"/>
    <w:rsid w:val="00FB52DA"/>
    <w:rsid w:val="00FB79D5"/>
    <w:rsid w:val="00FC06C2"/>
    <w:rsid w:val="00FC157D"/>
    <w:rsid w:val="00FC2D47"/>
    <w:rsid w:val="00FC3F0B"/>
    <w:rsid w:val="00FC4588"/>
    <w:rsid w:val="00FC5D55"/>
    <w:rsid w:val="00FD0FD4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c">
    <w:name w:val="List Paragraph"/>
    <w:basedOn w:val="a0"/>
    <w:uiPriority w:val="34"/>
    <w:qFormat/>
    <w:rsid w:val="00B315C8"/>
    <w:pPr>
      <w:ind w:left="720"/>
      <w:contextualSpacing/>
    </w:pPr>
  </w:style>
  <w:style w:type="paragraph" w:styleId="a">
    <w:name w:val="List Bullet"/>
    <w:basedOn w:val="a0"/>
    <w:uiPriority w:val="99"/>
    <w:semiHidden/>
    <w:unhideWhenUsed/>
    <w:rsid w:val="005A60FB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c">
    <w:name w:val="List Paragraph"/>
    <w:basedOn w:val="a0"/>
    <w:uiPriority w:val="34"/>
    <w:qFormat/>
    <w:rsid w:val="00B315C8"/>
    <w:pPr>
      <w:ind w:left="720"/>
      <w:contextualSpacing/>
    </w:pPr>
  </w:style>
  <w:style w:type="paragraph" w:styleId="a">
    <w:name w:val="List Bullet"/>
    <w:basedOn w:val="a0"/>
    <w:uiPriority w:val="99"/>
    <w:semiHidden/>
    <w:unhideWhenUsed/>
    <w:rsid w:val="005A60FB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72</cp:revision>
  <cp:lastPrinted>2015-12-30T09:15:00Z</cp:lastPrinted>
  <dcterms:created xsi:type="dcterms:W3CDTF">2013-11-01T08:51:00Z</dcterms:created>
  <dcterms:modified xsi:type="dcterms:W3CDTF">2015-12-30T11:00:00Z</dcterms:modified>
</cp:coreProperties>
</file>