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20" w:rsidRDefault="00FE7A20" w:rsidP="00FE7A20">
      <w:pPr>
        <w:spacing w:after="120" w:line="36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A20" w:rsidRDefault="00FE7A20" w:rsidP="00FE7A20">
      <w:pPr>
        <w:spacing w:after="120" w:line="360" w:lineRule="auto"/>
        <w:rPr>
          <w:sz w:val="24"/>
          <w:szCs w:val="24"/>
        </w:rPr>
      </w:pPr>
    </w:p>
    <w:p w:rsidR="00FE7A20" w:rsidRDefault="00FE7A20" w:rsidP="00FE7A20">
      <w:pPr>
        <w:spacing w:after="120" w:line="360" w:lineRule="auto"/>
      </w:pPr>
    </w:p>
    <w:p w:rsidR="00FE7A20" w:rsidRDefault="00FE7A20" w:rsidP="00FE7A20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FE7A20" w:rsidRDefault="00FE7A20" w:rsidP="00FE7A20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FE7A20" w:rsidRDefault="00FE7A20" w:rsidP="00FE7A20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7835BD" w:rsidRDefault="00FE7A20" w:rsidP="00FE7A20">
      <w:pPr>
        <w:spacing w:after="12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19.12.2016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Pr="00FE7A2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u w:val="single"/>
        </w:rPr>
        <w:t>№ 46/44</w:t>
      </w:r>
      <w:bookmarkStart w:id="0" w:name="_GoBack"/>
      <w:bookmarkEnd w:id="0"/>
    </w:p>
    <w:p w:rsidR="0078437A" w:rsidRPr="005664E6" w:rsidRDefault="0078437A" w:rsidP="005C31FA">
      <w:pPr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5664E6" w:rsidRDefault="0078437A" w:rsidP="008321C6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 Владимирской об</w:t>
      </w:r>
      <w:r w:rsidR="007835BD">
        <w:rPr>
          <w:sz w:val="28"/>
          <w:szCs w:val="28"/>
        </w:rPr>
        <w:t>ласти п о с т а н о в л я е т:</w:t>
      </w:r>
    </w:p>
    <w:p w:rsidR="0078437A" w:rsidRPr="00D80996" w:rsidRDefault="0078437A" w:rsidP="00D80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 w:rsidR="007835BD">
        <w:rPr>
          <w:rFonts w:ascii="Times New Roman" w:hAnsi="Times New Roman"/>
          <w:sz w:val="28"/>
          <w:szCs w:val="28"/>
        </w:rPr>
        <w:t>АО «Холдинговая компания «Ополье»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</w:t>
      </w:r>
      <w:r w:rsidR="007835BD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 1</w:t>
      </w:r>
      <w:r w:rsidR="007835BD">
        <w:rPr>
          <w:rFonts w:ascii="Times New Roman" w:hAnsi="Times New Roman"/>
          <w:sz w:val="28"/>
          <w:szCs w:val="28"/>
        </w:rPr>
        <w:t>.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="00C00BB7">
        <w:rPr>
          <w:rFonts w:ascii="Times New Roman" w:hAnsi="Times New Roman"/>
          <w:sz w:val="28"/>
          <w:szCs w:val="28"/>
        </w:rPr>
        <w:t xml:space="preserve">, </w:t>
      </w:r>
      <w:r w:rsidRPr="005664E6">
        <w:rPr>
          <w:rFonts w:ascii="Times New Roman" w:hAnsi="Times New Roman"/>
          <w:sz w:val="28"/>
          <w:szCs w:val="28"/>
        </w:rPr>
        <w:t>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2019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года;</w:t>
      </w:r>
      <w:r w:rsidRPr="0078437A">
        <w:rPr>
          <w:rFonts w:ascii="Times New Roman" w:hAnsi="Times New Roman"/>
          <w:sz w:val="28"/>
          <w:szCs w:val="28"/>
        </w:rPr>
        <w:t xml:space="preserve"> 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2020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2020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2020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2021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2021 года;</w:t>
      </w:r>
    </w:p>
    <w:p w:rsidR="0078437A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2021 года.</w:t>
      </w:r>
    </w:p>
    <w:p w:rsidR="0078437A" w:rsidRPr="005664E6" w:rsidRDefault="0078437A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</w:t>
      </w:r>
      <w:r w:rsidR="007835BD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835BD">
        <w:rPr>
          <w:rFonts w:ascii="Times New Roman" w:hAnsi="Times New Roman"/>
          <w:sz w:val="28"/>
          <w:szCs w:val="28"/>
        </w:rPr>
        <w:t>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Pr="005664E6" w:rsidRDefault="00FE5F2E" w:rsidP="00832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437A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8437A" w:rsidRDefault="0078437A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37A" w:rsidRPr="005664E6" w:rsidRDefault="00C95ABF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п</w:t>
      </w:r>
      <w:r w:rsidR="0078437A"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я</w:t>
      </w:r>
      <w:r w:rsidR="0078437A"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78437A" w:rsidRPr="005664E6" w:rsidRDefault="0078437A" w:rsidP="0078437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AC00E1" w:rsidRPr="007835BD" w:rsidRDefault="0078437A" w:rsidP="00FE5F2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C95ABF">
        <w:rPr>
          <w:rFonts w:ascii="Times New Roman" w:hAnsi="Times New Roman"/>
          <w:bCs/>
          <w:iCs/>
          <w:sz w:val="28"/>
          <w:szCs w:val="28"/>
        </w:rPr>
        <w:t xml:space="preserve">                         М. С. Новоселова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8321C6" w:rsidRDefault="008321C6" w:rsidP="007835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7835BD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835BD">
              <w:rPr>
                <w:rFonts w:ascii="Times New Roman" w:hAnsi="Times New Roman"/>
                <w:sz w:val="24"/>
                <w:szCs w:val="24"/>
              </w:rPr>
              <w:t>19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7835BD">
              <w:rPr>
                <w:rFonts w:ascii="Times New Roman" w:hAnsi="Times New Roman"/>
                <w:sz w:val="24"/>
                <w:szCs w:val="24"/>
              </w:rPr>
              <w:t>46/</w:t>
            </w:r>
            <w:r w:rsidR="000C0D2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7835BD" w:rsidRPr="00020F0F" w:rsidRDefault="007835BD" w:rsidP="00783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8"/>
        </w:rPr>
      </w:pPr>
      <w:r w:rsidRPr="00020F0F">
        <w:rPr>
          <w:rFonts w:ascii="Times New Roman" w:eastAsiaTheme="minorHAnsi" w:hAnsi="Times New Roman"/>
          <w:b/>
          <w:bCs/>
          <w:sz w:val="24"/>
          <w:szCs w:val="28"/>
        </w:rPr>
        <w:lastRenderedPageBreak/>
        <w:t>Т</w:t>
      </w:r>
      <w:r w:rsidR="00906431" w:rsidRPr="00020F0F">
        <w:rPr>
          <w:rFonts w:ascii="Times New Roman" w:eastAsiaTheme="minorHAnsi" w:hAnsi="Times New Roman"/>
          <w:b/>
          <w:bCs/>
          <w:sz w:val="24"/>
          <w:szCs w:val="28"/>
        </w:rPr>
        <w:t>арифы</w:t>
      </w:r>
    </w:p>
    <w:p w:rsidR="007835BD" w:rsidRPr="00020F0F" w:rsidRDefault="00906431" w:rsidP="00783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8"/>
        </w:rPr>
      </w:pPr>
      <w:r w:rsidRPr="00020F0F">
        <w:rPr>
          <w:rFonts w:ascii="Times New Roman" w:eastAsiaTheme="minorHAnsi" w:hAnsi="Times New Roman"/>
          <w:b/>
          <w:bCs/>
          <w:sz w:val="24"/>
          <w:szCs w:val="28"/>
        </w:rPr>
        <w:t>на</w:t>
      </w:r>
      <w:r w:rsidR="007835BD" w:rsidRPr="00020F0F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  <w:r w:rsidRPr="00020F0F">
        <w:rPr>
          <w:rFonts w:ascii="Times New Roman" w:eastAsiaTheme="minorHAnsi" w:hAnsi="Times New Roman"/>
          <w:b/>
          <w:bCs/>
          <w:sz w:val="24"/>
          <w:szCs w:val="28"/>
        </w:rPr>
        <w:t>тепловую</w:t>
      </w:r>
      <w:r w:rsidR="007835BD" w:rsidRPr="00020F0F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  <w:r w:rsidRPr="00020F0F">
        <w:rPr>
          <w:rFonts w:ascii="Times New Roman" w:eastAsiaTheme="minorHAnsi" w:hAnsi="Times New Roman"/>
          <w:b/>
          <w:bCs/>
          <w:sz w:val="24"/>
          <w:szCs w:val="28"/>
        </w:rPr>
        <w:t>энергию</w:t>
      </w:r>
      <w:r w:rsidR="007835BD" w:rsidRPr="00020F0F">
        <w:rPr>
          <w:rFonts w:ascii="Times New Roman" w:eastAsiaTheme="minorHAnsi" w:hAnsi="Times New Roman"/>
          <w:b/>
          <w:bCs/>
          <w:sz w:val="24"/>
          <w:szCs w:val="28"/>
        </w:rPr>
        <w:t xml:space="preserve"> (</w:t>
      </w:r>
      <w:r w:rsidRPr="00020F0F">
        <w:rPr>
          <w:rFonts w:ascii="Times New Roman" w:eastAsiaTheme="minorHAnsi" w:hAnsi="Times New Roman"/>
          <w:b/>
          <w:bCs/>
          <w:sz w:val="24"/>
          <w:szCs w:val="28"/>
        </w:rPr>
        <w:t>мощность</w:t>
      </w:r>
      <w:r w:rsidR="007835BD" w:rsidRPr="00020F0F">
        <w:rPr>
          <w:rFonts w:ascii="Times New Roman" w:eastAsiaTheme="minorHAnsi" w:hAnsi="Times New Roman"/>
          <w:b/>
          <w:bCs/>
          <w:sz w:val="24"/>
          <w:szCs w:val="28"/>
        </w:rPr>
        <w:t xml:space="preserve">), </w:t>
      </w:r>
      <w:r w:rsidRPr="00020F0F">
        <w:rPr>
          <w:rFonts w:ascii="Times New Roman" w:eastAsiaTheme="minorHAnsi" w:hAnsi="Times New Roman"/>
          <w:b/>
          <w:bCs/>
          <w:sz w:val="24"/>
          <w:szCs w:val="28"/>
        </w:rPr>
        <w:t>поставляемую потребителям</w:t>
      </w:r>
    </w:p>
    <w:p w:rsidR="007835BD" w:rsidRDefault="007835BD" w:rsidP="007835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2487"/>
        <w:gridCol w:w="1984"/>
        <w:gridCol w:w="3005"/>
        <w:gridCol w:w="1531"/>
      </w:tblGrid>
      <w:tr w:rsidR="007835BD" w:rsidRPr="007835B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N п/п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Наименование регулируемой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Вид тарифа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Вода</w:t>
            </w:r>
          </w:p>
        </w:tc>
      </w:tr>
      <w:tr w:rsidR="007835BD" w:rsidRPr="007835BD" w:rsidTr="00D5108D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BD" w:rsidRPr="007835BD" w:rsidRDefault="007835BD" w:rsidP="00D51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1.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BD" w:rsidRPr="007835BD" w:rsidRDefault="007835BD" w:rsidP="00C95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АО</w:t>
            </w:r>
            <w:r w:rsidR="00C95C88">
              <w:rPr>
                <w:rFonts w:ascii="Times New Roman" w:eastAsiaTheme="minorHAnsi" w:hAnsi="Times New Roman"/>
                <w:sz w:val="24"/>
                <w:szCs w:val="28"/>
              </w:rPr>
              <w:t xml:space="preserve"> «Холдинговая компания «Ополье»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7835BD" w:rsidRPr="007835BD" w:rsidTr="00D5108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BD" w:rsidRPr="007835BD" w:rsidRDefault="007835BD" w:rsidP="00D51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одноставочный, руб./Гкал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01.01.201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7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- 30.06.201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D51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1 036,79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01.07.201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7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- 31.12.201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D5108D" w:rsidP="00020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</w:t>
            </w:r>
            <w:r w:rsidR="00020F0F">
              <w:rPr>
                <w:rFonts w:ascii="Times New Roman" w:eastAsiaTheme="minorHAnsi" w:hAnsi="Times New Roman"/>
                <w:sz w:val="24"/>
                <w:szCs w:val="28"/>
              </w:rPr>
              <w:t>097,74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01.01.201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8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- 30.06.201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020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1 097,74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01.07.201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8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- 31.12.201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020F0F" w:rsidP="00D51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1 134,74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01.01.201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9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- 30.06.201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020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1 134,74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01.07.201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9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- 31.12.201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020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1 172,80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01.01.20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20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- 30.06.20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020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1 172,80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01.07.20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20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- 31.12.20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020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1 212,23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01.01.20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21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- 30.06.20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020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1 212,23</w:t>
            </w:r>
          </w:p>
        </w:tc>
      </w:tr>
      <w:tr w:rsidR="007835BD" w:rsidRPr="007835BD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7835BD" w:rsidP="00783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01.07.20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21</w:t>
            </w: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 xml:space="preserve"> - 31.12.20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BD" w:rsidRPr="007835BD" w:rsidRDefault="00020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1 253,06</w:t>
            </w:r>
          </w:p>
        </w:tc>
      </w:tr>
    </w:tbl>
    <w:p w:rsidR="00AC00E1" w:rsidRDefault="00AC00E1" w:rsidP="00AC00E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C00E1" w:rsidRDefault="00AC00E1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AC00E1" w:rsidSect="00EB3F3F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5108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D5108D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5108D">
              <w:rPr>
                <w:rFonts w:ascii="Times New Roman" w:hAnsi="Times New Roman"/>
                <w:sz w:val="24"/>
                <w:szCs w:val="24"/>
              </w:rPr>
              <w:t>19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321C6">
              <w:rPr>
                <w:rFonts w:ascii="Times New Roman" w:hAnsi="Times New Roman"/>
                <w:sz w:val="24"/>
                <w:szCs w:val="24"/>
              </w:rPr>
              <w:t>4</w:t>
            </w:r>
            <w:r w:rsidR="00D5108D">
              <w:rPr>
                <w:rFonts w:ascii="Times New Roman" w:hAnsi="Times New Roman"/>
                <w:sz w:val="24"/>
                <w:szCs w:val="24"/>
              </w:rPr>
              <w:t>6/</w:t>
            </w:r>
            <w:r w:rsidR="000C0D2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00E1" w:rsidRDefault="0078437A" w:rsidP="00AC00E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37EE8">
        <w:rPr>
          <w:rFonts w:ascii="Times New Roman" w:hAnsi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78437A" w:rsidRPr="00AC00E1" w:rsidRDefault="00AC00E1" w:rsidP="00AC00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</w:p>
    <w:tbl>
      <w:tblPr>
        <w:tblW w:w="4937" w:type="pct"/>
        <w:jc w:val="center"/>
        <w:tblLayout w:type="fixed"/>
        <w:tblLook w:val="04A0" w:firstRow="1" w:lastRow="0" w:firstColumn="1" w:lastColumn="0" w:noHBand="0" w:noVBand="1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B84DF8" w:rsidRPr="00ED112E" w:rsidTr="00B84DF8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B84DF8" w:rsidRPr="00ED112E" w:rsidTr="00B84DF8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B84DF8" w:rsidRPr="00ED112E" w:rsidTr="00B84DF8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737E3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737E3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737E3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C95C88">
        <w:trPr>
          <w:trHeight w:val="506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C95C88" w:rsidP="006F6F85">
            <w:pPr>
              <w:jc w:val="center"/>
              <w:rPr>
                <w:rFonts w:ascii="Times New Roman" w:hAnsi="Times New Roman"/>
              </w:rPr>
            </w:pPr>
            <w:r w:rsidRPr="007835BD">
              <w:rPr>
                <w:rFonts w:ascii="Times New Roman" w:eastAsiaTheme="minorHAnsi" w:hAnsi="Times New Roman"/>
                <w:sz w:val="24"/>
                <w:szCs w:val="28"/>
              </w:rPr>
              <w:t>АО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«Холдинговая компания «Ополье»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C95C88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3 156,53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C95C88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C95C88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121,76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C95C88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C95C88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C95C88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121,76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C95C88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C95C88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</w:t>
            </w:r>
            <w:r w:rsidR="00FD7DAC">
              <w:rPr>
                <w:rFonts w:ascii="Times New Roman" w:hAnsi="Times New Roman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C95C88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121,76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C95C88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C95C88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</w:t>
            </w:r>
            <w:r w:rsidR="00FD7DAC">
              <w:rPr>
                <w:rFonts w:ascii="Times New Roman" w:hAnsi="Times New Roman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C95C88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121,76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C95C88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8666BC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8666BC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737E3" w:rsidRDefault="00F32AD6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737E3" w:rsidRDefault="00C95C88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</w:t>
            </w:r>
            <w:r w:rsidR="00FD7DAC">
              <w:rPr>
                <w:rFonts w:ascii="Times New Roman" w:hAnsi="Times New Roman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F6296A" w:rsidRDefault="00C95C88" w:rsidP="00C95C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121,76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F6296A" w:rsidRDefault="009024EC" w:rsidP="00C95C88">
            <w:pPr>
              <w:jc w:val="center"/>
              <w:rPr>
                <w:rFonts w:ascii="Times New Roman" w:hAnsi="Times New Roman"/>
              </w:rPr>
            </w:pPr>
            <w:r w:rsidRPr="00F6296A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431" w:rsidRDefault="00906431">
      <w:pPr>
        <w:spacing w:after="0" w:line="240" w:lineRule="auto"/>
      </w:pPr>
      <w:r>
        <w:separator/>
      </w:r>
    </w:p>
  </w:endnote>
  <w:endnote w:type="continuationSeparator" w:id="0">
    <w:p w:rsidR="00906431" w:rsidRDefault="0090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431" w:rsidRDefault="00906431">
      <w:pPr>
        <w:spacing w:after="0" w:line="240" w:lineRule="auto"/>
      </w:pPr>
      <w:r>
        <w:separator/>
      </w:r>
    </w:p>
  </w:footnote>
  <w:footnote w:type="continuationSeparator" w:id="0">
    <w:p w:rsidR="00906431" w:rsidRDefault="0090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431" w:rsidRDefault="00890D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64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6431">
      <w:rPr>
        <w:rStyle w:val="a5"/>
        <w:noProof/>
      </w:rPr>
      <w:t>1</w:t>
    </w:r>
    <w:r>
      <w:rPr>
        <w:rStyle w:val="a5"/>
      </w:rPr>
      <w:fldChar w:fldCharType="end"/>
    </w:r>
  </w:p>
  <w:p w:rsidR="00906431" w:rsidRDefault="009064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BBA"/>
    <w:rsid w:val="00000928"/>
    <w:rsid w:val="00020F0F"/>
    <w:rsid w:val="000B7BBA"/>
    <w:rsid w:val="000C0D2F"/>
    <w:rsid w:val="004E1354"/>
    <w:rsid w:val="004E294A"/>
    <w:rsid w:val="005312AD"/>
    <w:rsid w:val="005C31FA"/>
    <w:rsid w:val="00665462"/>
    <w:rsid w:val="006F6F85"/>
    <w:rsid w:val="007835BD"/>
    <w:rsid w:val="0078437A"/>
    <w:rsid w:val="008321C6"/>
    <w:rsid w:val="008666BC"/>
    <w:rsid w:val="00890D4A"/>
    <w:rsid w:val="008F2334"/>
    <w:rsid w:val="009024EC"/>
    <w:rsid w:val="00906431"/>
    <w:rsid w:val="0095194C"/>
    <w:rsid w:val="0096656D"/>
    <w:rsid w:val="00AC00E1"/>
    <w:rsid w:val="00B00829"/>
    <w:rsid w:val="00B84DF8"/>
    <w:rsid w:val="00C00BB7"/>
    <w:rsid w:val="00C548EC"/>
    <w:rsid w:val="00C95ABF"/>
    <w:rsid w:val="00C95C88"/>
    <w:rsid w:val="00CC59BD"/>
    <w:rsid w:val="00D479B7"/>
    <w:rsid w:val="00D5108D"/>
    <w:rsid w:val="00D80996"/>
    <w:rsid w:val="00E737E3"/>
    <w:rsid w:val="00E81B70"/>
    <w:rsid w:val="00EB3F3F"/>
    <w:rsid w:val="00EC775F"/>
    <w:rsid w:val="00ED112E"/>
    <w:rsid w:val="00F31C6B"/>
    <w:rsid w:val="00F32AD6"/>
    <w:rsid w:val="00F6296A"/>
    <w:rsid w:val="00FA1583"/>
    <w:rsid w:val="00FD7DAC"/>
    <w:rsid w:val="00FE5F2E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475DFDA-9501-4465-B360-67D02C9C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3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21C6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5C31FA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Иванова Наталья Ивановна</cp:lastModifiedBy>
  <cp:revision>28</cp:revision>
  <cp:lastPrinted>2016-12-16T11:43:00Z</cp:lastPrinted>
  <dcterms:created xsi:type="dcterms:W3CDTF">2016-11-16T07:22:00Z</dcterms:created>
  <dcterms:modified xsi:type="dcterms:W3CDTF">2016-12-27T14:38:00Z</dcterms:modified>
</cp:coreProperties>
</file>