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7FC" w:rsidRDefault="00DA37FC" w:rsidP="00DA37FC">
      <w:pPr>
        <w:spacing w:after="120" w:line="360" w:lineRule="auto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A37FC" w:rsidRDefault="00DA37FC" w:rsidP="00DA37FC">
      <w:pPr>
        <w:spacing w:after="120" w:line="360" w:lineRule="auto"/>
      </w:pPr>
    </w:p>
    <w:p w:rsidR="00DA37FC" w:rsidRDefault="00DA37FC" w:rsidP="00DA37FC">
      <w:pPr>
        <w:spacing w:after="120" w:line="360" w:lineRule="auto"/>
      </w:pPr>
    </w:p>
    <w:p w:rsidR="00DA37FC" w:rsidRDefault="00DA37FC" w:rsidP="00DA37FC">
      <w:pPr>
        <w:pStyle w:val="aa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DA37FC" w:rsidRDefault="00DA37FC" w:rsidP="00DA37FC">
      <w:pPr>
        <w:pStyle w:val="aa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DA37FC" w:rsidRDefault="00DA37FC" w:rsidP="00DA37FC">
      <w:pPr>
        <w:pStyle w:val="aa"/>
        <w:rPr>
          <w:b/>
          <w:sz w:val="36"/>
        </w:rPr>
      </w:pPr>
      <w:r>
        <w:rPr>
          <w:b/>
          <w:sz w:val="24"/>
        </w:rPr>
        <w:t>ПОСТАНОВЛЕНИЕ</w:t>
      </w:r>
    </w:p>
    <w:p w:rsidR="00DA37FC" w:rsidRPr="005664E6" w:rsidRDefault="00DA37FC" w:rsidP="00DA37F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A37FC">
        <w:rPr>
          <w:rFonts w:ascii="Times New Roman" w:hAnsi="Times New Roman" w:cs="Times New Roman"/>
          <w:sz w:val="28"/>
          <w:szCs w:val="28"/>
          <w:u w:val="single"/>
        </w:rPr>
        <w:t>29.11.2016</w:t>
      </w:r>
      <w:r w:rsidRPr="00DA37FC">
        <w:rPr>
          <w:rFonts w:ascii="Times New Roman" w:hAnsi="Times New Roman" w:cs="Times New Roman"/>
          <w:sz w:val="28"/>
          <w:szCs w:val="28"/>
        </w:rPr>
        <w:tab/>
      </w:r>
      <w:r w:rsidRPr="00DA37FC">
        <w:rPr>
          <w:rFonts w:ascii="Times New Roman" w:hAnsi="Times New Roman" w:cs="Times New Roman"/>
          <w:sz w:val="28"/>
          <w:szCs w:val="28"/>
        </w:rPr>
        <w:tab/>
      </w:r>
      <w:r w:rsidRPr="00DA37FC">
        <w:rPr>
          <w:rFonts w:ascii="Times New Roman" w:hAnsi="Times New Roman" w:cs="Times New Roman"/>
          <w:sz w:val="28"/>
          <w:szCs w:val="28"/>
        </w:rPr>
        <w:tab/>
      </w:r>
      <w:r w:rsidRPr="00DA37FC">
        <w:rPr>
          <w:rFonts w:ascii="Times New Roman" w:hAnsi="Times New Roman" w:cs="Times New Roman"/>
          <w:sz w:val="28"/>
          <w:szCs w:val="28"/>
        </w:rPr>
        <w:tab/>
      </w:r>
      <w:r w:rsidRPr="00DA37FC">
        <w:rPr>
          <w:rFonts w:ascii="Times New Roman" w:hAnsi="Times New Roman" w:cs="Times New Roman"/>
          <w:sz w:val="28"/>
          <w:szCs w:val="28"/>
        </w:rPr>
        <w:tab/>
      </w:r>
      <w:r w:rsidRPr="00DA37FC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</w:t>
      </w:r>
      <w:r w:rsidRPr="00DA37FC">
        <w:rPr>
          <w:rFonts w:ascii="Times New Roman" w:hAnsi="Times New Roman" w:cs="Times New Roman"/>
          <w:sz w:val="28"/>
          <w:szCs w:val="28"/>
          <w:u w:val="single"/>
        </w:rPr>
        <w:t>№ 40/</w:t>
      </w:r>
      <w:r>
        <w:rPr>
          <w:rFonts w:ascii="Times New Roman" w:hAnsi="Times New Roman" w:cs="Times New Roman"/>
          <w:sz w:val="28"/>
          <w:szCs w:val="28"/>
          <w:u w:val="single"/>
        </w:rPr>
        <w:t>12</w:t>
      </w: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тарифах на тепловую энергию </w:t>
      </w:r>
    </w:p>
    <w:p w:rsidR="005664E6" w:rsidRPr="005664E6" w:rsidRDefault="00672B22" w:rsidP="000D094D">
      <w:pPr>
        <w:pStyle w:val="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5664E6" w:rsidRPr="005664E6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</w:t>
      </w:r>
      <w:r w:rsidR="005664E6">
        <w:rPr>
          <w:sz w:val="28"/>
          <w:szCs w:val="28"/>
        </w:rPr>
        <w:t>22.10.2012 № 1075</w:t>
      </w:r>
      <w:r w:rsidR="005664E6" w:rsidRPr="005664E6">
        <w:rPr>
          <w:sz w:val="28"/>
          <w:szCs w:val="28"/>
        </w:rPr>
        <w:t xml:space="preserve"> «О ценообразовании в </w:t>
      </w:r>
      <w:r w:rsidR="005664E6">
        <w:rPr>
          <w:sz w:val="28"/>
          <w:szCs w:val="28"/>
        </w:rPr>
        <w:t>сфере теплоснабжения</w:t>
      </w:r>
      <w:r w:rsidR="005664E6"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</w:t>
      </w:r>
      <w:r w:rsidR="00BB4C60"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proofErr w:type="gramStart"/>
      <w:r w:rsidR="00025ECF" w:rsidRPr="00025ECF">
        <w:rPr>
          <w:sz w:val="28"/>
          <w:szCs w:val="28"/>
        </w:rPr>
        <w:t>,</w:t>
      </w:r>
      <w:r w:rsidR="005664E6" w:rsidRPr="005664E6">
        <w:rPr>
          <w:sz w:val="28"/>
          <w:szCs w:val="28"/>
        </w:rPr>
        <w:t>д</w:t>
      </w:r>
      <w:proofErr w:type="gramEnd"/>
      <w:r w:rsidR="005664E6" w:rsidRPr="005664E6">
        <w:rPr>
          <w:sz w:val="28"/>
          <w:szCs w:val="28"/>
        </w:rPr>
        <w:t xml:space="preserve">епартамент цен и тарифов администрации Владимирской области </w:t>
      </w:r>
      <w:proofErr w:type="spellStart"/>
      <w:r w:rsidR="005664E6" w:rsidRPr="005664E6">
        <w:rPr>
          <w:sz w:val="28"/>
          <w:szCs w:val="28"/>
        </w:rPr>
        <w:t>п</w:t>
      </w:r>
      <w:proofErr w:type="spellEnd"/>
      <w:r w:rsidR="005664E6" w:rsidRPr="005664E6">
        <w:rPr>
          <w:sz w:val="28"/>
          <w:szCs w:val="28"/>
        </w:rPr>
        <w:t xml:space="preserve"> о с т а </w:t>
      </w:r>
      <w:proofErr w:type="spellStart"/>
      <w:r w:rsidR="005664E6" w:rsidRPr="005664E6">
        <w:rPr>
          <w:sz w:val="28"/>
          <w:szCs w:val="28"/>
        </w:rPr>
        <w:t>н</w:t>
      </w:r>
      <w:proofErr w:type="spellEnd"/>
      <w:r w:rsidR="005664E6" w:rsidRPr="005664E6">
        <w:rPr>
          <w:sz w:val="28"/>
          <w:szCs w:val="28"/>
        </w:rPr>
        <w:t xml:space="preserve"> о в л я е т:  </w:t>
      </w:r>
    </w:p>
    <w:p w:rsidR="005664E6" w:rsidRPr="005664E6" w:rsidRDefault="005664E6" w:rsidP="000D09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1. Установить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4502B">
        <w:rPr>
          <w:rFonts w:ascii="Times New Roman" w:hAnsi="Times New Roman" w:cs="Times New Roman"/>
          <w:sz w:val="28"/>
          <w:szCs w:val="28"/>
        </w:rPr>
        <w:t xml:space="preserve"> на тепловую </w:t>
      </w:r>
      <w:proofErr w:type="spellStart"/>
      <w:r w:rsidR="0014502B">
        <w:rPr>
          <w:rFonts w:ascii="Times New Roman" w:hAnsi="Times New Roman" w:cs="Times New Roman"/>
          <w:sz w:val="28"/>
          <w:szCs w:val="28"/>
        </w:rPr>
        <w:t>энергию</w:t>
      </w:r>
      <w:r w:rsidR="008961FB">
        <w:rPr>
          <w:rFonts w:ascii="Times New Roman" w:hAnsi="Times New Roman" w:cs="Times New Roman"/>
          <w:sz w:val="28"/>
          <w:szCs w:val="28"/>
        </w:rPr>
        <w:t>ООО</w:t>
      </w:r>
      <w:proofErr w:type="spellEnd"/>
      <w:r w:rsidR="008961FB">
        <w:rPr>
          <w:rFonts w:ascii="Times New Roman" w:hAnsi="Times New Roman" w:cs="Times New Roman"/>
          <w:sz w:val="28"/>
          <w:szCs w:val="28"/>
        </w:rPr>
        <w:t xml:space="preserve"> «Технология комфорта», </w:t>
      </w:r>
      <w:proofErr w:type="spellStart"/>
      <w:r w:rsidR="008961FB">
        <w:rPr>
          <w:rFonts w:ascii="Times New Roman" w:hAnsi="Times New Roman" w:cs="Times New Roman"/>
          <w:sz w:val="28"/>
          <w:szCs w:val="28"/>
        </w:rPr>
        <w:t>Кольчугинский</w:t>
      </w:r>
      <w:proofErr w:type="spellEnd"/>
      <w:r w:rsidR="008961FB">
        <w:rPr>
          <w:rFonts w:ascii="Times New Roman" w:hAnsi="Times New Roman" w:cs="Times New Roman"/>
          <w:sz w:val="28"/>
          <w:szCs w:val="28"/>
        </w:rPr>
        <w:t xml:space="preserve"> район,</w:t>
      </w:r>
      <w:proofErr w:type="gramStart"/>
      <w:r w:rsidR="005C7964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 w:rsidR="005C7964">
        <w:rPr>
          <w:rFonts w:ascii="Times New Roman" w:hAnsi="Times New Roman" w:cs="Times New Roman"/>
          <w:sz w:val="28"/>
          <w:szCs w:val="28"/>
        </w:rPr>
        <w:t xml:space="preserve">календарной разбивкой </w:t>
      </w:r>
      <w:r w:rsidRPr="005664E6">
        <w:rPr>
          <w:rFonts w:ascii="Times New Roman" w:hAnsi="Times New Roman" w:cs="Times New Roman"/>
          <w:sz w:val="28"/>
          <w:szCs w:val="28"/>
        </w:rPr>
        <w:t>согласно приложени</w:t>
      </w:r>
      <w:r w:rsidR="008961FB">
        <w:rPr>
          <w:rFonts w:ascii="Times New Roman" w:hAnsi="Times New Roman" w:cs="Times New Roman"/>
          <w:sz w:val="28"/>
          <w:szCs w:val="28"/>
        </w:rPr>
        <w:t>ям</w:t>
      </w:r>
      <w:r w:rsidR="00437EE8">
        <w:rPr>
          <w:rFonts w:ascii="Times New Roman" w:hAnsi="Times New Roman" w:cs="Times New Roman"/>
          <w:sz w:val="28"/>
          <w:szCs w:val="28"/>
        </w:rPr>
        <w:t xml:space="preserve"> №</w:t>
      </w:r>
      <w:r w:rsidR="008961FB">
        <w:rPr>
          <w:rFonts w:ascii="Times New Roman" w:hAnsi="Times New Roman" w:cs="Times New Roman"/>
          <w:sz w:val="28"/>
          <w:szCs w:val="28"/>
        </w:rPr>
        <w:t>№</w:t>
      </w:r>
      <w:r w:rsidR="00437EE8">
        <w:rPr>
          <w:rFonts w:ascii="Times New Roman" w:hAnsi="Times New Roman" w:cs="Times New Roman"/>
          <w:sz w:val="28"/>
          <w:szCs w:val="28"/>
        </w:rPr>
        <w:t xml:space="preserve"> 1</w:t>
      </w:r>
      <w:r w:rsidR="008961FB">
        <w:rPr>
          <w:rFonts w:ascii="Times New Roman" w:hAnsi="Times New Roman" w:cs="Times New Roman"/>
          <w:sz w:val="28"/>
          <w:szCs w:val="28"/>
        </w:rPr>
        <w:t>-2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C7964" w:rsidRDefault="005664E6" w:rsidP="000D09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2.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664E6">
        <w:rPr>
          <w:rFonts w:ascii="Times New Roman" w:hAnsi="Times New Roman" w:cs="Times New Roman"/>
          <w:sz w:val="28"/>
          <w:szCs w:val="28"/>
        </w:rPr>
        <w:t>, установленны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664E6">
        <w:rPr>
          <w:rFonts w:ascii="Times New Roman" w:hAnsi="Times New Roman" w:cs="Times New Roman"/>
          <w:sz w:val="28"/>
          <w:szCs w:val="28"/>
        </w:rPr>
        <w:t xml:space="preserve"> в пункт</w:t>
      </w:r>
      <w:r w:rsidR="008961FB">
        <w:rPr>
          <w:rFonts w:ascii="Times New Roman" w:hAnsi="Times New Roman" w:cs="Times New Roman"/>
          <w:sz w:val="28"/>
          <w:szCs w:val="28"/>
        </w:rPr>
        <w:t>ах</w:t>
      </w:r>
      <w:r w:rsidRPr="005664E6">
        <w:rPr>
          <w:rFonts w:ascii="Times New Roman" w:hAnsi="Times New Roman" w:cs="Times New Roman"/>
          <w:sz w:val="28"/>
          <w:szCs w:val="28"/>
        </w:rPr>
        <w:t xml:space="preserve"> 1</w:t>
      </w:r>
      <w:r w:rsidR="008961FB">
        <w:rPr>
          <w:rFonts w:ascii="Times New Roman" w:hAnsi="Times New Roman" w:cs="Times New Roman"/>
          <w:sz w:val="28"/>
          <w:szCs w:val="28"/>
        </w:rPr>
        <w:t>, 2</w:t>
      </w:r>
      <w:r w:rsidRPr="005664E6">
        <w:rPr>
          <w:rFonts w:ascii="Times New Roman" w:hAnsi="Times New Roman" w:cs="Times New Roman"/>
          <w:sz w:val="28"/>
          <w:szCs w:val="28"/>
        </w:rPr>
        <w:t xml:space="preserve"> настоящего постановления, действу</w:t>
      </w:r>
      <w:r w:rsidR="00FD3C14">
        <w:rPr>
          <w:rFonts w:ascii="Times New Roman" w:hAnsi="Times New Roman" w:cs="Times New Roman"/>
          <w:sz w:val="28"/>
          <w:szCs w:val="28"/>
        </w:rPr>
        <w:t>ю</w:t>
      </w:r>
      <w:r w:rsidRPr="005664E6">
        <w:rPr>
          <w:rFonts w:ascii="Times New Roman" w:hAnsi="Times New Roman" w:cs="Times New Roman"/>
          <w:sz w:val="28"/>
          <w:szCs w:val="28"/>
        </w:rPr>
        <w:t>т</w:t>
      </w:r>
      <w:r w:rsidR="005C7964">
        <w:rPr>
          <w:rFonts w:ascii="Times New Roman" w:hAnsi="Times New Roman" w:cs="Times New Roman"/>
          <w:sz w:val="28"/>
          <w:szCs w:val="28"/>
        </w:rPr>
        <w:t>:</w:t>
      </w:r>
    </w:p>
    <w:p w:rsidR="00177457" w:rsidRDefault="00177457" w:rsidP="000D09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года по 30 июня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77457" w:rsidP="000D09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77457" w:rsidP="000D09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года по 30 июня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5664E6" w:rsidRDefault="00437EE8" w:rsidP="000D09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8961FB">
        <w:rPr>
          <w:rFonts w:ascii="Times New Roman" w:hAnsi="Times New Roman" w:cs="Times New Roman"/>
          <w:sz w:val="28"/>
          <w:szCs w:val="28"/>
        </w:rPr>
        <w:t>;</w:t>
      </w:r>
    </w:p>
    <w:p w:rsidR="008961FB" w:rsidRDefault="008961FB" w:rsidP="000D09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2019года по 30 июня 2019 года;</w:t>
      </w:r>
    </w:p>
    <w:p w:rsidR="008961FB" w:rsidRDefault="008961FB" w:rsidP="000D09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01 июля 2019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2019 года;</w:t>
      </w:r>
    </w:p>
    <w:p w:rsidR="008961FB" w:rsidRDefault="008961FB" w:rsidP="000D09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2020года по 30 июня 2020 года;</w:t>
      </w:r>
    </w:p>
    <w:p w:rsidR="008961FB" w:rsidRDefault="008961FB" w:rsidP="000D09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01 июля 2020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2020 года;</w:t>
      </w:r>
    </w:p>
    <w:p w:rsidR="008961FB" w:rsidRDefault="008961FB" w:rsidP="000D09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2021года по 30 июня 2021 года;</w:t>
      </w:r>
    </w:p>
    <w:p w:rsidR="008961FB" w:rsidRDefault="008961FB" w:rsidP="000D09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01 июля 2021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2021 года.</w:t>
      </w:r>
    </w:p>
    <w:p w:rsidR="00437EE8" w:rsidRPr="005664E6" w:rsidRDefault="00437EE8" w:rsidP="000D09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Установить д</w:t>
      </w:r>
      <w:r w:rsidRPr="00437EE8">
        <w:rPr>
          <w:rFonts w:ascii="Times New Roman" w:hAnsi="Times New Roman" w:cs="Times New Roman"/>
          <w:sz w:val="28"/>
          <w:szCs w:val="28"/>
        </w:rPr>
        <w:t xml:space="preserve">олгосрочные параметры регулирования, устанавливаемые на долгосрочный период </w:t>
      </w:r>
      <w:proofErr w:type="spellStart"/>
      <w:r w:rsidRPr="00437EE8">
        <w:rPr>
          <w:rFonts w:ascii="Times New Roman" w:hAnsi="Times New Roman" w:cs="Times New Roman"/>
          <w:sz w:val="28"/>
          <w:szCs w:val="28"/>
        </w:rPr>
        <w:t>регулированиядля</w:t>
      </w:r>
      <w:proofErr w:type="spellEnd"/>
      <w:r w:rsidRPr="00437EE8">
        <w:rPr>
          <w:rFonts w:ascii="Times New Roman" w:hAnsi="Times New Roman" w:cs="Times New Roman"/>
          <w:sz w:val="28"/>
          <w:szCs w:val="28"/>
        </w:rPr>
        <w:t xml:space="preserve"> формирования тарифов с использованием метода индексации установленных тарифов</w:t>
      </w:r>
      <w:r>
        <w:rPr>
          <w:rFonts w:ascii="Times New Roman" w:hAnsi="Times New Roman" w:cs="Times New Roman"/>
          <w:sz w:val="28"/>
          <w:szCs w:val="28"/>
        </w:rPr>
        <w:t xml:space="preserve">, согласно приложению № </w:t>
      </w:r>
      <w:r w:rsidR="008961FB">
        <w:rPr>
          <w:rFonts w:ascii="Times New Roman" w:hAnsi="Times New Roman" w:cs="Times New Roman"/>
          <w:sz w:val="28"/>
          <w:szCs w:val="28"/>
        </w:rPr>
        <w:t>3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664E6" w:rsidRPr="005664E6" w:rsidRDefault="004937EA" w:rsidP="000D09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Default="005664E6" w:rsidP="005664E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5664E6" w:rsidRDefault="00A31025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 w:rsidR="0014502B">
        <w:rPr>
          <w:rFonts w:ascii="Times New Roman" w:hAnsi="Times New Roman" w:cs="Times New Roman"/>
          <w:bCs/>
          <w:sz w:val="28"/>
          <w:szCs w:val="28"/>
        </w:rPr>
        <w:t>ь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A31025">
        <w:rPr>
          <w:rFonts w:ascii="Times New Roman" w:hAnsi="Times New Roman" w:cs="Times New Roman"/>
          <w:bCs/>
          <w:iCs/>
          <w:sz w:val="28"/>
          <w:szCs w:val="28"/>
        </w:rPr>
        <w:t>Р.Н. Сорокин</w:t>
      </w:r>
    </w:p>
    <w:p w:rsidR="000D094D" w:rsidRPr="000D094D" w:rsidRDefault="005664E6" w:rsidP="000D094D">
      <w:pPr>
        <w:spacing w:after="0" w:line="240" w:lineRule="auto"/>
        <w:ind w:firstLine="6521"/>
        <w:jc w:val="center"/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proofErr w:type="spellStart"/>
      <w:r w:rsidR="000D094D" w:rsidRPr="000D094D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Приложение№</w:t>
      </w:r>
      <w:proofErr w:type="spellEnd"/>
      <w:r w:rsidR="000D094D" w:rsidRPr="000D094D">
        <w:rPr>
          <w:rFonts w:ascii="Times New Roman" w:eastAsia="Calibri" w:hAnsi="Times New Roman" w:cs="Times New Roman"/>
          <w:sz w:val="24"/>
          <w:szCs w:val="24"/>
        </w:rPr>
        <w:t xml:space="preserve"> 1</w:t>
      </w:r>
    </w:p>
    <w:p w:rsidR="000D094D" w:rsidRPr="000D094D" w:rsidRDefault="000D094D" w:rsidP="000D094D">
      <w:pPr>
        <w:spacing w:after="0" w:line="240" w:lineRule="auto"/>
        <w:ind w:firstLine="652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D094D">
        <w:rPr>
          <w:rFonts w:ascii="Times New Roman" w:eastAsia="Calibri" w:hAnsi="Times New Roman" w:cs="Times New Roman"/>
          <w:sz w:val="24"/>
          <w:szCs w:val="24"/>
        </w:rPr>
        <w:t>к постановлению департамента</w:t>
      </w:r>
    </w:p>
    <w:p w:rsidR="000D094D" w:rsidRPr="000D094D" w:rsidRDefault="000D094D" w:rsidP="000D094D">
      <w:pPr>
        <w:spacing w:after="0" w:line="240" w:lineRule="auto"/>
        <w:ind w:firstLine="652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D094D">
        <w:rPr>
          <w:rFonts w:ascii="Times New Roman" w:eastAsia="Calibri" w:hAnsi="Times New Roman" w:cs="Times New Roman"/>
          <w:sz w:val="24"/>
          <w:szCs w:val="24"/>
        </w:rPr>
        <w:t>цен и тарифов администрации</w:t>
      </w:r>
    </w:p>
    <w:p w:rsidR="000D094D" w:rsidRPr="000D094D" w:rsidRDefault="000D094D" w:rsidP="000D094D">
      <w:pPr>
        <w:spacing w:after="0" w:line="240" w:lineRule="auto"/>
        <w:ind w:firstLine="652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D094D">
        <w:rPr>
          <w:rFonts w:ascii="Times New Roman" w:eastAsia="Calibri" w:hAnsi="Times New Roman" w:cs="Times New Roman"/>
          <w:sz w:val="24"/>
          <w:szCs w:val="24"/>
        </w:rPr>
        <w:t>Владимирской области</w:t>
      </w:r>
    </w:p>
    <w:p w:rsidR="000D094D" w:rsidRPr="000D094D" w:rsidRDefault="000D094D" w:rsidP="000D094D">
      <w:pPr>
        <w:spacing w:after="0" w:line="240" w:lineRule="auto"/>
        <w:ind w:firstLine="652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D094D">
        <w:rPr>
          <w:rFonts w:ascii="Times New Roman" w:eastAsia="Calibri" w:hAnsi="Times New Roman" w:cs="Times New Roman"/>
          <w:sz w:val="24"/>
          <w:szCs w:val="24"/>
        </w:rPr>
        <w:t>от 29.11.2016 № 40/1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</w:p>
    <w:p w:rsidR="00080A2E" w:rsidRDefault="00080A2E" w:rsidP="00080A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4323CC" w:rsidRPr="00D110FF" w:rsidRDefault="004323CC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652"/>
        <w:gridCol w:w="2229"/>
        <w:gridCol w:w="3237"/>
        <w:gridCol w:w="1444"/>
      </w:tblGrid>
      <w:tr w:rsidR="00FD7D4C" w:rsidRPr="0014502B" w:rsidTr="00CC34B0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229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FD7D4C" w:rsidRPr="0014502B" w:rsidTr="00CC34B0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FD7D4C" w:rsidRPr="0014502B" w:rsidRDefault="00E86E26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2" w:type="dxa"/>
            <w:vMerge w:val="restart"/>
            <w:shd w:val="clear" w:color="auto" w:fill="auto"/>
            <w:vAlign w:val="center"/>
            <w:hideMark/>
          </w:tcPr>
          <w:p w:rsidR="00FD7D4C" w:rsidRPr="0014502B" w:rsidRDefault="008961FB" w:rsidP="0014502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1FB">
              <w:rPr>
                <w:rFonts w:ascii="Times New Roman" w:hAnsi="Times New Roman" w:cs="Times New Roman"/>
                <w:sz w:val="24"/>
                <w:szCs w:val="28"/>
              </w:rPr>
              <w:t>ООО «Технология комфорта»</w:t>
            </w:r>
          </w:p>
        </w:tc>
        <w:tc>
          <w:tcPr>
            <w:tcW w:w="6910" w:type="dxa"/>
            <w:gridSpan w:val="3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 w:rsidR="000A1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учета НДС)</w:t>
            </w:r>
          </w:p>
        </w:tc>
      </w:tr>
      <w:tr w:rsidR="00C10B48" w:rsidRPr="0014502B" w:rsidTr="00CC34B0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 w:val="restart"/>
            <w:shd w:val="clear" w:color="auto" w:fill="auto"/>
            <w:vAlign w:val="center"/>
            <w:hideMark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10B48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1 720,80</w:t>
            </w:r>
          </w:p>
        </w:tc>
      </w:tr>
      <w:tr w:rsidR="00C10B48" w:rsidRPr="0014502B" w:rsidTr="00CC34B0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10B48" w:rsidRPr="0014502B" w:rsidRDefault="00C10B48" w:rsidP="0067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1 786,</w:t>
            </w:r>
            <w:r w:rsidR="00672B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C10B48" w:rsidRPr="0014502B" w:rsidTr="00CC34B0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10B48" w:rsidRDefault="00672B22" w:rsidP="0067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1 786,48</w:t>
            </w:r>
          </w:p>
        </w:tc>
      </w:tr>
      <w:tr w:rsidR="00C10B48" w:rsidRPr="0014502B" w:rsidTr="00CC34B0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10B48" w:rsidRPr="0014502B" w:rsidRDefault="00C10B48" w:rsidP="0067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1 853,7</w:t>
            </w:r>
            <w:r w:rsidR="00672B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10B48" w:rsidRPr="0014502B" w:rsidTr="00CC34B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10B48" w:rsidRDefault="00C10B48" w:rsidP="0067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1 853,7</w:t>
            </w:r>
            <w:r w:rsidR="00672B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10B48" w:rsidRPr="0014502B" w:rsidTr="00CC34B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10B48" w:rsidRPr="0014502B" w:rsidRDefault="00C10B48" w:rsidP="0067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1 911,</w:t>
            </w:r>
            <w:r w:rsidR="00672B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C10B48" w:rsidRPr="0014502B" w:rsidTr="00CC34B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10B48" w:rsidRDefault="00672B22" w:rsidP="0067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1 911,48</w:t>
            </w:r>
          </w:p>
        </w:tc>
      </w:tr>
      <w:tr w:rsidR="00C10B48" w:rsidRPr="0014502B" w:rsidTr="00CC34B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10B48" w:rsidRPr="0014502B" w:rsidRDefault="00C10B48" w:rsidP="0067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1 971,</w:t>
            </w:r>
            <w:r w:rsidR="00672B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</w:tr>
      <w:tr w:rsidR="00C10B48" w:rsidRPr="0014502B" w:rsidTr="00CC34B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10B48" w:rsidRDefault="00C10B48" w:rsidP="0067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1 971,</w:t>
            </w:r>
            <w:r w:rsidR="00672B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</w:tr>
      <w:tr w:rsidR="00C10B48" w:rsidRPr="0014502B" w:rsidTr="00CC34B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  <w:hideMark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10B48" w:rsidRPr="0014502B" w:rsidRDefault="00C10B48" w:rsidP="0067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2 034,</w:t>
            </w:r>
            <w:r w:rsidR="00672B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C10B48" w:rsidRPr="0014502B" w:rsidTr="00CC34B0">
        <w:trPr>
          <w:trHeight w:val="300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0" w:type="dxa"/>
            <w:gridSpan w:val="3"/>
            <w:shd w:val="clear" w:color="auto" w:fill="auto"/>
            <w:noWrap/>
            <w:vAlign w:val="center"/>
            <w:hideMark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указываются с учетом НДС) *</w:t>
            </w:r>
          </w:p>
        </w:tc>
      </w:tr>
      <w:tr w:rsidR="00C10B48" w:rsidRPr="0014502B" w:rsidTr="00CC34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 w:val="restart"/>
            <w:shd w:val="clear" w:color="auto" w:fill="auto"/>
            <w:vAlign w:val="center"/>
          </w:tcPr>
          <w:p w:rsidR="00C10B48" w:rsidRPr="0014502B" w:rsidRDefault="00C10B48" w:rsidP="0040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10B48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2030,54</w:t>
            </w:r>
          </w:p>
        </w:tc>
      </w:tr>
      <w:tr w:rsidR="00C10B48" w:rsidRPr="0014502B" w:rsidTr="00CC34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C10B48" w:rsidRPr="0014502B" w:rsidRDefault="00C10B48" w:rsidP="0040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10B48" w:rsidRDefault="0011474C" w:rsidP="0067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2108,</w:t>
            </w:r>
            <w:r w:rsidR="00672B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</w:tr>
      <w:tr w:rsidR="00C10B48" w:rsidRPr="0014502B" w:rsidTr="00CC34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C10B48" w:rsidRPr="0014502B" w:rsidRDefault="00C10B48" w:rsidP="0040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10B48" w:rsidRDefault="00672B22" w:rsidP="0067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2108,05</w:t>
            </w:r>
          </w:p>
        </w:tc>
      </w:tr>
      <w:tr w:rsidR="00C10B48" w:rsidRPr="0014502B" w:rsidTr="00CC34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C10B48" w:rsidRPr="0014502B" w:rsidRDefault="00C10B48" w:rsidP="0040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10B48" w:rsidRDefault="0011474C" w:rsidP="0067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2187,</w:t>
            </w:r>
            <w:r w:rsidR="00672B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C10B48" w:rsidRPr="0014502B" w:rsidTr="00CC34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C10B48" w:rsidRPr="0014502B" w:rsidRDefault="00C10B48" w:rsidP="0040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10B48" w:rsidRDefault="00672B22" w:rsidP="0067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2187,39</w:t>
            </w:r>
          </w:p>
        </w:tc>
      </w:tr>
      <w:tr w:rsidR="00C10B48" w:rsidRPr="0014502B" w:rsidTr="00CC34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C10B48" w:rsidRPr="0014502B" w:rsidRDefault="00C10B48" w:rsidP="0040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10B48" w:rsidRDefault="001F49C0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2 255,55</w:t>
            </w:r>
          </w:p>
        </w:tc>
      </w:tr>
      <w:tr w:rsidR="00C10B48" w:rsidRPr="0014502B" w:rsidTr="00CC34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  <w:hideMark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10B48" w:rsidRPr="0014502B" w:rsidRDefault="001F49C0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2 255,55</w:t>
            </w:r>
          </w:p>
        </w:tc>
      </w:tr>
      <w:tr w:rsidR="00C10B48" w:rsidRPr="0014502B" w:rsidTr="00CC34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10B48" w:rsidRPr="0014502B" w:rsidRDefault="001F49C0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2 326,79</w:t>
            </w:r>
          </w:p>
        </w:tc>
      </w:tr>
      <w:tr w:rsidR="00C10B48" w:rsidRPr="0014502B" w:rsidTr="00CC34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10B48" w:rsidRDefault="001F49C0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2 326,79</w:t>
            </w:r>
          </w:p>
        </w:tc>
      </w:tr>
      <w:tr w:rsidR="00C10B48" w:rsidRPr="0014502B" w:rsidTr="00CC34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10B48" w:rsidRPr="0014502B" w:rsidRDefault="001F49C0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2 400,51</w:t>
            </w:r>
          </w:p>
        </w:tc>
      </w:tr>
    </w:tbl>
    <w:p w:rsidR="0011474C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502B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7" w:history="1">
        <w:r w:rsidRPr="0014502B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14502B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11474C" w:rsidRDefault="001147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D094D" w:rsidRPr="000D094D" w:rsidRDefault="000D094D" w:rsidP="000D094D">
      <w:pPr>
        <w:spacing w:after="0" w:line="240" w:lineRule="auto"/>
        <w:ind w:firstLine="652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D094D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№ 2</w:t>
      </w:r>
    </w:p>
    <w:p w:rsidR="000D094D" w:rsidRPr="000D094D" w:rsidRDefault="000D094D" w:rsidP="000D094D">
      <w:pPr>
        <w:spacing w:after="0" w:line="240" w:lineRule="auto"/>
        <w:ind w:firstLine="652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D094D">
        <w:rPr>
          <w:rFonts w:ascii="Times New Roman" w:eastAsia="Calibri" w:hAnsi="Times New Roman" w:cs="Times New Roman"/>
          <w:sz w:val="24"/>
          <w:szCs w:val="24"/>
        </w:rPr>
        <w:t>к постановлению департамента</w:t>
      </w:r>
    </w:p>
    <w:p w:rsidR="000D094D" w:rsidRPr="000D094D" w:rsidRDefault="000D094D" w:rsidP="000D094D">
      <w:pPr>
        <w:spacing w:after="0" w:line="240" w:lineRule="auto"/>
        <w:ind w:firstLine="652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D094D">
        <w:rPr>
          <w:rFonts w:ascii="Times New Roman" w:eastAsia="Calibri" w:hAnsi="Times New Roman" w:cs="Times New Roman"/>
          <w:sz w:val="24"/>
          <w:szCs w:val="24"/>
        </w:rPr>
        <w:t>цен и тарифов администрации</w:t>
      </w:r>
    </w:p>
    <w:p w:rsidR="000D094D" w:rsidRPr="000D094D" w:rsidRDefault="000D094D" w:rsidP="000D094D">
      <w:pPr>
        <w:spacing w:after="0" w:line="240" w:lineRule="auto"/>
        <w:ind w:firstLine="652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D094D">
        <w:rPr>
          <w:rFonts w:ascii="Times New Roman" w:eastAsia="Calibri" w:hAnsi="Times New Roman" w:cs="Times New Roman"/>
          <w:sz w:val="24"/>
          <w:szCs w:val="24"/>
        </w:rPr>
        <w:t>Владимирской области</w:t>
      </w:r>
    </w:p>
    <w:p w:rsidR="000D094D" w:rsidRPr="000D094D" w:rsidRDefault="000D094D" w:rsidP="000D094D">
      <w:pPr>
        <w:spacing w:after="0" w:line="240" w:lineRule="auto"/>
        <w:ind w:firstLine="652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D094D">
        <w:rPr>
          <w:rFonts w:ascii="Times New Roman" w:eastAsia="Calibri" w:hAnsi="Times New Roman" w:cs="Times New Roman"/>
          <w:sz w:val="24"/>
          <w:szCs w:val="24"/>
        </w:rPr>
        <w:t>от 29.11.2016 № 40/1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</w:p>
    <w:p w:rsidR="0011474C" w:rsidRDefault="0011474C" w:rsidP="001147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1474C" w:rsidRDefault="0011474C" w:rsidP="001147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1474C" w:rsidRPr="00EE1D8B" w:rsidRDefault="001F49C0" w:rsidP="0011474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</w:rPr>
      </w:pPr>
      <w:r>
        <w:rPr>
          <w:rFonts w:ascii="Times New Roman" w:eastAsia="Times New Roman" w:hAnsi="Times New Roman"/>
          <w:b/>
          <w:bCs/>
          <w:sz w:val="27"/>
          <w:szCs w:val="27"/>
        </w:rPr>
        <w:t>Т</w:t>
      </w:r>
      <w:r w:rsidR="0011474C" w:rsidRPr="00EE1D8B">
        <w:rPr>
          <w:rFonts w:ascii="Times New Roman" w:eastAsia="Times New Roman" w:hAnsi="Times New Roman"/>
          <w:b/>
          <w:bCs/>
          <w:sz w:val="27"/>
          <w:szCs w:val="27"/>
        </w:rPr>
        <w:t xml:space="preserve">арифы на тепловую энергию (мощность), поставляемую </w:t>
      </w:r>
    </w:p>
    <w:p w:rsidR="0011474C" w:rsidRDefault="0011474C" w:rsidP="0011474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EE1D8B">
        <w:rPr>
          <w:rFonts w:ascii="Times New Roman" w:eastAsia="Times New Roman" w:hAnsi="Times New Roman"/>
          <w:b/>
          <w:bCs/>
          <w:sz w:val="27"/>
          <w:szCs w:val="27"/>
        </w:rPr>
        <w:t xml:space="preserve">теплоснабжающим, </w:t>
      </w:r>
      <w:proofErr w:type="spellStart"/>
      <w:r w:rsidRPr="00EE1D8B">
        <w:rPr>
          <w:rFonts w:ascii="Times New Roman" w:eastAsia="Times New Roman" w:hAnsi="Times New Roman"/>
          <w:b/>
          <w:bCs/>
          <w:sz w:val="27"/>
          <w:szCs w:val="27"/>
        </w:rPr>
        <w:t>теплосетевым</w:t>
      </w:r>
      <w:proofErr w:type="spellEnd"/>
      <w:r w:rsidRPr="00EE1D8B">
        <w:rPr>
          <w:rFonts w:ascii="Times New Roman" w:eastAsia="Times New Roman" w:hAnsi="Times New Roman"/>
          <w:b/>
          <w:bCs/>
          <w:sz w:val="27"/>
          <w:szCs w:val="27"/>
        </w:rPr>
        <w:t xml:space="preserve"> организациям, приобретающим тепловую энергию с целью компенсации потерь тепловой энергии</w:t>
      </w:r>
    </w:p>
    <w:p w:rsidR="0011474C" w:rsidRPr="005E5C49" w:rsidRDefault="0011474C" w:rsidP="0011474C">
      <w:pPr>
        <w:spacing w:after="36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E5C49">
        <w:rPr>
          <w:rFonts w:ascii="Times New Roman" w:eastAsia="Times New Roman" w:hAnsi="Times New Roman" w:cs="Times New Roman"/>
          <w:bCs/>
          <w:sz w:val="24"/>
          <w:szCs w:val="24"/>
        </w:rPr>
        <w:t xml:space="preserve"> (по системе теплоснабжения от котельной с. </w:t>
      </w:r>
      <w:proofErr w:type="gramStart"/>
      <w:r w:rsidRPr="005E5C49">
        <w:rPr>
          <w:rFonts w:ascii="Times New Roman" w:eastAsia="Times New Roman" w:hAnsi="Times New Roman" w:cs="Times New Roman"/>
          <w:bCs/>
          <w:sz w:val="24"/>
          <w:szCs w:val="24"/>
        </w:rPr>
        <w:t>Большое</w:t>
      </w:r>
      <w:proofErr w:type="gramEnd"/>
      <w:r w:rsidRPr="005E5C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E5C49">
        <w:rPr>
          <w:rFonts w:ascii="Times New Roman" w:eastAsia="Times New Roman" w:hAnsi="Times New Roman" w:cs="Times New Roman"/>
          <w:bCs/>
          <w:sz w:val="24"/>
          <w:szCs w:val="24"/>
        </w:rPr>
        <w:t>Кузьминское</w:t>
      </w:r>
      <w:proofErr w:type="spellEnd"/>
      <w:r w:rsidRPr="005E5C49">
        <w:rPr>
          <w:rFonts w:ascii="Times New Roman" w:eastAsia="Times New Roman" w:hAnsi="Times New Roman" w:cs="Times New Roman"/>
          <w:bCs/>
          <w:sz w:val="24"/>
          <w:szCs w:val="24"/>
        </w:rPr>
        <w:t xml:space="preserve">, ул. </w:t>
      </w:r>
      <w:proofErr w:type="spellStart"/>
      <w:r w:rsidRPr="005E5C49">
        <w:rPr>
          <w:rFonts w:ascii="Times New Roman" w:eastAsia="Times New Roman" w:hAnsi="Times New Roman" w:cs="Times New Roman"/>
          <w:bCs/>
          <w:sz w:val="24"/>
          <w:szCs w:val="24"/>
        </w:rPr>
        <w:t>Рачкова</w:t>
      </w:r>
      <w:proofErr w:type="spellEnd"/>
      <w:r w:rsidRPr="005E5C49">
        <w:rPr>
          <w:rFonts w:ascii="Times New Roman" w:eastAsia="Times New Roman" w:hAnsi="Times New Roman" w:cs="Times New Roman"/>
          <w:bCs/>
          <w:sz w:val="24"/>
          <w:szCs w:val="24"/>
        </w:rPr>
        <w:t>, д.30)</w:t>
      </w:r>
    </w:p>
    <w:p w:rsidR="0011474C" w:rsidRPr="00D110FF" w:rsidRDefault="0011474C" w:rsidP="00114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652"/>
        <w:gridCol w:w="2229"/>
        <w:gridCol w:w="3237"/>
        <w:gridCol w:w="1444"/>
      </w:tblGrid>
      <w:tr w:rsidR="0011474C" w:rsidRPr="0014502B" w:rsidTr="00E809D4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11474C" w:rsidRPr="0014502B" w:rsidRDefault="0011474C" w:rsidP="00E8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11474C" w:rsidRPr="0014502B" w:rsidRDefault="0011474C" w:rsidP="00E8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229" w:type="dxa"/>
            <w:shd w:val="clear" w:color="auto" w:fill="auto"/>
            <w:noWrap/>
            <w:vAlign w:val="center"/>
            <w:hideMark/>
          </w:tcPr>
          <w:p w:rsidR="0011474C" w:rsidRPr="0014502B" w:rsidRDefault="0011474C" w:rsidP="00E8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11474C" w:rsidRPr="0014502B" w:rsidRDefault="0011474C" w:rsidP="00E8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11474C" w:rsidRPr="0014502B" w:rsidRDefault="0011474C" w:rsidP="00E8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11474C" w:rsidRPr="0014502B" w:rsidTr="00E809D4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11474C" w:rsidRPr="0014502B" w:rsidRDefault="0011474C" w:rsidP="00E8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2" w:type="dxa"/>
            <w:vMerge w:val="restart"/>
            <w:shd w:val="clear" w:color="auto" w:fill="auto"/>
            <w:vAlign w:val="center"/>
            <w:hideMark/>
          </w:tcPr>
          <w:p w:rsidR="0011474C" w:rsidRPr="0014502B" w:rsidRDefault="0011474C" w:rsidP="00114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1FB">
              <w:rPr>
                <w:rFonts w:ascii="Times New Roman" w:hAnsi="Times New Roman" w:cs="Times New Roman"/>
                <w:sz w:val="24"/>
                <w:szCs w:val="28"/>
              </w:rPr>
              <w:t>ООО «Технология комфорта»</w:t>
            </w:r>
          </w:p>
        </w:tc>
        <w:tc>
          <w:tcPr>
            <w:tcW w:w="2229" w:type="dxa"/>
            <w:vMerge w:val="restart"/>
            <w:shd w:val="clear" w:color="auto" w:fill="auto"/>
            <w:vAlign w:val="center"/>
            <w:hideMark/>
          </w:tcPr>
          <w:p w:rsidR="0011474C" w:rsidRDefault="0011474C" w:rsidP="00E8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  <w:p w:rsidR="0011474C" w:rsidRPr="0014502B" w:rsidRDefault="0011474C" w:rsidP="00E8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(без учета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11474C" w:rsidRPr="0014502B" w:rsidRDefault="0011474C" w:rsidP="00E8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1474C" w:rsidRDefault="0011474C" w:rsidP="001F4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1 556,18</w:t>
            </w:r>
          </w:p>
        </w:tc>
      </w:tr>
      <w:tr w:rsidR="0011474C" w:rsidRPr="0014502B" w:rsidTr="00E809D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1474C" w:rsidRPr="0014502B" w:rsidRDefault="0011474C" w:rsidP="00E8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11474C" w:rsidRPr="0014502B" w:rsidRDefault="0011474C" w:rsidP="00E80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11474C" w:rsidRPr="0014502B" w:rsidRDefault="0011474C" w:rsidP="00E8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1474C" w:rsidRPr="0014502B" w:rsidRDefault="0011474C" w:rsidP="00E8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1474C" w:rsidRPr="0014502B" w:rsidRDefault="0011474C" w:rsidP="001F4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1 799,</w:t>
            </w:r>
            <w:r w:rsidR="001F4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</w:tr>
      <w:tr w:rsidR="0011474C" w:rsidRPr="0014502B" w:rsidTr="00E809D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1474C" w:rsidRPr="0014502B" w:rsidRDefault="0011474C" w:rsidP="00E8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11474C" w:rsidRPr="0014502B" w:rsidRDefault="0011474C" w:rsidP="00E80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11474C" w:rsidRPr="0014502B" w:rsidRDefault="0011474C" w:rsidP="00E8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1474C" w:rsidRPr="0014502B" w:rsidRDefault="0011474C" w:rsidP="00E8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1474C" w:rsidRDefault="0011474C" w:rsidP="001F4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1 799,</w:t>
            </w:r>
            <w:r w:rsidR="001F4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</w:tr>
      <w:tr w:rsidR="0011474C" w:rsidRPr="0014502B" w:rsidTr="00E809D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1474C" w:rsidRPr="0014502B" w:rsidRDefault="0011474C" w:rsidP="00E8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11474C" w:rsidRPr="0014502B" w:rsidRDefault="0011474C" w:rsidP="00E80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11474C" w:rsidRPr="0014502B" w:rsidRDefault="0011474C" w:rsidP="00E8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1474C" w:rsidRPr="0014502B" w:rsidRDefault="0011474C" w:rsidP="00E8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1474C" w:rsidRPr="0014502B" w:rsidRDefault="0011474C" w:rsidP="001F4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1 853,</w:t>
            </w:r>
            <w:r w:rsidR="001F4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11474C" w:rsidRPr="0014502B" w:rsidTr="00E809D4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1474C" w:rsidRPr="0014502B" w:rsidRDefault="0011474C" w:rsidP="00E8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11474C" w:rsidRPr="0014502B" w:rsidRDefault="0011474C" w:rsidP="00E80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11474C" w:rsidRPr="0014502B" w:rsidRDefault="0011474C" w:rsidP="00E80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1474C" w:rsidRPr="0014502B" w:rsidRDefault="0011474C" w:rsidP="00E8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1474C" w:rsidRDefault="001F49C0" w:rsidP="001F4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1 853,52</w:t>
            </w:r>
          </w:p>
        </w:tc>
      </w:tr>
      <w:tr w:rsidR="0011474C" w:rsidRPr="0014502B" w:rsidTr="00E809D4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1474C" w:rsidRPr="0014502B" w:rsidRDefault="0011474C" w:rsidP="00E8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11474C" w:rsidRPr="0014502B" w:rsidRDefault="0011474C" w:rsidP="00E80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11474C" w:rsidRPr="0014502B" w:rsidRDefault="0011474C" w:rsidP="00E80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1474C" w:rsidRPr="0014502B" w:rsidRDefault="0011474C" w:rsidP="00E8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1474C" w:rsidRPr="0014502B" w:rsidRDefault="0011474C" w:rsidP="001F4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1 901,</w:t>
            </w:r>
            <w:r w:rsidR="001F4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11474C" w:rsidRPr="0014502B" w:rsidTr="00E809D4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1474C" w:rsidRPr="0014502B" w:rsidRDefault="0011474C" w:rsidP="00E8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11474C" w:rsidRPr="0014502B" w:rsidRDefault="0011474C" w:rsidP="00E80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11474C" w:rsidRPr="0014502B" w:rsidRDefault="0011474C" w:rsidP="00E80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1474C" w:rsidRPr="0014502B" w:rsidRDefault="0011474C" w:rsidP="00E8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1474C" w:rsidRDefault="001F49C0" w:rsidP="001F4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1 901,22</w:t>
            </w:r>
          </w:p>
        </w:tc>
      </w:tr>
      <w:tr w:rsidR="0011474C" w:rsidRPr="0014502B" w:rsidTr="00E809D4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1474C" w:rsidRPr="0014502B" w:rsidRDefault="0011474C" w:rsidP="00E8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11474C" w:rsidRPr="0014502B" w:rsidRDefault="0011474C" w:rsidP="00E80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11474C" w:rsidRPr="0014502B" w:rsidRDefault="0011474C" w:rsidP="00E80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1474C" w:rsidRPr="0014502B" w:rsidRDefault="0011474C" w:rsidP="00E8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1474C" w:rsidRPr="0014502B" w:rsidRDefault="001F49C0" w:rsidP="001F4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1 955,96</w:t>
            </w:r>
          </w:p>
        </w:tc>
      </w:tr>
      <w:tr w:rsidR="0011474C" w:rsidRPr="0014502B" w:rsidTr="00E809D4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1474C" w:rsidRPr="0014502B" w:rsidRDefault="0011474C" w:rsidP="00E8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11474C" w:rsidRPr="0014502B" w:rsidRDefault="0011474C" w:rsidP="00E80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11474C" w:rsidRPr="0014502B" w:rsidRDefault="0011474C" w:rsidP="00E80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1474C" w:rsidRPr="0014502B" w:rsidRDefault="0011474C" w:rsidP="00E8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1474C" w:rsidRDefault="001F49C0" w:rsidP="00E8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1 955,96</w:t>
            </w:r>
          </w:p>
        </w:tc>
      </w:tr>
      <w:tr w:rsidR="0011474C" w:rsidRPr="0014502B" w:rsidTr="00E809D4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1474C" w:rsidRPr="0014502B" w:rsidRDefault="0011474C" w:rsidP="00E8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11474C" w:rsidRPr="0014502B" w:rsidRDefault="0011474C" w:rsidP="00E80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  <w:hideMark/>
          </w:tcPr>
          <w:p w:rsidR="0011474C" w:rsidRPr="0014502B" w:rsidRDefault="0011474C" w:rsidP="00E80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1474C" w:rsidRPr="0014502B" w:rsidRDefault="0011474C" w:rsidP="00E8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1474C" w:rsidRPr="0014502B" w:rsidRDefault="0011474C" w:rsidP="001F4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2 012,</w:t>
            </w:r>
            <w:r w:rsidR="001F4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</w:tbl>
    <w:p w:rsidR="00437EE8" w:rsidRDefault="00437EE8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437EE8" w:rsidRDefault="00437E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00144" w:rsidRDefault="00B00144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B00144" w:rsidSect="00672B22">
          <w:headerReference w:type="even" r:id="rId8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0D094D" w:rsidRPr="000D094D" w:rsidRDefault="000D094D" w:rsidP="000D094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D094D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№ 3</w:t>
      </w:r>
    </w:p>
    <w:p w:rsidR="000D094D" w:rsidRPr="000D094D" w:rsidRDefault="000D094D" w:rsidP="000D094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D094D">
        <w:rPr>
          <w:rFonts w:ascii="Times New Roman" w:eastAsia="Calibri" w:hAnsi="Times New Roman" w:cs="Times New Roman"/>
          <w:sz w:val="24"/>
          <w:szCs w:val="24"/>
        </w:rPr>
        <w:t>к постановлению департамента</w:t>
      </w:r>
    </w:p>
    <w:p w:rsidR="000D094D" w:rsidRPr="000D094D" w:rsidRDefault="000D094D" w:rsidP="000D094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D094D">
        <w:rPr>
          <w:rFonts w:ascii="Times New Roman" w:eastAsia="Calibri" w:hAnsi="Times New Roman" w:cs="Times New Roman"/>
          <w:sz w:val="24"/>
          <w:szCs w:val="24"/>
        </w:rPr>
        <w:t>цен и тарифов администрации</w:t>
      </w:r>
    </w:p>
    <w:p w:rsidR="000D094D" w:rsidRPr="000D094D" w:rsidRDefault="000D094D" w:rsidP="000D094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D094D">
        <w:rPr>
          <w:rFonts w:ascii="Times New Roman" w:eastAsia="Calibri" w:hAnsi="Times New Roman" w:cs="Times New Roman"/>
          <w:sz w:val="24"/>
          <w:szCs w:val="24"/>
        </w:rPr>
        <w:t>Вла</w:t>
      </w:r>
      <w:bookmarkStart w:id="0" w:name="_GoBack"/>
      <w:bookmarkEnd w:id="0"/>
      <w:r w:rsidRPr="000D094D">
        <w:rPr>
          <w:rFonts w:ascii="Times New Roman" w:eastAsia="Calibri" w:hAnsi="Times New Roman" w:cs="Times New Roman"/>
          <w:sz w:val="24"/>
          <w:szCs w:val="24"/>
        </w:rPr>
        <w:t>димирской области</w:t>
      </w:r>
    </w:p>
    <w:p w:rsidR="00437EE8" w:rsidRDefault="000D094D" w:rsidP="000D094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D094D">
        <w:rPr>
          <w:rFonts w:ascii="Times New Roman" w:eastAsia="Calibri" w:hAnsi="Times New Roman" w:cs="Times New Roman"/>
          <w:sz w:val="24"/>
          <w:szCs w:val="24"/>
        </w:rPr>
        <w:t>от 29.11.2016 № 40/1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</w:p>
    <w:p w:rsidR="00BD4260" w:rsidRDefault="00BD4260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437EE8" w:rsidRDefault="00437EE8" w:rsidP="00437EE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0E6D7A" w:rsidRDefault="000E6D7A" w:rsidP="00437EE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4937" w:type="pct"/>
        <w:jc w:val="center"/>
        <w:tblLayout w:type="fixed"/>
        <w:tblLook w:val="04A0"/>
      </w:tblPr>
      <w:tblGrid>
        <w:gridCol w:w="724"/>
        <w:gridCol w:w="2205"/>
        <w:gridCol w:w="821"/>
        <w:gridCol w:w="1235"/>
        <w:gridCol w:w="742"/>
        <w:gridCol w:w="645"/>
        <w:gridCol w:w="1235"/>
        <w:gridCol w:w="1445"/>
        <w:gridCol w:w="1296"/>
        <w:gridCol w:w="1276"/>
        <w:gridCol w:w="996"/>
        <w:gridCol w:w="1136"/>
        <w:gridCol w:w="844"/>
      </w:tblGrid>
      <w:tr w:rsidR="000E6D7A" w:rsidRPr="00ED112E" w:rsidTr="000E6D7A">
        <w:trPr>
          <w:trHeight w:val="522"/>
          <w:jc w:val="center"/>
        </w:trPr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6D7A" w:rsidRPr="00ED112E" w:rsidRDefault="000E6D7A" w:rsidP="0051419E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№</w:t>
            </w:r>
            <w:r w:rsidRPr="00ED112E">
              <w:rPr>
                <w:rFonts w:ascii="Times New Roman" w:hAnsi="Times New Roman"/>
              </w:rPr>
              <w:br/>
            </w:r>
            <w:proofErr w:type="spellStart"/>
            <w:proofErr w:type="gramStart"/>
            <w:r w:rsidRPr="00ED112E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ED112E">
              <w:rPr>
                <w:rFonts w:ascii="Times New Roman" w:hAnsi="Times New Roman"/>
              </w:rPr>
              <w:t>/</w:t>
            </w:r>
            <w:proofErr w:type="spellStart"/>
            <w:r w:rsidRPr="00ED112E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7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6D7A" w:rsidRPr="00ED112E" w:rsidRDefault="000E6D7A" w:rsidP="0051419E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 xml:space="preserve">Наименование регулируемой </w:t>
            </w:r>
            <w:r w:rsidRPr="00ED112E">
              <w:rPr>
                <w:rFonts w:ascii="Times New Roman" w:hAnsi="Times New Roman"/>
              </w:rPr>
              <w:br/>
              <w:t>организации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E6D7A" w:rsidRPr="00ED112E" w:rsidRDefault="000E6D7A" w:rsidP="0051419E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Год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E6D7A" w:rsidRPr="00ED112E" w:rsidRDefault="000E6D7A" w:rsidP="0051419E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Базовый  уровень операционных расходов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E6D7A" w:rsidRPr="00ED112E" w:rsidRDefault="000E6D7A" w:rsidP="0051419E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Индекс эффективности</w:t>
            </w:r>
            <w:r w:rsidRPr="00ED112E">
              <w:rPr>
                <w:rFonts w:ascii="Times New Roman" w:hAnsi="Times New Roman"/>
              </w:rPr>
              <w:br/>
              <w:t>операционных расходов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E6D7A" w:rsidRPr="00ED112E" w:rsidRDefault="000E6D7A" w:rsidP="0051419E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Нормативный уровень прибыли</w:t>
            </w: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7A" w:rsidRPr="00ED112E" w:rsidRDefault="000E6D7A" w:rsidP="0051419E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Уровень</w:t>
            </w:r>
          </w:p>
          <w:p w:rsidR="000E6D7A" w:rsidRPr="00ED112E" w:rsidRDefault="000E6D7A" w:rsidP="0051419E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надежности теплоснабжения</w:t>
            </w:r>
          </w:p>
        </w:tc>
        <w:tc>
          <w:tcPr>
            <w:tcW w:w="1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E6D7A" w:rsidRPr="00ED112E" w:rsidRDefault="000E6D7A" w:rsidP="0051419E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 xml:space="preserve">Показатели энергосбережения </w:t>
            </w:r>
            <w:proofErr w:type="gramStart"/>
            <w:r w:rsidRPr="00ED112E">
              <w:rPr>
                <w:rFonts w:ascii="Times New Roman" w:hAnsi="Times New Roman"/>
              </w:rPr>
              <w:t>энергетической</w:t>
            </w:r>
            <w:proofErr w:type="gramEnd"/>
          </w:p>
          <w:p w:rsidR="000E6D7A" w:rsidRPr="00ED112E" w:rsidRDefault="000E6D7A" w:rsidP="0051419E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эффективности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E6D7A" w:rsidRPr="00ED112E" w:rsidRDefault="000E6D7A" w:rsidP="0051419E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E6D7A" w:rsidRPr="00ED112E" w:rsidRDefault="000E6D7A" w:rsidP="0051419E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Динамика изменения</w:t>
            </w:r>
          </w:p>
          <w:p w:rsidR="000E6D7A" w:rsidRPr="00ED112E" w:rsidRDefault="000E6D7A" w:rsidP="0051419E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Расходов на топливо</w:t>
            </w:r>
          </w:p>
        </w:tc>
      </w:tr>
      <w:tr w:rsidR="000E6D7A" w:rsidRPr="00ED112E" w:rsidTr="000E6D7A">
        <w:trPr>
          <w:cantSplit/>
          <w:trHeight w:val="2995"/>
          <w:jc w:val="center"/>
        </w:trPr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D7A" w:rsidRPr="00ED112E" w:rsidRDefault="000E6D7A" w:rsidP="0051419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D7A" w:rsidRPr="00ED112E" w:rsidRDefault="000E6D7A" w:rsidP="0051419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E6D7A" w:rsidRPr="00ED112E" w:rsidRDefault="000E6D7A" w:rsidP="0051419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6D7A" w:rsidRPr="00ED112E" w:rsidRDefault="000E6D7A" w:rsidP="0051419E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6D7A" w:rsidRPr="00ED112E" w:rsidRDefault="000E6D7A" w:rsidP="0051419E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6D7A" w:rsidRPr="00ED112E" w:rsidRDefault="000E6D7A" w:rsidP="0051419E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E6D7A" w:rsidRPr="00E94785" w:rsidRDefault="000E6D7A" w:rsidP="0051419E">
            <w:pPr>
              <w:pStyle w:val="a6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на 1 км тепловых сетей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E6D7A" w:rsidRPr="00E94785" w:rsidRDefault="000E6D7A" w:rsidP="0051419E">
            <w:pPr>
              <w:pStyle w:val="a6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0E6D7A" w:rsidRPr="00B84DF8" w:rsidRDefault="000E6D7A" w:rsidP="0051419E">
            <w:pPr>
              <w:ind w:right="113" w:firstLine="34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0E6D7A" w:rsidRPr="00B84DF8" w:rsidRDefault="000E6D7A" w:rsidP="0051419E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E6D7A" w:rsidRPr="00B84DF8" w:rsidRDefault="000E6D7A" w:rsidP="0051419E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6D7A" w:rsidRPr="00ED112E" w:rsidRDefault="000E6D7A" w:rsidP="0051419E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6D7A" w:rsidRPr="00ED112E" w:rsidRDefault="000E6D7A" w:rsidP="0051419E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</w:tr>
      <w:tr w:rsidR="000E6D7A" w:rsidRPr="00ED112E" w:rsidTr="000E6D7A">
        <w:trPr>
          <w:trHeight w:val="276"/>
          <w:jc w:val="center"/>
        </w:trPr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6D7A" w:rsidRPr="00ED112E" w:rsidRDefault="000E6D7A" w:rsidP="0051419E">
            <w:pPr>
              <w:rPr>
                <w:rFonts w:ascii="Times New Roman" w:hAnsi="Times New Roman"/>
              </w:rPr>
            </w:pPr>
          </w:p>
        </w:tc>
        <w:tc>
          <w:tcPr>
            <w:tcW w:w="7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6D7A" w:rsidRPr="00ED112E" w:rsidRDefault="000E6D7A" w:rsidP="0051419E">
            <w:pPr>
              <w:rPr>
                <w:rFonts w:ascii="Times New Roman" w:hAnsi="Times New Roman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6D7A" w:rsidRPr="00ED112E" w:rsidRDefault="000E6D7A" w:rsidP="0051419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E6D7A" w:rsidRPr="00ED112E" w:rsidRDefault="000E6D7A" w:rsidP="0051419E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тыс. руб.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E6D7A" w:rsidRPr="00ED112E" w:rsidRDefault="000E6D7A" w:rsidP="0051419E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%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E6D7A" w:rsidRPr="00ED112E" w:rsidRDefault="000E6D7A" w:rsidP="0051419E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%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E6D7A" w:rsidRPr="00ED112E" w:rsidRDefault="000E6D7A" w:rsidP="0051419E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E6D7A" w:rsidRPr="00ED112E" w:rsidRDefault="000E6D7A" w:rsidP="0051419E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6D7A" w:rsidRPr="00ED112E" w:rsidRDefault="000E6D7A" w:rsidP="0051419E">
            <w:pPr>
              <w:pStyle w:val="a6"/>
              <w:jc w:val="center"/>
              <w:rPr>
                <w:rFonts w:ascii="Times New Roman" w:hAnsi="Times New Roman"/>
              </w:rPr>
            </w:pPr>
            <w:proofErr w:type="spellStart"/>
            <w:r w:rsidRPr="00ED112E">
              <w:rPr>
                <w:rFonts w:ascii="Times New Roman" w:hAnsi="Times New Roman"/>
                <w:color w:val="000000"/>
              </w:rPr>
              <w:t>кг</w:t>
            </w:r>
            <w:proofErr w:type="gramStart"/>
            <w:r w:rsidRPr="00ED112E">
              <w:rPr>
                <w:rFonts w:ascii="Times New Roman" w:hAnsi="Times New Roman"/>
                <w:color w:val="000000"/>
              </w:rPr>
              <w:t>.у</w:t>
            </w:r>
            <w:proofErr w:type="gramEnd"/>
            <w:r w:rsidRPr="00ED112E">
              <w:rPr>
                <w:rFonts w:ascii="Times New Roman" w:hAnsi="Times New Roman"/>
                <w:color w:val="000000"/>
              </w:rPr>
              <w:t>.т</w:t>
            </w:r>
            <w:proofErr w:type="spellEnd"/>
            <w:r w:rsidRPr="00ED112E">
              <w:rPr>
                <w:rFonts w:ascii="Times New Roman" w:hAnsi="Times New Roman"/>
                <w:color w:val="000000"/>
              </w:rPr>
              <w:t>./Гкал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6D7A" w:rsidRPr="00ED112E" w:rsidRDefault="000E6D7A" w:rsidP="0051419E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Гкал/год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E6D7A" w:rsidRPr="00ED112E" w:rsidRDefault="000E6D7A" w:rsidP="0051419E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  <w:color w:val="000000"/>
              </w:rPr>
              <w:t>куб. м (т)/год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E6D7A" w:rsidRPr="00ED112E" w:rsidRDefault="000E6D7A" w:rsidP="0051419E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E6D7A" w:rsidRPr="00ED112E" w:rsidRDefault="000E6D7A" w:rsidP="0051419E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0E6D7A" w:rsidRPr="00ED112E" w:rsidTr="000E6D7A">
        <w:trPr>
          <w:trHeight w:val="229"/>
          <w:jc w:val="center"/>
        </w:trPr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E6D7A" w:rsidRPr="00ED112E" w:rsidRDefault="000E6D7A" w:rsidP="0051419E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</w:t>
            </w:r>
          </w:p>
        </w:tc>
        <w:tc>
          <w:tcPr>
            <w:tcW w:w="755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0E6D7A" w:rsidRPr="008961FB" w:rsidRDefault="000E6D7A" w:rsidP="000E6D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961FB">
              <w:rPr>
                <w:rFonts w:ascii="Times New Roman" w:hAnsi="Times New Roman" w:cs="Times New Roman"/>
                <w:szCs w:val="20"/>
              </w:rPr>
              <w:t>ООО «Технология комфорта»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E6D7A" w:rsidRPr="008961FB" w:rsidRDefault="000E6D7A" w:rsidP="000E6D7A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8961FB">
              <w:rPr>
                <w:rFonts w:ascii="Times New Roman" w:hAnsi="Times New Roman" w:cs="Times New Roman"/>
                <w:szCs w:val="20"/>
              </w:rPr>
              <w:t>2017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E6D7A" w:rsidRPr="008961FB" w:rsidRDefault="000E6D7A" w:rsidP="000E6D7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61FB">
              <w:rPr>
                <w:rFonts w:ascii="Times New Roman" w:hAnsi="Times New Roman" w:cs="Times New Roman"/>
                <w:bCs/>
              </w:rPr>
              <w:t>90989,69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E6D7A" w:rsidRPr="008961FB" w:rsidRDefault="000E6D7A" w:rsidP="000E6D7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E6D7A" w:rsidRPr="008961FB" w:rsidRDefault="000E6D7A" w:rsidP="000E6D7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61FB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E6D7A" w:rsidRPr="008961FB" w:rsidRDefault="000E6D7A" w:rsidP="000E6D7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E6D7A" w:rsidRPr="008961FB" w:rsidRDefault="000E6D7A" w:rsidP="000E6D7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D7A" w:rsidRPr="008961FB" w:rsidRDefault="000E6D7A" w:rsidP="000E6D7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61FB">
              <w:rPr>
                <w:rFonts w:ascii="Times New Roman" w:hAnsi="Times New Roman" w:cs="Times New Roman"/>
              </w:rPr>
              <w:t>167,26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D7A" w:rsidRPr="008961FB" w:rsidRDefault="000E6D7A" w:rsidP="000E6D7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61FB">
              <w:rPr>
                <w:rFonts w:ascii="Times New Roman" w:hAnsi="Times New Roman" w:cs="Times New Roman"/>
              </w:rPr>
              <w:t>64557,77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E6D7A" w:rsidRPr="008961FB" w:rsidRDefault="000E6D7A" w:rsidP="000E6D7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61FB">
              <w:rPr>
                <w:rFonts w:ascii="Times New Roman" w:hAnsi="Times New Roman" w:cs="Times New Roman"/>
              </w:rPr>
              <w:t>89046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E6D7A" w:rsidRPr="008961FB" w:rsidRDefault="000E6D7A" w:rsidP="000E6D7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61F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E6D7A" w:rsidRPr="008961FB" w:rsidRDefault="000E6D7A" w:rsidP="000E6D7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61FB">
              <w:rPr>
                <w:rFonts w:ascii="Times New Roman" w:hAnsi="Times New Roman" w:cs="Times New Roman"/>
              </w:rPr>
              <w:t>-</w:t>
            </w:r>
          </w:p>
        </w:tc>
      </w:tr>
      <w:tr w:rsidR="000E6D7A" w:rsidRPr="00ED112E" w:rsidTr="000E6D7A">
        <w:trPr>
          <w:trHeight w:val="207"/>
          <w:jc w:val="center"/>
        </w:trPr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E6D7A" w:rsidRPr="00ED112E" w:rsidRDefault="000E6D7A" w:rsidP="0051419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55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0E6D7A" w:rsidRPr="00ED112E" w:rsidRDefault="000E6D7A" w:rsidP="000E6D7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E6D7A" w:rsidRPr="00ED112E" w:rsidRDefault="000E6D7A" w:rsidP="000E6D7A">
            <w:pPr>
              <w:spacing w:after="0"/>
              <w:jc w:val="center"/>
              <w:rPr>
                <w:rFonts w:ascii="Times New Roman" w:hAnsi="Times New Roman"/>
              </w:rPr>
            </w:pPr>
            <w:r w:rsidRPr="008961FB">
              <w:rPr>
                <w:rFonts w:ascii="Times New Roman" w:hAnsi="Times New Roman" w:cs="Times New Roman"/>
                <w:szCs w:val="20"/>
              </w:rPr>
              <w:t>2018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E6D7A" w:rsidRPr="00ED112E" w:rsidRDefault="000E6D7A" w:rsidP="000E6D7A">
            <w:pPr>
              <w:spacing w:after="0"/>
              <w:jc w:val="center"/>
              <w:rPr>
                <w:rFonts w:ascii="Times New Roman" w:hAnsi="Times New Roman"/>
              </w:rPr>
            </w:pPr>
            <w:r w:rsidRPr="008961F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E6D7A" w:rsidRPr="00ED112E" w:rsidRDefault="000E6D7A" w:rsidP="000E6D7A">
            <w:pPr>
              <w:spacing w:after="0"/>
              <w:jc w:val="center"/>
              <w:rPr>
                <w:rFonts w:ascii="Times New Roman" w:hAnsi="Times New Roman"/>
              </w:rPr>
            </w:pPr>
            <w:r w:rsidRPr="008961FB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E6D7A" w:rsidRPr="00ED112E" w:rsidRDefault="000E6D7A" w:rsidP="000E6D7A">
            <w:pPr>
              <w:spacing w:after="0"/>
              <w:jc w:val="center"/>
              <w:rPr>
                <w:rFonts w:ascii="Times New Roman" w:hAnsi="Times New Roman"/>
              </w:rPr>
            </w:pPr>
            <w:r w:rsidRPr="008961FB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E6D7A" w:rsidRPr="00ED112E" w:rsidRDefault="000E6D7A" w:rsidP="000E6D7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E6D7A" w:rsidRPr="00ED112E" w:rsidRDefault="000E6D7A" w:rsidP="000E6D7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D7A" w:rsidRPr="00ED112E" w:rsidRDefault="000E6D7A" w:rsidP="000E6D7A">
            <w:pPr>
              <w:spacing w:after="0"/>
              <w:jc w:val="center"/>
              <w:rPr>
                <w:rFonts w:ascii="Times New Roman" w:hAnsi="Times New Roman"/>
              </w:rPr>
            </w:pPr>
            <w:r w:rsidRPr="008961FB">
              <w:rPr>
                <w:rFonts w:ascii="Times New Roman" w:hAnsi="Times New Roman" w:cs="Times New Roman"/>
              </w:rPr>
              <w:t>167,26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D7A" w:rsidRPr="00ED112E" w:rsidRDefault="000E6D7A" w:rsidP="000E6D7A">
            <w:pPr>
              <w:spacing w:after="0"/>
              <w:jc w:val="center"/>
              <w:rPr>
                <w:rFonts w:ascii="Times New Roman" w:hAnsi="Times New Roman"/>
              </w:rPr>
            </w:pPr>
            <w:r w:rsidRPr="008961FB">
              <w:rPr>
                <w:rFonts w:ascii="Times New Roman" w:hAnsi="Times New Roman" w:cs="Times New Roman"/>
              </w:rPr>
              <w:t>64557,77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E6D7A" w:rsidRPr="00ED112E" w:rsidRDefault="000E6D7A" w:rsidP="000E6D7A">
            <w:pPr>
              <w:spacing w:after="0"/>
              <w:jc w:val="center"/>
              <w:rPr>
                <w:rFonts w:ascii="Times New Roman" w:hAnsi="Times New Roman"/>
              </w:rPr>
            </w:pPr>
            <w:r w:rsidRPr="008961FB">
              <w:rPr>
                <w:rFonts w:ascii="Times New Roman" w:hAnsi="Times New Roman" w:cs="Times New Roman"/>
              </w:rPr>
              <w:t>89046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E6D7A" w:rsidRPr="00ED112E" w:rsidRDefault="000E6D7A" w:rsidP="000E6D7A">
            <w:pPr>
              <w:spacing w:after="0"/>
              <w:jc w:val="center"/>
              <w:rPr>
                <w:rFonts w:ascii="Times New Roman" w:hAnsi="Times New Roman"/>
              </w:rPr>
            </w:pPr>
            <w:r w:rsidRPr="008961F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E6D7A" w:rsidRPr="00ED112E" w:rsidRDefault="000E6D7A" w:rsidP="000E6D7A">
            <w:pPr>
              <w:spacing w:after="0"/>
              <w:jc w:val="center"/>
              <w:rPr>
                <w:rFonts w:ascii="Times New Roman" w:hAnsi="Times New Roman"/>
              </w:rPr>
            </w:pPr>
            <w:r w:rsidRPr="008961FB">
              <w:rPr>
                <w:rFonts w:ascii="Times New Roman" w:hAnsi="Times New Roman" w:cs="Times New Roman"/>
              </w:rPr>
              <w:t>-</w:t>
            </w:r>
          </w:p>
        </w:tc>
      </w:tr>
      <w:tr w:rsidR="000E6D7A" w:rsidRPr="00ED112E" w:rsidTr="000E6D7A">
        <w:trPr>
          <w:trHeight w:val="77"/>
          <w:jc w:val="center"/>
        </w:trPr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E6D7A" w:rsidRPr="00ED112E" w:rsidRDefault="000E6D7A" w:rsidP="0051419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55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0E6D7A" w:rsidRPr="00ED112E" w:rsidRDefault="000E6D7A" w:rsidP="000E6D7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E6D7A" w:rsidRPr="00ED112E" w:rsidRDefault="000E6D7A" w:rsidP="000E6D7A">
            <w:pPr>
              <w:spacing w:after="0"/>
              <w:jc w:val="center"/>
              <w:rPr>
                <w:rFonts w:ascii="Times New Roman" w:hAnsi="Times New Roman"/>
              </w:rPr>
            </w:pPr>
            <w:r w:rsidRPr="008961FB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E6D7A" w:rsidRPr="00ED112E" w:rsidRDefault="000E6D7A" w:rsidP="000E6D7A">
            <w:pPr>
              <w:spacing w:after="0"/>
              <w:jc w:val="center"/>
              <w:rPr>
                <w:rFonts w:ascii="Times New Roman" w:hAnsi="Times New Roman"/>
              </w:rPr>
            </w:pPr>
            <w:r w:rsidRPr="008961F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E6D7A" w:rsidRPr="00ED112E" w:rsidRDefault="000E6D7A" w:rsidP="000E6D7A">
            <w:pPr>
              <w:spacing w:after="0"/>
              <w:jc w:val="center"/>
              <w:rPr>
                <w:rFonts w:ascii="Times New Roman" w:hAnsi="Times New Roman"/>
              </w:rPr>
            </w:pPr>
            <w:r w:rsidRPr="008961FB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E6D7A" w:rsidRPr="00ED112E" w:rsidRDefault="000E6D7A" w:rsidP="000E6D7A">
            <w:pPr>
              <w:spacing w:after="0"/>
              <w:jc w:val="center"/>
              <w:rPr>
                <w:rFonts w:ascii="Times New Roman" w:hAnsi="Times New Roman"/>
              </w:rPr>
            </w:pPr>
            <w:r w:rsidRPr="008961FB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E6D7A" w:rsidRPr="00ED112E" w:rsidRDefault="000E6D7A" w:rsidP="000E6D7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E6D7A" w:rsidRPr="00ED112E" w:rsidRDefault="000E6D7A" w:rsidP="000E6D7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D7A" w:rsidRPr="00ED112E" w:rsidRDefault="000E6D7A" w:rsidP="000E6D7A">
            <w:pPr>
              <w:spacing w:after="0"/>
              <w:jc w:val="center"/>
              <w:rPr>
                <w:rFonts w:ascii="Times New Roman" w:hAnsi="Times New Roman"/>
              </w:rPr>
            </w:pPr>
            <w:r w:rsidRPr="008961FB">
              <w:rPr>
                <w:rFonts w:ascii="Times New Roman" w:hAnsi="Times New Roman" w:cs="Times New Roman"/>
              </w:rPr>
              <w:t>167,26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D7A" w:rsidRPr="00ED112E" w:rsidRDefault="000E6D7A" w:rsidP="000E6D7A">
            <w:pPr>
              <w:spacing w:after="0"/>
              <w:jc w:val="center"/>
              <w:rPr>
                <w:rFonts w:ascii="Times New Roman" w:hAnsi="Times New Roman"/>
              </w:rPr>
            </w:pPr>
            <w:r w:rsidRPr="008961FB">
              <w:rPr>
                <w:rFonts w:ascii="Times New Roman" w:hAnsi="Times New Roman" w:cs="Times New Roman"/>
              </w:rPr>
              <w:t>64557,77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E6D7A" w:rsidRPr="00ED112E" w:rsidRDefault="000E6D7A" w:rsidP="000E6D7A">
            <w:pPr>
              <w:spacing w:after="0"/>
              <w:jc w:val="center"/>
              <w:rPr>
                <w:rFonts w:ascii="Times New Roman" w:hAnsi="Times New Roman"/>
              </w:rPr>
            </w:pPr>
            <w:r w:rsidRPr="008961FB">
              <w:rPr>
                <w:rFonts w:ascii="Times New Roman" w:hAnsi="Times New Roman" w:cs="Times New Roman"/>
              </w:rPr>
              <w:t>89046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E6D7A" w:rsidRPr="00ED112E" w:rsidRDefault="000E6D7A" w:rsidP="000E6D7A">
            <w:pPr>
              <w:spacing w:after="0"/>
              <w:jc w:val="center"/>
              <w:rPr>
                <w:rFonts w:ascii="Times New Roman" w:hAnsi="Times New Roman"/>
              </w:rPr>
            </w:pPr>
            <w:r w:rsidRPr="008961F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E6D7A" w:rsidRPr="00ED112E" w:rsidRDefault="000E6D7A" w:rsidP="000E6D7A">
            <w:pPr>
              <w:spacing w:after="0"/>
              <w:jc w:val="center"/>
              <w:rPr>
                <w:rFonts w:ascii="Times New Roman" w:hAnsi="Times New Roman"/>
              </w:rPr>
            </w:pPr>
            <w:r w:rsidRPr="008961FB">
              <w:rPr>
                <w:rFonts w:ascii="Times New Roman" w:hAnsi="Times New Roman" w:cs="Times New Roman"/>
              </w:rPr>
              <w:t>-</w:t>
            </w:r>
          </w:p>
        </w:tc>
      </w:tr>
      <w:tr w:rsidR="000E6D7A" w:rsidRPr="00ED112E" w:rsidTr="000E6D7A">
        <w:trPr>
          <w:trHeight w:val="77"/>
          <w:jc w:val="center"/>
        </w:trPr>
        <w:tc>
          <w:tcPr>
            <w:tcW w:w="24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E6D7A" w:rsidRPr="00ED112E" w:rsidRDefault="000E6D7A" w:rsidP="0051419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55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0E6D7A" w:rsidRPr="00ED112E" w:rsidRDefault="000E6D7A" w:rsidP="000E6D7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E6D7A" w:rsidRPr="00ED112E" w:rsidRDefault="000E6D7A" w:rsidP="000E6D7A">
            <w:pPr>
              <w:spacing w:after="0"/>
              <w:jc w:val="center"/>
              <w:rPr>
                <w:rFonts w:ascii="Times New Roman" w:hAnsi="Times New Roman"/>
              </w:rPr>
            </w:pPr>
            <w:r w:rsidRPr="008961FB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E6D7A" w:rsidRPr="00ED112E" w:rsidRDefault="000E6D7A" w:rsidP="000E6D7A">
            <w:pPr>
              <w:spacing w:after="0"/>
              <w:jc w:val="center"/>
              <w:rPr>
                <w:rFonts w:ascii="Times New Roman" w:hAnsi="Times New Roman"/>
              </w:rPr>
            </w:pPr>
            <w:r w:rsidRPr="008961F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E6D7A" w:rsidRPr="00ED112E" w:rsidRDefault="000E6D7A" w:rsidP="000E6D7A">
            <w:pPr>
              <w:spacing w:after="0"/>
              <w:jc w:val="center"/>
              <w:rPr>
                <w:rFonts w:ascii="Times New Roman" w:hAnsi="Times New Roman"/>
              </w:rPr>
            </w:pPr>
            <w:r w:rsidRPr="008961FB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E6D7A" w:rsidRPr="00ED112E" w:rsidRDefault="000E6D7A" w:rsidP="000E6D7A">
            <w:pPr>
              <w:spacing w:after="0"/>
              <w:jc w:val="center"/>
              <w:rPr>
                <w:rFonts w:ascii="Times New Roman" w:hAnsi="Times New Roman"/>
              </w:rPr>
            </w:pPr>
            <w:r w:rsidRPr="008961FB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E6D7A" w:rsidRPr="00ED112E" w:rsidRDefault="000E6D7A" w:rsidP="000E6D7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E6D7A" w:rsidRPr="00ED112E" w:rsidRDefault="000E6D7A" w:rsidP="000E6D7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D7A" w:rsidRPr="00ED112E" w:rsidRDefault="000E6D7A" w:rsidP="000E6D7A">
            <w:pPr>
              <w:spacing w:after="0"/>
              <w:jc w:val="center"/>
              <w:rPr>
                <w:rFonts w:ascii="Times New Roman" w:hAnsi="Times New Roman"/>
              </w:rPr>
            </w:pPr>
            <w:r w:rsidRPr="008961FB">
              <w:rPr>
                <w:rFonts w:ascii="Times New Roman" w:hAnsi="Times New Roman" w:cs="Times New Roman"/>
              </w:rPr>
              <w:t>167,26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D7A" w:rsidRPr="00ED112E" w:rsidRDefault="000E6D7A" w:rsidP="000E6D7A">
            <w:pPr>
              <w:spacing w:after="0"/>
              <w:jc w:val="center"/>
              <w:rPr>
                <w:rFonts w:ascii="Times New Roman" w:hAnsi="Times New Roman"/>
              </w:rPr>
            </w:pPr>
            <w:r w:rsidRPr="008961FB">
              <w:rPr>
                <w:rFonts w:ascii="Times New Roman" w:hAnsi="Times New Roman" w:cs="Times New Roman"/>
              </w:rPr>
              <w:t>64557,77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E6D7A" w:rsidRPr="00ED112E" w:rsidRDefault="000E6D7A" w:rsidP="000E6D7A">
            <w:pPr>
              <w:spacing w:after="0"/>
              <w:jc w:val="center"/>
              <w:rPr>
                <w:rFonts w:ascii="Times New Roman" w:hAnsi="Times New Roman"/>
              </w:rPr>
            </w:pPr>
            <w:r w:rsidRPr="008961FB">
              <w:rPr>
                <w:rFonts w:ascii="Times New Roman" w:hAnsi="Times New Roman" w:cs="Times New Roman"/>
              </w:rPr>
              <w:t>89046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E6D7A" w:rsidRPr="00ED112E" w:rsidRDefault="000E6D7A" w:rsidP="000E6D7A">
            <w:pPr>
              <w:spacing w:after="0"/>
              <w:jc w:val="center"/>
              <w:rPr>
                <w:rFonts w:ascii="Times New Roman" w:hAnsi="Times New Roman"/>
              </w:rPr>
            </w:pPr>
            <w:r w:rsidRPr="008961F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E6D7A" w:rsidRPr="00ED112E" w:rsidRDefault="000E6D7A" w:rsidP="000E6D7A">
            <w:pPr>
              <w:spacing w:after="0"/>
              <w:jc w:val="center"/>
              <w:rPr>
                <w:rFonts w:ascii="Times New Roman" w:hAnsi="Times New Roman"/>
              </w:rPr>
            </w:pPr>
            <w:r w:rsidRPr="008961FB">
              <w:rPr>
                <w:rFonts w:ascii="Times New Roman" w:hAnsi="Times New Roman" w:cs="Times New Roman"/>
              </w:rPr>
              <w:t>-</w:t>
            </w:r>
          </w:p>
        </w:tc>
      </w:tr>
      <w:tr w:rsidR="000E6D7A" w:rsidRPr="00ED112E" w:rsidTr="000E6D7A">
        <w:trPr>
          <w:trHeight w:val="196"/>
          <w:jc w:val="center"/>
        </w:trPr>
        <w:tc>
          <w:tcPr>
            <w:tcW w:w="2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E6D7A" w:rsidRPr="00ED112E" w:rsidRDefault="000E6D7A" w:rsidP="0051419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55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6D7A" w:rsidRPr="00ED112E" w:rsidRDefault="000E6D7A" w:rsidP="000E6D7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E6D7A" w:rsidRPr="00ED112E" w:rsidRDefault="000E6D7A" w:rsidP="000E6D7A">
            <w:pPr>
              <w:spacing w:after="0"/>
              <w:jc w:val="center"/>
              <w:rPr>
                <w:rFonts w:ascii="Times New Roman" w:hAnsi="Times New Roman"/>
              </w:rPr>
            </w:pPr>
            <w:r w:rsidRPr="008961FB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E6D7A" w:rsidRPr="00ED112E" w:rsidRDefault="000E6D7A" w:rsidP="000E6D7A">
            <w:pPr>
              <w:spacing w:after="0"/>
              <w:jc w:val="center"/>
              <w:rPr>
                <w:rFonts w:ascii="Times New Roman" w:hAnsi="Times New Roman"/>
              </w:rPr>
            </w:pPr>
            <w:r w:rsidRPr="008961F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E6D7A" w:rsidRPr="00ED112E" w:rsidRDefault="000E6D7A" w:rsidP="000E6D7A">
            <w:pPr>
              <w:spacing w:after="0"/>
              <w:jc w:val="center"/>
              <w:rPr>
                <w:rFonts w:ascii="Times New Roman" w:hAnsi="Times New Roman"/>
              </w:rPr>
            </w:pPr>
            <w:r w:rsidRPr="008961FB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E6D7A" w:rsidRPr="00ED112E" w:rsidRDefault="000E6D7A" w:rsidP="000E6D7A">
            <w:pPr>
              <w:spacing w:after="0"/>
              <w:jc w:val="center"/>
              <w:rPr>
                <w:rFonts w:ascii="Times New Roman" w:hAnsi="Times New Roman"/>
              </w:rPr>
            </w:pPr>
            <w:r w:rsidRPr="008961FB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E6D7A" w:rsidRPr="00ED112E" w:rsidRDefault="000E6D7A" w:rsidP="000E6D7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E6D7A" w:rsidRPr="00ED112E" w:rsidRDefault="000E6D7A" w:rsidP="000E6D7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D7A" w:rsidRPr="00ED112E" w:rsidRDefault="000E6D7A" w:rsidP="000E6D7A">
            <w:pPr>
              <w:spacing w:after="0"/>
              <w:jc w:val="center"/>
              <w:rPr>
                <w:rFonts w:ascii="Times New Roman" w:hAnsi="Times New Roman"/>
              </w:rPr>
            </w:pPr>
            <w:r w:rsidRPr="008961FB">
              <w:rPr>
                <w:rFonts w:ascii="Times New Roman" w:hAnsi="Times New Roman" w:cs="Times New Roman"/>
              </w:rPr>
              <w:t>167,26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D7A" w:rsidRPr="00ED112E" w:rsidRDefault="000E6D7A" w:rsidP="000E6D7A">
            <w:pPr>
              <w:spacing w:after="0"/>
              <w:jc w:val="center"/>
              <w:rPr>
                <w:rFonts w:ascii="Times New Roman" w:hAnsi="Times New Roman"/>
              </w:rPr>
            </w:pPr>
            <w:r w:rsidRPr="008961FB">
              <w:rPr>
                <w:rFonts w:ascii="Times New Roman" w:hAnsi="Times New Roman" w:cs="Times New Roman"/>
              </w:rPr>
              <w:t>64557,77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E6D7A" w:rsidRPr="00ED112E" w:rsidRDefault="000E6D7A" w:rsidP="000E6D7A">
            <w:pPr>
              <w:spacing w:after="0"/>
              <w:jc w:val="center"/>
              <w:rPr>
                <w:rFonts w:ascii="Times New Roman" w:hAnsi="Times New Roman"/>
              </w:rPr>
            </w:pPr>
            <w:r w:rsidRPr="008961FB">
              <w:rPr>
                <w:rFonts w:ascii="Times New Roman" w:hAnsi="Times New Roman" w:cs="Times New Roman"/>
              </w:rPr>
              <w:t>89046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E6D7A" w:rsidRPr="00ED112E" w:rsidRDefault="000E6D7A" w:rsidP="000E6D7A">
            <w:pPr>
              <w:spacing w:after="0"/>
              <w:jc w:val="center"/>
              <w:rPr>
                <w:rFonts w:ascii="Times New Roman" w:hAnsi="Times New Roman"/>
              </w:rPr>
            </w:pPr>
            <w:r w:rsidRPr="008961F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E6D7A" w:rsidRPr="00ED112E" w:rsidRDefault="000E6D7A" w:rsidP="000E6D7A">
            <w:pPr>
              <w:spacing w:after="0"/>
              <w:jc w:val="center"/>
              <w:rPr>
                <w:rFonts w:ascii="Times New Roman" w:hAnsi="Times New Roman"/>
              </w:rPr>
            </w:pPr>
            <w:r w:rsidRPr="008961FB">
              <w:rPr>
                <w:rFonts w:ascii="Times New Roman" w:hAnsi="Times New Roman" w:cs="Times New Roman"/>
              </w:rPr>
              <w:t>-</w:t>
            </w:r>
          </w:p>
        </w:tc>
      </w:tr>
    </w:tbl>
    <w:p w:rsidR="00080A2E" w:rsidRDefault="00080A2E" w:rsidP="00437EE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sectPr w:rsidR="00080A2E" w:rsidSect="00B00144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3D83" w:rsidRDefault="00763D83">
      <w:pPr>
        <w:spacing w:after="0" w:line="240" w:lineRule="auto"/>
      </w:pPr>
      <w:r>
        <w:separator/>
      </w:r>
    </w:p>
  </w:endnote>
  <w:endnote w:type="continuationSeparator" w:id="1">
    <w:p w:rsidR="00763D83" w:rsidRDefault="00763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3D83" w:rsidRDefault="00763D83">
      <w:pPr>
        <w:spacing w:after="0" w:line="240" w:lineRule="auto"/>
      </w:pPr>
      <w:r>
        <w:separator/>
      </w:r>
    </w:p>
  </w:footnote>
  <w:footnote w:type="continuationSeparator" w:id="1">
    <w:p w:rsidR="00763D83" w:rsidRDefault="00763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D83" w:rsidRDefault="009D011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63D8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63D83">
      <w:rPr>
        <w:rStyle w:val="a5"/>
        <w:noProof/>
      </w:rPr>
      <w:t>1</w:t>
    </w:r>
    <w:r>
      <w:rPr>
        <w:rStyle w:val="a5"/>
      </w:rPr>
      <w:fldChar w:fldCharType="end"/>
    </w:r>
  </w:p>
  <w:p w:rsidR="00763D83" w:rsidRDefault="00763D8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0A2E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1164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094D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D7A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474C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49C0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7EA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4604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2B22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6690F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61FB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0116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549D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025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46C00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0B48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4B0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D43FF"/>
    <w:rsid w:val="00CE0099"/>
    <w:rsid w:val="00CE0CBC"/>
    <w:rsid w:val="00CE1E14"/>
    <w:rsid w:val="00CE2B01"/>
    <w:rsid w:val="00CE48D5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27D80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37FC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4D59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1B9B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1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aliases w:val="таблица"/>
    <w:link w:val="a7"/>
    <w:uiPriority w:val="1"/>
    <w:qFormat/>
    <w:rsid w:val="00B00144"/>
    <w:pPr>
      <w:spacing w:after="0" w:line="240" w:lineRule="auto"/>
    </w:pPr>
  </w:style>
  <w:style w:type="character" w:customStyle="1" w:styleId="a7">
    <w:name w:val="Без интервала Знак"/>
    <w:aliases w:val="таблица Знак"/>
    <w:link w:val="a6"/>
    <w:uiPriority w:val="1"/>
    <w:rsid w:val="00080A2E"/>
  </w:style>
  <w:style w:type="paragraph" w:styleId="a8">
    <w:name w:val="Balloon Text"/>
    <w:basedOn w:val="a"/>
    <w:link w:val="a9"/>
    <w:uiPriority w:val="99"/>
    <w:semiHidden/>
    <w:unhideWhenUsed/>
    <w:rsid w:val="009E54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E549D"/>
    <w:rPr>
      <w:rFonts w:ascii="Segoe UI" w:hAnsi="Segoe UI" w:cs="Segoe UI"/>
      <w:sz w:val="18"/>
      <w:szCs w:val="18"/>
    </w:rPr>
  </w:style>
  <w:style w:type="paragraph" w:styleId="aa">
    <w:name w:val="caption"/>
    <w:basedOn w:val="a"/>
    <w:next w:val="a"/>
    <w:semiHidden/>
    <w:unhideWhenUsed/>
    <w:qFormat/>
    <w:rsid w:val="00DA37FC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4A30EECB21C19309499ACC9B3631AD104A65332DEB7781678F8415478BFB4F544E6541D3B0F13BF58r3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</Pages>
  <Words>836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Наталья</cp:lastModifiedBy>
  <cp:revision>41</cp:revision>
  <cp:lastPrinted>2016-11-29T11:04:00Z</cp:lastPrinted>
  <dcterms:created xsi:type="dcterms:W3CDTF">2013-11-01T08:51:00Z</dcterms:created>
  <dcterms:modified xsi:type="dcterms:W3CDTF">2016-12-04T18:43:00Z</dcterms:modified>
</cp:coreProperties>
</file>