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FC" w:rsidRDefault="00DA37FC" w:rsidP="00DA37FC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37FC" w:rsidRDefault="00DA37FC" w:rsidP="00DA37FC">
      <w:pPr>
        <w:spacing w:after="120" w:line="360" w:lineRule="auto"/>
      </w:pPr>
    </w:p>
    <w:p w:rsidR="00DA37FC" w:rsidRDefault="00DA37FC" w:rsidP="00DA37FC">
      <w:pPr>
        <w:spacing w:after="120" w:line="360" w:lineRule="auto"/>
      </w:pPr>
    </w:p>
    <w:p w:rsidR="00DA37FC" w:rsidRDefault="00DA37FC" w:rsidP="00DA37FC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A37FC" w:rsidRDefault="00DA37FC" w:rsidP="00DA37FC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A37FC" w:rsidRDefault="00DA37FC" w:rsidP="00DA37FC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A37FC" w:rsidRPr="005664E6" w:rsidRDefault="00DA37FC" w:rsidP="00DA3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7FC">
        <w:rPr>
          <w:rFonts w:ascii="Times New Roman" w:hAnsi="Times New Roman" w:cs="Times New Roman"/>
          <w:sz w:val="28"/>
          <w:szCs w:val="28"/>
          <w:u w:val="single"/>
        </w:rPr>
        <w:t>29.11.2016</w:t>
      </w:r>
      <w:r w:rsidRPr="00DA37FC">
        <w:rPr>
          <w:rFonts w:ascii="Times New Roman" w:hAnsi="Times New Roman" w:cs="Times New Roman"/>
          <w:sz w:val="28"/>
          <w:szCs w:val="28"/>
        </w:rPr>
        <w:tab/>
      </w:r>
      <w:r w:rsidRPr="00DA37FC">
        <w:rPr>
          <w:rFonts w:ascii="Times New Roman" w:hAnsi="Times New Roman" w:cs="Times New Roman"/>
          <w:sz w:val="28"/>
          <w:szCs w:val="28"/>
        </w:rPr>
        <w:tab/>
      </w:r>
      <w:r w:rsidRPr="00DA37FC">
        <w:rPr>
          <w:rFonts w:ascii="Times New Roman" w:hAnsi="Times New Roman" w:cs="Times New Roman"/>
          <w:sz w:val="28"/>
          <w:szCs w:val="28"/>
        </w:rPr>
        <w:tab/>
      </w:r>
      <w:r w:rsidRPr="00DA37FC">
        <w:rPr>
          <w:rFonts w:ascii="Times New Roman" w:hAnsi="Times New Roman" w:cs="Times New Roman"/>
          <w:sz w:val="28"/>
          <w:szCs w:val="28"/>
        </w:rPr>
        <w:tab/>
      </w:r>
      <w:r w:rsidRPr="00DA37FC">
        <w:rPr>
          <w:rFonts w:ascii="Times New Roman" w:hAnsi="Times New Roman" w:cs="Times New Roman"/>
          <w:sz w:val="28"/>
          <w:szCs w:val="28"/>
        </w:rPr>
        <w:tab/>
      </w:r>
      <w:r w:rsidRPr="00DA37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DA37FC">
        <w:rPr>
          <w:rFonts w:ascii="Times New Roman" w:hAnsi="Times New Roman" w:cs="Times New Roman"/>
          <w:sz w:val="28"/>
          <w:szCs w:val="28"/>
          <w:u w:val="single"/>
        </w:rPr>
        <w:t>№ 40/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672B22" w:rsidP="000D094D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proofErr w:type="gramStart"/>
      <w:r w:rsidR="00025ECF" w:rsidRPr="00025ECF">
        <w:rPr>
          <w:sz w:val="28"/>
          <w:szCs w:val="28"/>
        </w:rPr>
        <w:t>,</w:t>
      </w:r>
      <w:r w:rsidR="005664E6" w:rsidRPr="005664E6">
        <w:rPr>
          <w:sz w:val="28"/>
          <w:szCs w:val="28"/>
        </w:rPr>
        <w:t>д</w:t>
      </w:r>
      <w:proofErr w:type="gramEnd"/>
      <w:r w:rsidR="005664E6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5664E6">
        <w:rPr>
          <w:sz w:val="28"/>
          <w:szCs w:val="28"/>
        </w:rPr>
        <w:t>п</w:t>
      </w:r>
      <w:proofErr w:type="spell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</w:t>
      </w:r>
      <w:proofErr w:type="spellStart"/>
      <w:r w:rsidR="0014502B">
        <w:rPr>
          <w:rFonts w:ascii="Times New Roman" w:hAnsi="Times New Roman" w:cs="Times New Roman"/>
          <w:sz w:val="28"/>
          <w:szCs w:val="28"/>
        </w:rPr>
        <w:t>энергию</w:t>
      </w:r>
      <w:r w:rsidR="008961FB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="008961FB">
        <w:rPr>
          <w:rFonts w:ascii="Times New Roman" w:hAnsi="Times New Roman" w:cs="Times New Roman"/>
          <w:sz w:val="28"/>
          <w:szCs w:val="28"/>
        </w:rPr>
        <w:t xml:space="preserve"> «Технология комфорта», </w:t>
      </w:r>
      <w:proofErr w:type="spellStart"/>
      <w:r w:rsidR="008961FB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8961FB">
        <w:rPr>
          <w:rFonts w:ascii="Times New Roman" w:hAnsi="Times New Roman" w:cs="Times New Roman"/>
          <w:sz w:val="28"/>
          <w:szCs w:val="28"/>
        </w:rPr>
        <w:t xml:space="preserve"> район,</w:t>
      </w:r>
      <w:proofErr w:type="gramStart"/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8961FB">
        <w:rPr>
          <w:rFonts w:ascii="Times New Roman" w:hAnsi="Times New Roman" w:cs="Times New Roman"/>
          <w:sz w:val="28"/>
          <w:szCs w:val="28"/>
        </w:rPr>
        <w:t>ям</w:t>
      </w:r>
      <w:r w:rsidR="00437EE8">
        <w:rPr>
          <w:rFonts w:ascii="Times New Roman" w:hAnsi="Times New Roman" w:cs="Times New Roman"/>
          <w:sz w:val="28"/>
          <w:szCs w:val="28"/>
        </w:rPr>
        <w:t xml:space="preserve"> №</w:t>
      </w:r>
      <w:r w:rsidR="008961FB">
        <w:rPr>
          <w:rFonts w:ascii="Times New Roman" w:hAnsi="Times New Roman" w:cs="Times New Roman"/>
          <w:sz w:val="28"/>
          <w:szCs w:val="28"/>
        </w:rPr>
        <w:t>№</w:t>
      </w:r>
      <w:r w:rsidR="00437EE8">
        <w:rPr>
          <w:rFonts w:ascii="Times New Roman" w:hAnsi="Times New Roman" w:cs="Times New Roman"/>
          <w:sz w:val="28"/>
          <w:szCs w:val="28"/>
        </w:rPr>
        <w:t xml:space="preserve"> 1</w:t>
      </w:r>
      <w:r w:rsidR="008961FB">
        <w:rPr>
          <w:rFonts w:ascii="Times New Roman" w:hAnsi="Times New Roman" w:cs="Times New Roman"/>
          <w:sz w:val="28"/>
          <w:szCs w:val="28"/>
        </w:rPr>
        <w:t>-2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8961FB">
        <w:rPr>
          <w:rFonts w:ascii="Times New Roman" w:hAnsi="Times New Roman" w:cs="Times New Roman"/>
          <w:sz w:val="28"/>
          <w:szCs w:val="28"/>
        </w:rPr>
        <w:t>ах</w:t>
      </w:r>
      <w:r w:rsidRPr="005664E6">
        <w:rPr>
          <w:rFonts w:ascii="Times New Roman" w:hAnsi="Times New Roman" w:cs="Times New Roman"/>
          <w:sz w:val="28"/>
          <w:szCs w:val="28"/>
        </w:rPr>
        <w:t xml:space="preserve"> 1</w:t>
      </w:r>
      <w:r w:rsidR="008961FB">
        <w:rPr>
          <w:rFonts w:ascii="Times New Roman" w:hAnsi="Times New Roman" w:cs="Times New Roman"/>
          <w:sz w:val="28"/>
          <w:szCs w:val="28"/>
        </w:rPr>
        <w:t>, 2</w:t>
      </w:r>
      <w:r w:rsidRPr="005664E6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961FB">
        <w:rPr>
          <w:rFonts w:ascii="Times New Roman" w:hAnsi="Times New Roman" w:cs="Times New Roman"/>
          <w:sz w:val="28"/>
          <w:szCs w:val="28"/>
        </w:rPr>
        <w:t>;</w:t>
      </w:r>
    </w:p>
    <w:p w:rsidR="008961FB" w:rsidRDefault="008961FB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2019года по 30 июня 2019 года;</w:t>
      </w:r>
    </w:p>
    <w:p w:rsidR="008961FB" w:rsidRDefault="008961FB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8961FB" w:rsidRDefault="008961FB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2020года по 30 июня 2020 года;</w:t>
      </w:r>
    </w:p>
    <w:p w:rsidR="008961FB" w:rsidRDefault="008961FB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8961FB" w:rsidRDefault="008961FB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2021года по 30 июня 2021 года;</w:t>
      </w:r>
    </w:p>
    <w:p w:rsidR="008961FB" w:rsidRDefault="008961FB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 w:cs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 w:cs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8961FB"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0D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0D094D" w:rsidRPr="000D094D" w:rsidRDefault="005664E6" w:rsidP="000D094D">
      <w:pPr>
        <w:spacing w:after="0" w:line="240" w:lineRule="auto"/>
        <w:ind w:firstLine="6521"/>
        <w:jc w:val="center"/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proofErr w:type="spellStart"/>
      <w:r w:rsidR="000D094D" w:rsidRPr="000D094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Приложение№</w:t>
      </w:r>
      <w:proofErr w:type="spellEnd"/>
      <w:r w:rsidR="000D094D" w:rsidRPr="000D094D"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к постановлению департамента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цен и тарифов администрации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Владимирской области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от 29.11.2016 № 40/1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080A2E" w:rsidRDefault="00080A2E" w:rsidP="00080A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8961FB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1FB">
              <w:rPr>
                <w:rFonts w:ascii="Times New Roman" w:hAnsi="Times New Roman" w:cs="Times New Roman"/>
                <w:sz w:val="24"/>
                <w:szCs w:val="28"/>
              </w:rPr>
              <w:t>ООО «Технология комфорта»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1 720,80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72B22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1 786,48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1 853,7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1 853,7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72B22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1 911,48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1 971,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1 971,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C10B48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10B48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2030,54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11474C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72B22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2108,05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11474C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2187,</w:t>
            </w:r>
            <w:r w:rsidR="0067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72B22" w:rsidP="0067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2187,39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1F49C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2 255,55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1F49C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2 255,55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1F49C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2 326,79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1F49C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2 326,79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1F49C0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2 400,51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11474C" w:rsidRDefault="0011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2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к постановлению департамента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цен и тарифов администрации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Владимирской области</w:t>
      </w:r>
    </w:p>
    <w:p w:rsidR="000D094D" w:rsidRPr="000D094D" w:rsidRDefault="000D094D" w:rsidP="000D094D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от 29.11.2016 № 40/1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11474C" w:rsidRDefault="0011474C" w:rsidP="00114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74C" w:rsidRDefault="0011474C" w:rsidP="00114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74C" w:rsidRPr="00EE1D8B" w:rsidRDefault="001F49C0" w:rsidP="001147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Т</w:t>
      </w:r>
      <w:r w:rsidR="0011474C" w:rsidRPr="00EE1D8B">
        <w:rPr>
          <w:rFonts w:ascii="Times New Roman" w:eastAsia="Times New Roman" w:hAnsi="Times New Roman"/>
          <w:b/>
          <w:bCs/>
          <w:sz w:val="27"/>
          <w:szCs w:val="27"/>
        </w:rPr>
        <w:t xml:space="preserve">арифы на тепловую энергию (мощность), поставляемую </w:t>
      </w:r>
    </w:p>
    <w:p w:rsidR="0011474C" w:rsidRDefault="0011474C" w:rsidP="001147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1D8B">
        <w:rPr>
          <w:rFonts w:ascii="Times New Roman" w:eastAsia="Times New Roman" w:hAnsi="Times New Roman"/>
          <w:b/>
          <w:bCs/>
          <w:sz w:val="27"/>
          <w:szCs w:val="27"/>
        </w:rPr>
        <w:t xml:space="preserve">теплоснабжающим, </w:t>
      </w:r>
      <w:proofErr w:type="spellStart"/>
      <w:r w:rsidRPr="00EE1D8B">
        <w:rPr>
          <w:rFonts w:ascii="Times New Roman" w:eastAsia="Times New Roman" w:hAnsi="Times New Roman"/>
          <w:b/>
          <w:bCs/>
          <w:sz w:val="27"/>
          <w:szCs w:val="27"/>
        </w:rPr>
        <w:t>теплосетевым</w:t>
      </w:r>
      <w:proofErr w:type="spellEnd"/>
      <w:r w:rsidRPr="00EE1D8B">
        <w:rPr>
          <w:rFonts w:ascii="Times New Roman" w:eastAsia="Times New Roman" w:hAnsi="Times New Roman"/>
          <w:b/>
          <w:bCs/>
          <w:sz w:val="27"/>
          <w:szCs w:val="27"/>
        </w:rPr>
        <w:t xml:space="preserve"> организациям, приобретающим тепловую энергию с целью компенсации потерь тепловой энергии</w:t>
      </w:r>
    </w:p>
    <w:p w:rsidR="0011474C" w:rsidRPr="005E5C49" w:rsidRDefault="0011474C" w:rsidP="0011474C">
      <w:pP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 системе теплоснабжения от котельной с. </w:t>
      </w:r>
      <w:proofErr w:type="gramStart"/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>Большое</w:t>
      </w:r>
      <w:proofErr w:type="gramEnd"/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>Кузьминское</w:t>
      </w:r>
      <w:proofErr w:type="spellEnd"/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proofErr w:type="spellStart"/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>Рачкова</w:t>
      </w:r>
      <w:proofErr w:type="spellEnd"/>
      <w:r w:rsidRPr="005E5C49">
        <w:rPr>
          <w:rFonts w:ascii="Times New Roman" w:eastAsia="Times New Roman" w:hAnsi="Times New Roman" w:cs="Times New Roman"/>
          <w:bCs/>
          <w:sz w:val="24"/>
          <w:szCs w:val="24"/>
        </w:rPr>
        <w:t>, д.30)</w:t>
      </w:r>
    </w:p>
    <w:p w:rsidR="0011474C" w:rsidRPr="00D110FF" w:rsidRDefault="0011474C" w:rsidP="0011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11474C" w:rsidRPr="0014502B" w:rsidTr="00E809D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1474C" w:rsidRPr="0014502B" w:rsidTr="00E809D4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11474C" w:rsidRPr="0014502B" w:rsidRDefault="0011474C" w:rsidP="0011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1FB">
              <w:rPr>
                <w:rFonts w:ascii="Times New Roman" w:hAnsi="Times New Roman" w:cs="Times New Roman"/>
                <w:sz w:val="24"/>
                <w:szCs w:val="28"/>
              </w:rPr>
              <w:t>ООО «Технология комфорта»</w:t>
            </w: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11474C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Default="0011474C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1 556,18</w:t>
            </w:r>
          </w:p>
        </w:tc>
      </w:tr>
      <w:tr w:rsidR="0011474C" w:rsidRPr="0014502B" w:rsidTr="00E809D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Pr="0014502B" w:rsidRDefault="0011474C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</w:t>
            </w:r>
            <w:r w:rsidR="001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1474C" w:rsidRPr="0014502B" w:rsidTr="00E809D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Default="0011474C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</w:t>
            </w:r>
            <w:r w:rsidR="001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1474C" w:rsidRPr="0014502B" w:rsidTr="00E809D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Pr="0014502B" w:rsidRDefault="0011474C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</w:t>
            </w:r>
            <w:r w:rsidR="001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1474C" w:rsidRPr="0014502B" w:rsidTr="00E809D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Default="001F49C0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1 853,52</w:t>
            </w:r>
          </w:p>
        </w:tc>
      </w:tr>
      <w:tr w:rsidR="0011474C" w:rsidRPr="0014502B" w:rsidTr="00E809D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Pr="0014502B" w:rsidRDefault="0011474C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</w:t>
            </w:r>
            <w:r w:rsidR="001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1474C" w:rsidRPr="0014502B" w:rsidTr="00E809D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Default="001F49C0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1 901,22</w:t>
            </w:r>
          </w:p>
        </w:tc>
      </w:tr>
      <w:tr w:rsidR="0011474C" w:rsidRPr="0014502B" w:rsidTr="00E809D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Pr="0014502B" w:rsidRDefault="001F49C0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1 955,96</w:t>
            </w:r>
          </w:p>
        </w:tc>
      </w:tr>
      <w:tr w:rsidR="0011474C" w:rsidRPr="0014502B" w:rsidTr="00E809D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Default="001F49C0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1 955,96</w:t>
            </w:r>
          </w:p>
        </w:tc>
      </w:tr>
      <w:tr w:rsidR="0011474C" w:rsidRPr="0014502B" w:rsidTr="00E809D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11474C" w:rsidRPr="0014502B" w:rsidRDefault="0011474C" w:rsidP="00E8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1474C" w:rsidRPr="0014502B" w:rsidRDefault="0011474C" w:rsidP="00E8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1474C" w:rsidRPr="0014502B" w:rsidRDefault="0011474C" w:rsidP="001F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2 012,</w:t>
            </w:r>
            <w:r w:rsidR="001F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437EE8" w:rsidRDefault="00437EE8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672B2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0D094D" w:rsidRPr="000D094D" w:rsidRDefault="000D094D" w:rsidP="000D09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3</w:t>
      </w:r>
    </w:p>
    <w:p w:rsidR="000D094D" w:rsidRPr="000D094D" w:rsidRDefault="000D094D" w:rsidP="000D09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к постановлению департамента</w:t>
      </w:r>
    </w:p>
    <w:p w:rsidR="000D094D" w:rsidRPr="000D094D" w:rsidRDefault="000D094D" w:rsidP="000D09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цен и тарифов администрации</w:t>
      </w:r>
    </w:p>
    <w:p w:rsidR="000D094D" w:rsidRPr="000D094D" w:rsidRDefault="000D094D" w:rsidP="000D094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Вла</w:t>
      </w:r>
      <w:bookmarkStart w:id="0" w:name="_GoBack"/>
      <w:bookmarkEnd w:id="0"/>
      <w:r w:rsidRPr="000D094D">
        <w:rPr>
          <w:rFonts w:ascii="Times New Roman" w:eastAsia="Calibri" w:hAnsi="Times New Roman" w:cs="Times New Roman"/>
          <w:sz w:val="24"/>
          <w:szCs w:val="24"/>
        </w:rPr>
        <w:t>димирской области</w:t>
      </w:r>
    </w:p>
    <w:p w:rsidR="00437EE8" w:rsidRDefault="000D094D" w:rsidP="000D0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94D">
        <w:rPr>
          <w:rFonts w:ascii="Times New Roman" w:eastAsia="Calibri" w:hAnsi="Times New Roman" w:cs="Times New Roman"/>
          <w:sz w:val="24"/>
          <w:szCs w:val="24"/>
        </w:rPr>
        <w:t>от 29.11.2016 № 40/1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0E6D7A" w:rsidRDefault="000E6D7A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4937" w:type="pct"/>
        <w:jc w:val="center"/>
        <w:tblLayout w:type="fixed"/>
        <w:tblLook w:val="04A0"/>
      </w:tblPr>
      <w:tblGrid>
        <w:gridCol w:w="724"/>
        <w:gridCol w:w="2205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0E6D7A" w:rsidRPr="00ED112E" w:rsidTr="000E6D7A">
        <w:trPr>
          <w:trHeight w:val="522"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E6D7A" w:rsidRPr="00ED112E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E6D7A" w:rsidRPr="00ED112E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6D7A" w:rsidRPr="00ED112E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E6D7A" w:rsidRPr="00ED112E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E6D7A" w:rsidRPr="00ED112E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0E6D7A" w:rsidRPr="00ED112E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0E6D7A" w:rsidRPr="00ED112E" w:rsidTr="000E6D7A">
        <w:trPr>
          <w:cantSplit/>
          <w:trHeight w:val="2995"/>
          <w:jc w:val="center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D7A" w:rsidRPr="00E94785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D7A" w:rsidRPr="00E94785" w:rsidRDefault="000E6D7A" w:rsidP="0051419E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E6D7A" w:rsidRPr="00B84DF8" w:rsidRDefault="000E6D7A" w:rsidP="0051419E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E6D7A" w:rsidRPr="00B84DF8" w:rsidRDefault="000E6D7A" w:rsidP="005141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E6D7A" w:rsidRPr="00B84DF8" w:rsidRDefault="000E6D7A" w:rsidP="0051419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0E6D7A" w:rsidRPr="00ED112E" w:rsidTr="000E6D7A">
        <w:trPr>
          <w:trHeight w:val="276"/>
          <w:jc w:val="center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D7A" w:rsidRPr="00ED112E" w:rsidRDefault="000E6D7A" w:rsidP="0051419E">
            <w:pPr>
              <w:rPr>
                <w:rFonts w:ascii="Times New Roman" w:hAnsi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D7A" w:rsidRPr="00ED112E" w:rsidRDefault="000E6D7A" w:rsidP="0051419E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6D7A" w:rsidRPr="00ED112E" w:rsidRDefault="000E6D7A" w:rsidP="0051419E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0E6D7A" w:rsidRPr="00ED112E" w:rsidTr="000E6D7A">
        <w:trPr>
          <w:trHeight w:val="229"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E6D7A" w:rsidRPr="008961FB" w:rsidRDefault="000E6D7A" w:rsidP="000E6D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961FB">
              <w:rPr>
                <w:rFonts w:ascii="Times New Roman" w:hAnsi="Times New Roman" w:cs="Times New Roman"/>
                <w:szCs w:val="20"/>
              </w:rPr>
              <w:t>ООО «Технология комфорта»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61FB">
              <w:rPr>
                <w:rFonts w:ascii="Times New Roman" w:hAnsi="Times New Roman" w:cs="Times New Roman"/>
                <w:szCs w:val="20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  <w:bCs/>
              </w:rPr>
              <w:t>90989,69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167,26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64557,77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89046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8961FB" w:rsidRDefault="000E6D7A" w:rsidP="000E6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</w:tr>
      <w:tr w:rsidR="000E6D7A" w:rsidRPr="00ED112E" w:rsidTr="000E6D7A">
        <w:trPr>
          <w:trHeight w:val="207"/>
          <w:jc w:val="center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E6D7A" w:rsidRPr="00ED112E" w:rsidRDefault="000E6D7A" w:rsidP="000E6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  <w:szCs w:val="20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167,26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64557,77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89046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</w:tr>
      <w:tr w:rsidR="000E6D7A" w:rsidRPr="00ED112E" w:rsidTr="000E6D7A">
        <w:trPr>
          <w:trHeight w:val="77"/>
          <w:jc w:val="center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E6D7A" w:rsidRPr="00ED112E" w:rsidRDefault="000E6D7A" w:rsidP="000E6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167,26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64557,77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89046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</w:tr>
      <w:tr w:rsidR="000E6D7A" w:rsidRPr="00ED112E" w:rsidTr="000E6D7A">
        <w:trPr>
          <w:trHeight w:val="77"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E6D7A" w:rsidRPr="00ED112E" w:rsidRDefault="000E6D7A" w:rsidP="000E6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167,26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64557,77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89046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</w:tr>
      <w:tr w:rsidR="000E6D7A" w:rsidRPr="00ED112E" w:rsidTr="000E6D7A">
        <w:trPr>
          <w:trHeight w:val="196"/>
          <w:jc w:val="center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D7A" w:rsidRPr="00ED112E" w:rsidRDefault="000E6D7A" w:rsidP="00514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D7A" w:rsidRPr="00ED112E" w:rsidRDefault="000E6D7A" w:rsidP="000E6D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167,26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64557,77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89046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6D7A" w:rsidRPr="00ED112E" w:rsidRDefault="000E6D7A" w:rsidP="000E6D7A">
            <w:pPr>
              <w:spacing w:after="0"/>
              <w:jc w:val="center"/>
              <w:rPr>
                <w:rFonts w:ascii="Times New Roman" w:hAnsi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</w:tr>
    </w:tbl>
    <w:p w:rsidR="00080A2E" w:rsidRDefault="00080A2E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080A2E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83" w:rsidRDefault="00763D83">
      <w:pPr>
        <w:spacing w:after="0" w:line="240" w:lineRule="auto"/>
      </w:pPr>
      <w:r>
        <w:separator/>
      </w:r>
    </w:p>
  </w:endnote>
  <w:endnote w:type="continuationSeparator" w:id="1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83" w:rsidRDefault="00763D83">
      <w:pPr>
        <w:spacing w:after="0" w:line="240" w:lineRule="auto"/>
      </w:pPr>
      <w:r>
        <w:separator/>
      </w:r>
    </w:p>
  </w:footnote>
  <w:footnote w:type="continuationSeparator" w:id="1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9D01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094D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D7A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49C0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604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B22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11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549D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43FF"/>
    <w:rsid w:val="00CE0099"/>
    <w:rsid w:val="00CE0CBC"/>
    <w:rsid w:val="00CE1E14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27D80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37FC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9E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549D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DA37F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Наталья</cp:lastModifiedBy>
  <cp:revision>41</cp:revision>
  <cp:lastPrinted>2016-11-29T11:04:00Z</cp:lastPrinted>
  <dcterms:created xsi:type="dcterms:W3CDTF">2013-11-01T08:51:00Z</dcterms:created>
  <dcterms:modified xsi:type="dcterms:W3CDTF">2016-12-04T18:43:00Z</dcterms:modified>
</cp:coreProperties>
</file>