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7C" w:rsidRDefault="00C14B7C" w:rsidP="00C14B7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C14B7C" w:rsidRDefault="00C14B7C" w:rsidP="00C14B7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C14B7C" w:rsidRDefault="00C14B7C" w:rsidP="00C14B7C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C14B7C" w:rsidRDefault="00C14B7C" w:rsidP="00C14B7C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49/8</w:t>
      </w:r>
      <w:r>
        <w:t>3</w:t>
      </w:r>
    </w:p>
    <w:p w:rsidR="00DD551E" w:rsidRDefault="00DD551E" w:rsidP="00F6551D">
      <w:pPr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DD551E" w:rsidRPr="00614234" w:rsidRDefault="00DD551E" w:rsidP="00F6551D">
      <w:pPr>
        <w:rPr>
          <w:rFonts w:ascii="Times New Roman" w:hAnsi="Times New Roman" w:cs="Times New Roman"/>
          <w:b/>
          <w:i/>
          <w:sz w:val="24"/>
        </w:rPr>
      </w:pPr>
    </w:p>
    <w:p w:rsidR="00F6551D" w:rsidRDefault="00F6551D" w:rsidP="00F6551D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D551E" w:rsidRPr="00DC30E4" w:rsidRDefault="00DD551E" w:rsidP="00F6551D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753A8" w:rsidRDefault="00F753A8" w:rsidP="00F753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F753A8" w:rsidRDefault="00F753A8" w:rsidP="00F753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F753A8" w:rsidRDefault="00F753A8" w:rsidP="00F753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F753A8" w:rsidRDefault="00F753A8" w:rsidP="00F753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491B8A">
        <w:rPr>
          <w:rFonts w:ascii="Times New Roman" w:hAnsi="Times New Roman" w:cs="Times New Roman"/>
          <w:i/>
          <w:sz w:val="24"/>
          <w:szCs w:val="24"/>
        </w:rPr>
        <w:t>17</w:t>
      </w:r>
      <w:r w:rsidRPr="00095C97">
        <w:rPr>
          <w:rFonts w:ascii="Times New Roman" w:hAnsi="Times New Roman" w:cs="Times New Roman"/>
          <w:i/>
          <w:sz w:val="24"/>
          <w:szCs w:val="24"/>
        </w:rPr>
        <w:t>.12.201</w:t>
      </w:r>
      <w:r w:rsidR="00491B8A">
        <w:rPr>
          <w:rFonts w:ascii="Times New Roman" w:hAnsi="Times New Roman" w:cs="Times New Roman"/>
          <w:i/>
          <w:sz w:val="24"/>
          <w:szCs w:val="24"/>
        </w:rPr>
        <w:t>4</w:t>
      </w:r>
      <w:r w:rsidRPr="00095C97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491B8A">
        <w:rPr>
          <w:rFonts w:ascii="Times New Roman" w:hAnsi="Times New Roman" w:cs="Times New Roman"/>
          <w:i/>
          <w:sz w:val="24"/>
          <w:szCs w:val="24"/>
        </w:rPr>
        <w:t>58</w:t>
      </w:r>
      <w:r w:rsidRPr="00095C97">
        <w:rPr>
          <w:rFonts w:ascii="Times New Roman" w:hAnsi="Times New Roman" w:cs="Times New Roman"/>
          <w:i/>
          <w:sz w:val="24"/>
          <w:szCs w:val="24"/>
        </w:rPr>
        <w:t>/</w:t>
      </w:r>
      <w:r w:rsidR="00491B8A">
        <w:rPr>
          <w:rFonts w:ascii="Times New Roman" w:hAnsi="Times New Roman" w:cs="Times New Roman"/>
          <w:i/>
          <w:sz w:val="24"/>
          <w:szCs w:val="24"/>
        </w:rPr>
        <w:t>50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71E1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53A8" w:rsidRDefault="00F753A8" w:rsidP="00F753A8">
      <w:pPr>
        <w:pStyle w:val="3"/>
        <w:ind w:firstLine="709"/>
        <w:jc w:val="both"/>
        <w:rPr>
          <w:sz w:val="28"/>
          <w:szCs w:val="28"/>
        </w:rPr>
      </w:pPr>
    </w:p>
    <w:p w:rsidR="00F753A8" w:rsidRDefault="00F753A8" w:rsidP="00F753A8">
      <w:pPr>
        <w:pStyle w:val="3"/>
        <w:ind w:firstLine="709"/>
        <w:jc w:val="both"/>
        <w:rPr>
          <w:sz w:val="28"/>
          <w:szCs w:val="28"/>
        </w:rPr>
      </w:pPr>
    </w:p>
    <w:p w:rsidR="00F753A8" w:rsidRPr="005664E6" w:rsidRDefault="00F753A8" w:rsidP="00F753A8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</w:t>
      </w:r>
      <w:r>
        <w:rPr>
          <w:sz w:val="28"/>
          <w:szCs w:val="28"/>
        </w:rPr>
        <w:tab/>
        <w:t xml:space="preserve">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</w:t>
      </w:r>
      <w:r w:rsidR="00177D11" w:rsidRPr="00292C26">
        <w:rPr>
          <w:sz w:val="28"/>
          <w:szCs w:val="28"/>
        </w:rPr>
        <w:t>утвержденными</w:t>
      </w:r>
      <w:r w:rsidR="00177D11">
        <w:rPr>
          <w:sz w:val="28"/>
          <w:szCs w:val="28"/>
        </w:rPr>
        <w:t xml:space="preserve"> </w:t>
      </w:r>
      <w:r w:rsidR="00177D11" w:rsidRPr="00292C26">
        <w:rPr>
          <w:sz w:val="28"/>
          <w:szCs w:val="28"/>
        </w:rPr>
        <w:t>приказом</w:t>
      </w:r>
      <w:r w:rsidRPr="00292C26">
        <w:rPr>
          <w:sz w:val="28"/>
          <w:szCs w:val="28"/>
        </w:rPr>
        <w:t xml:space="preserve">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177D11">
        <w:rPr>
          <w:sz w:val="28"/>
          <w:szCs w:val="28"/>
        </w:rPr>
        <w:t xml:space="preserve">, </w:t>
      </w:r>
      <w:r w:rsidRPr="005664E6">
        <w:rPr>
          <w:sz w:val="28"/>
          <w:szCs w:val="28"/>
        </w:rPr>
        <w:t>департамент</w:t>
      </w:r>
      <w:r w:rsidR="00177D11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цен</w:t>
      </w:r>
      <w:r w:rsidR="00177D11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и</w:t>
      </w:r>
      <w:r w:rsidR="00177D11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тарифов</w:t>
      </w:r>
      <w:r w:rsidR="00177D11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админ</w:t>
      </w:r>
      <w:r w:rsidR="00177D11">
        <w:rPr>
          <w:sz w:val="28"/>
          <w:szCs w:val="28"/>
        </w:rPr>
        <w:t>истрации</w:t>
      </w:r>
      <w:r>
        <w:rPr>
          <w:sz w:val="28"/>
          <w:szCs w:val="28"/>
        </w:rPr>
        <w:t xml:space="preserve"> </w:t>
      </w:r>
      <w:r w:rsidR="00177D11">
        <w:rPr>
          <w:sz w:val="28"/>
          <w:szCs w:val="28"/>
        </w:rPr>
        <w:t>Владимирской области</w:t>
      </w:r>
      <w:r w:rsidR="00491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т:  </w:t>
      </w:r>
    </w:p>
    <w:p w:rsidR="00F753A8" w:rsidRPr="005664E6" w:rsidRDefault="00F753A8" w:rsidP="00F753A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1B8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4C71E1">
        <w:rPr>
          <w:rFonts w:ascii="Times New Roman" w:hAnsi="Times New Roman" w:cs="Times New Roman"/>
          <w:sz w:val="28"/>
          <w:szCs w:val="28"/>
        </w:rPr>
        <w:t>201</w:t>
      </w:r>
      <w:r w:rsidR="00491B8A">
        <w:rPr>
          <w:rFonts w:ascii="Times New Roman" w:hAnsi="Times New Roman" w:cs="Times New Roman"/>
          <w:sz w:val="28"/>
          <w:szCs w:val="28"/>
        </w:rPr>
        <w:t>4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491B8A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/</w:t>
      </w:r>
      <w:r w:rsidR="00491B8A">
        <w:rPr>
          <w:rFonts w:ascii="Times New Roman" w:hAnsi="Times New Roman" w:cs="Times New Roman"/>
          <w:sz w:val="28"/>
          <w:szCs w:val="28"/>
        </w:rPr>
        <w:t>50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3A8" w:rsidRPr="005664E6" w:rsidRDefault="00F753A8" w:rsidP="00F753A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с 01 января 2016 года. </w:t>
      </w:r>
    </w:p>
    <w:p w:rsidR="00F753A8" w:rsidRPr="005664E6" w:rsidRDefault="00F753A8" w:rsidP="00F753A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F753A8" w:rsidRDefault="00F753A8" w:rsidP="00F753A8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1C4D" w:rsidRPr="005664E6" w:rsidRDefault="00131C4D" w:rsidP="00F753A8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1A49" w:rsidRDefault="00BB1A49" w:rsidP="00BB1A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BB1A49" w:rsidRDefault="00BB1A49" w:rsidP="00BB1A4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F753A8" w:rsidRPr="005664E6" w:rsidRDefault="00BB1A49" w:rsidP="00BB1A4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F6551D" w:rsidRPr="005664E6" w:rsidRDefault="00F6551D" w:rsidP="00066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6551D" w:rsidRPr="005664E6" w:rsidRDefault="00F6551D" w:rsidP="00066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6551D" w:rsidRPr="005664E6" w:rsidRDefault="00F6551D" w:rsidP="00066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6551D" w:rsidRPr="005664E6" w:rsidRDefault="00F6551D" w:rsidP="00066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C508C" w:rsidRDefault="00F753A8" w:rsidP="00066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>от 30.11.2015</w:t>
      </w:r>
      <w:r w:rsidR="00F6551D">
        <w:rPr>
          <w:rFonts w:ascii="Times New Roman" w:hAnsi="Times New Roman" w:cs="Times New Roman"/>
          <w:sz w:val="24"/>
          <w:szCs w:val="24"/>
        </w:rPr>
        <w:t>. №</w:t>
      </w:r>
      <w:r w:rsidR="004C508C">
        <w:rPr>
          <w:rFonts w:ascii="Times New Roman" w:hAnsi="Times New Roman" w:cs="Times New Roman"/>
          <w:sz w:val="24"/>
          <w:szCs w:val="24"/>
        </w:rPr>
        <w:t xml:space="preserve"> </w:t>
      </w:r>
      <w:r w:rsidR="00BB1A49">
        <w:rPr>
          <w:rFonts w:ascii="Times New Roman" w:hAnsi="Times New Roman" w:cs="Times New Roman"/>
          <w:sz w:val="24"/>
          <w:szCs w:val="24"/>
        </w:rPr>
        <w:t>49/83</w:t>
      </w:r>
    </w:p>
    <w:p w:rsidR="004C508C" w:rsidRPr="00843455" w:rsidRDefault="004C508C" w:rsidP="004C508C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508C" w:rsidRDefault="004C508C" w:rsidP="004C50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455"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2268"/>
        <w:gridCol w:w="3118"/>
        <w:gridCol w:w="1418"/>
      </w:tblGrid>
      <w:tr w:rsidR="004C508C" w:rsidRPr="0014502B" w:rsidTr="005455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4C508C" w:rsidRPr="0014502B" w:rsidTr="00545563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  <w:hideMark/>
          </w:tcPr>
          <w:p w:rsidR="004C508C" w:rsidRPr="004C508C" w:rsidRDefault="0021147D" w:rsidP="001B12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7D">
              <w:rPr>
                <w:rFonts w:ascii="Times New Roman" w:hAnsi="Times New Roman" w:cs="Times New Roman"/>
                <w:sz w:val="24"/>
                <w:szCs w:val="24"/>
              </w:rPr>
              <w:t xml:space="preserve">АО «Газпром газораспределение Владимир» </w:t>
            </w:r>
            <w:r w:rsidR="00741F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17E5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21147D">
              <w:rPr>
                <w:rFonts w:ascii="Times New Roman" w:hAnsi="Times New Roman" w:cs="Times New Roman"/>
                <w:sz w:val="24"/>
                <w:szCs w:val="24"/>
              </w:rPr>
              <w:t>АО «Газпром газораспределение Владимир» в г. Владимире</w:t>
            </w:r>
            <w:r w:rsidR="00741F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4C508C" w:rsidRPr="0014502B" w:rsidRDefault="004C508C" w:rsidP="00BA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учета НДС)</w:t>
            </w:r>
          </w:p>
        </w:tc>
      </w:tr>
      <w:tr w:rsidR="004C508C" w:rsidRPr="0014502B" w:rsidTr="005455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4C508C" w:rsidRPr="0014502B" w:rsidRDefault="004C508C" w:rsidP="00545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508C" w:rsidRPr="001F5196" w:rsidRDefault="00BD6C59" w:rsidP="004C50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964,10</w:t>
            </w:r>
          </w:p>
        </w:tc>
      </w:tr>
      <w:tr w:rsidR="004C508C" w:rsidRPr="0014502B" w:rsidTr="005455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4C508C" w:rsidRPr="0014502B" w:rsidRDefault="004C508C" w:rsidP="00545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508C" w:rsidRPr="001F5196" w:rsidRDefault="00BD6C59" w:rsidP="004C50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1001,19</w:t>
            </w:r>
          </w:p>
        </w:tc>
      </w:tr>
      <w:tr w:rsidR="004C508C" w:rsidRPr="0014502B" w:rsidTr="005455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4C508C" w:rsidRPr="0014502B" w:rsidRDefault="004C508C" w:rsidP="00545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508C" w:rsidRDefault="00BD6C59" w:rsidP="00545563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1001,19</w:t>
            </w:r>
          </w:p>
        </w:tc>
      </w:tr>
      <w:tr w:rsidR="004C508C" w:rsidRPr="0014502B" w:rsidTr="005455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4C508C" w:rsidRPr="0014502B" w:rsidRDefault="004C508C" w:rsidP="00545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508C" w:rsidRDefault="00926172" w:rsidP="00545563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1032,93</w:t>
            </w:r>
          </w:p>
        </w:tc>
      </w:tr>
      <w:tr w:rsidR="004C508C" w:rsidRPr="0014502B" w:rsidTr="005455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4C508C" w:rsidRPr="0014502B" w:rsidRDefault="004C508C" w:rsidP="00545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26172" w:rsidRDefault="00926172" w:rsidP="00926172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1032,93</w:t>
            </w:r>
          </w:p>
        </w:tc>
      </w:tr>
      <w:tr w:rsidR="004C508C" w:rsidRPr="0014502B" w:rsidTr="005455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4C508C" w:rsidRPr="0014502B" w:rsidRDefault="004C508C" w:rsidP="00545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508C" w:rsidRDefault="00926172" w:rsidP="00545563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1074,20</w:t>
            </w:r>
          </w:p>
        </w:tc>
      </w:tr>
      <w:tr w:rsidR="004C508C" w:rsidRPr="0014502B" w:rsidTr="00545563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C508C" w:rsidRPr="0014502B" w:rsidRDefault="004C508C" w:rsidP="0054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  <w:hideMark/>
          </w:tcPr>
          <w:p w:rsidR="004C508C" w:rsidRPr="0014502B" w:rsidRDefault="004C508C" w:rsidP="005455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4C508C" w:rsidRPr="0014502B" w:rsidRDefault="004C508C" w:rsidP="00BA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6AE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учетом НДС) &lt;*&gt;</w:t>
            </w:r>
          </w:p>
        </w:tc>
      </w:tr>
      <w:tr w:rsidR="004C508C" w:rsidRPr="001F5196" w:rsidTr="005455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4C508C" w:rsidRPr="0014502B" w:rsidRDefault="004C508C" w:rsidP="004C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508C" w:rsidRPr="001F5196" w:rsidRDefault="00BD6C59" w:rsidP="004C50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1137,64</w:t>
            </w:r>
          </w:p>
        </w:tc>
      </w:tr>
      <w:tr w:rsidR="004C508C" w:rsidRPr="001F5196" w:rsidTr="005455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4C508C" w:rsidRPr="0014502B" w:rsidRDefault="004C508C" w:rsidP="004C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508C" w:rsidRDefault="00BD6C59" w:rsidP="004C50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1181,40</w:t>
            </w:r>
          </w:p>
        </w:tc>
      </w:tr>
      <w:tr w:rsidR="004C508C" w:rsidRPr="001F5196" w:rsidTr="005455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4C508C" w:rsidRPr="0014502B" w:rsidRDefault="004C508C" w:rsidP="004C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508C" w:rsidRDefault="00BD6C59" w:rsidP="004C50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1181,40</w:t>
            </w:r>
          </w:p>
        </w:tc>
      </w:tr>
      <w:tr w:rsidR="004C508C" w:rsidRPr="001F5196" w:rsidTr="005455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4C508C" w:rsidRPr="0014502B" w:rsidRDefault="004C508C" w:rsidP="004C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508C" w:rsidRDefault="00926172" w:rsidP="004C50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1218,86</w:t>
            </w:r>
          </w:p>
        </w:tc>
      </w:tr>
      <w:tr w:rsidR="004C508C" w:rsidRPr="001F5196" w:rsidTr="005455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4C508C" w:rsidRPr="0014502B" w:rsidRDefault="004C508C" w:rsidP="004C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508C" w:rsidRDefault="00926172" w:rsidP="004C50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1218,86</w:t>
            </w:r>
          </w:p>
        </w:tc>
      </w:tr>
      <w:tr w:rsidR="004C508C" w:rsidRPr="001F5196" w:rsidTr="005455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4C508C" w:rsidRPr="0014502B" w:rsidRDefault="004C508C" w:rsidP="004C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4C508C" w:rsidRPr="0014502B" w:rsidRDefault="004C508C" w:rsidP="004C5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C508C" w:rsidRPr="001F5196" w:rsidRDefault="00066306" w:rsidP="004C508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1267,56</w:t>
            </w:r>
          </w:p>
        </w:tc>
      </w:tr>
    </w:tbl>
    <w:p w:rsidR="004C508C" w:rsidRPr="004E3517" w:rsidRDefault="004C508C" w:rsidP="004C508C">
      <w:pPr>
        <w:pStyle w:val="ConsPlusNormal"/>
        <w:ind w:firstLine="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E3517">
        <w:rPr>
          <w:rFonts w:ascii="Times New Roman" w:eastAsiaTheme="minorHAnsi" w:hAnsi="Times New Roman" w:cs="Times New Roman"/>
          <w:sz w:val="24"/>
          <w:szCs w:val="24"/>
          <w:lang w:eastAsia="en-US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043A80" w:rsidRDefault="00043A80" w:rsidP="0004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43A80" w:rsidSect="00ED277E">
          <w:headerReference w:type="even" r:id="rId8"/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</w:p>
    <w:p w:rsidR="00622AE9" w:rsidRDefault="00622AE9" w:rsidP="00F753A8"/>
    <w:sectPr w:rsidR="00622AE9" w:rsidSect="002E7E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F1" w:rsidRDefault="005256F1" w:rsidP="00ED0B01">
      <w:pPr>
        <w:spacing w:after="0" w:line="240" w:lineRule="auto"/>
      </w:pPr>
      <w:r>
        <w:separator/>
      </w:r>
    </w:p>
  </w:endnote>
  <w:endnote w:type="continuationSeparator" w:id="0">
    <w:p w:rsidR="005256F1" w:rsidRDefault="005256F1" w:rsidP="00ED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F1" w:rsidRDefault="005256F1" w:rsidP="00ED0B01">
      <w:pPr>
        <w:spacing w:after="0" w:line="240" w:lineRule="auto"/>
      </w:pPr>
      <w:r>
        <w:separator/>
      </w:r>
    </w:p>
  </w:footnote>
  <w:footnote w:type="continuationSeparator" w:id="0">
    <w:p w:rsidR="005256F1" w:rsidRDefault="005256F1" w:rsidP="00ED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5C" w:rsidRDefault="009A17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81A5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1A5C">
      <w:rPr>
        <w:rStyle w:val="a6"/>
        <w:noProof/>
      </w:rPr>
      <w:t>1</w:t>
    </w:r>
    <w:r>
      <w:rPr>
        <w:rStyle w:val="a6"/>
      </w:rPr>
      <w:fldChar w:fldCharType="end"/>
    </w:r>
  </w:p>
  <w:p w:rsidR="00D81A5C" w:rsidRDefault="00D81A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84E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1D"/>
    <w:rsid w:val="00043A80"/>
    <w:rsid w:val="00066306"/>
    <w:rsid w:val="0007072E"/>
    <w:rsid w:val="00077A09"/>
    <w:rsid w:val="000960EB"/>
    <w:rsid w:val="000E09E5"/>
    <w:rsid w:val="00131C4D"/>
    <w:rsid w:val="00177D11"/>
    <w:rsid w:val="001B12B8"/>
    <w:rsid w:val="001D7D06"/>
    <w:rsid w:val="001F07AF"/>
    <w:rsid w:val="001F5313"/>
    <w:rsid w:val="0021147D"/>
    <w:rsid w:val="002C1322"/>
    <w:rsid w:val="002E7EFB"/>
    <w:rsid w:val="003133AB"/>
    <w:rsid w:val="00341E3C"/>
    <w:rsid w:val="004024DE"/>
    <w:rsid w:val="004065C4"/>
    <w:rsid w:val="00491B8A"/>
    <w:rsid w:val="004A6810"/>
    <w:rsid w:val="004B158C"/>
    <w:rsid w:val="004C508C"/>
    <w:rsid w:val="004D231A"/>
    <w:rsid w:val="005256F1"/>
    <w:rsid w:val="00542E85"/>
    <w:rsid w:val="00614234"/>
    <w:rsid w:val="00622AE9"/>
    <w:rsid w:val="00623E6A"/>
    <w:rsid w:val="00682ADB"/>
    <w:rsid w:val="00714855"/>
    <w:rsid w:val="00730812"/>
    <w:rsid w:val="007317E5"/>
    <w:rsid w:val="00741FDB"/>
    <w:rsid w:val="00845ED3"/>
    <w:rsid w:val="00893BA7"/>
    <w:rsid w:val="00916130"/>
    <w:rsid w:val="00926172"/>
    <w:rsid w:val="00954AA0"/>
    <w:rsid w:val="0099023D"/>
    <w:rsid w:val="009A17BC"/>
    <w:rsid w:val="009B047D"/>
    <w:rsid w:val="009C4F78"/>
    <w:rsid w:val="00A32143"/>
    <w:rsid w:val="00AB7E46"/>
    <w:rsid w:val="00AC7248"/>
    <w:rsid w:val="00AF081E"/>
    <w:rsid w:val="00BA33B7"/>
    <w:rsid w:val="00BA6A5A"/>
    <w:rsid w:val="00BB1A49"/>
    <w:rsid w:val="00BD6C59"/>
    <w:rsid w:val="00BF171B"/>
    <w:rsid w:val="00C14B7C"/>
    <w:rsid w:val="00C24F0E"/>
    <w:rsid w:val="00C42F45"/>
    <w:rsid w:val="00CA5FE9"/>
    <w:rsid w:val="00CD6F84"/>
    <w:rsid w:val="00D501A1"/>
    <w:rsid w:val="00D81A5C"/>
    <w:rsid w:val="00DD332C"/>
    <w:rsid w:val="00DD48E2"/>
    <w:rsid w:val="00DD551E"/>
    <w:rsid w:val="00E04EFE"/>
    <w:rsid w:val="00E649F4"/>
    <w:rsid w:val="00EA618F"/>
    <w:rsid w:val="00ED0B01"/>
    <w:rsid w:val="00ED277E"/>
    <w:rsid w:val="00EE1022"/>
    <w:rsid w:val="00F0638C"/>
    <w:rsid w:val="00F10409"/>
    <w:rsid w:val="00F6551D"/>
    <w:rsid w:val="00F753A8"/>
    <w:rsid w:val="00FC40D0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rsid w:val="00F6551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rsid w:val="00F6551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F655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0"/>
    <w:link w:val="a5"/>
    <w:rsid w:val="00F655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rsid w:val="00F655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F6551D"/>
  </w:style>
  <w:style w:type="paragraph" w:customStyle="1" w:styleId="ConsPlusNormal">
    <w:name w:val="ConsPlusNormal"/>
    <w:rsid w:val="00F655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F6551D"/>
    <w:pPr>
      <w:spacing w:after="0" w:line="240" w:lineRule="auto"/>
    </w:pPr>
  </w:style>
  <w:style w:type="paragraph" w:styleId="a8">
    <w:name w:val="footer"/>
    <w:basedOn w:val="a0"/>
    <w:link w:val="a9"/>
    <w:uiPriority w:val="99"/>
    <w:semiHidden/>
    <w:unhideWhenUsed/>
    <w:rsid w:val="0004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043A80"/>
  </w:style>
  <w:style w:type="paragraph" w:styleId="aa">
    <w:name w:val="Balloon Text"/>
    <w:basedOn w:val="a0"/>
    <w:link w:val="ab"/>
    <w:uiPriority w:val="99"/>
    <w:semiHidden/>
    <w:unhideWhenUsed/>
    <w:rsid w:val="001B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B12B8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C14B7C"/>
    <w:pPr>
      <w:numPr>
        <w:numId w:val="1"/>
      </w:numPr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rsid w:val="00F6551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rsid w:val="00F6551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F655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0"/>
    <w:link w:val="a5"/>
    <w:rsid w:val="00F655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rsid w:val="00F655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F6551D"/>
  </w:style>
  <w:style w:type="paragraph" w:customStyle="1" w:styleId="ConsPlusNormal">
    <w:name w:val="ConsPlusNormal"/>
    <w:rsid w:val="00F655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F6551D"/>
    <w:pPr>
      <w:spacing w:after="0" w:line="240" w:lineRule="auto"/>
    </w:pPr>
  </w:style>
  <w:style w:type="paragraph" w:styleId="a8">
    <w:name w:val="footer"/>
    <w:basedOn w:val="a0"/>
    <w:link w:val="a9"/>
    <w:uiPriority w:val="99"/>
    <w:semiHidden/>
    <w:unhideWhenUsed/>
    <w:rsid w:val="0004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043A80"/>
  </w:style>
  <w:style w:type="paragraph" w:styleId="aa">
    <w:name w:val="Balloon Text"/>
    <w:basedOn w:val="a0"/>
    <w:link w:val="ab"/>
    <w:uiPriority w:val="99"/>
    <w:semiHidden/>
    <w:unhideWhenUsed/>
    <w:rsid w:val="001B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B12B8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C14B7C"/>
    <w:pPr>
      <w:numPr>
        <w:numId w:val="1"/>
      </w:numPr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24</cp:revision>
  <cp:lastPrinted>2015-12-04T05:51:00Z</cp:lastPrinted>
  <dcterms:created xsi:type="dcterms:W3CDTF">2014-12-09T11:40:00Z</dcterms:created>
  <dcterms:modified xsi:type="dcterms:W3CDTF">2015-12-08T07:53:00Z</dcterms:modified>
</cp:coreProperties>
</file>