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5B" w:rsidRDefault="00F23A5B" w:rsidP="00F23A5B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FF16D3" wp14:editId="001B5813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A5B" w:rsidRDefault="00F23A5B" w:rsidP="00F23A5B">
      <w:pPr>
        <w:spacing w:after="120" w:line="360" w:lineRule="auto"/>
      </w:pPr>
    </w:p>
    <w:p w:rsidR="00F23A5B" w:rsidRDefault="00F23A5B" w:rsidP="00F23A5B">
      <w:pPr>
        <w:spacing w:after="120" w:line="360" w:lineRule="auto"/>
      </w:pPr>
    </w:p>
    <w:p w:rsidR="00F23A5B" w:rsidRPr="008661FD" w:rsidRDefault="00F23A5B" w:rsidP="00F23A5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661FD">
        <w:rPr>
          <w:rFonts w:ascii="Times New Roman" w:hAnsi="Times New Roman" w:cs="Times New Roman"/>
          <w:sz w:val="24"/>
          <w:szCs w:val="24"/>
        </w:rPr>
        <w:t>АДМИНИСТРАЦИЯ ВЛАДИМИРСКОЙ ОБЛАСТИ</w:t>
      </w:r>
    </w:p>
    <w:p w:rsidR="00F23A5B" w:rsidRDefault="00F23A5B" w:rsidP="00F23A5B">
      <w:pPr>
        <w:pStyle w:val="a8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F23A5B" w:rsidRDefault="00F23A5B" w:rsidP="00F23A5B">
      <w:pPr>
        <w:pStyle w:val="a8"/>
        <w:rPr>
          <w:b/>
          <w:sz w:val="36"/>
        </w:rPr>
      </w:pPr>
      <w:r>
        <w:rPr>
          <w:b/>
          <w:sz w:val="24"/>
        </w:rPr>
        <w:t>ПОСТАНОВЛЕНИЕ</w:t>
      </w:r>
    </w:p>
    <w:p w:rsidR="00F23A5B" w:rsidRDefault="00F23A5B" w:rsidP="00F23A5B">
      <w:pPr>
        <w:pStyle w:val="1"/>
        <w:ind w:firstLine="709"/>
        <w:rPr>
          <w:i/>
        </w:rPr>
      </w:pPr>
      <w:r>
        <w:rPr>
          <w:szCs w:val="28"/>
          <w:u w:val="single"/>
        </w:rPr>
        <w:t>28.07.2016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                                                                   </w:t>
      </w:r>
      <w:r>
        <w:rPr>
          <w:u w:val="single"/>
        </w:rPr>
        <w:t>№ 21/3</w:t>
      </w:r>
    </w:p>
    <w:p w:rsidR="00581590" w:rsidRDefault="00581590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581590" w:rsidRPr="005664E6" w:rsidRDefault="00581590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342CE" w:rsidRDefault="005664E6" w:rsidP="00FF64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7342CE" w:rsidRPr="005664E6" w:rsidRDefault="007342CE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64E6" w:rsidRPr="005664E6" w:rsidRDefault="005664E6" w:rsidP="00FF64D8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7C08D7">
        <w:rPr>
          <w:rFonts w:ascii="Times New Roman" w:hAnsi="Times New Roman" w:cs="Times New Roman"/>
          <w:sz w:val="28"/>
          <w:szCs w:val="28"/>
        </w:rPr>
        <w:t>ООО «Владимиртеплогаз</w:t>
      </w:r>
      <w:r w:rsidR="000A1164">
        <w:rPr>
          <w:rFonts w:ascii="Times New Roman" w:hAnsi="Times New Roman" w:cs="Times New Roman"/>
          <w:sz w:val="28"/>
          <w:szCs w:val="28"/>
        </w:rPr>
        <w:t>»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437EE8" w:rsidRDefault="007342CE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</w:t>
      </w:r>
      <w:r w:rsidR="005E2506">
        <w:rPr>
          <w:rFonts w:ascii="Times New Roman" w:hAnsi="Times New Roman" w:cs="Times New Roman"/>
          <w:sz w:val="28"/>
          <w:szCs w:val="28"/>
        </w:rPr>
        <w:t>29</w:t>
      </w:r>
      <w:r w:rsidR="005C7964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342CE">
        <w:rPr>
          <w:rFonts w:ascii="Times New Roman" w:hAnsi="Times New Roman" w:cs="Times New Roman"/>
          <w:sz w:val="28"/>
          <w:szCs w:val="28"/>
        </w:rPr>
        <w:t>;</w:t>
      </w:r>
    </w:p>
    <w:p w:rsidR="007342CE" w:rsidRDefault="007342CE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7342CE" w:rsidRPr="005664E6" w:rsidRDefault="007342CE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года.</w:t>
      </w:r>
    </w:p>
    <w:p w:rsidR="00437EE8" w:rsidRPr="005664E6" w:rsidRDefault="00437EE8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F23A5B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F23A5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М.С. Новоселова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B4F53" w:rsidRDefault="00581590" w:rsidP="005B4F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E2506">
        <w:rPr>
          <w:rFonts w:ascii="Times New Roman" w:hAnsi="Times New Roman" w:cs="Times New Roman"/>
          <w:sz w:val="24"/>
          <w:szCs w:val="24"/>
        </w:rPr>
        <w:t>28</w:t>
      </w:r>
      <w:r w:rsidR="005B4F53">
        <w:rPr>
          <w:rFonts w:ascii="Times New Roman" w:hAnsi="Times New Roman" w:cs="Times New Roman"/>
          <w:sz w:val="24"/>
          <w:szCs w:val="24"/>
        </w:rPr>
        <w:t>.07.2016 № 21/3</w:t>
      </w:r>
    </w:p>
    <w:p w:rsidR="00581590" w:rsidRDefault="00581590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342CE" w:rsidRDefault="007342CE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сис</w:t>
      </w:r>
      <w:r w:rsidR="00FF6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теме теплоснабжения </w:t>
      </w:r>
      <w:r w:rsidR="001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Киржач, </w:t>
      </w:r>
      <w:proofErr w:type="spellStart"/>
      <w:r w:rsidR="001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мкр</w:t>
      </w:r>
      <w:proofErr w:type="spellEnd"/>
      <w:r w:rsidR="001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Красный Октябрь</w:t>
      </w:r>
      <w:r w:rsidR="007C0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7D4C" w:rsidRPr="0014502B" w:rsidRDefault="007C08D7" w:rsidP="007C0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</w:t>
            </w:r>
            <w:r w:rsidR="000A1164"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22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EC628D" w:rsidRPr="0014502B" w:rsidTr="00EC628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C628D" w:rsidRPr="007342CE" w:rsidRDefault="005E2506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EC628D" w:rsidRPr="007342CE">
              <w:rPr>
                <w:rFonts w:ascii="Times New Roman" w:hAnsi="Times New Roman" w:cs="Times New Roman"/>
                <w:sz w:val="24"/>
                <w:szCs w:val="24"/>
              </w:rPr>
              <w:t>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1 731,26</w:t>
            </w:r>
          </w:p>
        </w:tc>
      </w:tr>
      <w:tr w:rsidR="00EC628D" w:rsidRPr="0014502B" w:rsidTr="00EC628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1 731,26</w:t>
            </w:r>
          </w:p>
        </w:tc>
      </w:tr>
      <w:tr w:rsidR="00EC628D" w:rsidRPr="0014502B" w:rsidTr="00EC628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1 818,99</w:t>
            </w:r>
          </w:p>
        </w:tc>
      </w:tr>
      <w:tr w:rsidR="00EC628D" w:rsidRPr="0014502B" w:rsidTr="00EC628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1 818,99</w:t>
            </w:r>
          </w:p>
        </w:tc>
      </w:tr>
      <w:tr w:rsidR="00EC628D" w:rsidRPr="0014502B" w:rsidTr="00EC628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1 894,40</w:t>
            </w:r>
          </w:p>
        </w:tc>
      </w:tr>
      <w:tr w:rsidR="00EC628D" w:rsidRPr="0014502B" w:rsidTr="00EC628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1 894,40</w:t>
            </w:r>
          </w:p>
        </w:tc>
      </w:tr>
      <w:tr w:rsidR="00EC628D" w:rsidRPr="0014502B" w:rsidTr="00EC628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1 960,79</w:t>
            </w:r>
          </w:p>
        </w:tc>
      </w:tr>
      <w:tr w:rsidR="00177457" w:rsidRPr="0014502B" w:rsidTr="00FD7D4C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C628D" w:rsidRPr="0014502B" w:rsidTr="00EC628D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C628D" w:rsidRPr="007342CE" w:rsidRDefault="005E2506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C628D" w:rsidRPr="007342CE">
              <w:rPr>
                <w:rFonts w:ascii="Times New Roman" w:hAnsi="Times New Roman" w:cs="Times New Roman"/>
                <w:sz w:val="24"/>
                <w:szCs w:val="24"/>
              </w:rPr>
              <w:t>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2 042,89</w:t>
            </w:r>
          </w:p>
        </w:tc>
      </w:tr>
      <w:tr w:rsidR="00EC628D" w:rsidRPr="0014502B" w:rsidTr="00EC628D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2 042,89</w:t>
            </w:r>
          </w:p>
        </w:tc>
      </w:tr>
      <w:tr w:rsidR="00EC628D" w:rsidRPr="0014502B" w:rsidTr="00EC628D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2 146,41</w:t>
            </w:r>
          </w:p>
        </w:tc>
      </w:tr>
      <w:tr w:rsidR="00EC628D" w:rsidRPr="0014502B" w:rsidTr="00EC628D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2 146,41</w:t>
            </w:r>
          </w:p>
        </w:tc>
      </w:tr>
      <w:tr w:rsidR="00EC628D" w:rsidRPr="0014502B" w:rsidTr="00EC628D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2 235,39</w:t>
            </w:r>
          </w:p>
        </w:tc>
      </w:tr>
      <w:tr w:rsidR="00EC628D" w:rsidRPr="0014502B" w:rsidTr="00EC628D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2 235,39</w:t>
            </w:r>
          </w:p>
        </w:tc>
      </w:tr>
      <w:tr w:rsidR="00EC628D" w:rsidRPr="0014502B" w:rsidTr="00EC628D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C628D" w:rsidRPr="0014502B" w:rsidRDefault="00EC628D" w:rsidP="00E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C628D" w:rsidRPr="007342CE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C628D" w:rsidRPr="00EC628D" w:rsidRDefault="00EC628D" w:rsidP="00EC6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2 313,73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81590" w:rsidRDefault="00581590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E2506">
        <w:rPr>
          <w:rFonts w:ascii="Times New Roman" w:hAnsi="Times New Roman" w:cs="Times New Roman"/>
          <w:sz w:val="24"/>
          <w:szCs w:val="24"/>
        </w:rPr>
        <w:t>28</w:t>
      </w:r>
      <w:r w:rsidR="00E0790D">
        <w:rPr>
          <w:rFonts w:ascii="Times New Roman" w:hAnsi="Times New Roman" w:cs="Times New Roman"/>
          <w:sz w:val="24"/>
          <w:szCs w:val="24"/>
        </w:rPr>
        <w:t>.07.2016</w:t>
      </w:r>
      <w:r w:rsidR="005B4F53">
        <w:rPr>
          <w:rFonts w:ascii="Times New Roman" w:hAnsi="Times New Roman" w:cs="Times New Roman"/>
          <w:sz w:val="24"/>
          <w:szCs w:val="24"/>
        </w:rPr>
        <w:t xml:space="preserve"> № 21/3</w:t>
      </w:r>
    </w:p>
    <w:p w:rsidR="00BD4260" w:rsidRDefault="00BD4260" w:rsidP="00FF64D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7342CE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FF64D8" w:rsidRDefault="007342CE" w:rsidP="00FF64D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сис</w:t>
      </w:r>
      <w:r w:rsidR="00FF64D8">
        <w:rPr>
          <w:rFonts w:ascii="Times New Roman" w:hAnsi="Times New Roman" w:cs="Times New Roman"/>
          <w:b/>
          <w:sz w:val="24"/>
          <w:szCs w:val="28"/>
        </w:rPr>
        <w:t xml:space="preserve">теме теплоснабжения </w:t>
      </w:r>
      <w:r w:rsidR="001278F1">
        <w:rPr>
          <w:rFonts w:ascii="Times New Roman" w:hAnsi="Times New Roman" w:cs="Times New Roman"/>
          <w:b/>
          <w:sz w:val="24"/>
          <w:szCs w:val="28"/>
        </w:rPr>
        <w:t xml:space="preserve">г. Киржач, </w:t>
      </w:r>
      <w:proofErr w:type="spellStart"/>
      <w:r w:rsidR="001278F1">
        <w:rPr>
          <w:rFonts w:ascii="Times New Roman" w:hAnsi="Times New Roman" w:cs="Times New Roman"/>
          <w:b/>
          <w:sz w:val="24"/>
          <w:szCs w:val="28"/>
        </w:rPr>
        <w:t>мкр</w:t>
      </w:r>
      <w:proofErr w:type="spellEnd"/>
      <w:r w:rsidR="001278F1">
        <w:rPr>
          <w:rFonts w:ascii="Times New Roman" w:hAnsi="Times New Roman" w:cs="Times New Roman"/>
          <w:b/>
          <w:sz w:val="24"/>
          <w:szCs w:val="28"/>
        </w:rPr>
        <w:t>. Красный Октябрь</w:t>
      </w:r>
    </w:p>
    <w:tbl>
      <w:tblPr>
        <w:tblW w:w="15410" w:type="dxa"/>
        <w:jc w:val="center"/>
        <w:tblLook w:val="04A0" w:firstRow="1" w:lastRow="0" w:firstColumn="1" w:lastColumn="0" w:noHBand="0" w:noVBand="1"/>
      </w:tblPr>
      <w:tblGrid>
        <w:gridCol w:w="541"/>
        <w:gridCol w:w="2373"/>
        <w:gridCol w:w="696"/>
        <w:gridCol w:w="1199"/>
        <w:gridCol w:w="565"/>
        <w:gridCol w:w="683"/>
        <w:gridCol w:w="1593"/>
        <w:gridCol w:w="1573"/>
        <w:gridCol w:w="1597"/>
        <w:gridCol w:w="1204"/>
        <w:gridCol w:w="1298"/>
        <w:gridCol w:w="928"/>
        <w:gridCol w:w="1160"/>
      </w:tblGrid>
      <w:tr w:rsidR="00FF64D8" w:rsidRPr="00CB7489" w:rsidTr="00FF64D8">
        <w:trPr>
          <w:trHeight w:val="252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CB74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B74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Базовый уровень </w:t>
            </w:r>
            <w:r w:rsidRPr="00CB7489">
              <w:rPr>
                <w:rFonts w:ascii="Times New Roman" w:hAnsi="Times New Roman"/>
              </w:rPr>
              <w:t>операционных расходов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Индекс  эффективности операционных расходов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Уровень</w:t>
            </w:r>
          </w:p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надежности тепло-</w:t>
            </w:r>
          </w:p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FF64D8" w:rsidRPr="00CB7489" w:rsidTr="00FF64D8">
        <w:trPr>
          <w:cantSplit/>
          <w:trHeight w:val="3233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CB7489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CB7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489">
              <w:rPr>
                <w:rFonts w:ascii="Times New Roman" w:hAnsi="Times New Roman"/>
                <w:sz w:val="20"/>
                <w:szCs w:val="20"/>
              </w:rPr>
              <w:t>у.т</w:t>
            </w:r>
            <w:proofErr w:type="spellEnd"/>
            <w:r w:rsidRPr="00CB7489">
              <w:rPr>
                <w:rFonts w:ascii="Times New Roman" w:hAnsi="Times New Roman"/>
                <w:sz w:val="20"/>
                <w:szCs w:val="20"/>
              </w:rPr>
              <w:t>./Гкал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расход электрической энергии на выработку 1 Гкал тепловой энергии, </w:t>
            </w:r>
            <w:proofErr w:type="spellStart"/>
            <w:r w:rsidRPr="00CB7489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CB748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4D8" w:rsidRPr="00CB7489" w:rsidTr="00FF64D8">
        <w:trPr>
          <w:trHeight w:val="276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790D41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.ч</w:t>
            </w:r>
            <w:proofErr w:type="spellEnd"/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/Гкал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628D" w:rsidRPr="00CB7489" w:rsidTr="00EC628D">
        <w:trPr>
          <w:trHeight w:val="397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28D" w:rsidRPr="00CB7489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28D" w:rsidRPr="00FF64D8" w:rsidRDefault="00EC628D" w:rsidP="007C08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«Владимиртеплогаз»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8D" w:rsidRPr="00FF64D8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15 802,20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0,1468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0,3145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161,86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13583,63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34,73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FF64D8" w:rsidRDefault="00EC628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FF64D8" w:rsidRDefault="00EC628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28D" w:rsidRPr="00CB7489" w:rsidTr="00EC628D">
        <w:trPr>
          <w:trHeight w:val="397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28D" w:rsidRPr="00CB7489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28D" w:rsidRPr="00FF64D8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8D" w:rsidRPr="00FF64D8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0,1468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0,2237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161,38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13583,63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FF64D8" w:rsidRDefault="00EC628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628D" w:rsidRPr="00FF64D8" w:rsidRDefault="00EC628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28D" w:rsidRPr="00CB7489" w:rsidTr="00EC628D">
        <w:trPr>
          <w:trHeight w:val="397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28D" w:rsidRPr="00CB7489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28D" w:rsidRPr="00FF64D8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8D" w:rsidRPr="00FF64D8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0,1468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0,2237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161,38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13583,63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8D" w:rsidRPr="00FF64D8" w:rsidRDefault="00EC628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8D" w:rsidRPr="00FF64D8" w:rsidRDefault="00EC628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28D" w:rsidRPr="00CB7489" w:rsidTr="00EC628D">
        <w:trPr>
          <w:trHeight w:val="397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8D" w:rsidRPr="00CB7489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8D" w:rsidRPr="00FF64D8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8D" w:rsidRPr="00FF64D8" w:rsidRDefault="00EC628D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0,1468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0,2237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161,38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13583,63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EC628D" w:rsidRDefault="00EC628D" w:rsidP="00EC62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8D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FF64D8" w:rsidRDefault="00EC628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628D" w:rsidRPr="00FF64D8" w:rsidRDefault="00EC628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0D" w:rsidRDefault="00E0790D">
      <w:pPr>
        <w:spacing w:after="0" w:line="240" w:lineRule="auto"/>
      </w:pPr>
      <w:r>
        <w:separator/>
      </w:r>
    </w:p>
  </w:endnote>
  <w:endnote w:type="continuationSeparator" w:id="0">
    <w:p w:rsidR="00E0790D" w:rsidRDefault="00E0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0D" w:rsidRDefault="00E0790D">
      <w:pPr>
        <w:spacing w:after="0" w:line="240" w:lineRule="auto"/>
      </w:pPr>
      <w:r>
        <w:separator/>
      </w:r>
    </w:p>
  </w:footnote>
  <w:footnote w:type="continuationSeparator" w:id="0">
    <w:p w:rsidR="00E0790D" w:rsidRDefault="00E0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0D" w:rsidRDefault="00E079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0790D" w:rsidRDefault="00E079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8F1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1170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0E72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9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4F53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506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366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2CE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0D41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8D7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1FD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6F3D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90D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62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28D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3A5B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4D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A5B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character" w:customStyle="1" w:styleId="10">
    <w:name w:val="Заголовок 1 Знак"/>
    <w:basedOn w:val="a0"/>
    <w:link w:val="1"/>
    <w:rsid w:val="00F23A5B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8">
    <w:name w:val="caption"/>
    <w:basedOn w:val="a"/>
    <w:next w:val="a"/>
    <w:qFormat/>
    <w:rsid w:val="00F23A5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A5B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character" w:customStyle="1" w:styleId="10">
    <w:name w:val="Заголовок 1 Знак"/>
    <w:basedOn w:val="a0"/>
    <w:link w:val="1"/>
    <w:rsid w:val="00F23A5B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8">
    <w:name w:val="caption"/>
    <w:basedOn w:val="a"/>
    <w:next w:val="a"/>
    <w:qFormat/>
    <w:rsid w:val="00F23A5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Любаева Анна Ивановна</cp:lastModifiedBy>
  <cp:revision>50</cp:revision>
  <cp:lastPrinted>2016-07-27T12:44:00Z</cp:lastPrinted>
  <dcterms:created xsi:type="dcterms:W3CDTF">2013-11-01T08:51:00Z</dcterms:created>
  <dcterms:modified xsi:type="dcterms:W3CDTF">2016-07-28T11:54:00Z</dcterms:modified>
</cp:coreProperties>
</file>