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FF" w:rsidRDefault="006623FF" w:rsidP="006623FF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3FF" w:rsidRDefault="006623FF" w:rsidP="006623FF">
      <w:pPr>
        <w:spacing w:after="120" w:line="360" w:lineRule="auto"/>
      </w:pPr>
    </w:p>
    <w:p w:rsidR="006623FF" w:rsidRDefault="006623FF" w:rsidP="006623FF">
      <w:pPr>
        <w:spacing w:after="120" w:line="360" w:lineRule="auto"/>
      </w:pPr>
    </w:p>
    <w:p w:rsidR="006623FF" w:rsidRDefault="006623FF" w:rsidP="006623FF">
      <w:pPr>
        <w:pStyle w:val="a6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623FF" w:rsidRDefault="006623FF" w:rsidP="006623FF">
      <w:pPr>
        <w:pStyle w:val="a6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623FF" w:rsidRDefault="006623FF" w:rsidP="006623FF">
      <w:pPr>
        <w:pStyle w:val="a6"/>
        <w:rPr>
          <w:b/>
          <w:sz w:val="36"/>
        </w:rPr>
      </w:pPr>
      <w:r>
        <w:rPr>
          <w:b/>
          <w:sz w:val="24"/>
        </w:rPr>
        <w:t>ПОСТАНОВЛЕНИЕ</w:t>
      </w:r>
    </w:p>
    <w:p w:rsidR="00433F69" w:rsidRPr="005664E6" w:rsidRDefault="006623FF" w:rsidP="006623F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623FF">
        <w:rPr>
          <w:rFonts w:ascii="Times New Roman" w:hAnsi="Times New Roman"/>
          <w:sz w:val="28"/>
          <w:szCs w:val="28"/>
          <w:u w:val="single"/>
        </w:rPr>
        <w:t>01.12.2016</w:t>
      </w:r>
      <w:r w:rsidRPr="006623FF">
        <w:rPr>
          <w:rFonts w:ascii="Times New Roman" w:hAnsi="Times New Roman"/>
          <w:sz w:val="28"/>
          <w:szCs w:val="28"/>
        </w:rPr>
        <w:tab/>
      </w:r>
      <w:r w:rsidRPr="006623FF">
        <w:rPr>
          <w:rFonts w:ascii="Times New Roman" w:hAnsi="Times New Roman"/>
          <w:sz w:val="28"/>
          <w:szCs w:val="28"/>
        </w:rPr>
        <w:tab/>
      </w:r>
      <w:r w:rsidRPr="006623FF">
        <w:rPr>
          <w:rFonts w:ascii="Times New Roman" w:hAnsi="Times New Roman"/>
          <w:sz w:val="28"/>
          <w:szCs w:val="28"/>
        </w:rPr>
        <w:tab/>
      </w:r>
      <w:r w:rsidRPr="006623FF">
        <w:rPr>
          <w:rFonts w:ascii="Times New Roman" w:hAnsi="Times New Roman"/>
          <w:sz w:val="28"/>
          <w:szCs w:val="28"/>
        </w:rPr>
        <w:tab/>
      </w:r>
      <w:r w:rsidRPr="006623FF">
        <w:rPr>
          <w:rFonts w:ascii="Times New Roman" w:hAnsi="Times New Roman"/>
          <w:sz w:val="28"/>
          <w:szCs w:val="28"/>
        </w:rPr>
        <w:tab/>
      </w:r>
      <w:r w:rsidRPr="006623FF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6623FF">
        <w:rPr>
          <w:rFonts w:ascii="Times New Roman" w:hAnsi="Times New Roman"/>
          <w:sz w:val="28"/>
          <w:szCs w:val="28"/>
          <w:u w:val="single"/>
        </w:rPr>
        <w:t>№ 41/3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p w:rsidR="00433F69" w:rsidRDefault="00433F69" w:rsidP="00433F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433F69" w:rsidRDefault="00433F69" w:rsidP="00433F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433F69" w:rsidRDefault="00433F69" w:rsidP="00433F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433F69" w:rsidRPr="005664E6" w:rsidRDefault="00433F69" w:rsidP="00433F69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25.11.2015 № 47/80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433F69" w:rsidRDefault="00433F69" w:rsidP="00433F69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п о с т а н о в л я е т:  </w:t>
      </w:r>
    </w:p>
    <w:p w:rsidR="00433F69" w:rsidRPr="00D26289" w:rsidRDefault="00433F69" w:rsidP="00811C6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1. Внести изменени</w:t>
      </w:r>
      <w:r w:rsidR="00811C68">
        <w:rPr>
          <w:rFonts w:ascii="Times New Roman" w:eastAsiaTheme="minorHAnsi" w:hAnsi="Times New Roman"/>
          <w:sz w:val="28"/>
          <w:szCs w:val="28"/>
        </w:rPr>
        <w:t>я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>
        <w:rPr>
          <w:rFonts w:ascii="Times New Roman" w:eastAsiaTheme="minorHAnsi" w:hAnsi="Times New Roman"/>
          <w:sz w:val="28"/>
          <w:szCs w:val="28"/>
        </w:rPr>
        <w:t>25.11.2015 № 47/80</w:t>
      </w:r>
      <w:r w:rsidR="008D2AB8">
        <w:rPr>
          <w:rFonts w:ascii="Times New Roman" w:eastAsiaTheme="minorHAnsi" w:hAnsi="Times New Roman"/>
          <w:sz w:val="28"/>
          <w:szCs w:val="28"/>
        </w:rPr>
        <w:t>«</w:t>
      </w:r>
      <w:r w:rsidRPr="00D26289">
        <w:rPr>
          <w:rFonts w:ascii="Times New Roman" w:eastAsiaTheme="minorHAnsi" w:hAnsi="Times New Roman"/>
          <w:sz w:val="28"/>
          <w:szCs w:val="28"/>
        </w:rPr>
        <w:t>О тарифах на тепловую энергию</w:t>
      </w:r>
      <w:r w:rsidR="008D2AB8">
        <w:rPr>
          <w:rFonts w:ascii="Times New Roman" w:eastAsiaTheme="minorHAnsi" w:hAnsi="Times New Roman"/>
          <w:sz w:val="28"/>
          <w:szCs w:val="28"/>
        </w:rPr>
        <w:t>»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, изложив приложение </w:t>
      </w:r>
      <w:r w:rsidR="008D2AB8">
        <w:rPr>
          <w:rFonts w:ascii="Times New Roman" w:eastAsiaTheme="minorHAnsi" w:hAnsi="Times New Roman"/>
          <w:sz w:val="28"/>
          <w:szCs w:val="28"/>
        </w:rPr>
        <w:t>№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1 к постановлению в следующей редакции согласно приложению.</w:t>
      </w:r>
    </w:p>
    <w:p w:rsidR="00433F69" w:rsidRPr="00D26289" w:rsidRDefault="00433F69" w:rsidP="00811C6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:rsidR="00433F69" w:rsidRPr="00D26289" w:rsidRDefault="00433F69" w:rsidP="00811C6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433F69" w:rsidRDefault="00433F69" w:rsidP="00433F69">
      <w:pPr>
        <w:pStyle w:val="3"/>
        <w:ind w:firstLine="709"/>
        <w:jc w:val="both"/>
        <w:rPr>
          <w:sz w:val="28"/>
          <w:szCs w:val="28"/>
        </w:rPr>
      </w:pPr>
    </w:p>
    <w:p w:rsidR="00433F69" w:rsidRDefault="00433F69" w:rsidP="00433F69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3F69" w:rsidRPr="005664E6" w:rsidRDefault="00433F69" w:rsidP="00433F69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3F69" w:rsidRPr="005664E6" w:rsidRDefault="00433F69" w:rsidP="00433F6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433F69" w:rsidRPr="005664E6" w:rsidRDefault="00433F69" w:rsidP="00433F6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433F69" w:rsidRPr="005664E6" w:rsidRDefault="00433F69" w:rsidP="00433F6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Р.Н. Сорокин</w:t>
      </w:r>
    </w:p>
    <w:p w:rsidR="00433F69" w:rsidRPr="00CA638F" w:rsidRDefault="00433F69" w:rsidP="00433F69">
      <w:pPr>
        <w:spacing w:after="0" w:line="240" w:lineRule="auto"/>
        <w:ind w:left="6372"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433F69" w:rsidTr="009A596A">
        <w:tc>
          <w:tcPr>
            <w:tcW w:w="6379" w:type="dxa"/>
          </w:tcPr>
          <w:p w:rsidR="00433F69" w:rsidRDefault="00433F69" w:rsidP="009A596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33F69" w:rsidRPr="00E32602" w:rsidRDefault="00433F69" w:rsidP="009A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433F69" w:rsidRPr="00E32602" w:rsidRDefault="00433F69" w:rsidP="009A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433F69" w:rsidRPr="00E32602" w:rsidRDefault="00433F69" w:rsidP="009A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433F69" w:rsidRPr="00E32602" w:rsidRDefault="00433F69" w:rsidP="009A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433F69" w:rsidRDefault="00433F69" w:rsidP="00872F9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72F96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72F96">
              <w:rPr>
                <w:rFonts w:ascii="Times New Roman" w:hAnsi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</w:tr>
    </w:tbl>
    <w:p w:rsidR="00433F69" w:rsidRDefault="00433F69" w:rsidP="00433F69">
      <w:pPr>
        <w:spacing w:after="0" w:line="240" w:lineRule="auto"/>
        <w:ind w:left="6662"/>
        <w:jc w:val="center"/>
        <w:rPr>
          <w:rFonts w:ascii="Times New Roman" w:hAnsi="Times New Roman"/>
          <w:sz w:val="24"/>
        </w:rPr>
      </w:pPr>
    </w:p>
    <w:p w:rsidR="00433F69" w:rsidRDefault="00433F69" w:rsidP="00433F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85542E" w:rsidRPr="0085542E" w:rsidRDefault="0085542E" w:rsidP="00433F6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5542E">
        <w:rPr>
          <w:rFonts w:ascii="Times New Roman" w:eastAsia="Times New Roman" w:hAnsi="Times New Roman"/>
          <w:bCs/>
          <w:sz w:val="24"/>
          <w:szCs w:val="24"/>
        </w:rPr>
        <w:t>(НДС не облагается)</w:t>
      </w:r>
    </w:p>
    <w:p w:rsidR="00433F69" w:rsidRPr="00D110FF" w:rsidRDefault="00433F69" w:rsidP="00433F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433F69" w:rsidRPr="008501BE" w:rsidTr="009A596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33F69" w:rsidRPr="008501BE" w:rsidRDefault="00433F69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33F69" w:rsidRPr="008501BE" w:rsidRDefault="00433F69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33F69" w:rsidRPr="008501BE" w:rsidRDefault="00433F69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33F69" w:rsidRPr="008501BE" w:rsidRDefault="00433F69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33F69" w:rsidRPr="008501BE" w:rsidRDefault="00433F69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811C68" w:rsidRPr="008501BE" w:rsidTr="00D6020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811C68" w:rsidRDefault="00811C68" w:rsidP="00682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2778D6" w:rsidRDefault="00811C68" w:rsidP="000E1B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«Кирпичный завод», </w:t>
            </w:r>
          </w:p>
          <w:p w:rsidR="00811C68" w:rsidRDefault="00811C68" w:rsidP="000E1B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Гусь-Хрустальный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811C68" w:rsidRDefault="00811C68" w:rsidP="009A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11C68" w:rsidRPr="008501BE" w:rsidTr="009A596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C68" w:rsidRDefault="00811C68" w:rsidP="0096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C68" w:rsidRDefault="00811C68" w:rsidP="00DC5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811C68" w:rsidRPr="008501BE" w:rsidRDefault="00811C68" w:rsidP="007B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1BE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8501BE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C68" w:rsidRPr="008501BE" w:rsidRDefault="00811C68" w:rsidP="00202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C68" w:rsidRDefault="00811C68" w:rsidP="009A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1923,70</w:t>
            </w:r>
          </w:p>
        </w:tc>
      </w:tr>
      <w:tr w:rsidR="00811C68" w:rsidRPr="008501BE" w:rsidTr="009A596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11C68" w:rsidRPr="008501BE" w:rsidRDefault="00811C68" w:rsidP="002C7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11C68" w:rsidRPr="008501BE" w:rsidRDefault="00811C68" w:rsidP="00202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C68" w:rsidRPr="00C47596" w:rsidRDefault="00811C68" w:rsidP="009A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1923,70</w:t>
            </w:r>
          </w:p>
        </w:tc>
      </w:tr>
      <w:tr w:rsidR="00811C68" w:rsidRPr="008501BE" w:rsidTr="009A596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C68" w:rsidRPr="008501BE" w:rsidRDefault="00811C68" w:rsidP="00202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C68" w:rsidRPr="00C47596" w:rsidRDefault="00811C68" w:rsidP="009A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2017,48</w:t>
            </w:r>
          </w:p>
        </w:tc>
      </w:tr>
      <w:tr w:rsidR="00811C68" w:rsidRPr="008501BE" w:rsidTr="009A596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C68" w:rsidRPr="008501BE" w:rsidRDefault="00811C68" w:rsidP="00202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C68" w:rsidRPr="00C47596" w:rsidRDefault="00811C68" w:rsidP="009A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2017,48</w:t>
            </w:r>
          </w:p>
        </w:tc>
      </w:tr>
      <w:tr w:rsidR="00811C68" w:rsidRPr="008501BE" w:rsidTr="009A596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C68" w:rsidRPr="008501BE" w:rsidRDefault="00811C68" w:rsidP="00202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C68" w:rsidRPr="00C47596" w:rsidRDefault="0063137B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2164,20</w:t>
            </w:r>
          </w:p>
        </w:tc>
      </w:tr>
      <w:tr w:rsidR="00811C68" w:rsidRPr="008501BE" w:rsidTr="009A596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C68" w:rsidRPr="008501BE" w:rsidRDefault="00811C68" w:rsidP="00202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C68" w:rsidRPr="00C47596" w:rsidRDefault="00811C68" w:rsidP="00631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2164,</w:t>
            </w:r>
            <w:r w:rsidR="0063137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11C68" w:rsidRPr="008501BE" w:rsidTr="009A596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11C68" w:rsidRPr="008501BE" w:rsidRDefault="00811C68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11C68" w:rsidRPr="008501BE" w:rsidRDefault="00811C68" w:rsidP="00202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11C68" w:rsidRPr="00C47596" w:rsidRDefault="0063137B" w:rsidP="009A5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2239,88</w:t>
            </w:r>
          </w:p>
        </w:tc>
      </w:tr>
    </w:tbl>
    <w:p w:rsidR="00433F69" w:rsidRPr="005664E6" w:rsidRDefault="00433F69" w:rsidP="00433F69">
      <w:pPr>
        <w:pStyle w:val="3"/>
        <w:ind w:firstLine="709"/>
        <w:jc w:val="both"/>
        <w:rPr>
          <w:sz w:val="28"/>
          <w:szCs w:val="28"/>
        </w:rPr>
      </w:pPr>
    </w:p>
    <w:p w:rsidR="00433F69" w:rsidRDefault="00433F69" w:rsidP="00433F69"/>
    <w:p w:rsidR="00433F69" w:rsidRDefault="00433F69" w:rsidP="00433F69"/>
    <w:p w:rsidR="00355F43" w:rsidRDefault="00355F43"/>
    <w:sectPr w:rsidR="00355F43" w:rsidSect="00D262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54B6E"/>
    <w:rsid w:val="00170C8A"/>
    <w:rsid w:val="001D4826"/>
    <w:rsid w:val="002020D2"/>
    <w:rsid w:val="002778D6"/>
    <w:rsid w:val="002C7D67"/>
    <w:rsid w:val="00354B6E"/>
    <w:rsid w:val="00355F43"/>
    <w:rsid w:val="00433F69"/>
    <w:rsid w:val="0063137B"/>
    <w:rsid w:val="006623FF"/>
    <w:rsid w:val="00811C68"/>
    <w:rsid w:val="0085542E"/>
    <w:rsid w:val="00872F96"/>
    <w:rsid w:val="008D2AB8"/>
    <w:rsid w:val="00DA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33F69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3F69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433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33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F96"/>
    <w:rPr>
      <w:rFonts w:ascii="Segoe UI" w:eastAsia="Calibr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6623FF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93CB-BD41-4C98-A7F8-0F4A3B7F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13</cp:revision>
  <cp:lastPrinted>2016-12-02T13:39:00Z</cp:lastPrinted>
  <dcterms:created xsi:type="dcterms:W3CDTF">2016-11-22T11:12:00Z</dcterms:created>
  <dcterms:modified xsi:type="dcterms:W3CDTF">2016-12-05T18:20:00Z</dcterms:modified>
</cp:coreProperties>
</file>