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A4" w:rsidRDefault="008E41A4" w:rsidP="008E41A4">
      <w:pPr>
        <w:spacing w:after="120"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41A4" w:rsidRDefault="008E41A4" w:rsidP="008E41A4">
      <w:pPr>
        <w:spacing w:after="120" w:line="360" w:lineRule="auto"/>
      </w:pPr>
    </w:p>
    <w:p w:rsidR="008E41A4" w:rsidRDefault="008E41A4" w:rsidP="008E41A4">
      <w:pPr>
        <w:spacing w:after="120" w:line="360" w:lineRule="auto"/>
      </w:pPr>
    </w:p>
    <w:p w:rsidR="008E41A4" w:rsidRDefault="008E41A4" w:rsidP="008E41A4">
      <w:pPr>
        <w:pStyle w:val="aa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8E41A4" w:rsidRDefault="008E41A4" w:rsidP="008E41A4">
      <w:pPr>
        <w:pStyle w:val="aa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8E41A4" w:rsidRDefault="008E41A4" w:rsidP="008E41A4">
      <w:pPr>
        <w:pStyle w:val="aa"/>
        <w:rPr>
          <w:b/>
          <w:sz w:val="36"/>
        </w:rPr>
      </w:pPr>
      <w:r>
        <w:rPr>
          <w:b/>
          <w:sz w:val="24"/>
        </w:rPr>
        <w:t>ПОСТАНОВЛЕНИЕ</w:t>
      </w:r>
    </w:p>
    <w:p w:rsidR="0002153A" w:rsidRPr="005664E6" w:rsidRDefault="008E41A4" w:rsidP="008E41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01.12.2016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 41/47</w:t>
      </w: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тарифах на тепловую энергию </w:t>
      </w:r>
    </w:p>
    <w:p w:rsidR="005664E6" w:rsidRPr="005664E6" w:rsidRDefault="00F652C3" w:rsidP="00307173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5664E6"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</w:t>
      </w:r>
      <w:r w:rsidR="005664E6">
        <w:rPr>
          <w:sz w:val="28"/>
          <w:szCs w:val="28"/>
        </w:rPr>
        <w:t>22.10.2012 № 1075</w:t>
      </w:r>
      <w:r w:rsidR="005664E6" w:rsidRPr="005664E6">
        <w:rPr>
          <w:sz w:val="28"/>
          <w:szCs w:val="28"/>
        </w:rPr>
        <w:t xml:space="preserve"> «О ценообразовании в </w:t>
      </w:r>
      <w:r w:rsidR="005664E6">
        <w:rPr>
          <w:sz w:val="28"/>
          <w:szCs w:val="28"/>
        </w:rPr>
        <w:t>сфере теплоснабжения</w:t>
      </w:r>
      <w:r w:rsidR="005664E6"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</w:t>
      </w:r>
      <w:r w:rsidR="00BB4C60"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proofErr w:type="gramStart"/>
      <w:r w:rsidR="00025ECF" w:rsidRPr="00025ECF">
        <w:rPr>
          <w:sz w:val="28"/>
          <w:szCs w:val="28"/>
        </w:rPr>
        <w:t>,</w:t>
      </w:r>
      <w:r w:rsidR="005664E6" w:rsidRPr="005664E6">
        <w:rPr>
          <w:sz w:val="28"/>
          <w:szCs w:val="28"/>
        </w:rPr>
        <w:t>д</w:t>
      </w:r>
      <w:proofErr w:type="gramEnd"/>
      <w:r w:rsidR="005664E6" w:rsidRPr="005664E6">
        <w:rPr>
          <w:sz w:val="28"/>
          <w:szCs w:val="28"/>
        </w:rPr>
        <w:t xml:space="preserve">епартамент цен и тарифов администрации Владимирской области </w:t>
      </w:r>
      <w:proofErr w:type="spellStart"/>
      <w:r w:rsidR="005664E6" w:rsidRPr="005664E6">
        <w:rPr>
          <w:sz w:val="28"/>
          <w:szCs w:val="28"/>
        </w:rPr>
        <w:t>п</w:t>
      </w:r>
      <w:proofErr w:type="spellEnd"/>
      <w:r w:rsidR="005664E6" w:rsidRPr="005664E6">
        <w:rPr>
          <w:sz w:val="28"/>
          <w:szCs w:val="28"/>
        </w:rPr>
        <w:t xml:space="preserve"> о с т а </w:t>
      </w:r>
      <w:proofErr w:type="spellStart"/>
      <w:r w:rsidR="005664E6" w:rsidRPr="005664E6">
        <w:rPr>
          <w:sz w:val="28"/>
          <w:szCs w:val="28"/>
        </w:rPr>
        <w:t>н</w:t>
      </w:r>
      <w:proofErr w:type="spellEnd"/>
      <w:r w:rsidR="005664E6" w:rsidRPr="005664E6">
        <w:rPr>
          <w:sz w:val="28"/>
          <w:szCs w:val="28"/>
        </w:rPr>
        <w:t xml:space="preserve"> о в л я е т:  </w:t>
      </w:r>
    </w:p>
    <w:p w:rsidR="005664E6" w:rsidRPr="005664E6" w:rsidRDefault="005664E6" w:rsidP="00307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1. Установить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4502B">
        <w:rPr>
          <w:rFonts w:ascii="Times New Roman" w:hAnsi="Times New Roman" w:cs="Times New Roman"/>
          <w:sz w:val="28"/>
          <w:szCs w:val="28"/>
        </w:rPr>
        <w:t xml:space="preserve"> на тепловую </w:t>
      </w:r>
      <w:proofErr w:type="spellStart"/>
      <w:r w:rsidR="0014502B">
        <w:rPr>
          <w:rFonts w:ascii="Times New Roman" w:hAnsi="Times New Roman" w:cs="Times New Roman"/>
          <w:sz w:val="28"/>
          <w:szCs w:val="28"/>
        </w:rPr>
        <w:t>энергию</w:t>
      </w:r>
      <w:r w:rsidR="00AE6840">
        <w:rPr>
          <w:rFonts w:ascii="Times New Roman" w:hAnsi="Times New Roman" w:cs="Times New Roman"/>
          <w:sz w:val="28"/>
          <w:szCs w:val="28"/>
        </w:rPr>
        <w:t>ОА</w:t>
      </w:r>
      <w:r w:rsidR="000A116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A1164">
        <w:rPr>
          <w:rFonts w:ascii="Times New Roman" w:hAnsi="Times New Roman" w:cs="Times New Roman"/>
          <w:sz w:val="28"/>
          <w:szCs w:val="28"/>
        </w:rPr>
        <w:t xml:space="preserve"> «</w:t>
      </w:r>
      <w:r w:rsidR="00A961F9">
        <w:rPr>
          <w:rFonts w:ascii="Times New Roman" w:hAnsi="Times New Roman" w:cs="Times New Roman"/>
          <w:sz w:val="28"/>
          <w:szCs w:val="28"/>
        </w:rPr>
        <w:t xml:space="preserve">Муромский </w:t>
      </w:r>
      <w:proofErr w:type="spellStart"/>
      <w:r w:rsidR="00AE6840">
        <w:rPr>
          <w:rFonts w:ascii="Times New Roman" w:hAnsi="Times New Roman" w:cs="Times New Roman"/>
          <w:sz w:val="28"/>
          <w:szCs w:val="28"/>
        </w:rPr>
        <w:t>хлебокомбинат</w:t>
      </w:r>
      <w:proofErr w:type="spellEnd"/>
      <w:r w:rsidR="000A1164">
        <w:rPr>
          <w:rFonts w:ascii="Times New Roman" w:hAnsi="Times New Roman" w:cs="Times New Roman"/>
          <w:sz w:val="28"/>
          <w:szCs w:val="28"/>
        </w:rPr>
        <w:t>»</w:t>
      </w:r>
      <w:r w:rsidR="0014502B">
        <w:rPr>
          <w:rFonts w:ascii="Times New Roman" w:hAnsi="Times New Roman" w:cs="Times New Roman"/>
          <w:sz w:val="28"/>
          <w:szCs w:val="28"/>
        </w:rPr>
        <w:t xml:space="preserve">, </w:t>
      </w:r>
      <w:r w:rsidR="00A961F9">
        <w:rPr>
          <w:rFonts w:ascii="Times New Roman" w:hAnsi="Times New Roman" w:cs="Times New Roman"/>
          <w:sz w:val="28"/>
          <w:szCs w:val="28"/>
        </w:rPr>
        <w:t>г. Муром</w:t>
      </w:r>
      <w:r w:rsidR="009E4A6F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5C796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5C7964">
        <w:rPr>
          <w:rFonts w:ascii="Times New Roman" w:hAnsi="Times New Roman" w:cs="Times New Roman"/>
          <w:sz w:val="28"/>
          <w:szCs w:val="28"/>
        </w:rPr>
        <w:t xml:space="preserve">календарной разбивкой </w:t>
      </w:r>
      <w:r w:rsidRPr="005664E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37EE8">
        <w:rPr>
          <w:rFonts w:ascii="Times New Roman" w:hAnsi="Times New Roman" w:cs="Times New Roman"/>
          <w:sz w:val="28"/>
          <w:szCs w:val="28"/>
        </w:rPr>
        <w:t xml:space="preserve"> № 1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C7964" w:rsidRDefault="005664E6" w:rsidP="00307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2.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64E6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64E6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действу</w:t>
      </w:r>
      <w:r w:rsidR="00FD3C14">
        <w:rPr>
          <w:rFonts w:ascii="Times New Roman" w:hAnsi="Times New Roman" w:cs="Times New Roman"/>
          <w:sz w:val="28"/>
          <w:szCs w:val="28"/>
        </w:rPr>
        <w:t>ю</w:t>
      </w:r>
      <w:r w:rsidRPr="005664E6">
        <w:rPr>
          <w:rFonts w:ascii="Times New Roman" w:hAnsi="Times New Roman" w:cs="Times New Roman"/>
          <w:sz w:val="28"/>
          <w:szCs w:val="28"/>
        </w:rPr>
        <w:t>т</w:t>
      </w:r>
      <w:r w:rsidR="005C7964">
        <w:rPr>
          <w:rFonts w:ascii="Times New Roman" w:hAnsi="Times New Roman" w:cs="Times New Roman"/>
          <w:sz w:val="28"/>
          <w:szCs w:val="28"/>
        </w:rPr>
        <w:t>:</w:t>
      </w:r>
    </w:p>
    <w:p w:rsidR="00177457" w:rsidRDefault="00177457" w:rsidP="00307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года по 30 июня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77457" w:rsidP="00307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77457" w:rsidP="00307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года по 30 июня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664E6" w:rsidRDefault="00437EE8" w:rsidP="00307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C1257">
        <w:rPr>
          <w:rFonts w:ascii="Times New Roman" w:hAnsi="Times New Roman" w:cs="Times New Roman"/>
          <w:sz w:val="28"/>
          <w:szCs w:val="28"/>
        </w:rPr>
        <w:t>;</w:t>
      </w:r>
    </w:p>
    <w:p w:rsidR="005C1257" w:rsidRDefault="005C1257" w:rsidP="00307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2019года по 30 июня 2019 года;</w:t>
      </w:r>
    </w:p>
    <w:p w:rsidR="005C1257" w:rsidRDefault="005C1257" w:rsidP="00307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01 июля 2019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2019 года;</w:t>
      </w:r>
    </w:p>
    <w:p w:rsidR="005C1257" w:rsidRDefault="005C1257" w:rsidP="00307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2020года по 30 июня 2020 года;</w:t>
      </w:r>
    </w:p>
    <w:p w:rsidR="005C1257" w:rsidRDefault="005C1257" w:rsidP="00307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01 июля 2020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2020 года;</w:t>
      </w:r>
    </w:p>
    <w:p w:rsidR="005C1257" w:rsidRDefault="005C1257" w:rsidP="00307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2021года по 30 июня 2021 года;</w:t>
      </w:r>
    </w:p>
    <w:p w:rsidR="005C1257" w:rsidRPr="005664E6" w:rsidRDefault="005C1257" w:rsidP="00307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01 июля 2021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2021 года.</w:t>
      </w:r>
    </w:p>
    <w:p w:rsidR="00437EE8" w:rsidRPr="005664E6" w:rsidRDefault="00437EE8" w:rsidP="00307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Установить д</w:t>
      </w:r>
      <w:r w:rsidRPr="00437EE8">
        <w:rPr>
          <w:rFonts w:ascii="Times New Roman" w:hAnsi="Times New Roman" w:cs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 w:rsidR="008E41A4">
        <w:rPr>
          <w:rFonts w:ascii="Times New Roman" w:hAnsi="Times New Roman" w:cs="Times New Roman"/>
          <w:sz w:val="28"/>
          <w:szCs w:val="28"/>
        </w:rPr>
        <w:t xml:space="preserve"> </w:t>
      </w:r>
      <w:r w:rsidRPr="00437EE8">
        <w:rPr>
          <w:rFonts w:ascii="Times New Roman" w:hAnsi="Times New Roman" w:cs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 w:cs="Times New Roman"/>
          <w:sz w:val="28"/>
          <w:szCs w:val="28"/>
        </w:rPr>
        <w:t>, согласно приложению № 2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664E6" w:rsidRPr="005664E6" w:rsidRDefault="004937EA" w:rsidP="00307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Pr="005664E6" w:rsidRDefault="005664E6" w:rsidP="00307173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5664E6" w:rsidRDefault="00A31025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 w:rsidR="0014502B">
        <w:rPr>
          <w:rFonts w:ascii="Times New Roman" w:hAnsi="Times New Roman" w:cs="Times New Roman"/>
          <w:bCs/>
          <w:sz w:val="28"/>
          <w:szCs w:val="28"/>
        </w:rPr>
        <w:t>ь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</w:t>
      </w:r>
      <w:r w:rsidR="008E41A4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</w:t>
      </w: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="00A31025">
        <w:rPr>
          <w:rFonts w:ascii="Times New Roman" w:hAnsi="Times New Roman" w:cs="Times New Roman"/>
          <w:bCs/>
          <w:iCs/>
          <w:sz w:val="28"/>
          <w:szCs w:val="28"/>
        </w:rPr>
        <w:t>Р.Н. Сорокин</w:t>
      </w:r>
    </w:p>
    <w:p w:rsidR="0002153A" w:rsidRDefault="005664E6" w:rsidP="0002153A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02153A" w:rsidRPr="0002153A" w:rsidRDefault="0002153A" w:rsidP="0002153A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2153A" w:rsidRDefault="0002153A" w:rsidP="0002153A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департамента </w:t>
      </w:r>
    </w:p>
    <w:p w:rsidR="0002153A" w:rsidRPr="0002153A" w:rsidRDefault="0002153A" w:rsidP="0002153A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 и тарифов администрации Владимирской области</w:t>
      </w:r>
    </w:p>
    <w:p w:rsidR="005664E6" w:rsidRPr="0002153A" w:rsidRDefault="005C1257" w:rsidP="0002153A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0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01.12.2016 </w:t>
      </w:r>
      <w:r w:rsidR="0002153A" w:rsidRPr="0002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07173">
        <w:rPr>
          <w:rFonts w:ascii="Times New Roman" w:eastAsia="Times New Roman" w:hAnsi="Times New Roman" w:cs="Times New Roman"/>
          <w:sz w:val="24"/>
          <w:szCs w:val="24"/>
          <w:lang w:eastAsia="ru-RU"/>
        </w:rPr>
        <w:t>41/47</w:t>
      </w:r>
    </w:p>
    <w:p w:rsidR="004323CC" w:rsidRDefault="004323CC" w:rsidP="00AE684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5AC7" w:rsidRDefault="004323CC" w:rsidP="00AE684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487"/>
        <w:gridCol w:w="2394"/>
        <w:gridCol w:w="3237"/>
        <w:gridCol w:w="1444"/>
      </w:tblGrid>
      <w:tr w:rsidR="00F45AC7" w:rsidRPr="00F45AC7" w:rsidTr="00DE4735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F45AC7" w:rsidRPr="00F45AC7" w:rsidTr="00DE4735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F45AC7" w:rsidRPr="00F45AC7" w:rsidRDefault="00AE6840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</w:t>
            </w:r>
            <w:r w:rsidR="00F45AC7" w:rsidRPr="00F45AC7">
              <w:rPr>
                <w:rFonts w:ascii="Times New Roman" w:hAnsi="Times New Roman" w:cs="Times New Roman"/>
                <w:sz w:val="24"/>
                <w:szCs w:val="24"/>
              </w:rPr>
              <w:t xml:space="preserve">О «Муромский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 w:rsidR="00F45AC7" w:rsidRPr="00F45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 xml:space="preserve">Для потребителей, в случае отсутствия дифференциации тарифов по схеме подключения </w:t>
            </w:r>
            <w:r w:rsidR="00AE6840">
              <w:rPr>
                <w:rFonts w:ascii="Times New Roman" w:hAnsi="Times New Roman" w:cs="Times New Roman"/>
                <w:sz w:val="24"/>
                <w:szCs w:val="24"/>
              </w:rPr>
              <w:t>(без учета НДС)</w:t>
            </w:r>
          </w:p>
        </w:tc>
      </w:tr>
      <w:tr w:rsidR="00F45AC7" w:rsidRPr="00F45AC7" w:rsidTr="00DE473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F45AC7">
              <w:rPr>
                <w:rFonts w:ascii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45AC7" w:rsidRPr="00F45AC7" w:rsidRDefault="00AE6840" w:rsidP="00F45AC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1043,34</w:t>
            </w:r>
          </w:p>
        </w:tc>
      </w:tr>
      <w:tr w:rsidR="00F45AC7" w:rsidRPr="00F45AC7" w:rsidTr="00DE473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45AC7" w:rsidRPr="00F45AC7" w:rsidRDefault="00AE6840" w:rsidP="00F45AC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1077,87</w:t>
            </w:r>
          </w:p>
        </w:tc>
      </w:tr>
      <w:tr w:rsidR="00F45AC7" w:rsidRPr="00F45AC7" w:rsidTr="00DE473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45AC7" w:rsidRPr="00F45AC7" w:rsidRDefault="00AE6840" w:rsidP="00F45AC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1077,87</w:t>
            </w:r>
          </w:p>
        </w:tc>
      </w:tr>
      <w:tr w:rsidR="00F45AC7" w:rsidRPr="00F45AC7" w:rsidTr="00DE473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45AC7" w:rsidRPr="00F45AC7" w:rsidRDefault="00AE6840" w:rsidP="00F45AC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1115,09</w:t>
            </w:r>
          </w:p>
        </w:tc>
      </w:tr>
      <w:tr w:rsidR="00F45AC7" w:rsidRPr="00F45AC7" w:rsidTr="00DE473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F45AC7" w:rsidRPr="00F45AC7" w:rsidRDefault="00F45AC7" w:rsidP="00F45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01.01.2019-30.06.2019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45AC7" w:rsidRPr="00F45AC7" w:rsidRDefault="00AE6840" w:rsidP="00F45AC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1115,09</w:t>
            </w:r>
          </w:p>
        </w:tc>
      </w:tr>
      <w:tr w:rsidR="00F45AC7" w:rsidRPr="00F45AC7" w:rsidTr="00DE473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01.07.2019-31.12.2019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45AC7" w:rsidRPr="00F45AC7" w:rsidRDefault="00AE6840" w:rsidP="00F45AC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1151,09</w:t>
            </w:r>
          </w:p>
        </w:tc>
      </w:tr>
      <w:tr w:rsidR="00F45AC7" w:rsidRPr="00F45AC7" w:rsidTr="00DE473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01.01.2020-30.06.2020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45AC7" w:rsidRPr="00F45AC7" w:rsidRDefault="00AE6840" w:rsidP="00F45AC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1151,09</w:t>
            </w:r>
          </w:p>
        </w:tc>
      </w:tr>
      <w:tr w:rsidR="00F45AC7" w:rsidRPr="00F45AC7" w:rsidTr="00DE473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01.07.2020-31.12.2020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45AC7" w:rsidRPr="00F45AC7" w:rsidRDefault="00AE6840" w:rsidP="00F45AC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1188,27</w:t>
            </w:r>
          </w:p>
        </w:tc>
      </w:tr>
      <w:tr w:rsidR="00F45AC7" w:rsidRPr="00F45AC7" w:rsidTr="00DE473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01.01.2021-30.06.2021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45AC7" w:rsidRPr="00F45AC7" w:rsidRDefault="00AE6840" w:rsidP="00F45AC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1188,27</w:t>
            </w:r>
          </w:p>
        </w:tc>
      </w:tr>
      <w:tr w:rsidR="00F45AC7" w:rsidRPr="00F45AC7" w:rsidTr="00DE473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01.07.2021-31.12.2021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45AC7" w:rsidRPr="00F45AC7" w:rsidRDefault="00AE6840" w:rsidP="00F45AC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1226,66</w:t>
            </w:r>
          </w:p>
        </w:tc>
      </w:tr>
      <w:tr w:rsidR="00F45AC7" w:rsidRPr="00F45AC7" w:rsidTr="00DE4735">
        <w:trPr>
          <w:trHeight w:val="233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Население (тарифы указываются с учетом НДС) &lt;*&gt;</w:t>
            </w:r>
          </w:p>
        </w:tc>
      </w:tr>
      <w:tr w:rsidR="00F45AC7" w:rsidRPr="00F45AC7" w:rsidTr="00DE473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F45AC7">
              <w:rPr>
                <w:rFonts w:ascii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45AC7" w:rsidRPr="00F45AC7" w:rsidRDefault="00AE6840" w:rsidP="00F45AC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1231,14</w:t>
            </w:r>
          </w:p>
        </w:tc>
      </w:tr>
      <w:tr w:rsidR="00F45AC7" w:rsidRPr="00F45AC7" w:rsidTr="00DE473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45AC7" w:rsidRPr="00F45AC7" w:rsidRDefault="00F45AC7" w:rsidP="00F45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45AC7" w:rsidRPr="00F45AC7" w:rsidRDefault="00AE6840" w:rsidP="00F45AC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1271,89</w:t>
            </w:r>
          </w:p>
        </w:tc>
      </w:tr>
      <w:tr w:rsidR="00F45AC7" w:rsidRPr="00F45AC7" w:rsidTr="00DE473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45AC7" w:rsidRPr="00F45AC7" w:rsidRDefault="00F45AC7" w:rsidP="00F45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45AC7" w:rsidRPr="00F45AC7" w:rsidRDefault="00AE6840" w:rsidP="00F45AC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1271,89</w:t>
            </w:r>
          </w:p>
        </w:tc>
      </w:tr>
      <w:tr w:rsidR="00F45AC7" w:rsidRPr="00F45AC7" w:rsidTr="00DE473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45AC7" w:rsidRPr="00F45AC7" w:rsidRDefault="00F45AC7" w:rsidP="00F45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45AC7" w:rsidRPr="00F45AC7" w:rsidRDefault="00AE6840" w:rsidP="00F45AC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1315,81</w:t>
            </w:r>
          </w:p>
        </w:tc>
      </w:tr>
      <w:tr w:rsidR="00F45AC7" w:rsidRPr="00F45AC7" w:rsidTr="00DE473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45AC7" w:rsidRPr="00F45AC7" w:rsidRDefault="00F45AC7" w:rsidP="00F45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F45AC7" w:rsidRPr="00F45AC7" w:rsidRDefault="00F45AC7" w:rsidP="00F45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01.01.2019-30.06.2019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45AC7" w:rsidRPr="00F45AC7" w:rsidRDefault="00AE6840" w:rsidP="00F45AC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1315,81</w:t>
            </w:r>
          </w:p>
        </w:tc>
      </w:tr>
      <w:tr w:rsidR="00F45AC7" w:rsidRPr="00F45AC7" w:rsidTr="00DE473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01.07.2019-31.12.2019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45AC7" w:rsidRPr="00F45AC7" w:rsidRDefault="00AE6840" w:rsidP="00F45AC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1358,28</w:t>
            </w:r>
          </w:p>
        </w:tc>
      </w:tr>
      <w:tr w:rsidR="00F45AC7" w:rsidRPr="00F45AC7" w:rsidTr="00DE473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01.01.2020-30.06.2020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45AC7" w:rsidRPr="00F45AC7" w:rsidRDefault="00AE6840" w:rsidP="00F45AC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1358,28</w:t>
            </w:r>
          </w:p>
        </w:tc>
      </w:tr>
      <w:tr w:rsidR="00F45AC7" w:rsidRPr="00F45AC7" w:rsidTr="00DE473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01.07.2020-31.12.2020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45AC7" w:rsidRPr="00F45AC7" w:rsidRDefault="00AE6840" w:rsidP="00F45AC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1402,16</w:t>
            </w:r>
          </w:p>
        </w:tc>
      </w:tr>
      <w:tr w:rsidR="00F45AC7" w:rsidRPr="00F45AC7" w:rsidTr="00DE473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01.01.2021-30.06.2021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45AC7" w:rsidRPr="00F45AC7" w:rsidRDefault="00AE6840" w:rsidP="00F45AC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1402,16</w:t>
            </w:r>
          </w:p>
        </w:tc>
      </w:tr>
      <w:tr w:rsidR="00F45AC7" w:rsidRPr="00F45AC7" w:rsidTr="00DE473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01.07.2021-31.12.2021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45AC7" w:rsidRPr="00F45AC7" w:rsidRDefault="00AE6840" w:rsidP="00F45AC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1447,46</w:t>
            </w:r>
          </w:p>
        </w:tc>
      </w:tr>
    </w:tbl>
    <w:p w:rsidR="00F45AC7" w:rsidRPr="00836012" w:rsidRDefault="00F45AC7" w:rsidP="00F45AC7">
      <w:pPr>
        <w:pStyle w:val="ConsPlusNormal"/>
        <w:spacing w:before="1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517">
        <w:rPr>
          <w:rFonts w:ascii="Times New Roman" w:eastAsia="Calibri" w:hAnsi="Times New Roman" w:cs="Times New Roman"/>
          <w:sz w:val="24"/>
          <w:szCs w:val="24"/>
          <w:lang w:eastAsia="en-US"/>
        </w:rPr>
        <w:t>&lt;*&gt; Выделяется в целях реализации пункта 6 статьи 168 Налогового кодекса Российской Федерации (часть вторая)</w:t>
      </w:r>
    </w:p>
    <w:p w:rsidR="00F45AC7" w:rsidRDefault="00F45AC7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257" w:rsidRDefault="005C1257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257" w:rsidRPr="005C1257" w:rsidRDefault="005C1257" w:rsidP="005C1257">
      <w:pPr>
        <w:widowControl w:val="0"/>
        <w:tabs>
          <w:tab w:val="left" w:pos="14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257" w:rsidRPr="005C1257" w:rsidRDefault="005C1257" w:rsidP="005C12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44" w:rsidRPr="005C1257" w:rsidRDefault="00B00144" w:rsidP="005C12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00144" w:rsidRPr="005C1257" w:rsidSect="000E6CA0">
          <w:headerReference w:type="even" r:id="rId7"/>
          <w:type w:val="continuous"/>
          <w:pgSz w:w="11906" w:h="16838" w:code="9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437EE8" w:rsidRPr="005664E6" w:rsidRDefault="00437EE8" w:rsidP="000215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86E26">
        <w:rPr>
          <w:rFonts w:ascii="Times New Roman" w:hAnsi="Times New Roman" w:cs="Times New Roman"/>
          <w:sz w:val="24"/>
          <w:szCs w:val="24"/>
        </w:rPr>
        <w:t>№ 2</w:t>
      </w:r>
    </w:p>
    <w:p w:rsidR="00437EE8" w:rsidRPr="005664E6" w:rsidRDefault="00437EE8" w:rsidP="000215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437EE8" w:rsidRPr="005664E6" w:rsidRDefault="00437EE8" w:rsidP="000215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437EE8" w:rsidRPr="005664E6" w:rsidRDefault="00437EE8" w:rsidP="000215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437EE8" w:rsidRDefault="00437EE8" w:rsidP="000215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307173">
        <w:rPr>
          <w:rFonts w:ascii="Times New Roman" w:hAnsi="Times New Roman" w:cs="Times New Roman"/>
          <w:sz w:val="24"/>
          <w:szCs w:val="24"/>
        </w:rPr>
        <w:t xml:space="preserve">01.12.2016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07173">
        <w:rPr>
          <w:rFonts w:ascii="Times New Roman" w:hAnsi="Times New Roman" w:cs="Times New Roman"/>
          <w:sz w:val="24"/>
          <w:szCs w:val="24"/>
        </w:rPr>
        <w:t>41/47</w:t>
      </w:r>
    </w:p>
    <w:p w:rsidR="00BD4260" w:rsidRDefault="00BD426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749A8" w:rsidRDefault="00437EE8" w:rsidP="009749A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4937" w:type="pct"/>
        <w:jc w:val="center"/>
        <w:tblLayout w:type="fixed"/>
        <w:tblLook w:val="04A0"/>
      </w:tblPr>
      <w:tblGrid>
        <w:gridCol w:w="873"/>
        <w:gridCol w:w="2056"/>
        <w:gridCol w:w="821"/>
        <w:gridCol w:w="1235"/>
        <w:gridCol w:w="742"/>
        <w:gridCol w:w="645"/>
        <w:gridCol w:w="1235"/>
        <w:gridCol w:w="1445"/>
        <w:gridCol w:w="1296"/>
        <w:gridCol w:w="1276"/>
        <w:gridCol w:w="996"/>
        <w:gridCol w:w="1136"/>
        <w:gridCol w:w="844"/>
      </w:tblGrid>
      <w:tr w:rsidR="00F652C3" w:rsidRPr="00ED112E" w:rsidTr="00F652C3">
        <w:trPr>
          <w:trHeight w:val="522"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C3" w:rsidRPr="00ED112E" w:rsidRDefault="00F652C3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№</w:t>
            </w:r>
            <w:r w:rsidRPr="00ED112E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ED112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D112E">
              <w:rPr>
                <w:rFonts w:ascii="Times New Roman" w:hAnsi="Times New Roman"/>
              </w:rPr>
              <w:t>/</w:t>
            </w:r>
            <w:proofErr w:type="spellStart"/>
            <w:r w:rsidRPr="00ED112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C3" w:rsidRPr="00ED112E" w:rsidRDefault="00F652C3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 xml:space="preserve">Наименование регулируемой </w:t>
            </w:r>
            <w:r w:rsidRPr="00ED112E">
              <w:rPr>
                <w:rFonts w:ascii="Times New Roman" w:hAnsi="Times New Roman"/>
              </w:rPr>
              <w:br/>
              <w:t>организации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2C3" w:rsidRPr="00ED112E" w:rsidRDefault="00F652C3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Год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652C3" w:rsidRPr="00ED112E" w:rsidRDefault="00F652C3" w:rsidP="00F652C3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Базовый  уровень операционных расходов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652C3" w:rsidRPr="00ED112E" w:rsidRDefault="00F652C3" w:rsidP="00F652C3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Индекс эффективности</w:t>
            </w:r>
            <w:r w:rsidRPr="00ED112E">
              <w:rPr>
                <w:rFonts w:ascii="Times New Roman" w:hAnsi="Times New Roman"/>
              </w:rPr>
              <w:br/>
              <w:t>операционных расходов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52C3" w:rsidRPr="00ED112E" w:rsidRDefault="00F652C3" w:rsidP="00F652C3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Нормативный уровень прибыли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C3" w:rsidRPr="00ED112E" w:rsidRDefault="00F652C3" w:rsidP="00F652C3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Уровень</w:t>
            </w:r>
          </w:p>
          <w:p w:rsidR="00F652C3" w:rsidRPr="00ED112E" w:rsidRDefault="00F652C3" w:rsidP="00F652C3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надежности теплоснабжения</w:t>
            </w: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52C3" w:rsidRPr="00ED112E" w:rsidRDefault="00F652C3" w:rsidP="00F652C3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 xml:space="preserve">Показатели энергосбережения </w:t>
            </w:r>
            <w:proofErr w:type="gramStart"/>
            <w:r w:rsidRPr="00ED112E">
              <w:rPr>
                <w:rFonts w:ascii="Times New Roman" w:hAnsi="Times New Roman"/>
              </w:rPr>
              <w:t>энергетической</w:t>
            </w:r>
            <w:proofErr w:type="gramEnd"/>
          </w:p>
          <w:p w:rsidR="00F652C3" w:rsidRPr="00ED112E" w:rsidRDefault="00F652C3" w:rsidP="00F652C3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эффективности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652C3" w:rsidRPr="00ED112E" w:rsidRDefault="00F652C3" w:rsidP="00F652C3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652C3" w:rsidRPr="00ED112E" w:rsidRDefault="00F652C3" w:rsidP="00F652C3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Динамика изменения</w:t>
            </w:r>
          </w:p>
          <w:p w:rsidR="00F652C3" w:rsidRPr="00ED112E" w:rsidRDefault="00F652C3" w:rsidP="00F652C3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Расходов на топливо</w:t>
            </w:r>
          </w:p>
        </w:tc>
      </w:tr>
      <w:tr w:rsidR="00F652C3" w:rsidRPr="00ED112E" w:rsidTr="00F652C3">
        <w:trPr>
          <w:cantSplit/>
          <w:trHeight w:val="2995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2C3" w:rsidRPr="00ED112E" w:rsidRDefault="00F652C3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2C3" w:rsidRPr="00ED112E" w:rsidRDefault="00F652C3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52C3" w:rsidRPr="00ED112E" w:rsidRDefault="00F652C3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2C3" w:rsidRPr="00ED112E" w:rsidRDefault="00F652C3" w:rsidP="00F652C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2C3" w:rsidRPr="00ED112E" w:rsidRDefault="00F652C3" w:rsidP="00F652C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2C3" w:rsidRPr="00ED112E" w:rsidRDefault="00F652C3" w:rsidP="00F652C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52C3" w:rsidRPr="00E94785" w:rsidRDefault="00F652C3" w:rsidP="00F652C3">
            <w:pPr>
              <w:pStyle w:val="a6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1 км тепловых сетей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52C3" w:rsidRPr="00E94785" w:rsidRDefault="00F652C3" w:rsidP="00F652C3">
            <w:pPr>
              <w:pStyle w:val="a6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652C3" w:rsidRPr="00B84DF8" w:rsidRDefault="00F652C3" w:rsidP="00F652C3">
            <w:pPr>
              <w:spacing w:after="0" w:line="240" w:lineRule="auto"/>
              <w:ind w:right="113"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652C3" w:rsidRPr="00B84DF8" w:rsidRDefault="00F652C3" w:rsidP="00F652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652C3" w:rsidRPr="00B84DF8" w:rsidRDefault="00F652C3" w:rsidP="00F652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2C3" w:rsidRPr="00ED112E" w:rsidRDefault="00F652C3" w:rsidP="00F652C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2C3" w:rsidRPr="00ED112E" w:rsidRDefault="00F652C3" w:rsidP="00F652C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F652C3" w:rsidRPr="00ED112E" w:rsidTr="00F652C3">
        <w:trPr>
          <w:trHeight w:val="276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2C3" w:rsidRPr="00ED112E" w:rsidRDefault="00F652C3" w:rsidP="00F65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2C3" w:rsidRPr="00ED112E" w:rsidRDefault="00F652C3" w:rsidP="00F65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2C3" w:rsidRPr="00ED112E" w:rsidRDefault="00F652C3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52C3" w:rsidRPr="00ED112E" w:rsidRDefault="00F652C3" w:rsidP="00F652C3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52C3" w:rsidRPr="00ED112E" w:rsidRDefault="00F652C3" w:rsidP="00F652C3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52C3" w:rsidRPr="00ED112E" w:rsidRDefault="00F652C3" w:rsidP="00F652C3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52C3" w:rsidRPr="00ED112E" w:rsidRDefault="00F652C3" w:rsidP="00F652C3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52C3" w:rsidRPr="00ED112E" w:rsidRDefault="00F652C3" w:rsidP="00F652C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52C3" w:rsidRPr="00ED112E" w:rsidRDefault="00F652C3" w:rsidP="00F652C3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ED112E">
              <w:rPr>
                <w:rFonts w:ascii="Times New Roman" w:hAnsi="Times New Roman"/>
                <w:color w:val="000000"/>
              </w:rPr>
              <w:t>кг</w:t>
            </w:r>
            <w:proofErr w:type="gramStart"/>
            <w:r w:rsidRPr="00ED112E">
              <w:rPr>
                <w:rFonts w:ascii="Times New Roman" w:hAnsi="Times New Roman"/>
                <w:color w:val="000000"/>
              </w:rPr>
              <w:t>.у</w:t>
            </w:r>
            <w:proofErr w:type="gramEnd"/>
            <w:r w:rsidRPr="00ED112E">
              <w:rPr>
                <w:rFonts w:ascii="Times New Roman" w:hAnsi="Times New Roman"/>
                <w:color w:val="000000"/>
              </w:rPr>
              <w:t>.т</w:t>
            </w:r>
            <w:proofErr w:type="spellEnd"/>
            <w:r w:rsidRPr="00ED112E">
              <w:rPr>
                <w:rFonts w:ascii="Times New Roman" w:hAnsi="Times New Roman"/>
                <w:color w:val="000000"/>
              </w:rPr>
              <w:t>./Гкал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52C3" w:rsidRPr="00ED112E" w:rsidRDefault="00F652C3" w:rsidP="00F652C3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Гкал/год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52C3" w:rsidRPr="00ED112E" w:rsidRDefault="00F652C3" w:rsidP="00F652C3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  <w:color w:val="000000"/>
              </w:rPr>
              <w:t>куб. м (т)/год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52C3" w:rsidRPr="00ED112E" w:rsidRDefault="00F652C3" w:rsidP="00F652C3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52C3" w:rsidRPr="00ED112E" w:rsidRDefault="00F652C3" w:rsidP="00F652C3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F652C3" w:rsidRPr="00ED112E" w:rsidTr="00F652C3">
        <w:trPr>
          <w:trHeight w:val="450"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2C3" w:rsidRPr="00ED112E" w:rsidRDefault="00F652C3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C3" w:rsidRPr="00ED112E" w:rsidRDefault="00F652C3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ОА</w:t>
            </w:r>
            <w:r w:rsidRPr="008167D6">
              <w:rPr>
                <w:rFonts w:ascii="Times New Roman" w:eastAsia="Times New Roman" w:hAnsi="Times New Roman" w:cs="Times New Roman"/>
                <w:lang w:eastAsia="ru-RU"/>
              </w:rPr>
              <w:t xml:space="preserve">О «Муромский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хлебокомбинат</w:t>
            </w:r>
            <w:proofErr w:type="spellEnd"/>
            <w:r w:rsidRPr="008167D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2C3" w:rsidRPr="00ED112E" w:rsidRDefault="00F652C3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52C3" w:rsidRPr="00ED112E" w:rsidRDefault="00F652C3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1113,46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52C3" w:rsidRPr="00ED112E" w:rsidRDefault="00F652C3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52C3" w:rsidRPr="00ED112E" w:rsidRDefault="00F652C3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52C3" w:rsidRPr="00ED112E" w:rsidRDefault="0008289E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52C3" w:rsidRPr="00ED112E" w:rsidRDefault="00F652C3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2C3" w:rsidRPr="00F45AC7" w:rsidRDefault="00F652C3" w:rsidP="00F652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C3" w:rsidRPr="00F45AC7" w:rsidRDefault="00F652C3" w:rsidP="00F652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52C3" w:rsidRPr="00ED112E" w:rsidRDefault="00F652C3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52C3" w:rsidRPr="00ED112E" w:rsidRDefault="00F652C3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52C3" w:rsidRPr="00ED112E" w:rsidRDefault="00F652C3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F652C3" w:rsidRPr="00ED112E" w:rsidTr="00F652C3">
        <w:trPr>
          <w:trHeight w:val="28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52C3" w:rsidRPr="00ED112E" w:rsidRDefault="00F652C3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652C3" w:rsidRPr="00ED112E" w:rsidRDefault="00F652C3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52C3" w:rsidRPr="00ED112E" w:rsidRDefault="00F652C3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52C3" w:rsidRPr="00ED112E" w:rsidRDefault="00F652C3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52C3" w:rsidRPr="00ED112E" w:rsidRDefault="00F652C3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52C3" w:rsidRPr="00ED112E" w:rsidRDefault="00F652C3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52C3" w:rsidRPr="00ED112E" w:rsidRDefault="0008289E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52C3" w:rsidRPr="00ED112E" w:rsidRDefault="00F652C3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2C3" w:rsidRPr="00F45AC7" w:rsidRDefault="00F652C3" w:rsidP="00F652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C3" w:rsidRPr="00F45AC7" w:rsidRDefault="00F652C3" w:rsidP="00F652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52C3" w:rsidRPr="00ED112E" w:rsidRDefault="00F652C3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52C3" w:rsidRPr="00ED112E" w:rsidRDefault="00F652C3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52C3" w:rsidRPr="00ED112E" w:rsidRDefault="00F652C3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F652C3" w:rsidRPr="00ED112E" w:rsidTr="00F652C3">
        <w:trPr>
          <w:trHeight w:val="7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52C3" w:rsidRPr="00ED112E" w:rsidRDefault="00F652C3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652C3" w:rsidRPr="00ED112E" w:rsidRDefault="00F652C3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52C3" w:rsidRPr="00ED112E" w:rsidRDefault="00F652C3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2019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52C3" w:rsidRPr="00ED112E" w:rsidRDefault="00F652C3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52C3" w:rsidRPr="00ED112E" w:rsidRDefault="00F652C3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52C3" w:rsidRPr="00ED112E" w:rsidRDefault="00F652C3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52C3" w:rsidRPr="00ED112E" w:rsidRDefault="0008289E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52C3" w:rsidRPr="00ED112E" w:rsidRDefault="00F652C3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2C3" w:rsidRPr="00F45AC7" w:rsidRDefault="00F652C3" w:rsidP="00F652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C3" w:rsidRPr="00F45AC7" w:rsidRDefault="00F652C3" w:rsidP="00F652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52C3" w:rsidRPr="00ED112E" w:rsidRDefault="00F652C3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52C3" w:rsidRPr="00ED112E" w:rsidRDefault="00F652C3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52C3" w:rsidRPr="00ED112E" w:rsidRDefault="00F652C3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F652C3" w:rsidRPr="00ED112E" w:rsidTr="00F652C3">
        <w:trPr>
          <w:trHeight w:val="77"/>
          <w:jc w:val="center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2C3" w:rsidRPr="00ED112E" w:rsidRDefault="00F652C3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C3" w:rsidRPr="00ED112E" w:rsidRDefault="00F652C3" w:rsidP="00F65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2C3" w:rsidRPr="00ED112E" w:rsidRDefault="00F652C3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2020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52C3" w:rsidRPr="00ED112E" w:rsidRDefault="00F652C3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52C3" w:rsidRPr="00ED112E" w:rsidRDefault="00F652C3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52C3" w:rsidRPr="00ED112E" w:rsidRDefault="00F652C3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52C3" w:rsidRPr="00ED112E" w:rsidRDefault="0008289E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52C3" w:rsidRPr="00ED112E" w:rsidRDefault="00F652C3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2C3" w:rsidRPr="00F45AC7" w:rsidRDefault="00F652C3" w:rsidP="00F652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C3" w:rsidRPr="00F45AC7" w:rsidRDefault="00F652C3" w:rsidP="00F652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52C3" w:rsidRPr="00ED112E" w:rsidRDefault="00F652C3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52C3" w:rsidRPr="00ED112E" w:rsidRDefault="00F652C3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52C3" w:rsidRPr="00ED112E" w:rsidRDefault="00F652C3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F652C3" w:rsidRPr="00ED112E" w:rsidTr="00F652C3">
        <w:trPr>
          <w:trHeight w:val="196"/>
          <w:jc w:val="center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2C3" w:rsidRPr="00ED112E" w:rsidRDefault="00F652C3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C3" w:rsidRPr="00ED112E" w:rsidRDefault="00F652C3" w:rsidP="00F65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2C3" w:rsidRPr="00ED112E" w:rsidRDefault="00F652C3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2021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52C3" w:rsidRPr="00ED112E" w:rsidRDefault="00F652C3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52C3" w:rsidRPr="00ED112E" w:rsidRDefault="00F652C3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52C3" w:rsidRPr="00ED112E" w:rsidRDefault="00F652C3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52C3" w:rsidRPr="00ED112E" w:rsidRDefault="0008289E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52C3" w:rsidRPr="00ED112E" w:rsidRDefault="00F652C3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2C3" w:rsidRPr="00F45AC7" w:rsidRDefault="00F652C3" w:rsidP="00F652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C3" w:rsidRPr="00F45AC7" w:rsidRDefault="00F652C3" w:rsidP="00F652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52C3" w:rsidRPr="00ED112E" w:rsidRDefault="00F652C3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52C3" w:rsidRPr="00ED112E" w:rsidRDefault="00F652C3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52C3" w:rsidRPr="00ED112E" w:rsidRDefault="00F652C3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</w:tbl>
    <w:p w:rsidR="00B00144" w:rsidRPr="00437EE8" w:rsidRDefault="00B00144" w:rsidP="00B00144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sectPr w:rsidR="00B00144" w:rsidRPr="00437EE8" w:rsidSect="005C1257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257" w:rsidRDefault="005C1257">
      <w:pPr>
        <w:spacing w:after="0" w:line="240" w:lineRule="auto"/>
      </w:pPr>
      <w:r>
        <w:separator/>
      </w:r>
    </w:p>
  </w:endnote>
  <w:endnote w:type="continuationSeparator" w:id="1">
    <w:p w:rsidR="005C1257" w:rsidRDefault="005C1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257" w:rsidRDefault="005C1257">
      <w:pPr>
        <w:spacing w:after="0" w:line="240" w:lineRule="auto"/>
      </w:pPr>
      <w:r>
        <w:separator/>
      </w:r>
    </w:p>
  </w:footnote>
  <w:footnote w:type="continuationSeparator" w:id="1">
    <w:p w:rsidR="005C1257" w:rsidRDefault="005C1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257" w:rsidRDefault="00C97E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12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1257">
      <w:rPr>
        <w:rStyle w:val="a5"/>
        <w:noProof/>
      </w:rPr>
      <w:t>1</w:t>
    </w:r>
    <w:r>
      <w:rPr>
        <w:rStyle w:val="a5"/>
      </w:rPr>
      <w:fldChar w:fldCharType="end"/>
    </w:r>
  </w:p>
  <w:p w:rsidR="005C1257" w:rsidRDefault="005C12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53A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89E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05D"/>
    <w:rsid w:val="0009328C"/>
    <w:rsid w:val="000937FC"/>
    <w:rsid w:val="000944F9"/>
    <w:rsid w:val="00095643"/>
    <w:rsid w:val="00097449"/>
    <w:rsid w:val="000A0E07"/>
    <w:rsid w:val="000A1164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CA0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062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2F8E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173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61F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7B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74B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7EA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3F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1257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4DDD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2FEF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7D6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41A4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9A8"/>
    <w:rsid w:val="00974D94"/>
    <w:rsid w:val="009754D5"/>
    <w:rsid w:val="00977C3C"/>
    <w:rsid w:val="00980A77"/>
    <w:rsid w:val="00981498"/>
    <w:rsid w:val="009820D0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3CEC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A6F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4C5F"/>
    <w:rsid w:val="00A156D1"/>
    <w:rsid w:val="00A15973"/>
    <w:rsid w:val="00A15D35"/>
    <w:rsid w:val="00A1690C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025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1F9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40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5223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429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97E4A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05EF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16860"/>
    <w:rsid w:val="00D20177"/>
    <w:rsid w:val="00D20491"/>
    <w:rsid w:val="00D20575"/>
    <w:rsid w:val="00D20803"/>
    <w:rsid w:val="00D20A96"/>
    <w:rsid w:val="00D20C7F"/>
    <w:rsid w:val="00D21D8E"/>
    <w:rsid w:val="00D21FF8"/>
    <w:rsid w:val="00D229AF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AF4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446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906"/>
    <w:rsid w:val="00DC0C8D"/>
    <w:rsid w:val="00DC178C"/>
    <w:rsid w:val="00DC1EF0"/>
    <w:rsid w:val="00DC2EA1"/>
    <w:rsid w:val="00DC3C32"/>
    <w:rsid w:val="00DC3D7F"/>
    <w:rsid w:val="00DC4D3B"/>
    <w:rsid w:val="00DC4D59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49D9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281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19A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3AD4"/>
    <w:rsid w:val="00F14433"/>
    <w:rsid w:val="00F1547C"/>
    <w:rsid w:val="00F17731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5AC7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652C3"/>
    <w:rsid w:val="00F669FA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aliases w:val="таблица"/>
    <w:link w:val="a7"/>
    <w:uiPriority w:val="1"/>
    <w:qFormat/>
    <w:rsid w:val="00B00144"/>
    <w:pPr>
      <w:spacing w:after="0" w:line="240" w:lineRule="auto"/>
    </w:pPr>
  </w:style>
  <w:style w:type="character" w:customStyle="1" w:styleId="a7">
    <w:name w:val="Без интервала Знак"/>
    <w:aliases w:val="таблица Знак"/>
    <w:link w:val="a6"/>
    <w:uiPriority w:val="1"/>
    <w:rsid w:val="0009305D"/>
  </w:style>
  <w:style w:type="paragraph" w:styleId="a8">
    <w:name w:val="Balloon Text"/>
    <w:basedOn w:val="a"/>
    <w:link w:val="a9"/>
    <w:uiPriority w:val="99"/>
    <w:semiHidden/>
    <w:unhideWhenUsed/>
    <w:rsid w:val="00307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7173"/>
    <w:rPr>
      <w:rFonts w:ascii="Segoe UI" w:hAnsi="Segoe UI" w:cs="Segoe UI"/>
      <w:sz w:val="18"/>
      <w:szCs w:val="18"/>
    </w:rPr>
  </w:style>
  <w:style w:type="paragraph" w:styleId="aa">
    <w:name w:val="caption"/>
    <w:basedOn w:val="a"/>
    <w:next w:val="a"/>
    <w:semiHidden/>
    <w:unhideWhenUsed/>
    <w:qFormat/>
    <w:rsid w:val="008E41A4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Наталья</cp:lastModifiedBy>
  <cp:revision>54</cp:revision>
  <cp:lastPrinted>2016-12-03T08:07:00Z</cp:lastPrinted>
  <dcterms:created xsi:type="dcterms:W3CDTF">2013-11-01T08:51:00Z</dcterms:created>
  <dcterms:modified xsi:type="dcterms:W3CDTF">2016-12-05T18:28:00Z</dcterms:modified>
</cp:coreProperties>
</file>