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B8" w:rsidRDefault="00111BB8" w:rsidP="00111BB8">
      <w:pPr>
        <w:pStyle w:val="a"/>
        <w:numPr>
          <w:ilvl w:val="0"/>
          <w:numId w:val="0"/>
        </w:numPr>
        <w:tabs>
          <w:tab w:val="left" w:pos="708"/>
        </w:tabs>
        <w:jc w:val="center"/>
      </w:pPr>
      <w:bookmarkStart w:id="0" w:name="_GoBack"/>
      <w:r>
        <w:t>АДМИНИСТРАЦИЯ ВЛАДИМИРСКОЙ ОБЛАСТИ</w:t>
      </w:r>
      <w:r>
        <w:br/>
        <w:t>ПРАВЛЕНИЕ ДЕПАРТАМЕНТА ЦЕН И ТАРИФОВ</w:t>
      </w:r>
    </w:p>
    <w:p w:rsidR="00111BB8" w:rsidRDefault="00111BB8" w:rsidP="00111BB8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111BB8" w:rsidRDefault="00111BB8" w:rsidP="00111BB8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111BB8" w:rsidRDefault="00111BB8" w:rsidP="00111BB8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</w:t>
      </w:r>
      <w:r>
        <w:t>8</w:t>
      </w:r>
      <w:r>
        <w:t>0</w:t>
      </w:r>
    </w:p>
    <w:bookmarkEnd w:id="0"/>
    <w:p w:rsid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124693" w:rsidRDefault="00124693" w:rsidP="005664E6">
      <w:pPr>
        <w:rPr>
          <w:rFonts w:ascii="Times New Roman" w:hAnsi="Times New Roman" w:cs="Times New Roman"/>
          <w:b/>
          <w:i/>
          <w:sz w:val="28"/>
        </w:rPr>
      </w:pPr>
    </w:p>
    <w:p w:rsidR="00124693" w:rsidRDefault="00124693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1BB8" w:rsidRPr="00243A65" w:rsidRDefault="00111BB8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F3331" w:rsidRPr="00243A65" w:rsidRDefault="003F3331" w:rsidP="003F33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3A65"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</w:t>
      </w:r>
    </w:p>
    <w:p w:rsidR="003F3331" w:rsidRPr="00243A65" w:rsidRDefault="003F3331" w:rsidP="003F33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3A65"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3F3331" w:rsidRPr="00243A65" w:rsidRDefault="003F3331" w:rsidP="003F33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3A65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3F3331" w:rsidRPr="00243A65" w:rsidRDefault="003F3331" w:rsidP="003F333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3A65">
        <w:rPr>
          <w:rFonts w:ascii="Times New Roman" w:hAnsi="Times New Roman" w:cs="Times New Roman"/>
          <w:i/>
          <w:sz w:val="24"/>
          <w:szCs w:val="24"/>
        </w:rPr>
        <w:t xml:space="preserve">от 20.12.2013 № 36/16 «О тарифах на тепловую энергию» </w:t>
      </w:r>
    </w:p>
    <w:p w:rsidR="003F3331" w:rsidRPr="00243A65" w:rsidRDefault="003F3331" w:rsidP="003F3331">
      <w:pPr>
        <w:pStyle w:val="3"/>
        <w:ind w:firstLine="709"/>
        <w:jc w:val="both"/>
        <w:rPr>
          <w:sz w:val="28"/>
          <w:szCs w:val="28"/>
        </w:rPr>
      </w:pPr>
    </w:p>
    <w:p w:rsidR="003F3331" w:rsidRPr="00243A65" w:rsidRDefault="003F3331" w:rsidP="003F3331">
      <w:pPr>
        <w:pStyle w:val="3"/>
        <w:ind w:firstLine="709"/>
        <w:jc w:val="both"/>
        <w:rPr>
          <w:sz w:val="28"/>
          <w:szCs w:val="28"/>
        </w:rPr>
      </w:pPr>
      <w:r w:rsidRPr="00243A65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 админис</w:t>
      </w:r>
      <w:r w:rsidR="00243A65" w:rsidRPr="00243A65">
        <w:rPr>
          <w:sz w:val="28"/>
          <w:szCs w:val="28"/>
        </w:rPr>
        <w:t xml:space="preserve">трации Владимирской области  </w:t>
      </w:r>
      <w:proofErr w:type="gramStart"/>
      <w:r w:rsidRPr="00243A65">
        <w:rPr>
          <w:sz w:val="28"/>
          <w:szCs w:val="28"/>
        </w:rPr>
        <w:t>п</w:t>
      </w:r>
      <w:proofErr w:type="gramEnd"/>
      <w:r w:rsidRPr="00243A65">
        <w:rPr>
          <w:sz w:val="28"/>
          <w:szCs w:val="28"/>
        </w:rPr>
        <w:t xml:space="preserve"> о с т а н о в л я е т:  </w:t>
      </w:r>
    </w:p>
    <w:p w:rsidR="003F3331" w:rsidRPr="00243A65" w:rsidRDefault="003F3331" w:rsidP="003F333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A65">
        <w:rPr>
          <w:rFonts w:ascii="Times New Roman" w:hAnsi="Times New Roman" w:cs="Times New Roman"/>
          <w:sz w:val="28"/>
          <w:szCs w:val="28"/>
        </w:rPr>
        <w:t>1. Внести изменения в постановление департамента цен и тарифов администрации Владимирской области от 20.12.2013 № 36/16 «О тарифах на тепловую энергию», изложив приложени</w:t>
      </w:r>
      <w:r w:rsidR="000421CC" w:rsidRPr="00243A65">
        <w:rPr>
          <w:rFonts w:ascii="Times New Roman" w:hAnsi="Times New Roman" w:cs="Times New Roman"/>
          <w:sz w:val="28"/>
          <w:szCs w:val="28"/>
        </w:rPr>
        <w:t>я</w:t>
      </w:r>
      <w:r w:rsidRPr="00243A65">
        <w:rPr>
          <w:rFonts w:ascii="Times New Roman" w:hAnsi="Times New Roman" w:cs="Times New Roman"/>
          <w:sz w:val="28"/>
          <w:szCs w:val="28"/>
        </w:rPr>
        <w:t xml:space="preserve"> №</w:t>
      </w:r>
      <w:r w:rsidR="000421CC" w:rsidRPr="00243A65">
        <w:rPr>
          <w:rFonts w:ascii="Times New Roman" w:hAnsi="Times New Roman" w:cs="Times New Roman"/>
          <w:sz w:val="28"/>
          <w:szCs w:val="28"/>
        </w:rPr>
        <w:t>№</w:t>
      </w:r>
      <w:r w:rsidRPr="00243A65">
        <w:rPr>
          <w:rFonts w:ascii="Times New Roman" w:hAnsi="Times New Roman" w:cs="Times New Roman"/>
          <w:sz w:val="28"/>
          <w:szCs w:val="28"/>
        </w:rPr>
        <w:t xml:space="preserve"> 1</w:t>
      </w:r>
      <w:r w:rsidR="000421CC" w:rsidRPr="00243A65">
        <w:rPr>
          <w:rFonts w:ascii="Times New Roman" w:hAnsi="Times New Roman" w:cs="Times New Roman"/>
          <w:sz w:val="28"/>
          <w:szCs w:val="28"/>
        </w:rPr>
        <w:t>-4</w:t>
      </w:r>
      <w:r w:rsidRPr="00243A65">
        <w:rPr>
          <w:rFonts w:ascii="Times New Roman" w:hAnsi="Times New Roman" w:cs="Times New Roman"/>
          <w:sz w:val="28"/>
          <w:szCs w:val="28"/>
        </w:rPr>
        <w:t xml:space="preserve"> к постановлению в следую</w:t>
      </w:r>
      <w:r w:rsidR="000421CC" w:rsidRPr="00243A65">
        <w:rPr>
          <w:rFonts w:ascii="Times New Roman" w:hAnsi="Times New Roman" w:cs="Times New Roman"/>
          <w:sz w:val="28"/>
          <w:szCs w:val="28"/>
        </w:rPr>
        <w:t>щей редакции согласно приложениям №№ 1-4</w:t>
      </w:r>
      <w:r w:rsidRPr="00243A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3331" w:rsidRPr="00243A65" w:rsidRDefault="003F3331" w:rsidP="003F333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A65">
        <w:rPr>
          <w:rFonts w:ascii="Times New Roman" w:hAnsi="Times New Roman" w:cs="Times New Roman"/>
          <w:sz w:val="28"/>
          <w:szCs w:val="28"/>
        </w:rPr>
        <w:t>2. Указанные в пункте 1 настоящего постановления изменения вступают в силу с 01 января 201</w:t>
      </w:r>
      <w:r w:rsidR="00243A65" w:rsidRPr="00243A65">
        <w:rPr>
          <w:rFonts w:ascii="Times New Roman" w:hAnsi="Times New Roman" w:cs="Times New Roman"/>
          <w:sz w:val="28"/>
          <w:szCs w:val="28"/>
        </w:rPr>
        <w:t>6</w:t>
      </w:r>
      <w:r w:rsidRPr="00243A65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F3331" w:rsidRPr="00243A65" w:rsidRDefault="003F3331" w:rsidP="003F3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A65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3F3331" w:rsidRPr="00243A65" w:rsidRDefault="003F3331" w:rsidP="003F33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24693" w:rsidRPr="00243A65" w:rsidRDefault="00124693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24693" w:rsidRPr="00243A65" w:rsidRDefault="00124693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664E6" w:rsidRPr="00243A65" w:rsidRDefault="00666F34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43A65"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243A65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Pr="00243A65"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="005664E6" w:rsidRPr="00243A65">
        <w:rPr>
          <w:rFonts w:ascii="Times New Roman" w:hAnsi="Times New Roman" w:cs="Times New Roman"/>
          <w:bCs/>
          <w:sz w:val="28"/>
          <w:szCs w:val="28"/>
        </w:rPr>
        <w:t>правления</w:t>
      </w:r>
    </w:p>
    <w:p w:rsidR="005664E6" w:rsidRPr="00243A65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43A65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243A65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43A65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 w:rsidRPr="00243A65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666F34" w:rsidRPr="00243A65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3F3331" w:rsidRPr="00243A65" w:rsidRDefault="003F3331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243A65" w:rsidRDefault="00243A65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243A65" w:rsidRDefault="00243A65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243A65" w:rsidRDefault="00243A65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5664E6" w:rsidRPr="00243A65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43A65">
        <w:rPr>
          <w:rFonts w:ascii="Times New Roman" w:hAnsi="Times New Roman" w:cs="Times New Roman"/>
          <w:sz w:val="24"/>
          <w:szCs w:val="24"/>
        </w:rPr>
        <w:t xml:space="preserve"> № 1</w:t>
      </w:r>
      <w:r w:rsidRPr="00243A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43A65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43A65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43A65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243A65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 xml:space="preserve">от </w:t>
      </w:r>
      <w:r w:rsidR="00243A65" w:rsidRPr="00243A65">
        <w:rPr>
          <w:rFonts w:ascii="Times New Roman" w:hAnsi="Times New Roman" w:cs="Times New Roman"/>
          <w:sz w:val="24"/>
          <w:szCs w:val="24"/>
        </w:rPr>
        <w:t>30.11</w:t>
      </w:r>
      <w:r w:rsidR="00025ECF" w:rsidRPr="00243A65">
        <w:rPr>
          <w:rFonts w:ascii="Times New Roman" w:hAnsi="Times New Roman" w:cs="Times New Roman"/>
          <w:sz w:val="24"/>
          <w:szCs w:val="24"/>
        </w:rPr>
        <w:t>.201</w:t>
      </w:r>
      <w:r w:rsidR="00243A65" w:rsidRPr="00243A65">
        <w:rPr>
          <w:rFonts w:ascii="Times New Roman" w:hAnsi="Times New Roman" w:cs="Times New Roman"/>
          <w:sz w:val="24"/>
          <w:szCs w:val="24"/>
        </w:rPr>
        <w:t>5</w:t>
      </w:r>
      <w:r w:rsidR="00297897" w:rsidRPr="00243A65">
        <w:rPr>
          <w:rFonts w:ascii="Times New Roman" w:hAnsi="Times New Roman" w:cs="Times New Roman"/>
          <w:sz w:val="24"/>
          <w:szCs w:val="24"/>
        </w:rPr>
        <w:t xml:space="preserve"> № </w:t>
      </w:r>
      <w:r w:rsidR="007622A6">
        <w:rPr>
          <w:rFonts w:ascii="Times New Roman" w:hAnsi="Times New Roman" w:cs="Times New Roman"/>
          <w:sz w:val="24"/>
          <w:szCs w:val="24"/>
        </w:rPr>
        <w:t>49/180</w:t>
      </w:r>
    </w:p>
    <w:p w:rsidR="004323CC" w:rsidRPr="00243A65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Pr="00243A65" w:rsidRDefault="00666F34" w:rsidP="00176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 поставляемую потребителям</w:t>
      </w:r>
    </w:p>
    <w:p w:rsidR="00666F34" w:rsidRPr="00243A65" w:rsidRDefault="003448F3" w:rsidP="003448F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Юрьев-Польский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43A65" w:rsidRPr="00243A65" w:rsidTr="002B7C81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43A65" w:rsidRPr="00243A65" w:rsidTr="002B7C81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66F34" w:rsidRPr="00243A65" w:rsidRDefault="003448F3" w:rsidP="00666F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ОАО «ВКС» «</w:t>
            </w:r>
            <w:proofErr w:type="spellStart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Теплоэнерго</w:t>
            </w:r>
            <w:proofErr w:type="spellEnd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           г. Юрьев-Польский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243A65" w:rsidRPr="00243A65" w:rsidTr="003F333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6F34" w:rsidRPr="00243A65" w:rsidRDefault="005622F7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2 169,05</w:t>
            </w:r>
          </w:p>
        </w:tc>
      </w:tr>
      <w:tr w:rsidR="00243A65" w:rsidRPr="00243A65" w:rsidTr="003F333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66F34" w:rsidRPr="00243A65" w:rsidRDefault="00666F34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01.07.2014-31.12.2014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6F34" w:rsidRPr="00243A65" w:rsidRDefault="005622F7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2 277,85</w:t>
            </w:r>
          </w:p>
        </w:tc>
      </w:tr>
      <w:tr w:rsidR="00243A65" w:rsidRPr="00243A65" w:rsidTr="003F333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66F34" w:rsidRPr="00243A65" w:rsidRDefault="00666F34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6F34" w:rsidRPr="00243A65" w:rsidRDefault="005622F7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2 277,85</w:t>
            </w:r>
          </w:p>
        </w:tc>
      </w:tr>
      <w:tr w:rsidR="00243A65" w:rsidRPr="00243A65" w:rsidTr="003F333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622F7" w:rsidRPr="00243A65" w:rsidRDefault="005622F7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22F7" w:rsidRPr="00243A65" w:rsidRDefault="00B66F7D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2 468,68</w:t>
            </w:r>
          </w:p>
        </w:tc>
      </w:tr>
      <w:tr w:rsidR="00243A65" w:rsidRPr="00243A65" w:rsidTr="003F333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622F7" w:rsidRPr="00243A65" w:rsidRDefault="005622F7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622F7" w:rsidRPr="00243A65" w:rsidRDefault="005622F7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22F7" w:rsidRPr="00243A65" w:rsidRDefault="00B66F7D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2 468,68</w:t>
            </w:r>
          </w:p>
        </w:tc>
      </w:tr>
      <w:tr w:rsidR="00243A65" w:rsidRPr="00243A65" w:rsidTr="003F333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6F34" w:rsidRPr="00243A65" w:rsidRDefault="005622F7" w:rsidP="008D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36CA" w:rsidRPr="008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D36CA" w:rsidRPr="008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57,14</w:t>
            </w:r>
          </w:p>
        </w:tc>
      </w:tr>
      <w:tr w:rsidR="00243A65" w:rsidRPr="00243A65" w:rsidTr="002B7C81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243A65" w:rsidRPr="00243A65" w:rsidTr="003F333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6F34" w:rsidRPr="00243A65" w:rsidRDefault="005622F7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2 559,48</w:t>
            </w:r>
          </w:p>
        </w:tc>
      </w:tr>
      <w:tr w:rsidR="00243A65" w:rsidRPr="00243A65" w:rsidTr="003F333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622F7" w:rsidRPr="00243A65" w:rsidRDefault="005622F7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01.07.2014-31.12.2014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22F7" w:rsidRPr="00243A65" w:rsidRDefault="005622F7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2 687,86</w:t>
            </w:r>
          </w:p>
        </w:tc>
      </w:tr>
      <w:tr w:rsidR="00243A65" w:rsidRPr="00243A65" w:rsidTr="003F333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622F7" w:rsidRPr="00243A65" w:rsidRDefault="005622F7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22F7" w:rsidRPr="00243A65" w:rsidRDefault="005622F7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2 687,86</w:t>
            </w:r>
          </w:p>
        </w:tc>
      </w:tr>
      <w:tr w:rsidR="00243A65" w:rsidRPr="00243A65" w:rsidTr="003F333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622F7" w:rsidRPr="00243A65" w:rsidRDefault="005622F7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22F7" w:rsidRPr="00243A65" w:rsidRDefault="005622F7" w:rsidP="00B6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6F7D"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913,04</w:t>
            </w:r>
          </w:p>
        </w:tc>
      </w:tr>
      <w:tr w:rsidR="00243A65" w:rsidRPr="00243A65" w:rsidTr="003F333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622F7" w:rsidRPr="00243A65" w:rsidRDefault="005622F7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22F7" w:rsidRPr="00243A65" w:rsidRDefault="005622F7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22F7" w:rsidRPr="00243A65" w:rsidRDefault="005622F7" w:rsidP="00B6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6F7D"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913,04</w:t>
            </w:r>
          </w:p>
        </w:tc>
      </w:tr>
      <w:tr w:rsidR="008D36CA" w:rsidRPr="008D36CA" w:rsidTr="003F3331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66F34" w:rsidRPr="00243A65" w:rsidRDefault="00666F3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6F34" w:rsidRPr="008D36CA" w:rsidRDefault="008D36CA" w:rsidP="00B6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3 017,43</w:t>
            </w:r>
          </w:p>
        </w:tc>
      </w:tr>
    </w:tbl>
    <w:p w:rsidR="00B77360" w:rsidRPr="00243A65" w:rsidRDefault="00B77360" w:rsidP="003F3331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 w:cs="Times New Roman"/>
          <w:bCs/>
        </w:rPr>
      </w:pPr>
      <w:r w:rsidRPr="00243A65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</w:t>
      </w:r>
      <w:r w:rsidRPr="00243A65">
        <w:rPr>
          <w:rFonts w:ascii="Times New Roman" w:hAnsi="Times New Roman" w:cs="Times New Roman"/>
          <w:bCs/>
        </w:rPr>
        <w:t xml:space="preserve"> Выделяется в целях реализации </w:t>
      </w:r>
      <w:hyperlink r:id="rId8" w:history="1">
        <w:r w:rsidRPr="00243A65">
          <w:rPr>
            <w:rFonts w:ascii="Times New Roman" w:hAnsi="Times New Roman" w:cs="Times New Roman"/>
            <w:bCs/>
          </w:rPr>
          <w:t>пункта 6 статьи 168</w:t>
        </w:r>
      </w:hyperlink>
      <w:r w:rsidRPr="00243A65">
        <w:rPr>
          <w:rFonts w:ascii="Times New Roman" w:hAnsi="Times New Roman" w:cs="Times New Roman"/>
          <w:bCs/>
        </w:rPr>
        <w:t xml:space="preserve"> Налогового кодекса Российской Федерации (часть вторая).</w:t>
      </w:r>
    </w:p>
    <w:p w:rsidR="00437EE8" w:rsidRPr="00243A65" w:rsidRDefault="00437EE8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43A65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3448F3" w:rsidRPr="00243A65" w:rsidRDefault="003448F3" w:rsidP="003448F3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3448F3" w:rsidRPr="00243A65" w:rsidRDefault="003448F3" w:rsidP="003448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3448F3" w:rsidRPr="00243A65" w:rsidRDefault="003448F3" w:rsidP="003448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3448F3" w:rsidRPr="00243A65" w:rsidRDefault="003448F3" w:rsidP="003448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448F3" w:rsidRPr="00243A65" w:rsidRDefault="003448F3" w:rsidP="003448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 xml:space="preserve">от </w:t>
      </w:r>
      <w:r w:rsidR="00243A65" w:rsidRPr="00243A65">
        <w:rPr>
          <w:rFonts w:ascii="Times New Roman" w:hAnsi="Times New Roman" w:cs="Times New Roman"/>
          <w:sz w:val="24"/>
          <w:szCs w:val="24"/>
        </w:rPr>
        <w:t>30.11</w:t>
      </w:r>
      <w:r w:rsidR="00297897" w:rsidRPr="00243A65">
        <w:rPr>
          <w:rFonts w:ascii="Times New Roman" w:hAnsi="Times New Roman" w:cs="Times New Roman"/>
          <w:sz w:val="24"/>
          <w:szCs w:val="24"/>
        </w:rPr>
        <w:t>.201</w:t>
      </w:r>
      <w:r w:rsidR="00243A65" w:rsidRPr="00243A65">
        <w:rPr>
          <w:rFonts w:ascii="Times New Roman" w:hAnsi="Times New Roman" w:cs="Times New Roman"/>
          <w:sz w:val="24"/>
          <w:szCs w:val="24"/>
        </w:rPr>
        <w:t>5</w:t>
      </w:r>
      <w:r w:rsidR="00297897" w:rsidRPr="00243A65">
        <w:rPr>
          <w:rFonts w:ascii="Times New Roman" w:hAnsi="Times New Roman" w:cs="Times New Roman"/>
          <w:sz w:val="24"/>
          <w:szCs w:val="24"/>
        </w:rPr>
        <w:t xml:space="preserve"> № </w:t>
      </w:r>
      <w:r w:rsidR="007622A6">
        <w:rPr>
          <w:rFonts w:ascii="Times New Roman" w:hAnsi="Times New Roman" w:cs="Times New Roman"/>
          <w:sz w:val="24"/>
          <w:szCs w:val="24"/>
        </w:rPr>
        <w:t>49/180</w:t>
      </w:r>
    </w:p>
    <w:p w:rsidR="003448F3" w:rsidRPr="00243A65" w:rsidRDefault="003448F3" w:rsidP="003448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48F3" w:rsidRPr="00243A65" w:rsidRDefault="003448F3" w:rsidP="0034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 w:rsidR="003F3331"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поставляемую потребителям</w:t>
      </w:r>
    </w:p>
    <w:p w:rsidR="003448F3" w:rsidRPr="00243A65" w:rsidRDefault="003448F3" w:rsidP="003448F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 </w:t>
      </w:r>
      <w:proofErr w:type="spellStart"/>
      <w:r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Небыловское</w:t>
      </w:r>
      <w:proofErr w:type="spellEnd"/>
      <w:r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="00243A65"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ельское поселение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43A65" w:rsidRPr="00243A65" w:rsidTr="002B7C81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43A65" w:rsidRPr="00243A65" w:rsidTr="002B7C81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ОАО «ВКС» «</w:t>
            </w:r>
            <w:proofErr w:type="spellStart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Теплоэнерго</w:t>
            </w:r>
            <w:proofErr w:type="spellEnd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           г. Юрьев-Польский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243A65" w:rsidRPr="00243A65" w:rsidTr="003F333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48F3" w:rsidRPr="00243A65" w:rsidRDefault="002B7C8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3 607,11</w:t>
            </w:r>
          </w:p>
        </w:tc>
      </w:tr>
      <w:tr w:rsidR="00243A65" w:rsidRPr="00243A65" w:rsidTr="003F333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B7C81" w:rsidRPr="00243A65" w:rsidRDefault="002B7C8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01.07.2014-31.12.2014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B7C81" w:rsidRPr="00243A65" w:rsidRDefault="002B7C8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3 640,31</w:t>
            </w:r>
          </w:p>
        </w:tc>
      </w:tr>
      <w:tr w:rsidR="00243A65" w:rsidRPr="00243A65" w:rsidTr="003F333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B7C81" w:rsidRPr="00243A65" w:rsidRDefault="002B7C8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B7C81" w:rsidRPr="00243A65" w:rsidRDefault="002B7C8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3 640,31</w:t>
            </w:r>
          </w:p>
        </w:tc>
      </w:tr>
      <w:tr w:rsidR="00243A65" w:rsidRPr="00243A65" w:rsidTr="003F333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B7C81" w:rsidRPr="00243A65" w:rsidRDefault="002B7C8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B7C81" w:rsidRPr="00243A65" w:rsidRDefault="002B7C8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F3331"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640,31</w:t>
            </w:r>
          </w:p>
        </w:tc>
      </w:tr>
      <w:tr w:rsidR="00243A65" w:rsidRPr="00243A65" w:rsidTr="003F333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B7C81" w:rsidRPr="00243A65" w:rsidRDefault="002B7C8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B7C81" w:rsidRPr="00243A65" w:rsidRDefault="002B7C8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B7C81" w:rsidRPr="00243A65" w:rsidRDefault="002B7C8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F3331"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640,31</w:t>
            </w:r>
          </w:p>
        </w:tc>
      </w:tr>
      <w:tr w:rsidR="008D36CA" w:rsidRPr="008D36CA" w:rsidTr="003F333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48F3" w:rsidRPr="008D36CA" w:rsidRDefault="00B66F7D" w:rsidP="008D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D36CA" w:rsidRPr="008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670,23</w:t>
            </w:r>
          </w:p>
        </w:tc>
      </w:tr>
      <w:tr w:rsidR="00243A65" w:rsidRPr="00243A65" w:rsidTr="002B7C81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243A65" w:rsidRPr="00243A65" w:rsidTr="003F333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48F3" w:rsidRPr="00243A65" w:rsidRDefault="002B7C8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4 256,39</w:t>
            </w:r>
          </w:p>
        </w:tc>
      </w:tr>
      <w:tr w:rsidR="00243A65" w:rsidRPr="00243A65" w:rsidTr="003F333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B7C81" w:rsidRPr="00243A65" w:rsidRDefault="002B7C8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01.07.2014-31.12.2014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B7C81" w:rsidRPr="00243A65" w:rsidRDefault="002B7C8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4 295,57</w:t>
            </w:r>
          </w:p>
        </w:tc>
      </w:tr>
      <w:tr w:rsidR="00243A65" w:rsidRPr="00243A65" w:rsidTr="003F333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B7C81" w:rsidRPr="00243A65" w:rsidRDefault="002B7C8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B7C81" w:rsidRPr="00243A65" w:rsidRDefault="002B7C8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4 295,57</w:t>
            </w:r>
          </w:p>
        </w:tc>
      </w:tr>
      <w:tr w:rsidR="00243A65" w:rsidRPr="00243A65" w:rsidTr="003F333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B7C81" w:rsidRPr="00243A65" w:rsidRDefault="002B7C8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B7C81" w:rsidRPr="00243A65" w:rsidRDefault="002B7C8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3331"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295,57</w:t>
            </w:r>
          </w:p>
        </w:tc>
      </w:tr>
      <w:tr w:rsidR="00243A65" w:rsidRPr="00243A65" w:rsidTr="003F333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B7C81" w:rsidRPr="00243A65" w:rsidRDefault="002B7C8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B7C81" w:rsidRPr="00243A65" w:rsidRDefault="002B7C8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B7C81" w:rsidRPr="00243A65" w:rsidRDefault="002B7C8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3331"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295,57</w:t>
            </w:r>
          </w:p>
        </w:tc>
      </w:tr>
      <w:tr w:rsidR="00243A65" w:rsidRPr="00243A65" w:rsidTr="003F3331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48F3" w:rsidRPr="008D36CA" w:rsidRDefault="002B7C81" w:rsidP="008D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D36CA" w:rsidRPr="008D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330,87</w:t>
            </w:r>
          </w:p>
        </w:tc>
      </w:tr>
    </w:tbl>
    <w:p w:rsidR="003448F3" w:rsidRPr="00243A65" w:rsidRDefault="003448F3" w:rsidP="003F3331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 w:cs="Times New Roman"/>
          <w:bCs/>
        </w:rPr>
      </w:pPr>
      <w:r w:rsidRPr="00243A65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</w:t>
      </w:r>
      <w:r w:rsidRPr="00243A65">
        <w:rPr>
          <w:rFonts w:ascii="Times New Roman" w:hAnsi="Times New Roman" w:cs="Times New Roman"/>
          <w:bCs/>
        </w:rPr>
        <w:t xml:space="preserve"> Выделяется в целях реализации </w:t>
      </w:r>
      <w:hyperlink r:id="rId9" w:history="1">
        <w:r w:rsidRPr="00243A65">
          <w:rPr>
            <w:rFonts w:ascii="Times New Roman" w:hAnsi="Times New Roman" w:cs="Times New Roman"/>
            <w:bCs/>
          </w:rPr>
          <w:t>пункта 6 статьи 168</w:t>
        </w:r>
      </w:hyperlink>
      <w:r w:rsidRPr="00243A65">
        <w:rPr>
          <w:rFonts w:ascii="Times New Roman" w:hAnsi="Times New Roman" w:cs="Times New Roman"/>
          <w:bCs/>
        </w:rPr>
        <w:t xml:space="preserve"> Налогового кодекса Российской Федерации (часть вторая).</w:t>
      </w:r>
    </w:p>
    <w:p w:rsidR="00CF7844" w:rsidRPr="00243A65" w:rsidRDefault="00CF7844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  <w:sectPr w:rsidR="00CF7844" w:rsidRPr="00243A65" w:rsidSect="00BD4260">
          <w:headerReference w:type="even" r:id="rId1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B00144" w:rsidRPr="00243A65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448F3" w:rsidRPr="00243A65" w:rsidRDefault="003448F3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448F3" w:rsidRPr="00243A65" w:rsidRDefault="003448F3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448F3" w:rsidRPr="00243A65" w:rsidRDefault="003448F3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448F3" w:rsidRPr="00243A65" w:rsidRDefault="003448F3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448F3" w:rsidRPr="00243A65" w:rsidRDefault="003448F3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448F3" w:rsidRPr="00243A65" w:rsidRDefault="003448F3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448F3" w:rsidRPr="00243A65" w:rsidRDefault="003448F3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448F3" w:rsidRPr="00243A65" w:rsidRDefault="003448F3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448F3" w:rsidRPr="00243A65" w:rsidRDefault="003448F3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CF7844" w:rsidRPr="00243A65" w:rsidRDefault="00CF7844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448F3" w:rsidRPr="00243A65" w:rsidRDefault="003448F3" w:rsidP="003448F3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3448F3" w:rsidRPr="00243A65" w:rsidRDefault="003448F3" w:rsidP="003448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3448F3" w:rsidRPr="00243A65" w:rsidRDefault="003448F3" w:rsidP="003448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3448F3" w:rsidRPr="00243A65" w:rsidRDefault="003448F3" w:rsidP="003448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448F3" w:rsidRPr="00243A65" w:rsidRDefault="003448F3" w:rsidP="003448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 xml:space="preserve">от </w:t>
      </w:r>
      <w:r w:rsidR="00243A65" w:rsidRPr="00243A65">
        <w:rPr>
          <w:rFonts w:ascii="Times New Roman" w:hAnsi="Times New Roman" w:cs="Times New Roman"/>
          <w:sz w:val="24"/>
          <w:szCs w:val="24"/>
        </w:rPr>
        <w:t>30.11.</w:t>
      </w:r>
      <w:r w:rsidR="00297897" w:rsidRPr="00243A65">
        <w:rPr>
          <w:rFonts w:ascii="Times New Roman" w:hAnsi="Times New Roman" w:cs="Times New Roman"/>
          <w:sz w:val="24"/>
          <w:szCs w:val="24"/>
        </w:rPr>
        <w:t>201</w:t>
      </w:r>
      <w:r w:rsidR="00243A65" w:rsidRPr="00243A65">
        <w:rPr>
          <w:rFonts w:ascii="Times New Roman" w:hAnsi="Times New Roman" w:cs="Times New Roman"/>
          <w:sz w:val="24"/>
          <w:szCs w:val="24"/>
        </w:rPr>
        <w:t>5</w:t>
      </w:r>
      <w:r w:rsidR="00297897" w:rsidRPr="00243A65">
        <w:rPr>
          <w:rFonts w:ascii="Times New Roman" w:hAnsi="Times New Roman" w:cs="Times New Roman"/>
          <w:sz w:val="24"/>
          <w:szCs w:val="24"/>
        </w:rPr>
        <w:t xml:space="preserve"> № </w:t>
      </w:r>
      <w:r w:rsidR="007622A6">
        <w:rPr>
          <w:rFonts w:ascii="Times New Roman" w:hAnsi="Times New Roman" w:cs="Times New Roman"/>
          <w:sz w:val="24"/>
          <w:szCs w:val="24"/>
        </w:rPr>
        <w:t>49/180</w:t>
      </w:r>
    </w:p>
    <w:p w:rsidR="003F3331" w:rsidRPr="00243A65" w:rsidRDefault="003F3331" w:rsidP="003448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48F3" w:rsidRPr="00243A65" w:rsidRDefault="003448F3" w:rsidP="00344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 w:rsidR="003F3331"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поставляемую потребителям</w:t>
      </w:r>
    </w:p>
    <w:p w:rsidR="003448F3" w:rsidRPr="00243A65" w:rsidRDefault="003448F3" w:rsidP="003448F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 Красносельское с</w:t>
      </w:r>
      <w:r w:rsidR="00243A65"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ельское поселение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43A65" w:rsidRPr="00243A65" w:rsidTr="002B7C81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43A65" w:rsidRPr="00243A65" w:rsidTr="002B7C81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ОАО «ВКС» «</w:t>
            </w:r>
            <w:proofErr w:type="spellStart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Теплоэнерго</w:t>
            </w:r>
            <w:proofErr w:type="spellEnd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           г. Юрьев-Польский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243A65" w:rsidRPr="00243A65" w:rsidTr="003F333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48F3" w:rsidRPr="00243A65" w:rsidRDefault="0084319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4 366,96</w:t>
            </w:r>
          </w:p>
        </w:tc>
      </w:tr>
      <w:tr w:rsidR="00243A65" w:rsidRPr="00243A65" w:rsidTr="003F333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01.07.2014-31.12.2014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43191" w:rsidRPr="00243A65" w:rsidRDefault="0084319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4 585,30</w:t>
            </w:r>
          </w:p>
        </w:tc>
      </w:tr>
      <w:tr w:rsidR="00243A65" w:rsidRPr="00243A65" w:rsidTr="003F333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43191" w:rsidRPr="00243A65" w:rsidRDefault="0084319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4 585,30</w:t>
            </w:r>
          </w:p>
        </w:tc>
      </w:tr>
      <w:tr w:rsidR="00243A65" w:rsidRPr="00243A65" w:rsidTr="003F333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43191" w:rsidRPr="00243A65" w:rsidRDefault="003F333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4 585,30</w:t>
            </w:r>
          </w:p>
        </w:tc>
      </w:tr>
      <w:tr w:rsidR="00243A65" w:rsidRPr="00243A65" w:rsidTr="003F333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43191" w:rsidRPr="00243A65" w:rsidRDefault="0084319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43191" w:rsidRPr="00243A65" w:rsidRDefault="003F333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4 585,30</w:t>
            </w:r>
          </w:p>
        </w:tc>
      </w:tr>
      <w:tr w:rsidR="00243A65" w:rsidRPr="00243A65" w:rsidTr="003F333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48F3" w:rsidRPr="00243A65" w:rsidRDefault="00243A65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4 585,30</w:t>
            </w:r>
          </w:p>
        </w:tc>
      </w:tr>
      <w:tr w:rsidR="00243A65" w:rsidRPr="00243A65" w:rsidTr="002B7C81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243A65" w:rsidRPr="00243A65" w:rsidTr="003F333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48F3" w:rsidRPr="00243A65" w:rsidRDefault="0084319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5 153,01</w:t>
            </w:r>
          </w:p>
        </w:tc>
      </w:tr>
      <w:tr w:rsidR="00243A65" w:rsidRPr="00243A65" w:rsidTr="003F333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01.07.2014-31.12.2014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43191" w:rsidRPr="00243A65" w:rsidRDefault="0084319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5 410,65</w:t>
            </w:r>
          </w:p>
        </w:tc>
      </w:tr>
      <w:tr w:rsidR="00243A65" w:rsidRPr="00243A65" w:rsidTr="003F333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43191" w:rsidRPr="00243A65" w:rsidRDefault="0084319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5 410,65</w:t>
            </w:r>
          </w:p>
        </w:tc>
      </w:tr>
      <w:tr w:rsidR="00243A65" w:rsidRPr="00243A65" w:rsidTr="003F333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43191" w:rsidRPr="00243A65" w:rsidRDefault="003F333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5 410,65</w:t>
            </w:r>
          </w:p>
        </w:tc>
      </w:tr>
      <w:tr w:rsidR="00243A65" w:rsidRPr="00243A65" w:rsidTr="003F333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43191" w:rsidRPr="00243A65" w:rsidRDefault="003F333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5 410,65</w:t>
            </w:r>
          </w:p>
        </w:tc>
      </w:tr>
      <w:tr w:rsidR="00243A65" w:rsidRPr="00243A65" w:rsidTr="003F3331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448F3" w:rsidRPr="00243A65" w:rsidRDefault="003448F3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48F3" w:rsidRPr="00243A65" w:rsidRDefault="00243A65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5 410,65</w:t>
            </w:r>
          </w:p>
        </w:tc>
      </w:tr>
    </w:tbl>
    <w:p w:rsidR="003448F3" w:rsidRPr="00243A65" w:rsidRDefault="003448F3" w:rsidP="003F3331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 w:cs="Times New Roman"/>
          <w:bCs/>
        </w:rPr>
      </w:pPr>
      <w:r w:rsidRPr="00243A65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</w:t>
      </w:r>
      <w:r w:rsidRPr="00243A65">
        <w:rPr>
          <w:rFonts w:ascii="Times New Roman" w:hAnsi="Times New Roman" w:cs="Times New Roman"/>
          <w:bCs/>
        </w:rPr>
        <w:t xml:space="preserve"> Выделяется в целях реализации </w:t>
      </w:r>
      <w:hyperlink r:id="rId11" w:history="1">
        <w:r w:rsidRPr="00243A65">
          <w:rPr>
            <w:rFonts w:ascii="Times New Roman" w:hAnsi="Times New Roman" w:cs="Times New Roman"/>
            <w:bCs/>
          </w:rPr>
          <w:t>пункта 6 статьи 168</w:t>
        </w:r>
      </w:hyperlink>
      <w:r w:rsidRPr="00243A65">
        <w:rPr>
          <w:rFonts w:ascii="Times New Roman" w:hAnsi="Times New Roman" w:cs="Times New Roman"/>
          <w:bCs/>
        </w:rPr>
        <w:t xml:space="preserve"> Налогового кодекса Российской Федерации (часть вторая).</w:t>
      </w:r>
    </w:p>
    <w:p w:rsidR="00CF7844" w:rsidRPr="00243A65" w:rsidRDefault="00CF7844" w:rsidP="00437EE8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  <w:sectPr w:rsidR="00CF7844" w:rsidRPr="00243A65" w:rsidSect="00CF7844">
          <w:type w:val="continuous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CF7844" w:rsidRPr="00243A65" w:rsidRDefault="00CF7844" w:rsidP="00CF784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 xml:space="preserve">Приложение № 4 </w:t>
      </w:r>
    </w:p>
    <w:p w:rsidR="00CF7844" w:rsidRPr="00243A65" w:rsidRDefault="00CF7844" w:rsidP="00CF7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CF7844" w:rsidRPr="00243A65" w:rsidRDefault="00CF7844" w:rsidP="00CF7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CF7844" w:rsidRPr="00243A65" w:rsidRDefault="00CF7844" w:rsidP="00CF7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CF7844" w:rsidRPr="00243A65" w:rsidRDefault="00CF7844" w:rsidP="00CF7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3A65">
        <w:rPr>
          <w:rFonts w:ascii="Times New Roman" w:hAnsi="Times New Roman" w:cs="Times New Roman"/>
          <w:sz w:val="24"/>
          <w:szCs w:val="24"/>
        </w:rPr>
        <w:t xml:space="preserve">от </w:t>
      </w:r>
      <w:r w:rsidR="00243A65" w:rsidRPr="00243A65">
        <w:rPr>
          <w:rFonts w:ascii="Times New Roman" w:hAnsi="Times New Roman" w:cs="Times New Roman"/>
          <w:sz w:val="24"/>
          <w:szCs w:val="24"/>
        </w:rPr>
        <w:t>30.11.2015</w:t>
      </w:r>
      <w:r w:rsidR="00297897" w:rsidRPr="00243A65">
        <w:rPr>
          <w:rFonts w:ascii="Times New Roman" w:hAnsi="Times New Roman" w:cs="Times New Roman"/>
          <w:sz w:val="24"/>
          <w:szCs w:val="24"/>
        </w:rPr>
        <w:t xml:space="preserve"> № </w:t>
      </w:r>
      <w:r w:rsidR="007622A6">
        <w:rPr>
          <w:rFonts w:ascii="Times New Roman" w:hAnsi="Times New Roman" w:cs="Times New Roman"/>
          <w:sz w:val="24"/>
          <w:szCs w:val="24"/>
        </w:rPr>
        <w:t>49/180</w:t>
      </w:r>
    </w:p>
    <w:p w:rsidR="00CF7844" w:rsidRPr="00243A65" w:rsidRDefault="00CF7844" w:rsidP="00CF78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7844" w:rsidRPr="00243A65" w:rsidRDefault="00CF7844" w:rsidP="00CF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 поставляемую потребителям</w:t>
      </w:r>
    </w:p>
    <w:p w:rsidR="00CF7844" w:rsidRPr="00243A65" w:rsidRDefault="00CF7844" w:rsidP="00CF784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 </w:t>
      </w:r>
      <w:proofErr w:type="spellStart"/>
      <w:r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Симское</w:t>
      </w:r>
      <w:proofErr w:type="spellEnd"/>
      <w:r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="00243A65" w:rsidRPr="0024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ельское поселение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43A65" w:rsidRPr="00243A65" w:rsidTr="002B7C81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CF7844" w:rsidRPr="00243A65" w:rsidRDefault="00CF784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CF7844" w:rsidRPr="00243A65" w:rsidRDefault="00CF784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CF7844" w:rsidRPr="00243A65" w:rsidRDefault="00CF784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F7844" w:rsidRPr="00243A65" w:rsidRDefault="00CF784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CF7844" w:rsidRPr="00243A65" w:rsidRDefault="00CF784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43A65" w:rsidRPr="00243A65" w:rsidTr="002B7C81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CF7844" w:rsidRPr="00243A65" w:rsidRDefault="00CF784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CF7844" w:rsidRPr="00243A65" w:rsidRDefault="00CF7844" w:rsidP="002B7C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ОАО «ВКС» «</w:t>
            </w:r>
            <w:proofErr w:type="spellStart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Теплоэнерго</w:t>
            </w:r>
            <w:proofErr w:type="spellEnd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           г. Юрьев-Польский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CF7844" w:rsidRPr="00243A65" w:rsidRDefault="00CF784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243A65" w:rsidRPr="00243A65" w:rsidTr="003F333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F7844" w:rsidRPr="00243A65" w:rsidRDefault="00CF784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F7844" w:rsidRPr="00243A65" w:rsidRDefault="00CF7844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CF7844" w:rsidRPr="00243A65" w:rsidRDefault="00CF784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F7844" w:rsidRPr="00243A65" w:rsidRDefault="00CF784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F7844" w:rsidRPr="00243A65" w:rsidRDefault="0084319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5 956,44</w:t>
            </w:r>
          </w:p>
        </w:tc>
      </w:tr>
      <w:tr w:rsidR="00243A65" w:rsidRPr="00243A65" w:rsidTr="003F333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01.07.2014-31.12.2014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43191" w:rsidRPr="00243A65" w:rsidRDefault="0084319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6 197,30</w:t>
            </w:r>
          </w:p>
        </w:tc>
      </w:tr>
      <w:tr w:rsidR="00243A65" w:rsidRPr="00243A65" w:rsidTr="003F333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43191" w:rsidRPr="00243A65" w:rsidRDefault="00843191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43191" w:rsidRPr="00243A65" w:rsidRDefault="00843191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6 197,30</w:t>
            </w:r>
          </w:p>
        </w:tc>
      </w:tr>
      <w:tr w:rsidR="00243A65" w:rsidRPr="00243A65" w:rsidTr="003F333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9081A" w:rsidRPr="00243A65" w:rsidRDefault="0009081A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9081A" w:rsidRPr="00243A65" w:rsidRDefault="0009081A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9081A" w:rsidRPr="00243A65" w:rsidRDefault="0009081A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9081A" w:rsidRPr="00243A65" w:rsidRDefault="0009081A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9081A" w:rsidRPr="00243A65" w:rsidRDefault="00E91449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6 207,96</w:t>
            </w:r>
          </w:p>
        </w:tc>
      </w:tr>
      <w:tr w:rsidR="00243A65" w:rsidRPr="00243A65" w:rsidTr="003F333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9081A" w:rsidRPr="00243A65" w:rsidRDefault="0009081A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9081A" w:rsidRPr="00243A65" w:rsidRDefault="0009081A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9081A" w:rsidRPr="00243A65" w:rsidRDefault="0009081A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9081A" w:rsidRPr="00243A65" w:rsidRDefault="0009081A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9081A" w:rsidRPr="00243A65" w:rsidRDefault="00E91449" w:rsidP="003F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6 207,96</w:t>
            </w:r>
          </w:p>
        </w:tc>
      </w:tr>
      <w:tr w:rsidR="00243A65" w:rsidRPr="00243A65" w:rsidTr="003F333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F7844" w:rsidRPr="00243A65" w:rsidRDefault="00CF784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CF7844" w:rsidRPr="00243A65" w:rsidRDefault="00CF7844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CF7844" w:rsidRPr="00243A65" w:rsidRDefault="00CF7844" w:rsidP="002B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F7844" w:rsidRPr="00243A65" w:rsidRDefault="00CF7844" w:rsidP="002B7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F7844" w:rsidRPr="00243A65" w:rsidRDefault="004E3AE9" w:rsidP="0054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7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47544" w:rsidRPr="00547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396,31</w:t>
            </w:r>
          </w:p>
        </w:tc>
      </w:tr>
    </w:tbl>
    <w:p w:rsidR="003F3331" w:rsidRDefault="003F3331" w:rsidP="00CF784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F3331" w:rsidSect="003F3331">
      <w:headerReference w:type="even" r:id="rId12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6CA" w:rsidRDefault="008D36CA">
      <w:pPr>
        <w:spacing w:after="0" w:line="240" w:lineRule="auto"/>
      </w:pPr>
      <w:r>
        <w:separator/>
      </w:r>
    </w:p>
  </w:endnote>
  <w:endnote w:type="continuationSeparator" w:id="0">
    <w:p w:rsidR="008D36CA" w:rsidRDefault="008D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6CA" w:rsidRDefault="008D36CA">
      <w:pPr>
        <w:spacing w:after="0" w:line="240" w:lineRule="auto"/>
      </w:pPr>
      <w:r>
        <w:separator/>
      </w:r>
    </w:p>
  </w:footnote>
  <w:footnote w:type="continuationSeparator" w:id="0">
    <w:p w:rsidR="008D36CA" w:rsidRDefault="008D3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CA" w:rsidRDefault="008D36C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D36CA" w:rsidRDefault="008D36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CA" w:rsidRDefault="008D36C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D36CA" w:rsidRDefault="008D36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EECCA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CA5BAF"/>
    <w:multiLevelType w:val="hybridMultilevel"/>
    <w:tmpl w:val="CC56953E"/>
    <w:lvl w:ilvl="0" w:tplc="C9F663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4DD4"/>
    <w:rsid w:val="000253A1"/>
    <w:rsid w:val="00025ECF"/>
    <w:rsid w:val="00026C51"/>
    <w:rsid w:val="00027EB7"/>
    <w:rsid w:val="00030BDA"/>
    <w:rsid w:val="000335F8"/>
    <w:rsid w:val="00033B65"/>
    <w:rsid w:val="00035542"/>
    <w:rsid w:val="0003562B"/>
    <w:rsid w:val="00036FB2"/>
    <w:rsid w:val="00037EF1"/>
    <w:rsid w:val="00040672"/>
    <w:rsid w:val="00040F42"/>
    <w:rsid w:val="000419C0"/>
    <w:rsid w:val="000421CC"/>
    <w:rsid w:val="00042EDC"/>
    <w:rsid w:val="00044A56"/>
    <w:rsid w:val="00045448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081A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1BB8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4693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C74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5A8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3E24"/>
    <w:rsid w:val="00237338"/>
    <w:rsid w:val="00240961"/>
    <w:rsid w:val="00241C38"/>
    <w:rsid w:val="002428FB"/>
    <w:rsid w:val="0024316F"/>
    <w:rsid w:val="00243A65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97897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B7C81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8F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331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AE9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47544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2F7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6F34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22A6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AB3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384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6A0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191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A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85E38"/>
    <w:rsid w:val="00990E98"/>
    <w:rsid w:val="009917A2"/>
    <w:rsid w:val="00993341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326C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CA6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169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F7D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77360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A1B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CF7844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2E47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0E4"/>
    <w:rsid w:val="00DC3C32"/>
    <w:rsid w:val="00DC3D7F"/>
    <w:rsid w:val="00DC4D3B"/>
    <w:rsid w:val="00DC6D89"/>
    <w:rsid w:val="00DC74C0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100"/>
    <w:rsid w:val="00E901AB"/>
    <w:rsid w:val="00E909B6"/>
    <w:rsid w:val="00E91449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C7B88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6F49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List Paragraph"/>
    <w:basedOn w:val="a0"/>
    <w:uiPriority w:val="34"/>
    <w:qFormat/>
    <w:rsid w:val="00B77360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BE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E6A1B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111BB8"/>
    <w:pPr>
      <w:numPr>
        <w:numId w:val="3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List Paragraph"/>
    <w:basedOn w:val="a0"/>
    <w:uiPriority w:val="34"/>
    <w:qFormat/>
    <w:rsid w:val="00B77360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BE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E6A1B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111BB8"/>
    <w:pPr>
      <w:numPr>
        <w:numId w:val="3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079D68B1D957D4C1D736FF833DF14CF3D16458BD8C7B89E1D738BFCA6802F2FFDF621CA320C00CmDO8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079D68B1D957D4C1D736FF833DF14CF3D16458BD8C7B89E1D738BFCA6802F2FFDF621CA320C00CmDO8K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079D68B1D957D4C1D736FF833DF14CF3D16458BD8C7B89E1D738BFCA6802F2FFDF621CA320C00CmDO8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23</cp:revision>
  <cp:lastPrinted>2015-12-06T17:12:00Z</cp:lastPrinted>
  <dcterms:created xsi:type="dcterms:W3CDTF">2013-11-12T07:36:00Z</dcterms:created>
  <dcterms:modified xsi:type="dcterms:W3CDTF">2015-12-11T07:38:00Z</dcterms:modified>
</cp:coreProperties>
</file>