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31A" w:rsidRDefault="0011631A" w:rsidP="0011631A">
      <w:pPr>
        <w:spacing w:after="120" w:line="360" w:lineRule="auto"/>
        <w:jc w:val="center"/>
        <w:rPr>
          <w:color w:val="000000"/>
        </w:rPr>
      </w:pPr>
      <w:r>
        <w:rPr>
          <w:noProof/>
          <w:color w:val="000000"/>
          <w:lang w:eastAsia="ru-RU"/>
        </w:rPr>
        <w:drawing>
          <wp:inline distT="0" distB="0" distL="0" distR="0">
            <wp:extent cx="603885" cy="7181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31A" w:rsidRDefault="0011631A" w:rsidP="0011631A">
      <w:pPr>
        <w:pStyle w:val="ad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11631A" w:rsidRDefault="0011631A" w:rsidP="0011631A">
      <w:pPr>
        <w:pStyle w:val="ad"/>
        <w:rPr>
          <w:sz w:val="24"/>
        </w:rPr>
      </w:pPr>
      <w:r>
        <w:rPr>
          <w:sz w:val="24"/>
        </w:rPr>
        <w:t>ДЕПАРТАМЕНТ ЦЕН И ТАРИФОВ</w:t>
      </w:r>
    </w:p>
    <w:p w:rsidR="0011631A" w:rsidRDefault="0011631A" w:rsidP="0011631A">
      <w:pPr>
        <w:pStyle w:val="ad"/>
        <w:rPr>
          <w:b/>
          <w:sz w:val="36"/>
        </w:rPr>
      </w:pPr>
      <w:r>
        <w:rPr>
          <w:b/>
          <w:sz w:val="36"/>
        </w:rPr>
        <w:t xml:space="preserve">ПОСТАНОВЛЕНИЕ </w:t>
      </w:r>
    </w:p>
    <w:p w:rsidR="00B06BB2" w:rsidRPr="0011631A" w:rsidRDefault="0011631A" w:rsidP="0011631A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/>
        </w:rPr>
      </w:pPr>
      <w:r w:rsidRPr="0011631A">
        <w:rPr>
          <w:rFonts w:ascii="Times New Roman" w:hAnsi="Times New Roman"/>
          <w:sz w:val="28"/>
          <w:szCs w:val="28"/>
          <w:u w:val="single"/>
        </w:rPr>
        <w:t>05.12.2017</w:t>
      </w:r>
      <w:r w:rsidRPr="0011631A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               </w:t>
      </w:r>
      <w:r w:rsidRPr="0011631A">
        <w:rPr>
          <w:rFonts w:ascii="Times New Roman" w:hAnsi="Times New Roman"/>
          <w:sz w:val="28"/>
          <w:szCs w:val="28"/>
          <w:u w:val="single"/>
        </w:rPr>
        <w:t>№ 54/1</w:t>
      </w:r>
      <w:r w:rsidRPr="0011631A">
        <w:rPr>
          <w:rFonts w:ascii="Times New Roman" w:hAnsi="Times New Roman"/>
          <w:sz w:val="28"/>
          <w:szCs w:val="28"/>
          <w:u w:val="single"/>
        </w:rPr>
        <w:t>8</w:t>
      </w:r>
    </w:p>
    <w:p w:rsidR="002A6E91" w:rsidRDefault="002A6E91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FA0143" w:rsidRPr="00256053" w:rsidRDefault="005664E6" w:rsidP="00FA014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FA0143">
        <w:rPr>
          <w:rFonts w:ascii="Times New Roman" w:hAnsi="Times New Roman" w:cs="Times New Roman"/>
          <w:i/>
          <w:sz w:val="24"/>
          <w:szCs w:val="24"/>
        </w:rPr>
        <w:t>внесении изменений в постановление</w:t>
      </w:r>
      <w:r w:rsidR="00256053" w:rsidRPr="0025605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A0143" w:rsidRPr="00256053" w:rsidRDefault="00FA0143" w:rsidP="00FA014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департамента цен и тарифов</w:t>
      </w:r>
      <w:r w:rsidR="00256053" w:rsidRPr="0025605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A0143" w:rsidRPr="00E046B5" w:rsidRDefault="00FA0143" w:rsidP="00FA014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администрации Владимирской области</w:t>
      </w:r>
      <w:r w:rsidR="00256053" w:rsidRPr="00E046B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664E6" w:rsidRPr="005664E6" w:rsidRDefault="00FA0143" w:rsidP="00245A6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от </w:t>
      </w:r>
      <w:r w:rsidR="0013648D">
        <w:rPr>
          <w:rFonts w:ascii="Times New Roman" w:hAnsi="Times New Roman" w:cs="Times New Roman"/>
          <w:i/>
          <w:sz w:val="24"/>
          <w:szCs w:val="24"/>
        </w:rPr>
        <w:t>08</w:t>
      </w:r>
      <w:r>
        <w:rPr>
          <w:rFonts w:ascii="Times New Roman" w:hAnsi="Times New Roman" w:cs="Times New Roman"/>
          <w:i/>
          <w:sz w:val="24"/>
          <w:szCs w:val="24"/>
        </w:rPr>
        <w:t>.1</w:t>
      </w:r>
      <w:r w:rsidR="0013648D">
        <w:rPr>
          <w:rFonts w:ascii="Times New Roman" w:hAnsi="Times New Roman" w:cs="Times New Roman"/>
          <w:i/>
          <w:sz w:val="24"/>
          <w:szCs w:val="24"/>
        </w:rPr>
        <w:t>2</w:t>
      </w:r>
      <w:r>
        <w:rPr>
          <w:rFonts w:ascii="Times New Roman" w:hAnsi="Times New Roman" w:cs="Times New Roman"/>
          <w:i/>
          <w:sz w:val="24"/>
          <w:szCs w:val="24"/>
        </w:rPr>
        <w:t>.201</w:t>
      </w:r>
      <w:r w:rsidR="0013648D">
        <w:rPr>
          <w:rFonts w:ascii="Times New Roman" w:hAnsi="Times New Roman" w:cs="Times New Roman"/>
          <w:i/>
          <w:sz w:val="24"/>
          <w:szCs w:val="24"/>
        </w:rPr>
        <w:t>6</w:t>
      </w:r>
      <w:r>
        <w:rPr>
          <w:rFonts w:ascii="Times New Roman" w:hAnsi="Times New Roman" w:cs="Times New Roman"/>
          <w:i/>
          <w:sz w:val="24"/>
          <w:szCs w:val="24"/>
        </w:rPr>
        <w:t xml:space="preserve"> № 4</w:t>
      </w:r>
      <w:r w:rsidR="0013648D">
        <w:rPr>
          <w:rFonts w:ascii="Times New Roman" w:hAnsi="Times New Roman" w:cs="Times New Roman"/>
          <w:i/>
          <w:sz w:val="24"/>
          <w:szCs w:val="24"/>
        </w:rPr>
        <w:t>3</w:t>
      </w:r>
      <w:r>
        <w:rPr>
          <w:rFonts w:ascii="Times New Roman" w:hAnsi="Times New Roman" w:cs="Times New Roman"/>
          <w:i/>
          <w:sz w:val="24"/>
          <w:szCs w:val="24"/>
        </w:rPr>
        <w:t>/</w:t>
      </w:r>
      <w:r w:rsidR="0013648D">
        <w:rPr>
          <w:rFonts w:ascii="Times New Roman" w:hAnsi="Times New Roman" w:cs="Times New Roman"/>
          <w:i/>
          <w:sz w:val="24"/>
          <w:szCs w:val="24"/>
        </w:rPr>
        <w:t>76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9175D" w:rsidRDefault="009B28BF" w:rsidP="00FA0143">
      <w:pPr>
        <w:pStyle w:val="3"/>
        <w:spacing w:before="12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C63602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</w:t>
      </w:r>
      <w:r w:rsidR="00E94058">
        <w:rPr>
          <w:sz w:val="28"/>
          <w:szCs w:val="28"/>
        </w:rPr>
        <w:t xml:space="preserve"> и</w:t>
      </w:r>
      <w:r w:rsidR="00C63602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</w:t>
      </w:r>
      <w:r w:rsidR="00492E9D">
        <w:rPr>
          <w:sz w:val="28"/>
          <w:szCs w:val="28"/>
        </w:rPr>
        <w:t>,</w:t>
      </w:r>
      <w:r w:rsidR="00C63602">
        <w:rPr>
          <w:sz w:val="28"/>
          <w:szCs w:val="28"/>
        </w:rPr>
        <w:t xml:space="preserve"> </w:t>
      </w:r>
      <w:r w:rsidR="00245A65">
        <w:rPr>
          <w:sz w:val="28"/>
          <w:szCs w:val="28"/>
        </w:rPr>
        <w:t xml:space="preserve">на основании протокола заседания правления департамента цен и тарифов от </w:t>
      </w:r>
      <w:r w:rsidR="00BF4495">
        <w:rPr>
          <w:sz w:val="28"/>
          <w:szCs w:val="28"/>
        </w:rPr>
        <w:t>05</w:t>
      </w:r>
      <w:r w:rsidR="00245A65">
        <w:rPr>
          <w:sz w:val="28"/>
          <w:szCs w:val="28"/>
        </w:rPr>
        <w:t>.1</w:t>
      </w:r>
      <w:r w:rsidR="00BF4495">
        <w:rPr>
          <w:sz w:val="28"/>
          <w:szCs w:val="28"/>
        </w:rPr>
        <w:t>2</w:t>
      </w:r>
      <w:r w:rsidR="00245A65">
        <w:rPr>
          <w:sz w:val="28"/>
          <w:szCs w:val="28"/>
        </w:rPr>
        <w:t xml:space="preserve">.2017 № </w:t>
      </w:r>
      <w:r w:rsidR="00256053" w:rsidRPr="00E046B5">
        <w:rPr>
          <w:sz w:val="28"/>
          <w:szCs w:val="28"/>
        </w:rPr>
        <w:t>54</w:t>
      </w:r>
      <w:r w:rsidR="00C63602">
        <w:rPr>
          <w:sz w:val="28"/>
          <w:szCs w:val="28"/>
        </w:rPr>
        <w:t xml:space="preserve"> </w:t>
      </w:r>
      <w:r w:rsidR="0009175D">
        <w:rPr>
          <w:sz w:val="28"/>
          <w:szCs w:val="28"/>
        </w:rPr>
        <w:t xml:space="preserve">департамент цен и тарифов администрации области п о с т а н о в л я е т:  </w:t>
      </w:r>
    </w:p>
    <w:p w:rsidR="00FA0143" w:rsidRPr="009250F4" w:rsidRDefault="00FA0143" w:rsidP="00FA014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20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Внести изменени</w:t>
      </w:r>
      <w:r w:rsidR="00A9443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постановление департамента цен и тарифов администрации Владимирской </w:t>
      </w:r>
      <w:r w:rsidRPr="009250F4">
        <w:rPr>
          <w:rFonts w:ascii="Times New Roman" w:hAnsi="Times New Roman" w:cs="Times New Roman"/>
          <w:sz w:val="28"/>
          <w:szCs w:val="28"/>
        </w:rPr>
        <w:t xml:space="preserve">области от </w:t>
      </w:r>
      <w:r w:rsidR="0013648D">
        <w:rPr>
          <w:rFonts w:ascii="Times New Roman" w:hAnsi="Times New Roman" w:cs="Times New Roman"/>
          <w:sz w:val="28"/>
          <w:szCs w:val="28"/>
        </w:rPr>
        <w:t>08</w:t>
      </w:r>
      <w:r w:rsidR="003530FE">
        <w:rPr>
          <w:rFonts w:ascii="Times New Roman" w:hAnsi="Times New Roman" w:cs="Times New Roman"/>
          <w:sz w:val="28"/>
          <w:szCs w:val="28"/>
        </w:rPr>
        <w:t>.12.</w:t>
      </w:r>
      <w:r w:rsidRPr="009250F4">
        <w:rPr>
          <w:rFonts w:ascii="Times New Roman" w:hAnsi="Times New Roman" w:cs="Times New Roman"/>
          <w:sz w:val="28"/>
          <w:szCs w:val="28"/>
        </w:rPr>
        <w:t>201</w:t>
      </w:r>
      <w:r w:rsidR="0013648D">
        <w:rPr>
          <w:rFonts w:ascii="Times New Roman" w:hAnsi="Times New Roman" w:cs="Times New Roman"/>
          <w:sz w:val="28"/>
          <w:szCs w:val="28"/>
        </w:rPr>
        <w:t>6</w:t>
      </w:r>
      <w:r w:rsidRPr="009250F4">
        <w:rPr>
          <w:rFonts w:ascii="Times New Roman" w:hAnsi="Times New Roman" w:cs="Times New Roman"/>
          <w:sz w:val="28"/>
          <w:szCs w:val="28"/>
        </w:rPr>
        <w:t xml:space="preserve"> № 4</w:t>
      </w:r>
      <w:r w:rsidR="0013648D">
        <w:rPr>
          <w:rFonts w:ascii="Times New Roman" w:hAnsi="Times New Roman" w:cs="Times New Roman"/>
          <w:sz w:val="28"/>
          <w:szCs w:val="28"/>
        </w:rPr>
        <w:t>3</w:t>
      </w:r>
      <w:r w:rsidRPr="009250F4">
        <w:rPr>
          <w:rFonts w:ascii="Times New Roman" w:hAnsi="Times New Roman" w:cs="Times New Roman"/>
          <w:sz w:val="28"/>
          <w:szCs w:val="28"/>
        </w:rPr>
        <w:t>/</w:t>
      </w:r>
      <w:r w:rsidR="0013648D">
        <w:rPr>
          <w:rFonts w:ascii="Times New Roman" w:hAnsi="Times New Roman" w:cs="Times New Roman"/>
          <w:sz w:val="28"/>
          <w:szCs w:val="28"/>
        </w:rPr>
        <w:t>76</w:t>
      </w:r>
      <w:r w:rsidRPr="009250F4">
        <w:rPr>
          <w:rFonts w:ascii="Times New Roman" w:hAnsi="Times New Roman" w:cs="Times New Roman"/>
          <w:sz w:val="28"/>
          <w:szCs w:val="28"/>
        </w:rPr>
        <w:t xml:space="preserve"> «О тарифах на тепловую энергию», изложив приложени</w:t>
      </w:r>
      <w:r w:rsidR="00427CAC">
        <w:rPr>
          <w:rFonts w:ascii="Times New Roman" w:hAnsi="Times New Roman" w:cs="Times New Roman"/>
          <w:sz w:val="28"/>
          <w:szCs w:val="28"/>
        </w:rPr>
        <w:t>я</w:t>
      </w:r>
      <w:r w:rsidRPr="009250F4">
        <w:rPr>
          <w:rFonts w:ascii="Times New Roman" w:hAnsi="Times New Roman" w:cs="Times New Roman"/>
          <w:sz w:val="28"/>
          <w:szCs w:val="28"/>
        </w:rPr>
        <w:t xml:space="preserve"> </w:t>
      </w:r>
      <w:r w:rsidR="009250F4" w:rsidRPr="009250F4">
        <w:rPr>
          <w:rFonts w:ascii="Times New Roman" w:hAnsi="Times New Roman" w:cs="Times New Roman"/>
          <w:sz w:val="28"/>
          <w:szCs w:val="28"/>
        </w:rPr>
        <w:t>№</w:t>
      </w:r>
      <w:r w:rsidR="00427CAC">
        <w:rPr>
          <w:rFonts w:ascii="Times New Roman" w:hAnsi="Times New Roman" w:cs="Times New Roman"/>
          <w:sz w:val="28"/>
          <w:szCs w:val="28"/>
        </w:rPr>
        <w:t>№</w:t>
      </w:r>
      <w:r w:rsidRPr="009250F4">
        <w:rPr>
          <w:rFonts w:ascii="Times New Roman" w:hAnsi="Times New Roman" w:cs="Times New Roman"/>
          <w:sz w:val="28"/>
          <w:szCs w:val="28"/>
        </w:rPr>
        <w:t xml:space="preserve"> 1</w:t>
      </w:r>
      <w:r w:rsidR="00427CAC">
        <w:rPr>
          <w:rFonts w:ascii="Times New Roman" w:hAnsi="Times New Roman" w:cs="Times New Roman"/>
          <w:sz w:val="28"/>
          <w:szCs w:val="28"/>
        </w:rPr>
        <w:t>, 2</w:t>
      </w:r>
      <w:r w:rsidRPr="009250F4">
        <w:rPr>
          <w:rFonts w:ascii="Times New Roman" w:hAnsi="Times New Roman" w:cs="Times New Roman"/>
          <w:sz w:val="28"/>
          <w:szCs w:val="28"/>
        </w:rPr>
        <w:t xml:space="preserve"> к постановлению в следующей редакции согласно приложени</w:t>
      </w:r>
      <w:r w:rsidR="00427CAC">
        <w:rPr>
          <w:rFonts w:ascii="Times New Roman" w:hAnsi="Times New Roman" w:cs="Times New Roman"/>
          <w:sz w:val="28"/>
          <w:szCs w:val="28"/>
        </w:rPr>
        <w:t>ям №</w:t>
      </w:r>
      <w:r w:rsidR="00E046B5" w:rsidRPr="00E046B5">
        <w:rPr>
          <w:rFonts w:ascii="Times New Roman" w:hAnsi="Times New Roman" w:cs="Times New Roman"/>
          <w:sz w:val="28"/>
          <w:szCs w:val="28"/>
        </w:rPr>
        <w:t xml:space="preserve"> </w:t>
      </w:r>
      <w:r w:rsidR="00427CAC">
        <w:rPr>
          <w:rFonts w:ascii="Times New Roman" w:hAnsi="Times New Roman" w:cs="Times New Roman"/>
          <w:sz w:val="28"/>
          <w:szCs w:val="28"/>
        </w:rPr>
        <w:t>1 и №</w:t>
      </w:r>
      <w:r w:rsidR="00E046B5" w:rsidRPr="00E046B5">
        <w:rPr>
          <w:rFonts w:ascii="Times New Roman" w:hAnsi="Times New Roman" w:cs="Times New Roman"/>
          <w:sz w:val="28"/>
          <w:szCs w:val="28"/>
        </w:rPr>
        <w:t xml:space="preserve"> </w:t>
      </w:r>
      <w:r w:rsidR="00427CAC">
        <w:rPr>
          <w:rFonts w:ascii="Times New Roman" w:hAnsi="Times New Roman" w:cs="Times New Roman"/>
          <w:sz w:val="28"/>
          <w:szCs w:val="28"/>
        </w:rPr>
        <w:t>2</w:t>
      </w:r>
      <w:r w:rsidRPr="009250F4">
        <w:rPr>
          <w:rFonts w:ascii="Times New Roman" w:hAnsi="Times New Roman" w:cs="Times New Roman"/>
          <w:sz w:val="28"/>
          <w:szCs w:val="28"/>
        </w:rPr>
        <w:t>.</w:t>
      </w:r>
    </w:p>
    <w:p w:rsidR="00FA0143" w:rsidRPr="00C8620C" w:rsidRDefault="00FA0143" w:rsidP="00FA014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0F4">
        <w:rPr>
          <w:rFonts w:ascii="Times New Roman" w:hAnsi="Times New Roman" w:cs="Times New Roman"/>
          <w:sz w:val="28"/>
          <w:szCs w:val="28"/>
        </w:rPr>
        <w:t>2. Указанные в пункте 1 настоящего</w:t>
      </w:r>
      <w:r w:rsidRPr="00C8620C">
        <w:rPr>
          <w:rFonts w:ascii="Times New Roman" w:hAnsi="Times New Roman" w:cs="Times New Roman"/>
          <w:sz w:val="28"/>
          <w:szCs w:val="28"/>
        </w:rPr>
        <w:t xml:space="preserve"> постановления изменения вступают в силу с 01 января 201</w:t>
      </w:r>
      <w:r w:rsidR="00D10E02">
        <w:rPr>
          <w:rFonts w:ascii="Times New Roman" w:hAnsi="Times New Roman" w:cs="Times New Roman"/>
          <w:sz w:val="28"/>
          <w:szCs w:val="28"/>
        </w:rPr>
        <w:t>8</w:t>
      </w:r>
      <w:r w:rsidRPr="00C8620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A0143" w:rsidRPr="00C8620C" w:rsidRDefault="00FA0143" w:rsidP="00FA014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20C">
        <w:rPr>
          <w:rFonts w:ascii="Times New Roman" w:hAnsi="Times New Roman" w:cs="Times New Roman"/>
          <w:sz w:val="28"/>
          <w:szCs w:val="28"/>
        </w:rPr>
        <w:t>3. Настоящее постановление подлежит официальному опубликованию в средствах массовой информации.</w:t>
      </w:r>
    </w:p>
    <w:p w:rsidR="0018414C" w:rsidRDefault="0018414C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5A65" w:rsidRPr="005664E6" w:rsidRDefault="00245A65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0655" w:rsidRPr="00530655" w:rsidRDefault="00245A65" w:rsidP="00A5734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Директор </w:t>
      </w:r>
    </w:p>
    <w:p w:rsidR="00A5734E" w:rsidRPr="00245A65" w:rsidRDefault="00A5734E" w:rsidP="00A5734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A5734E" w:rsidP="00A5734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                      </w:t>
      </w:r>
      <w:r w:rsidR="00530655" w:rsidRPr="00530655">
        <w:rPr>
          <w:rFonts w:ascii="Times New Roman" w:hAnsi="Times New Roman" w:cs="Times New Roman"/>
          <w:bCs/>
          <w:iCs/>
          <w:sz w:val="28"/>
          <w:szCs w:val="28"/>
        </w:rPr>
        <w:t xml:space="preserve">  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r w:rsidR="00D10E02">
        <w:rPr>
          <w:rFonts w:ascii="Times New Roman" w:hAnsi="Times New Roman" w:cs="Times New Roman"/>
          <w:bCs/>
          <w:iCs/>
          <w:sz w:val="28"/>
          <w:szCs w:val="28"/>
        </w:rPr>
        <w:t>М.С.Новоселова</w:t>
      </w:r>
    </w:p>
    <w:p w:rsidR="005664E6" w:rsidRPr="002A6E91" w:rsidRDefault="005664E6" w:rsidP="00427C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Pr="002A6E91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E86E26" w:rsidRPr="002A6E91">
        <w:rPr>
          <w:rFonts w:ascii="Times New Roman" w:hAnsi="Times New Roman" w:cs="Times New Roman"/>
          <w:sz w:val="24"/>
          <w:szCs w:val="24"/>
        </w:rPr>
        <w:t xml:space="preserve"> № 1</w:t>
      </w:r>
      <w:r w:rsidRPr="002A6E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4E6" w:rsidRPr="002A6E91" w:rsidRDefault="005664E6" w:rsidP="00427C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6E91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664E6" w:rsidRPr="002A6E91" w:rsidRDefault="005664E6" w:rsidP="00427C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6E91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664E6" w:rsidRPr="002A6E91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6E91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4323CC" w:rsidRPr="003400A5" w:rsidRDefault="00427CA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13648D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>.1</w:t>
      </w:r>
      <w:r w:rsidR="0013648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.2017</w:t>
      </w:r>
      <w:r w:rsidR="0014502B" w:rsidRPr="002A6E91">
        <w:rPr>
          <w:rFonts w:ascii="Times New Roman" w:hAnsi="Times New Roman" w:cs="Times New Roman"/>
          <w:sz w:val="24"/>
          <w:szCs w:val="24"/>
        </w:rPr>
        <w:t xml:space="preserve"> № </w:t>
      </w:r>
      <w:r w:rsidR="00530655" w:rsidRPr="003400A5">
        <w:rPr>
          <w:rFonts w:ascii="Times New Roman" w:hAnsi="Times New Roman" w:cs="Times New Roman"/>
          <w:sz w:val="24"/>
          <w:szCs w:val="24"/>
        </w:rPr>
        <w:t>54/18</w:t>
      </w:r>
    </w:p>
    <w:p w:rsidR="004323CC" w:rsidRDefault="004323CC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01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7655A0" w:rsidRDefault="007655A0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510"/>
        <w:gridCol w:w="2126"/>
        <w:gridCol w:w="3402"/>
        <w:gridCol w:w="1098"/>
      </w:tblGrid>
      <w:tr w:rsidR="007655A0" w:rsidRPr="007655A0" w:rsidTr="00256053">
        <w:trPr>
          <w:trHeight w:val="50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A0" w:rsidRPr="007655A0" w:rsidRDefault="007655A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A0" w:rsidRPr="007655A0" w:rsidRDefault="007655A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Наименование</w:t>
            </w:r>
          </w:p>
          <w:p w:rsidR="007655A0" w:rsidRPr="007655A0" w:rsidRDefault="007655A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регулируемой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55A0" w:rsidRPr="007655A0" w:rsidRDefault="007655A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Вид тарифа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55A0" w:rsidRPr="007655A0" w:rsidRDefault="007655A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55A0" w:rsidRPr="007655A0" w:rsidRDefault="007655A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Вода</w:t>
            </w:r>
          </w:p>
        </w:tc>
      </w:tr>
      <w:tr w:rsidR="0013648D" w:rsidRPr="007655A0" w:rsidTr="00256053">
        <w:trPr>
          <w:trHeight w:val="503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Default="0013648D" w:rsidP="0035799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3648D" w:rsidRPr="007655A0" w:rsidRDefault="0013648D" w:rsidP="0013648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</w:t>
            </w:r>
            <w:r w:rsidRPr="007655A0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</w:rPr>
              <w:t>Нововязниковское ремонтно-техническое предприятие</w:t>
            </w:r>
            <w:r w:rsidRPr="007655A0">
              <w:rPr>
                <w:rFonts w:ascii="Times New Roman" w:eastAsia="Times New Roman" w:hAnsi="Times New Roman" w:cs="Times New Roman"/>
              </w:rPr>
              <w:t xml:space="preserve">» </w:t>
            </w:r>
          </w:p>
        </w:tc>
        <w:tc>
          <w:tcPr>
            <w:tcW w:w="6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7655A0" w:rsidRDefault="0013648D" w:rsidP="00245A6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 xml:space="preserve">Для потребителей, в случае отсутствия дифференциации тарифов по схеме подключения </w:t>
            </w:r>
            <w:r w:rsidR="005820B8">
              <w:rPr>
                <w:rFonts w:ascii="Times New Roman" w:eastAsia="Times New Roman" w:hAnsi="Times New Roman" w:cs="Times New Roman"/>
              </w:rPr>
              <w:t>(без учета НДС)</w:t>
            </w:r>
          </w:p>
        </w:tc>
      </w:tr>
      <w:tr w:rsidR="0013648D" w:rsidRPr="007655A0" w:rsidTr="00256053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7655A0" w:rsidRDefault="0013648D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7655A0" w:rsidRDefault="0013648D" w:rsidP="007655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7655A0" w:rsidRDefault="0013648D" w:rsidP="007655A0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одноставочный</w:t>
            </w:r>
            <w:r w:rsidRPr="007655A0">
              <w:rPr>
                <w:rFonts w:ascii="Times New Roman" w:eastAsia="Times New Roman" w:hAnsi="Times New Roman" w:cs="Times New Roman"/>
              </w:rPr>
              <w:br/>
              <w:t xml:space="preserve">руб./Гкал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648D" w:rsidRPr="004C360E" w:rsidRDefault="0013648D" w:rsidP="00256053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01.01.2017-30.06.2017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4C360E" w:rsidRDefault="00E52C61" w:rsidP="00A9443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1459,93</w:t>
            </w:r>
          </w:p>
        </w:tc>
      </w:tr>
      <w:tr w:rsidR="0013648D" w:rsidRPr="007655A0" w:rsidTr="00256053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648D" w:rsidRPr="004C360E" w:rsidRDefault="0013648D" w:rsidP="00256053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01.07.2017-31.12.2017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4C360E" w:rsidRDefault="00E52C61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1518,64</w:t>
            </w:r>
          </w:p>
        </w:tc>
      </w:tr>
      <w:tr w:rsidR="0013648D" w:rsidRPr="007655A0" w:rsidTr="00256053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648D" w:rsidRPr="004C360E" w:rsidRDefault="0013648D" w:rsidP="00256053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01.01.2018-30.06.2018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4C360E" w:rsidRDefault="00E52C61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1518,64</w:t>
            </w:r>
          </w:p>
        </w:tc>
      </w:tr>
      <w:tr w:rsidR="0013648D" w:rsidRPr="007655A0" w:rsidTr="00256053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648D" w:rsidRPr="004C360E" w:rsidRDefault="0013648D" w:rsidP="00256053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01.07.2018-31.12.2018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4C360E" w:rsidRDefault="007F7EC1" w:rsidP="00EF4E4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1586,51</w:t>
            </w:r>
          </w:p>
        </w:tc>
      </w:tr>
      <w:tr w:rsidR="0013648D" w:rsidRPr="007655A0" w:rsidTr="00256053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648D" w:rsidRPr="004C360E" w:rsidRDefault="0013648D" w:rsidP="0013648D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01.01.201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4C360E">
              <w:rPr>
                <w:rFonts w:ascii="Times New Roman" w:eastAsia="Times New Roman" w:hAnsi="Times New Roman" w:cs="Times New Roman"/>
              </w:rPr>
              <w:t>-30.06.201</w:t>
            </w: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4C360E" w:rsidRDefault="007F7EC1" w:rsidP="00EF4E4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1586,51</w:t>
            </w:r>
          </w:p>
        </w:tc>
      </w:tr>
      <w:tr w:rsidR="0013648D" w:rsidRPr="007655A0" w:rsidTr="00256053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648D" w:rsidRPr="004C360E" w:rsidRDefault="0013648D" w:rsidP="0013648D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01.07.201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4C360E">
              <w:rPr>
                <w:rFonts w:ascii="Times New Roman" w:eastAsia="Times New Roman" w:hAnsi="Times New Roman" w:cs="Times New Roman"/>
              </w:rPr>
              <w:t>-31.12.201</w:t>
            </w: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4C360E" w:rsidRDefault="003400A5" w:rsidP="00245A6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1640,50</w:t>
            </w:r>
          </w:p>
        </w:tc>
      </w:tr>
      <w:tr w:rsidR="0013648D" w:rsidRPr="007655A0" w:rsidTr="00256053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4C360E" w:rsidRDefault="0013648D" w:rsidP="0013648D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01.01.20</w:t>
            </w:r>
            <w:r>
              <w:rPr>
                <w:rFonts w:ascii="Times New Roman" w:eastAsia="Times New Roman" w:hAnsi="Times New Roman" w:cs="Times New Roman"/>
              </w:rPr>
              <w:t>20</w:t>
            </w:r>
            <w:r w:rsidRPr="004C360E">
              <w:rPr>
                <w:rFonts w:ascii="Times New Roman" w:eastAsia="Times New Roman" w:hAnsi="Times New Roman" w:cs="Times New Roman"/>
              </w:rPr>
              <w:t>-30.06.20</w:t>
            </w: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4C360E" w:rsidRDefault="007F7EC1" w:rsidP="003400A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164</w:t>
            </w:r>
            <w:r w:rsidR="003400A5">
              <w:rPr>
                <w:rFonts w:ascii="Times New Roman" w:eastAsia="Times New Roman" w:hAnsi="Times New Roman" w:cs="Times New Roman"/>
                <w:bCs/>
              </w:rPr>
              <w:t>0,50</w:t>
            </w:r>
          </w:p>
        </w:tc>
      </w:tr>
      <w:tr w:rsidR="0013648D" w:rsidRPr="007655A0" w:rsidTr="00256053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4C360E" w:rsidRDefault="0013648D" w:rsidP="0013648D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01.07.2020</w:t>
            </w:r>
            <w:r w:rsidRPr="004C360E">
              <w:rPr>
                <w:rFonts w:ascii="Times New Roman" w:eastAsia="Times New Roman" w:hAnsi="Times New Roman" w:cs="Times New Roman"/>
              </w:rPr>
              <w:t>-31.12.20</w:t>
            </w: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4C360E" w:rsidRDefault="003400A5" w:rsidP="00245A6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1699,05</w:t>
            </w:r>
          </w:p>
        </w:tc>
      </w:tr>
      <w:tr w:rsidR="0013648D" w:rsidRPr="007655A0" w:rsidTr="00256053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4C360E" w:rsidRDefault="0013648D" w:rsidP="0013648D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01.01.20</w:t>
            </w:r>
            <w:r>
              <w:rPr>
                <w:rFonts w:ascii="Times New Roman" w:eastAsia="Times New Roman" w:hAnsi="Times New Roman" w:cs="Times New Roman"/>
              </w:rPr>
              <w:t>21</w:t>
            </w:r>
            <w:r w:rsidRPr="004C360E">
              <w:rPr>
                <w:rFonts w:ascii="Times New Roman" w:eastAsia="Times New Roman" w:hAnsi="Times New Roman" w:cs="Times New Roman"/>
              </w:rPr>
              <w:t>-30.06.20</w:t>
            </w: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4C360E" w:rsidRDefault="003400A5" w:rsidP="00245A6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1699,05</w:t>
            </w:r>
          </w:p>
        </w:tc>
      </w:tr>
      <w:tr w:rsidR="0013648D" w:rsidRPr="007655A0" w:rsidTr="00256053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4C360E" w:rsidRDefault="0013648D" w:rsidP="0013648D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01.07.20</w:t>
            </w:r>
            <w:r>
              <w:rPr>
                <w:rFonts w:ascii="Times New Roman" w:eastAsia="Times New Roman" w:hAnsi="Times New Roman" w:cs="Times New Roman"/>
              </w:rPr>
              <w:t>21</w:t>
            </w:r>
            <w:r w:rsidRPr="004C360E">
              <w:rPr>
                <w:rFonts w:ascii="Times New Roman" w:eastAsia="Times New Roman" w:hAnsi="Times New Roman" w:cs="Times New Roman"/>
              </w:rPr>
              <w:t>-31.12.20</w:t>
            </w: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4C360E" w:rsidRDefault="007F7EC1" w:rsidP="003400A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175</w:t>
            </w:r>
            <w:r w:rsidR="003400A5">
              <w:rPr>
                <w:rFonts w:ascii="Times New Roman" w:eastAsia="Times New Roman" w:hAnsi="Times New Roman" w:cs="Times New Roman"/>
                <w:bCs/>
              </w:rPr>
              <w:t>0,57</w:t>
            </w:r>
          </w:p>
        </w:tc>
      </w:tr>
      <w:tr w:rsidR="0013648D" w:rsidRPr="007655A0" w:rsidTr="00256053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6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8D" w:rsidRPr="004C360E" w:rsidRDefault="0013648D" w:rsidP="006E380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C360E">
              <w:rPr>
                <w:rFonts w:ascii="Times New Roman" w:eastAsia="Times New Roman" w:hAnsi="Times New Roman" w:cs="Times New Roman"/>
                <w:bCs/>
              </w:rPr>
              <w:t>Население (тарифы у</w:t>
            </w:r>
            <w:r w:rsidR="006E3809">
              <w:rPr>
                <w:rFonts w:ascii="Times New Roman" w:eastAsia="Times New Roman" w:hAnsi="Times New Roman" w:cs="Times New Roman"/>
                <w:bCs/>
              </w:rPr>
              <w:t>казы</w:t>
            </w:r>
            <w:r w:rsidRPr="004C360E">
              <w:rPr>
                <w:rFonts w:ascii="Times New Roman" w:eastAsia="Times New Roman" w:hAnsi="Times New Roman" w:cs="Times New Roman"/>
                <w:bCs/>
              </w:rPr>
              <w:t>ваются с учётом НДС)*</w:t>
            </w:r>
          </w:p>
        </w:tc>
      </w:tr>
      <w:tr w:rsidR="0013648D" w:rsidRPr="007655A0" w:rsidTr="00256053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одноставочный</w:t>
            </w:r>
            <w:r w:rsidRPr="007655A0">
              <w:rPr>
                <w:rFonts w:ascii="Times New Roman" w:eastAsia="Times New Roman" w:hAnsi="Times New Roman" w:cs="Times New Roman"/>
              </w:rPr>
              <w:br/>
              <w:t xml:space="preserve">руб./Гкал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4C360E" w:rsidRDefault="0013648D" w:rsidP="00256053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01.01.2017-30.06.2017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4C360E" w:rsidRDefault="00E52C61" w:rsidP="0025605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1722,72</w:t>
            </w:r>
          </w:p>
        </w:tc>
      </w:tr>
      <w:tr w:rsidR="0013648D" w:rsidRPr="007655A0" w:rsidTr="00256053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4C360E" w:rsidRDefault="0013648D" w:rsidP="00256053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01.07.2017-31.12.2017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4C360E" w:rsidRDefault="00E52C61" w:rsidP="0025605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1792,00</w:t>
            </w:r>
          </w:p>
        </w:tc>
      </w:tr>
      <w:tr w:rsidR="0013648D" w:rsidRPr="007655A0" w:rsidTr="00256053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4C360E" w:rsidRDefault="0013648D" w:rsidP="00256053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01.01.2018-30.06.2018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4C360E" w:rsidRDefault="00E52C61" w:rsidP="0025605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1792,00</w:t>
            </w:r>
          </w:p>
        </w:tc>
      </w:tr>
      <w:tr w:rsidR="0013648D" w:rsidRPr="007655A0" w:rsidTr="00256053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4C360E" w:rsidRDefault="0013648D" w:rsidP="00256053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01.07.2018-31.12.2018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4C360E" w:rsidRDefault="007F7EC1" w:rsidP="0025605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1872,08</w:t>
            </w:r>
          </w:p>
        </w:tc>
      </w:tr>
      <w:tr w:rsidR="0013648D" w:rsidRPr="007655A0" w:rsidTr="00256053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4C360E" w:rsidRDefault="0013648D" w:rsidP="0013648D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01.01.201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4C360E">
              <w:rPr>
                <w:rFonts w:ascii="Times New Roman" w:eastAsia="Times New Roman" w:hAnsi="Times New Roman" w:cs="Times New Roman"/>
              </w:rPr>
              <w:t>-30.06.201</w:t>
            </w: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4C360E" w:rsidRDefault="007F7EC1" w:rsidP="0025605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1872,08</w:t>
            </w:r>
          </w:p>
        </w:tc>
      </w:tr>
      <w:tr w:rsidR="00E52C61" w:rsidRPr="007655A0" w:rsidTr="0013648D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C61" w:rsidRPr="007655A0" w:rsidRDefault="00E52C6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C61" w:rsidRPr="007655A0" w:rsidRDefault="00E52C6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C61" w:rsidRPr="007655A0" w:rsidRDefault="00E52C6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C61" w:rsidRPr="004C360E" w:rsidRDefault="00E52C61" w:rsidP="0013648D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01.07.201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4C360E">
              <w:rPr>
                <w:rFonts w:ascii="Times New Roman" w:eastAsia="Times New Roman" w:hAnsi="Times New Roman" w:cs="Times New Roman"/>
              </w:rPr>
              <w:t>-31.12.201</w:t>
            </w: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C61" w:rsidRPr="004C360E" w:rsidRDefault="007F7EC1" w:rsidP="003400A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193</w:t>
            </w:r>
            <w:r w:rsidR="003400A5">
              <w:rPr>
                <w:rFonts w:ascii="Times New Roman" w:eastAsia="Times New Roman" w:hAnsi="Times New Roman" w:cs="Times New Roman"/>
                <w:bCs/>
              </w:rPr>
              <w:t>5,79</w:t>
            </w:r>
          </w:p>
        </w:tc>
      </w:tr>
      <w:tr w:rsidR="00E52C61" w:rsidRPr="007655A0" w:rsidTr="0013648D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C61" w:rsidRPr="007655A0" w:rsidRDefault="00E52C6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C61" w:rsidRPr="007655A0" w:rsidRDefault="00E52C6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C61" w:rsidRPr="007655A0" w:rsidRDefault="00E52C6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C61" w:rsidRPr="004C360E" w:rsidRDefault="00E52C61" w:rsidP="00256053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01.01.20</w:t>
            </w:r>
            <w:r>
              <w:rPr>
                <w:rFonts w:ascii="Times New Roman" w:eastAsia="Times New Roman" w:hAnsi="Times New Roman" w:cs="Times New Roman"/>
              </w:rPr>
              <w:t>20</w:t>
            </w:r>
            <w:r w:rsidRPr="004C360E">
              <w:rPr>
                <w:rFonts w:ascii="Times New Roman" w:eastAsia="Times New Roman" w:hAnsi="Times New Roman" w:cs="Times New Roman"/>
              </w:rPr>
              <w:t>-30.06.20</w:t>
            </w: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C61" w:rsidRPr="004C360E" w:rsidRDefault="007F7EC1" w:rsidP="003400A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193</w:t>
            </w:r>
            <w:r w:rsidR="003400A5">
              <w:rPr>
                <w:rFonts w:ascii="Times New Roman" w:eastAsia="Times New Roman" w:hAnsi="Times New Roman" w:cs="Times New Roman"/>
                <w:bCs/>
              </w:rPr>
              <w:t>5,79</w:t>
            </w:r>
          </w:p>
        </w:tc>
      </w:tr>
      <w:tr w:rsidR="0013648D" w:rsidRPr="007655A0" w:rsidTr="0013648D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4C360E" w:rsidRDefault="0013648D" w:rsidP="00256053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01.07.2020</w:t>
            </w:r>
            <w:r w:rsidRPr="004C360E">
              <w:rPr>
                <w:rFonts w:ascii="Times New Roman" w:eastAsia="Times New Roman" w:hAnsi="Times New Roman" w:cs="Times New Roman"/>
              </w:rPr>
              <w:t>-31.12.20</w:t>
            </w: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4C360E" w:rsidRDefault="007F7EC1" w:rsidP="003400A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200</w:t>
            </w:r>
            <w:r w:rsidR="003400A5">
              <w:rPr>
                <w:rFonts w:ascii="Times New Roman" w:eastAsia="Times New Roman" w:hAnsi="Times New Roman" w:cs="Times New Roman"/>
                <w:bCs/>
              </w:rPr>
              <w:t>4,88</w:t>
            </w:r>
          </w:p>
        </w:tc>
      </w:tr>
      <w:tr w:rsidR="0013648D" w:rsidRPr="007655A0" w:rsidTr="0013648D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4C360E" w:rsidRDefault="0013648D" w:rsidP="00256053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01.01.20</w:t>
            </w:r>
            <w:r>
              <w:rPr>
                <w:rFonts w:ascii="Times New Roman" w:eastAsia="Times New Roman" w:hAnsi="Times New Roman" w:cs="Times New Roman"/>
              </w:rPr>
              <w:t>21</w:t>
            </w:r>
            <w:r w:rsidRPr="004C360E">
              <w:rPr>
                <w:rFonts w:ascii="Times New Roman" w:eastAsia="Times New Roman" w:hAnsi="Times New Roman" w:cs="Times New Roman"/>
              </w:rPr>
              <w:t>-30.06.20</w:t>
            </w: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4C360E" w:rsidRDefault="007F7EC1" w:rsidP="003400A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200</w:t>
            </w:r>
            <w:r w:rsidR="003400A5">
              <w:rPr>
                <w:rFonts w:ascii="Times New Roman" w:eastAsia="Times New Roman" w:hAnsi="Times New Roman" w:cs="Times New Roman"/>
                <w:bCs/>
              </w:rPr>
              <w:t>4,88</w:t>
            </w:r>
          </w:p>
        </w:tc>
      </w:tr>
      <w:tr w:rsidR="0013648D" w:rsidRPr="007655A0" w:rsidTr="00256053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4C360E" w:rsidRDefault="0013648D" w:rsidP="00256053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01.07.20</w:t>
            </w:r>
            <w:r>
              <w:rPr>
                <w:rFonts w:ascii="Times New Roman" w:eastAsia="Times New Roman" w:hAnsi="Times New Roman" w:cs="Times New Roman"/>
              </w:rPr>
              <w:t>21</w:t>
            </w:r>
            <w:r w:rsidRPr="004C360E">
              <w:rPr>
                <w:rFonts w:ascii="Times New Roman" w:eastAsia="Times New Roman" w:hAnsi="Times New Roman" w:cs="Times New Roman"/>
              </w:rPr>
              <w:t>-31.12.20</w:t>
            </w: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4C360E" w:rsidRDefault="007F7EC1" w:rsidP="00000B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206</w:t>
            </w:r>
            <w:r w:rsidR="003400A5">
              <w:rPr>
                <w:rFonts w:ascii="Times New Roman" w:eastAsia="Times New Roman" w:hAnsi="Times New Roman" w:cs="Times New Roman"/>
                <w:bCs/>
              </w:rPr>
              <w:t>5,6</w:t>
            </w:r>
            <w:r w:rsidR="00000BBA"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</w:tr>
    </w:tbl>
    <w:p w:rsidR="007655A0" w:rsidRDefault="007655A0" w:rsidP="007655A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5DB7" w:rsidRPr="00FA0143" w:rsidRDefault="00435DB7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B59AB" w:rsidRPr="00FA0143" w:rsidRDefault="006B59AB" w:rsidP="006B5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143">
        <w:rPr>
          <w:rFonts w:ascii="Times New Roman" w:hAnsi="Times New Roman" w:cs="Times New Roman"/>
          <w:sz w:val="28"/>
          <w:szCs w:val="28"/>
        </w:rPr>
        <w:t>&lt;*&gt; Выделяется в целях реализации пункта 6 статьи 168 Налогового кодекса Российской Федерации (часть вторая)</w:t>
      </w:r>
    </w:p>
    <w:p w:rsidR="00427CAC" w:rsidRDefault="00FD7D4C" w:rsidP="00375216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  <w:sectPr w:rsidR="00427CAC" w:rsidSect="009250F4"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  <w:r w:rsidRPr="00AF5741">
        <w:rPr>
          <w:rFonts w:ascii="Times New Roman" w:hAnsi="Times New Roman" w:cs="Times New Roman"/>
          <w:sz w:val="28"/>
          <w:szCs w:val="28"/>
          <w:highlight w:val="yellow"/>
        </w:rPr>
        <w:br w:type="textWrapping" w:clear="all"/>
      </w:r>
    </w:p>
    <w:tbl>
      <w:tblPr>
        <w:tblStyle w:val="ac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3650"/>
      </w:tblGrid>
      <w:tr w:rsidR="00427CAC" w:rsidRPr="001539EE" w:rsidTr="00256053">
        <w:trPr>
          <w:trHeight w:val="1348"/>
          <w:jc w:val="right"/>
        </w:trPr>
        <w:tc>
          <w:tcPr>
            <w:tcW w:w="6379" w:type="dxa"/>
          </w:tcPr>
          <w:p w:rsidR="00427CAC" w:rsidRPr="001539EE" w:rsidRDefault="00427CAC" w:rsidP="00256053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650" w:type="dxa"/>
            <w:hideMark/>
          </w:tcPr>
          <w:p w:rsidR="00427CAC" w:rsidRPr="001539EE" w:rsidRDefault="00427CAC" w:rsidP="00256053">
            <w:pPr>
              <w:jc w:val="center"/>
              <w:rPr>
                <w:rFonts w:ascii="Times New Roman" w:hAnsi="Times New Roman"/>
                <w:szCs w:val="24"/>
              </w:rPr>
            </w:pPr>
            <w:r w:rsidRPr="001539EE">
              <w:rPr>
                <w:rFonts w:ascii="Times New Roman" w:hAnsi="Times New Roman"/>
                <w:szCs w:val="24"/>
              </w:rPr>
              <w:t>Приложение № 2</w:t>
            </w:r>
          </w:p>
          <w:p w:rsidR="00427CAC" w:rsidRPr="001539EE" w:rsidRDefault="00427CAC" w:rsidP="00256053">
            <w:pPr>
              <w:jc w:val="center"/>
              <w:rPr>
                <w:rFonts w:ascii="Times New Roman" w:hAnsi="Times New Roman"/>
                <w:szCs w:val="24"/>
              </w:rPr>
            </w:pPr>
            <w:r w:rsidRPr="001539EE">
              <w:rPr>
                <w:rFonts w:ascii="Times New Roman" w:hAnsi="Times New Roman"/>
                <w:szCs w:val="24"/>
              </w:rPr>
              <w:t>к постановлению департамента</w:t>
            </w:r>
          </w:p>
          <w:p w:rsidR="00427CAC" w:rsidRPr="001539EE" w:rsidRDefault="00427CAC" w:rsidP="00256053">
            <w:pPr>
              <w:jc w:val="center"/>
              <w:rPr>
                <w:rFonts w:ascii="Times New Roman" w:hAnsi="Times New Roman"/>
                <w:szCs w:val="24"/>
              </w:rPr>
            </w:pPr>
            <w:r w:rsidRPr="001539EE">
              <w:rPr>
                <w:rFonts w:ascii="Times New Roman" w:hAnsi="Times New Roman"/>
                <w:szCs w:val="24"/>
              </w:rPr>
              <w:t>цен и тарифов администрации</w:t>
            </w:r>
          </w:p>
          <w:p w:rsidR="00427CAC" w:rsidRPr="001539EE" w:rsidRDefault="00427CAC" w:rsidP="00256053">
            <w:pPr>
              <w:jc w:val="center"/>
              <w:rPr>
                <w:rFonts w:ascii="Times New Roman" w:hAnsi="Times New Roman"/>
                <w:szCs w:val="24"/>
              </w:rPr>
            </w:pPr>
            <w:r w:rsidRPr="001539EE">
              <w:rPr>
                <w:rFonts w:ascii="Times New Roman" w:hAnsi="Times New Roman"/>
                <w:szCs w:val="24"/>
              </w:rPr>
              <w:t>Владимирской области</w:t>
            </w:r>
          </w:p>
          <w:p w:rsidR="00427CAC" w:rsidRPr="00375216" w:rsidRDefault="00427CAC" w:rsidP="00375216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1539EE">
              <w:rPr>
                <w:rFonts w:ascii="Times New Roman" w:hAnsi="Times New Roman"/>
                <w:szCs w:val="24"/>
              </w:rPr>
              <w:t xml:space="preserve">от </w:t>
            </w:r>
            <w:r w:rsidR="00375216">
              <w:rPr>
                <w:rFonts w:ascii="Times New Roman" w:hAnsi="Times New Roman"/>
                <w:szCs w:val="24"/>
                <w:lang w:val="en-US"/>
              </w:rPr>
              <w:t>05</w:t>
            </w:r>
            <w:r w:rsidRPr="001539EE">
              <w:rPr>
                <w:rFonts w:ascii="Times New Roman" w:hAnsi="Times New Roman"/>
                <w:szCs w:val="24"/>
              </w:rPr>
              <w:t>.1</w:t>
            </w:r>
            <w:r w:rsidR="00375216">
              <w:rPr>
                <w:rFonts w:ascii="Times New Roman" w:hAnsi="Times New Roman"/>
                <w:szCs w:val="24"/>
                <w:lang w:val="en-US"/>
              </w:rPr>
              <w:t>2</w:t>
            </w:r>
            <w:r w:rsidRPr="001539EE">
              <w:rPr>
                <w:rFonts w:ascii="Times New Roman" w:hAnsi="Times New Roman"/>
                <w:szCs w:val="24"/>
              </w:rPr>
              <w:t xml:space="preserve">.2017 № </w:t>
            </w:r>
            <w:r w:rsidR="00375216">
              <w:rPr>
                <w:rFonts w:ascii="Times New Roman" w:hAnsi="Times New Roman"/>
                <w:szCs w:val="24"/>
                <w:lang w:val="en-US"/>
              </w:rPr>
              <w:t>54</w:t>
            </w:r>
            <w:r w:rsidRPr="001539EE">
              <w:rPr>
                <w:rFonts w:ascii="Times New Roman" w:hAnsi="Times New Roman"/>
                <w:szCs w:val="24"/>
              </w:rPr>
              <w:t>/</w:t>
            </w:r>
            <w:r w:rsidR="00375216">
              <w:rPr>
                <w:rFonts w:ascii="Times New Roman" w:hAnsi="Times New Roman"/>
                <w:szCs w:val="24"/>
                <w:lang w:val="en-US"/>
              </w:rPr>
              <w:t>18</w:t>
            </w:r>
          </w:p>
        </w:tc>
      </w:tr>
    </w:tbl>
    <w:p w:rsidR="00427CAC" w:rsidRPr="001539EE" w:rsidRDefault="00427CAC" w:rsidP="00427CA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7CAC" w:rsidRPr="001539EE" w:rsidRDefault="00427CAC" w:rsidP="00427CA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539E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59"/>
        <w:gridCol w:w="2070"/>
        <w:gridCol w:w="807"/>
        <w:gridCol w:w="1221"/>
        <w:gridCol w:w="1115"/>
        <w:gridCol w:w="633"/>
        <w:gridCol w:w="1221"/>
        <w:gridCol w:w="1425"/>
        <w:gridCol w:w="1331"/>
        <w:gridCol w:w="1100"/>
        <w:gridCol w:w="958"/>
        <w:gridCol w:w="1100"/>
        <w:gridCol w:w="946"/>
      </w:tblGrid>
      <w:tr w:rsidR="00427CAC" w:rsidRPr="001539EE" w:rsidTr="00A451A5">
        <w:trPr>
          <w:trHeight w:val="522"/>
          <w:jc w:val="center"/>
        </w:trPr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7CAC" w:rsidRPr="001539EE" w:rsidRDefault="00427CAC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br/>
              <w:t>п/п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7CAC" w:rsidRPr="001539EE" w:rsidRDefault="00427CAC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регулируемой </w:t>
            </w: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br/>
              <w:t>организации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27CAC" w:rsidRPr="00E52C61" w:rsidRDefault="00427CAC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27CAC" w:rsidRPr="00E52C61" w:rsidRDefault="00427CAC" w:rsidP="00256053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Базовый  уровень операционных расходов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27CAC" w:rsidRPr="00E52C61" w:rsidRDefault="00427CAC" w:rsidP="00256053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Индекс эффективности</w:t>
            </w:r>
            <w:r w:rsidRPr="00E52C61">
              <w:rPr>
                <w:rFonts w:ascii="Times New Roman" w:eastAsia="Calibri" w:hAnsi="Times New Roman" w:cs="Times New Roman"/>
              </w:rPr>
              <w:br/>
              <w:t>операционных расходов</w:t>
            </w: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427CAC" w:rsidRPr="00E52C61" w:rsidRDefault="00427CAC" w:rsidP="00256053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Нормативный уровень прибыли</w:t>
            </w:r>
          </w:p>
        </w:tc>
        <w:tc>
          <w:tcPr>
            <w:tcW w:w="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Уровень</w:t>
            </w:r>
          </w:p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надежности теплоснабжения</w:t>
            </w:r>
          </w:p>
        </w:tc>
        <w:tc>
          <w:tcPr>
            <w:tcW w:w="11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Показатели энергосбережения энергетической</w:t>
            </w:r>
          </w:p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эффективности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27CAC" w:rsidRPr="00E52C61" w:rsidRDefault="00427CAC" w:rsidP="00256053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Реализация программ в области энергосбережения и повышения энергетической эффективности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27CAC" w:rsidRPr="00E52C61" w:rsidRDefault="00427CAC" w:rsidP="00256053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Динамика изменения</w:t>
            </w:r>
          </w:p>
          <w:p w:rsidR="00427CAC" w:rsidRPr="00E52C61" w:rsidRDefault="00427CAC" w:rsidP="00256053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Расходов на топливо</w:t>
            </w:r>
          </w:p>
        </w:tc>
      </w:tr>
      <w:tr w:rsidR="00427CAC" w:rsidRPr="001539EE" w:rsidTr="0013648D">
        <w:trPr>
          <w:cantSplit/>
          <w:trHeight w:val="29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7CAC" w:rsidRPr="001539EE" w:rsidRDefault="00427CAC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7CAC" w:rsidRPr="001539EE" w:rsidRDefault="00427CAC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CAC" w:rsidRPr="00E52C61" w:rsidRDefault="00427CAC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CAC" w:rsidRPr="00E52C61" w:rsidRDefault="00427CAC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CAC" w:rsidRPr="00E52C61" w:rsidRDefault="00427CAC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7CAC" w:rsidRPr="00E52C61" w:rsidRDefault="00427CAC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27CAC" w:rsidRPr="00E52C61" w:rsidRDefault="00427CAC" w:rsidP="00256053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2C61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тепловых сетях на 1 км тепловых сетей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27CAC" w:rsidRPr="00E52C61" w:rsidRDefault="00427CAC" w:rsidP="00256053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2C61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427CAC" w:rsidRPr="00E52C61" w:rsidRDefault="00427CAC" w:rsidP="00256053">
            <w:pPr>
              <w:ind w:right="113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427CAC" w:rsidRPr="00E52C61" w:rsidRDefault="00427CAC" w:rsidP="0025605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27CAC" w:rsidRPr="00E52C61" w:rsidRDefault="00427CAC" w:rsidP="0025605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CAC" w:rsidRPr="00E52C61" w:rsidRDefault="00427CAC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CAC" w:rsidRPr="00E52C61" w:rsidRDefault="00427CAC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7CAC" w:rsidRPr="001539EE" w:rsidTr="00A451A5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7CAC" w:rsidRPr="001539EE" w:rsidRDefault="00427CAC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7CAC" w:rsidRPr="001539EE" w:rsidRDefault="00427CAC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CAC" w:rsidRPr="00E52C61" w:rsidRDefault="00427CAC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тыс. руб.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  <w:color w:val="000000"/>
              </w:rPr>
              <w:t>кг.у.т./Гкал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Гкал/год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  <w:color w:val="000000"/>
              </w:rPr>
              <w:t>куб. м (т)/год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13648D" w:rsidRPr="001539EE" w:rsidTr="00A451A5">
        <w:trPr>
          <w:trHeight w:val="544"/>
          <w:jc w:val="center"/>
        </w:trPr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648D" w:rsidRPr="001539EE" w:rsidRDefault="0013648D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1539EE" w:rsidRDefault="0013648D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648D">
              <w:rPr>
                <w:rFonts w:ascii="Times New Roman" w:eastAsia="Times New Roman" w:hAnsi="Times New Roman" w:cs="Times New Roman"/>
              </w:rPr>
              <w:t>АО «Нововязниковское ремонтно-техническое предприятие»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3648D" w:rsidRPr="00E52C61" w:rsidRDefault="0013648D" w:rsidP="0013648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48D" w:rsidRPr="00E52C61" w:rsidRDefault="00E52C61" w:rsidP="00E52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2335,99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48D" w:rsidRPr="00E52C61" w:rsidRDefault="0013648D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48D" w:rsidRPr="00E52C61" w:rsidRDefault="0013648D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48D" w:rsidRPr="00E52C61" w:rsidRDefault="0013648D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48D" w:rsidRPr="00E52C61" w:rsidRDefault="0013648D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48D" w:rsidRPr="00E52C61" w:rsidRDefault="00E52C61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161,30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E52C61" w:rsidRDefault="00E52C61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528,8</w:t>
            </w:r>
            <w:r w:rsidR="0013648D" w:rsidRPr="00E52C6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48D" w:rsidRPr="00E52C61" w:rsidRDefault="0013648D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48D" w:rsidRPr="00E52C61" w:rsidRDefault="0013648D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48D" w:rsidRPr="00E52C61" w:rsidRDefault="0013648D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3648D" w:rsidRPr="001539EE" w:rsidTr="00A451A5">
        <w:trPr>
          <w:trHeight w:val="424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1539EE" w:rsidRDefault="0013648D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1539EE" w:rsidRDefault="0013648D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3648D" w:rsidRPr="00E52C61" w:rsidRDefault="0013648D" w:rsidP="0013648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48D" w:rsidRPr="00E52C61" w:rsidRDefault="0013648D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48D" w:rsidRPr="00E52C61" w:rsidRDefault="0013648D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48D" w:rsidRPr="00E52C61" w:rsidRDefault="0013648D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48D" w:rsidRPr="00E52C61" w:rsidRDefault="0013648D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48D" w:rsidRPr="00E52C61" w:rsidRDefault="0013648D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48D" w:rsidRPr="00E52C61" w:rsidRDefault="00E52C61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161,3</w:t>
            </w:r>
            <w:r w:rsidR="0013648D" w:rsidRPr="00E52C6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E52C61" w:rsidRDefault="00E52C61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528,8</w:t>
            </w:r>
            <w:r w:rsidR="0013648D" w:rsidRPr="00E52C6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3648D" w:rsidRPr="00E52C61" w:rsidRDefault="0013648D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48D" w:rsidRPr="00E52C61" w:rsidRDefault="0013648D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48D" w:rsidRPr="00E52C61" w:rsidRDefault="0013648D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3648D" w:rsidRPr="001539EE" w:rsidTr="00A451A5">
        <w:trPr>
          <w:trHeight w:val="34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1539EE" w:rsidRDefault="0013648D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1539EE" w:rsidRDefault="0013648D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3648D" w:rsidRPr="00E52C61" w:rsidRDefault="0013648D" w:rsidP="0013648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48D" w:rsidRPr="00E52C61" w:rsidRDefault="0013648D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48D" w:rsidRPr="00E52C61" w:rsidRDefault="0013648D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48D" w:rsidRPr="00E52C61" w:rsidRDefault="0013648D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48D" w:rsidRPr="00E52C61" w:rsidRDefault="0013648D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48D" w:rsidRPr="00E52C61" w:rsidRDefault="0013648D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48D" w:rsidRPr="00E52C61" w:rsidRDefault="00E52C61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161,3</w:t>
            </w:r>
            <w:r w:rsidR="0013648D" w:rsidRPr="00E52C6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E52C61" w:rsidRDefault="00E52C61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528,8</w:t>
            </w:r>
            <w:r w:rsidR="0013648D" w:rsidRPr="00E52C6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3648D" w:rsidRPr="00E52C61" w:rsidRDefault="0013648D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48D" w:rsidRPr="00E52C61" w:rsidRDefault="0013648D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48D" w:rsidRPr="00E52C61" w:rsidRDefault="0013648D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52C61" w:rsidRPr="001539EE" w:rsidTr="00A451A5">
        <w:trPr>
          <w:trHeight w:val="34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C61" w:rsidRPr="001539EE" w:rsidRDefault="00E52C61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C61" w:rsidRPr="001539EE" w:rsidRDefault="00E52C61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52C61" w:rsidRPr="00E52C61" w:rsidRDefault="00E52C61" w:rsidP="0013648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52C61" w:rsidRPr="00E52C61" w:rsidRDefault="00E52C61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52C61" w:rsidRPr="00E52C61" w:rsidRDefault="00E52C61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52C61" w:rsidRPr="00E52C61" w:rsidRDefault="00E52C61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52C61" w:rsidRPr="00E52C61" w:rsidRDefault="00E52C61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52C61" w:rsidRPr="00E52C61" w:rsidRDefault="00E52C61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C61" w:rsidRPr="00E52C61" w:rsidRDefault="00E52C61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161,30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61" w:rsidRPr="00E52C61" w:rsidRDefault="00E52C61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528,80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2C61" w:rsidRPr="00E52C61" w:rsidRDefault="00E52C61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52C61" w:rsidRPr="00E52C61" w:rsidRDefault="00E52C61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52C61" w:rsidRPr="00E52C61" w:rsidRDefault="00E52C61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52C61" w:rsidRPr="001539EE" w:rsidTr="00A451A5">
        <w:trPr>
          <w:trHeight w:val="347"/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61" w:rsidRPr="001539EE" w:rsidRDefault="00E52C61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61" w:rsidRPr="001539EE" w:rsidRDefault="00E52C61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52C61" w:rsidRPr="00E52C61" w:rsidRDefault="00E52C61" w:rsidP="0013648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52C61" w:rsidRPr="00E52C61" w:rsidRDefault="00E52C61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52C61" w:rsidRPr="00E52C61" w:rsidRDefault="00E52C61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52C61" w:rsidRPr="00E52C61" w:rsidRDefault="00E52C61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52C61" w:rsidRPr="00E52C61" w:rsidRDefault="00E52C61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52C61" w:rsidRPr="00E52C61" w:rsidRDefault="00E52C61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C61" w:rsidRPr="00E52C61" w:rsidRDefault="00E52C61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161,30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61" w:rsidRPr="00E52C61" w:rsidRDefault="00E52C61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528,80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2C61" w:rsidRPr="00E52C61" w:rsidRDefault="00E52C61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52C61" w:rsidRPr="00E52C61" w:rsidRDefault="00E52C61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52C61" w:rsidRPr="00E52C61" w:rsidRDefault="00E52C61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9D0326" w:rsidRPr="00427CAC" w:rsidRDefault="009D0326" w:rsidP="00427CAC">
      <w:pP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sectPr w:rsidR="009D0326" w:rsidRPr="00427CAC" w:rsidSect="00427CAC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655" w:rsidRDefault="00530655">
      <w:pPr>
        <w:spacing w:after="0" w:line="240" w:lineRule="auto"/>
      </w:pPr>
      <w:r>
        <w:separator/>
      </w:r>
    </w:p>
  </w:endnote>
  <w:endnote w:type="continuationSeparator" w:id="0">
    <w:p w:rsidR="00530655" w:rsidRDefault="00530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655" w:rsidRDefault="00530655">
      <w:pPr>
        <w:spacing w:after="0" w:line="240" w:lineRule="auto"/>
      </w:pPr>
      <w:r>
        <w:separator/>
      </w:r>
    </w:p>
  </w:footnote>
  <w:footnote w:type="continuationSeparator" w:id="0">
    <w:p w:rsidR="00530655" w:rsidRDefault="005306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811475F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64E6"/>
    <w:rsid w:val="00000BBA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A30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5D"/>
    <w:rsid w:val="000917C3"/>
    <w:rsid w:val="00092070"/>
    <w:rsid w:val="00092136"/>
    <w:rsid w:val="000925B0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5F50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31A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3648D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2F13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6EB9"/>
    <w:rsid w:val="00177457"/>
    <w:rsid w:val="00181033"/>
    <w:rsid w:val="00181625"/>
    <w:rsid w:val="001822C0"/>
    <w:rsid w:val="00182C1B"/>
    <w:rsid w:val="001832C1"/>
    <w:rsid w:val="001837A3"/>
    <w:rsid w:val="00183A88"/>
    <w:rsid w:val="0018414C"/>
    <w:rsid w:val="00187F15"/>
    <w:rsid w:val="00192913"/>
    <w:rsid w:val="00193E57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2E30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6BAB"/>
    <w:rsid w:val="00237338"/>
    <w:rsid w:val="00240961"/>
    <w:rsid w:val="00241C38"/>
    <w:rsid w:val="002428FB"/>
    <w:rsid w:val="0024316F"/>
    <w:rsid w:val="00243FFE"/>
    <w:rsid w:val="00245A65"/>
    <w:rsid w:val="00245F80"/>
    <w:rsid w:val="00246973"/>
    <w:rsid w:val="00246A7E"/>
    <w:rsid w:val="00251BFD"/>
    <w:rsid w:val="00251F65"/>
    <w:rsid w:val="00256053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036D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A6E91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2BF2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3FD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93E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00A5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0FE"/>
    <w:rsid w:val="0035313F"/>
    <w:rsid w:val="00353C90"/>
    <w:rsid w:val="00354323"/>
    <w:rsid w:val="00357271"/>
    <w:rsid w:val="00357998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5216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3D41"/>
    <w:rsid w:val="003944FF"/>
    <w:rsid w:val="00395286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C5164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AE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076C"/>
    <w:rsid w:val="00421C2A"/>
    <w:rsid w:val="0042293B"/>
    <w:rsid w:val="00423EB9"/>
    <w:rsid w:val="00424D51"/>
    <w:rsid w:val="004252F0"/>
    <w:rsid w:val="00427908"/>
    <w:rsid w:val="00427CAC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3DCE"/>
    <w:rsid w:val="00474BCD"/>
    <w:rsid w:val="00475876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46DD"/>
    <w:rsid w:val="00486A3F"/>
    <w:rsid w:val="004879AA"/>
    <w:rsid w:val="00487B55"/>
    <w:rsid w:val="00491357"/>
    <w:rsid w:val="00492E9D"/>
    <w:rsid w:val="00493510"/>
    <w:rsid w:val="00493DB5"/>
    <w:rsid w:val="00494C16"/>
    <w:rsid w:val="004953CF"/>
    <w:rsid w:val="004956D6"/>
    <w:rsid w:val="00495E83"/>
    <w:rsid w:val="00495F3A"/>
    <w:rsid w:val="00496F50"/>
    <w:rsid w:val="0049780C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60E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6529"/>
    <w:rsid w:val="004E7971"/>
    <w:rsid w:val="004E79F3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AD9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655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09CA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20B8"/>
    <w:rsid w:val="00583644"/>
    <w:rsid w:val="00583F56"/>
    <w:rsid w:val="00585CFB"/>
    <w:rsid w:val="0058657C"/>
    <w:rsid w:val="00587C0E"/>
    <w:rsid w:val="00590503"/>
    <w:rsid w:val="00591659"/>
    <w:rsid w:val="005916B5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65CA"/>
    <w:rsid w:val="005A79E1"/>
    <w:rsid w:val="005B041A"/>
    <w:rsid w:val="005B0AEB"/>
    <w:rsid w:val="005B168F"/>
    <w:rsid w:val="005B2684"/>
    <w:rsid w:val="005B3E87"/>
    <w:rsid w:val="005B44A8"/>
    <w:rsid w:val="005B54F2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566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37AF0"/>
    <w:rsid w:val="00640648"/>
    <w:rsid w:val="006407DA"/>
    <w:rsid w:val="006427F5"/>
    <w:rsid w:val="00642879"/>
    <w:rsid w:val="00642BB4"/>
    <w:rsid w:val="00642F12"/>
    <w:rsid w:val="0064455A"/>
    <w:rsid w:val="00644619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372F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02BA"/>
    <w:rsid w:val="006B1F29"/>
    <w:rsid w:val="006B1FE4"/>
    <w:rsid w:val="006B3325"/>
    <w:rsid w:val="006B49D8"/>
    <w:rsid w:val="006B534D"/>
    <w:rsid w:val="006B59AB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3809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44B8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3D83"/>
    <w:rsid w:val="007655A0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146"/>
    <w:rsid w:val="007C3F2E"/>
    <w:rsid w:val="007C43BB"/>
    <w:rsid w:val="007D0FAE"/>
    <w:rsid w:val="007D2916"/>
    <w:rsid w:val="007D3E5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7F7EC1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4D4F"/>
    <w:rsid w:val="00836101"/>
    <w:rsid w:val="008376DB"/>
    <w:rsid w:val="00841119"/>
    <w:rsid w:val="00843068"/>
    <w:rsid w:val="00843FC0"/>
    <w:rsid w:val="008446BE"/>
    <w:rsid w:val="00844958"/>
    <w:rsid w:val="008450B7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72E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0F4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96D11"/>
    <w:rsid w:val="009A191E"/>
    <w:rsid w:val="009A28EF"/>
    <w:rsid w:val="009A44A7"/>
    <w:rsid w:val="009A4917"/>
    <w:rsid w:val="009A4B47"/>
    <w:rsid w:val="009B05EA"/>
    <w:rsid w:val="009B0768"/>
    <w:rsid w:val="009B135E"/>
    <w:rsid w:val="009B28BF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0326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943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005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1A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5734E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4436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90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5741"/>
    <w:rsid w:val="00AF63BA"/>
    <w:rsid w:val="00AF6818"/>
    <w:rsid w:val="00B00144"/>
    <w:rsid w:val="00B0196D"/>
    <w:rsid w:val="00B022B2"/>
    <w:rsid w:val="00B0315A"/>
    <w:rsid w:val="00B053EF"/>
    <w:rsid w:val="00B06BB2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31C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0623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2E3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2B2D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4988"/>
    <w:rsid w:val="00BE5820"/>
    <w:rsid w:val="00BE5A6F"/>
    <w:rsid w:val="00BE69C2"/>
    <w:rsid w:val="00BE6F15"/>
    <w:rsid w:val="00BF3114"/>
    <w:rsid w:val="00BF4495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3F81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02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6EF2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0E0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680E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0F85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5FA1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6B5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197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2C61"/>
    <w:rsid w:val="00E53A3E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058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6869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4E48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1B3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5063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42C8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143"/>
    <w:rsid w:val="00FA0B31"/>
    <w:rsid w:val="00FA1132"/>
    <w:rsid w:val="00FA12E1"/>
    <w:rsid w:val="00FA1665"/>
    <w:rsid w:val="00FA22FE"/>
    <w:rsid w:val="00FA32A9"/>
    <w:rsid w:val="00FA3D22"/>
    <w:rsid w:val="00FA3F07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0F74"/>
    <w:rsid w:val="00FB1E98"/>
    <w:rsid w:val="00FB2BE1"/>
    <w:rsid w:val="00FB30A7"/>
    <w:rsid w:val="00FB32CB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62A9F9-E6FC-4443-8961-6BFFAA2C2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3F0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aliases w:val="таблица"/>
    <w:link w:val="a8"/>
    <w:uiPriority w:val="1"/>
    <w:qFormat/>
    <w:rsid w:val="00B00144"/>
    <w:pPr>
      <w:spacing w:after="0" w:line="240" w:lineRule="auto"/>
    </w:pPr>
  </w:style>
  <w:style w:type="character" w:styleId="a9">
    <w:name w:val="Hyperlink"/>
    <w:basedOn w:val="a1"/>
    <w:uiPriority w:val="99"/>
    <w:semiHidden/>
    <w:unhideWhenUsed/>
    <w:rsid w:val="006B59AB"/>
    <w:rPr>
      <w:color w:val="0000FF"/>
      <w:u w:val="single"/>
    </w:rPr>
  </w:style>
  <w:style w:type="paragraph" w:styleId="aa">
    <w:name w:val="Balloon Text"/>
    <w:basedOn w:val="a0"/>
    <w:link w:val="ab"/>
    <w:uiPriority w:val="99"/>
    <w:semiHidden/>
    <w:unhideWhenUsed/>
    <w:rsid w:val="00D5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50F85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aliases w:val="таблица Знак"/>
    <w:link w:val="a7"/>
    <w:uiPriority w:val="1"/>
    <w:locked/>
    <w:rsid w:val="00E94058"/>
  </w:style>
  <w:style w:type="paragraph" w:styleId="a">
    <w:name w:val="List Bullet"/>
    <w:basedOn w:val="a0"/>
    <w:uiPriority w:val="99"/>
    <w:rsid w:val="00B06BB2"/>
    <w:pPr>
      <w:numPr>
        <w:numId w:val="1"/>
      </w:numPr>
    </w:pPr>
    <w:rPr>
      <w:rFonts w:ascii="Calibri" w:eastAsia="Calibri" w:hAnsi="Calibri" w:cs="Times New Roman"/>
    </w:rPr>
  </w:style>
  <w:style w:type="table" w:styleId="ac">
    <w:name w:val="Table Grid"/>
    <w:basedOn w:val="a2"/>
    <w:uiPriority w:val="59"/>
    <w:rsid w:val="00427CA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0"/>
    <w:next w:val="a0"/>
    <w:semiHidden/>
    <w:unhideWhenUsed/>
    <w:qFormat/>
    <w:rsid w:val="0011631A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3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Иванова Наталья Ивановна</cp:lastModifiedBy>
  <cp:revision>105</cp:revision>
  <cp:lastPrinted>2017-11-30T16:14:00Z</cp:lastPrinted>
  <dcterms:created xsi:type="dcterms:W3CDTF">2013-11-01T08:51:00Z</dcterms:created>
  <dcterms:modified xsi:type="dcterms:W3CDTF">2017-12-08T14:55:00Z</dcterms:modified>
</cp:coreProperties>
</file>