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C4" w:rsidRDefault="00D64CC4" w:rsidP="00D64CC4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D64CC4" w:rsidRDefault="00D64CC4" w:rsidP="00D64CC4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D64CC4" w:rsidRDefault="00D64CC4" w:rsidP="00D64CC4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D64CC4" w:rsidRDefault="00D64CC4" w:rsidP="00D64CC4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i/>
          <w:sz w:val="24"/>
          <w:szCs w:val="24"/>
        </w:rPr>
      </w:pPr>
      <w:r>
        <w:t>30.11.2015        № 49/17</w:t>
      </w:r>
      <w:r>
        <w:t>1</w:t>
      </w:r>
    </w:p>
    <w:p w:rsidR="005664E6" w:rsidRPr="0099565F" w:rsidRDefault="005664E6" w:rsidP="005664E6">
      <w:pPr>
        <w:rPr>
          <w:rFonts w:ascii="Times New Roman" w:hAnsi="Times New Roman" w:cs="Times New Roman"/>
          <w:i/>
          <w:sz w:val="28"/>
        </w:rPr>
      </w:pPr>
    </w:p>
    <w:p w:rsidR="005664E6" w:rsidRDefault="005664E6" w:rsidP="005664E6">
      <w:pPr>
        <w:rPr>
          <w:b/>
          <w:i/>
          <w:sz w:val="28"/>
        </w:rPr>
      </w:pPr>
    </w:p>
    <w:p w:rsidR="00FA1C7D" w:rsidRPr="005664E6" w:rsidRDefault="00FA1C7D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5664E6" w:rsidP="005664E6">
      <w:pPr>
        <w:pStyle w:val="3"/>
        <w:ind w:firstLine="709"/>
        <w:jc w:val="both"/>
        <w:rPr>
          <w:sz w:val="28"/>
          <w:szCs w:val="28"/>
        </w:rPr>
      </w:pPr>
      <w:r w:rsidRPr="005664E6">
        <w:rPr>
          <w:sz w:val="28"/>
          <w:szCs w:val="28"/>
        </w:rPr>
        <w:t>Руководствуясь Федеральным законом от 27.07.2010 № 190-ФЗ «</w:t>
      </w:r>
      <w:r w:rsidR="00D2600C">
        <w:rPr>
          <w:sz w:val="28"/>
          <w:szCs w:val="28"/>
        </w:rPr>
        <w:t>О теплоснабжении», постановлениями</w:t>
      </w:r>
      <w:r w:rsidRPr="005664E6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5664E6" w:rsidRPr="005664E6" w:rsidRDefault="005664E6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D2600C">
        <w:rPr>
          <w:rFonts w:ascii="Times New Roman" w:hAnsi="Times New Roman" w:cs="Times New Roman"/>
          <w:sz w:val="28"/>
          <w:szCs w:val="28"/>
        </w:rPr>
        <w:t>для  Гусь-Хрустального филиал</w:t>
      </w:r>
      <w:proofErr w:type="gramStart"/>
      <w:r w:rsidR="00D2600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D2600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2600C">
        <w:rPr>
          <w:rFonts w:ascii="Times New Roman" w:hAnsi="Times New Roman" w:cs="Times New Roman"/>
          <w:sz w:val="28"/>
          <w:szCs w:val="28"/>
        </w:rPr>
        <w:t>Владимиртеплогаз</w:t>
      </w:r>
      <w:proofErr w:type="spellEnd"/>
      <w:r w:rsidR="00D2600C">
        <w:rPr>
          <w:rFonts w:ascii="Times New Roman" w:hAnsi="Times New Roman" w:cs="Times New Roman"/>
          <w:sz w:val="28"/>
          <w:szCs w:val="28"/>
        </w:rPr>
        <w:t xml:space="preserve">» </w:t>
      </w:r>
      <w:r w:rsidR="005C79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2600C" w:rsidRPr="005664E6">
        <w:rPr>
          <w:rFonts w:ascii="Times New Roman" w:hAnsi="Times New Roman" w:cs="Times New Roman"/>
          <w:sz w:val="28"/>
          <w:szCs w:val="28"/>
        </w:rPr>
        <w:t>приложени</w:t>
      </w:r>
      <w:r w:rsidR="00D2600C">
        <w:rPr>
          <w:rFonts w:ascii="Times New Roman" w:hAnsi="Times New Roman" w:cs="Times New Roman"/>
          <w:sz w:val="28"/>
          <w:szCs w:val="28"/>
        </w:rPr>
        <w:t>ям №№</w:t>
      </w:r>
      <w:r w:rsidR="007A43F5">
        <w:rPr>
          <w:rFonts w:ascii="Times New Roman" w:hAnsi="Times New Roman" w:cs="Times New Roman"/>
          <w:sz w:val="28"/>
          <w:szCs w:val="28"/>
        </w:rPr>
        <w:t xml:space="preserve"> </w:t>
      </w:r>
      <w:r w:rsidR="00D2600C">
        <w:rPr>
          <w:rFonts w:ascii="Times New Roman" w:hAnsi="Times New Roman" w:cs="Times New Roman"/>
          <w:sz w:val="28"/>
          <w:szCs w:val="28"/>
        </w:rPr>
        <w:t>1- 5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5C7964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 w:rsidR="0036061C">
        <w:rPr>
          <w:rFonts w:ascii="Times New Roman" w:hAnsi="Times New Roman" w:cs="Times New Roman"/>
          <w:sz w:val="28"/>
          <w:szCs w:val="28"/>
        </w:rPr>
        <w:t>01</w:t>
      </w:r>
      <w:r w:rsidR="00177457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8D017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по 30 июня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37EE8" w:rsidRDefault="005C7964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64E6"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 w:rsidR="00177457">
        <w:rPr>
          <w:rFonts w:ascii="Times New Roman" w:hAnsi="Times New Roman" w:cs="Times New Roman"/>
          <w:sz w:val="28"/>
          <w:szCs w:val="28"/>
        </w:rPr>
        <w:t>31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177457">
        <w:rPr>
          <w:rFonts w:ascii="Times New Roman" w:hAnsi="Times New Roman" w:cs="Times New Roman"/>
          <w:sz w:val="28"/>
          <w:szCs w:val="28"/>
        </w:rPr>
        <w:t>декабря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 w:rsidR="005664E6">
        <w:rPr>
          <w:rFonts w:ascii="Times New Roman" w:hAnsi="Times New Roman" w:cs="Times New Roman"/>
          <w:sz w:val="28"/>
          <w:szCs w:val="28"/>
        </w:rPr>
        <w:t>201</w:t>
      </w:r>
      <w:r w:rsidR="004937EA">
        <w:rPr>
          <w:rFonts w:ascii="Times New Roman" w:hAnsi="Times New Roman" w:cs="Times New Roman"/>
          <w:sz w:val="28"/>
          <w:szCs w:val="28"/>
        </w:rPr>
        <w:t>6</w:t>
      </w:r>
      <w:r w:rsidR="0043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437EE8">
        <w:rPr>
          <w:rFonts w:ascii="Times New Roman" w:hAnsi="Times New Roman" w:cs="Times New Roman"/>
          <w:sz w:val="28"/>
          <w:szCs w:val="28"/>
        </w:rPr>
        <w:t>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1774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964">
        <w:rPr>
          <w:rFonts w:ascii="Times New Roman" w:hAnsi="Times New Roman" w:cs="Times New Roman"/>
          <w:sz w:val="28"/>
          <w:szCs w:val="28"/>
        </w:rPr>
        <w:t>.</w:t>
      </w:r>
    </w:p>
    <w:p w:rsidR="00437EE8" w:rsidRPr="005664E6" w:rsidRDefault="00437EE8" w:rsidP="00437E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7A43F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3F5">
        <w:rPr>
          <w:rFonts w:ascii="Times New Roman" w:hAnsi="Times New Roman" w:cs="Times New Roman"/>
          <w:sz w:val="28"/>
          <w:szCs w:val="28"/>
        </w:rPr>
        <w:t>№ 6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5664E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A31025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14502B">
        <w:rPr>
          <w:rFonts w:ascii="Times New Roman" w:hAnsi="Times New Roman" w:cs="Times New Roman"/>
          <w:bCs/>
          <w:sz w:val="28"/>
          <w:szCs w:val="28"/>
        </w:rPr>
        <w:t>ь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</w:t>
      </w:r>
      <w:r w:rsidR="00A31025">
        <w:rPr>
          <w:rFonts w:ascii="Times New Roman" w:hAnsi="Times New Roman" w:cs="Times New Roman"/>
          <w:bCs/>
          <w:iCs/>
          <w:sz w:val="28"/>
          <w:szCs w:val="28"/>
        </w:rPr>
        <w:t>Р.Н. Сорокин</w:t>
      </w:r>
    </w:p>
    <w:p w:rsidR="00FA1C7D" w:rsidRPr="005F53A0" w:rsidRDefault="005664E6" w:rsidP="00AF0DB8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="00FA1C7D" w:rsidRPr="005F53A0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 w:rsidR="00FA1C7D" w:rsidRPr="00E330A6">
        <w:rPr>
          <w:rFonts w:ascii="Times New Roman" w:hAnsi="Times New Roman" w:cs="Times New Roman"/>
          <w:sz w:val="24"/>
        </w:rPr>
        <w:t>1</w:t>
      </w:r>
    </w:p>
    <w:p w:rsidR="00FA1C7D" w:rsidRPr="005F53A0" w:rsidRDefault="00FA1C7D" w:rsidP="00AF0D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FA1C7D" w:rsidRPr="0099565F" w:rsidRDefault="00273BFA" w:rsidP="00AF0DB8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30</w:t>
      </w:r>
      <w:r w:rsidR="00FA1C7D" w:rsidRPr="005F53A0">
        <w:rPr>
          <w:rFonts w:ascii="Times New Roman" w:hAnsi="Times New Roman" w:cs="Times New Roman"/>
          <w:sz w:val="24"/>
        </w:rPr>
        <w:t>.11.2015 № 4</w:t>
      </w:r>
      <w:r>
        <w:rPr>
          <w:rFonts w:ascii="Times New Roman" w:hAnsi="Times New Roman" w:cs="Times New Roman"/>
          <w:sz w:val="24"/>
        </w:rPr>
        <w:t>9</w:t>
      </w:r>
      <w:r w:rsidR="00FA1C7D" w:rsidRPr="005F53A0">
        <w:rPr>
          <w:rFonts w:ascii="Times New Roman" w:hAnsi="Times New Roman" w:cs="Times New Roman"/>
          <w:sz w:val="24"/>
        </w:rPr>
        <w:t>/</w:t>
      </w:r>
      <w:r w:rsidR="004704AA">
        <w:rPr>
          <w:rFonts w:ascii="Times New Roman" w:hAnsi="Times New Roman" w:cs="Times New Roman"/>
          <w:sz w:val="24"/>
        </w:rPr>
        <w:t>171</w:t>
      </w:r>
    </w:p>
    <w:p w:rsidR="00FA1C7D" w:rsidRPr="0099565F" w:rsidRDefault="00FA1C7D" w:rsidP="00FA1C7D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95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0DB8" w:rsidRPr="00C2560D" w:rsidRDefault="00AF0DB8" w:rsidP="00AF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 на коллекторах источника тепловой энергии</w:t>
      </w:r>
    </w:p>
    <w:p w:rsidR="00AF0DB8" w:rsidRPr="00C2560D" w:rsidRDefault="00AF0DB8" w:rsidP="00AF0D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Котельная ТЭК-2 (О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2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БауТе</w:t>
      </w:r>
      <w:r w:rsidRPr="00C2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</w:t>
      </w:r>
      <w:proofErr w:type="spellEnd"/>
      <w:r w:rsidRPr="00C2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») </w:t>
      </w:r>
    </w:p>
    <w:p w:rsidR="00AF0DB8" w:rsidRDefault="00AF0DB8" w:rsidP="00AF0D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proofErr w:type="gramStart"/>
      <w:r w:rsidRPr="00C2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Транспортная</w:t>
      </w:r>
      <w:proofErr w:type="gramEnd"/>
      <w:r w:rsidRPr="00C2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30, г. Гусь-Хрустальный </w:t>
      </w:r>
    </w:p>
    <w:p w:rsidR="00AF0DB8" w:rsidRDefault="00AF0DB8" w:rsidP="005664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AF0DB8" w:rsidRPr="00C2560D" w:rsidTr="00AF0DB8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AF0DB8" w:rsidRPr="00C2560D" w:rsidTr="00AF0DB8">
        <w:trPr>
          <w:trHeight w:val="570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AF0DB8" w:rsidRPr="00C2560D" w:rsidRDefault="00AF0DB8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Гусь-Хрустальный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филиал 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Владимиртеплогаз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AF0DB8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(без уче</w:t>
            </w:r>
            <w:r w:rsidRPr="00C25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F0DB8" w:rsidRPr="0014502B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0DB8" w:rsidRPr="00C2560D" w:rsidRDefault="008A62C2" w:rsidP="008A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1381,63</w:t>
            </w:r>
            <w:r w:rsidRPr="008A6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F0DB8" w:rsidRPr="00C2560D" w:rsidTr="00AF0DB8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0DB8" w:rsidRPr="0014502B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0DB8" w:rsidRPr="00A31FAF" w:rsidRDefault="008A62C2" w:rsidP="0008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1497,8</w:t>
            </w:r>
            <w:r w:rsidR="0008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F0DB8" w:rsidRPr="00C2560D" w:rsidTr="00AF0DB8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0DB8" w:rsidRPr="0014502B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0DB8" w:rsidRPr="00A31FAF" w:rsidRDefault="00085370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1497,89</w:t>
            </w:r>
            <w:r w:rsidR="008A6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F0DB8" w:rsidRPr="00C2560D" w:rsidTr="00AF0DB8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0DB8" w:rsidRPr="0014502B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0DB8" w:rsidRPr="00A31FAF" w:rsidRDefault="00085370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1552,26</w:t>
            </w:r>
            <w:r w:rsidR="008A6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F0DB8" w:rsidRPr="00C2560D" w:rsidTr="00AF0DB8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0DB8" w:rsidRPr="0014502B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0DB8" w:rsidRPr="00A31FAF" w:rsidRDefault="00085370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1552,26</w:t>
            </w:r>
            <w:r w:rsidR="008A6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F0DB8" w:rsidRPr="00C2560D" w:rsidTr="00AF0DB8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0DB8" w:rsidRPr="0014502B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0DB8" w:rsidRPr="00A31FAF" w:rsidRDefault="00085370" w:rsidP="008A6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1604,08</w:t>
            </w:r>
            <w:r w:rsidR="008A6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AF0DB8" w:rsidRDefault="00AF0DB8" w:rsidP="005664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0DB8" w:rsidRPr="008A62C2" w:rsidRDefault="00AF0DB8" w:rsidP="00AF0DB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</w:rPr>
      </w:pPr>
      <w:r w:rsidRPr="008A62C2">
        <w:rPr>
          <w:rFonts w:ascii="Times New Roman" w:hAnsi="Times New Roman" w:cs="Times New Roman"/>
          <w:bCs/>
        </w:rPr>
        <w:t>Примечания:</w:t>
      </w:r>
    </w:p>
    <w:p w:rsidR="00AF0DB8" w:rsidRPr="008A62C2" w:rsidRDefault="00AF0DB8" w:rsidP="00AF0DB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8A62C2">
        <w:rPr>
          <w:rFonts w:ascii="Times New Roman" w:hAnsi="Times New Roman" w:cs="Times New Roman"/>
          <w:bCs/>
        </w:rPr>
        <w:t xml:space="preserve">В том числе </w:t>
      </w:r>
      <w:r w:rsidRPr="008A62C2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 источника тепловой энергии – 768,28</w:t>
      </w:r>
      <w:r w:rsidRPr="008A62C2">
        <w:rPr>
          <w:rFonts w:ascii="Times New Roman" w:hAnsi="Times New Roman" w:cs="Times New Roman"/>
          <w:bCs/>
        </w:rPr>
        <w:t xml:space="preserve"> руб./Гкал;</w:t>
      </w:r>
    </w:p>
    <w:p w:rsidR="00AF0DB8" w:rsidRPr="008A62C2" w:rsidRDefault="00AF0DB8" w:rsidP="00AF0DB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8A62C2">
        <w:rPr>
          <w:rFonts w:ascii="Times New Roman" w:hAnsi="Times New Roman" w:cs="Times New Roman"/>
          <w:bCs/>
        </w:rPr>
        <w:t xml:space="preserve">В том числе </w:t>
      </w:r>
      <w:r w:rsidRPr="008A62C2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 ист</w:t>
      </w:r>
      <w:r w:rsidR="008A62C2" w:rsidRPr="008A62C2">
        <w:rPr>
          <w:rFonts w:ascii="Times New Roman" w:hAnsi="Times New Roman" w:cs="Times New Roman"/>
        </w:rPr>
        <w:t>очника тепловой энергии – 791,42</w:t>
      </w:r>
      <w:r w:rsidRPr="008A62C2">
        <w:rPr>
          <w:rFonts w:ascii="Times New Roman" w:hAnsi="Times New Roman" w:cs="Times New Roman"/>
          <w:bCs/>
        </w:rPr>
        <w:t xml:space="preserve"> руб./Гкал;</w:t>
      </w:r>
    </w:p>
    <w:p w:rsidR="00AF0DB8" w:rsidRPr="008A62C2" w:rsidRDefault="00AF0DB8" w:rsidP="00AF0DB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8A62C2">
        <w:rPr>
          <w:rFonts w:ascii="Times New Roman" w:hAnsi="Times New Roman" w:cs="Times New Roman"/>
          <w:bCs/>
        </w:rPr>
        <w:t xml:space="preserve">В том числе </w:t>
      </w:r>
      <w:r w:rsidRPr="008A62C2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воды от источника тепловой энергии – </w:t>
      </w:r>
      <w:r w:rsidR="008A62C2" w:rsidRPr="008A62C2">
        <w:rPr>
          <w:rFonts w:ascii="Times New Roman" w:hAnsi="Times New Roman" w:cs="Times New Roman"/>
        </w:rPr>
        <w:t>815,17</w:t>
      </w:r>
      <w:r w:rsidRPr="008A62C2">
        <w:rPr>
          <w:rFonts w:ascii="Times New Roman" w:hAnsi="Times New Roman" w:cs="Times New Roman"/>
          <w:bCs/>
        </w:rPr>
        <w:t xml:space="preserve"> руб./Гкал;</w:t>
      </w:r>
    </w:p>
    <w:p w:rsidR="00AF0DB8" w:rsidRPr="008A62C2" w:rsidRDefault="00AF0DB8" w:rsidP="00AF0DB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8A62C2">
        <w:rPr>
          <w:rFonts w:ascii="Times New Roman" w:hAnsi="Times New Roman" w:cs="Times New Roman"/>
          <w:bCs/>
        </w:rPr>
        <w:t xml:space="preserve">В том числе </w:t>
      </w:r>
      <w:r w:rsidRPr="008A62C2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воды от источника тепловой энергии – </w:t>
      </w:r>
      <w:r w:rsidR="008A62C2" w:rsidRPr="008A62C2">
        <w:rPr>
          <w:rFonts w:ascii="Times New Roman" w:hAnsi="Times New Roman" w:cs="Times New Roman"/>
        </w:rPr>
        <w:t>839,62</w:t>
      </w:r>
      <w:r w:rsidR="008A62C2">
        <w:rPr>
          <w:rFonts w:ascii="Times New Roman" w:hAnsi="Times New Roman" w:cs="Times New Roman"/>
          <w:bCs/>
        </w:rPr>
        <w:t xml:space="preserve"> руб./Гкал.</w:t>
      </w:r>
    </w:p>
    <w:p w:rsidR="00AF0DB8" w:rsidRPr="00C2560D" w:rsidRDefault="00AF0DB8" w:rsidP="00AF0DB8">
      <w:pPr>
        <w:pStyle w:val="a9"/>
        <w:autoSpaceDE w:val="0"/>
        <w:autoSpaceDN w:val="0"/>
        <w:adjustRightInd w:val="0"/>
        <w:spacing w:after="120"/>
        <w:ind w:left="1440"/>
        <w:jc w:val="both"/>
        <w:rPr>
          <w:rFonts w:ascii="Times New Roman" w:hAnsi="Times New Roman" w:cs="Times New Roman"/>
        </w:rPr>
      </w:pPr>
    </w:p>
    <w:p w:rsidR="00AF0DB8" w:rsidRDefault="00AF0D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0DB8" w:rsidRPr="005F53A0" w:rsidRDefault="00AF0DB8" w:rsidP="00AF0DB8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</w:rPr>
        <w:t>2</w:t>
      </w:r>
    </w:p>
    <w:p w:rsidR="00AF0DB8" w:rsidRPr="005F53A0" w:rsidRDefault="00AF0DB8" w:rsidP="00AF0D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AF0DB8" w:rsidRPr="0099565F" w:rsidRDefault="00AF0DB8" w:rsidP="00AF0DB8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30</w:t>
      </w:r>
      <w:r w:rsidRPr="005F53A0">
        <w:rPr>
          <w:rFonts w:ascii="Times New Roman" w:hAnsi="Times New Roman" w:cs="Times New Roman"/>
          <w:sz w:val="24"/>
        </w:rPr>
        <w:t>.11.2015 № 4</w:t>
      </w:r>
      <w:r>
        <w:rPr>
          <w:rFonts w:ascii="Times New Roman" w:hAnsi="Times New Roman" w:cs="Times New Roman"/>
          <w:sz w:val="24"/>
        </w:rPr>
        <w:t>9</w:t>
      </w:r>
      <w:r w:rsidRPr="005F53A0">
        <w:rPr>
          <w:rFonts w:ascii="Times New Roman" w:hAnsi="Times New Roman" w:cs="Times New Roman"/>
          <w:sz w:val="24"/>
        </w:rPr>
        <w:t>/</w:t>
      </w:r>
      <w:r w:rsidR="004704AA">
        <w:rPr>
          <w:rFonts w:ascii="Times New Roman" w:hAnsi="Times New Roman" w:cs="Times New Roman"/>
          <w:sz w:val="24"/>
        </w:rPr>
        <w:t>171</w:t>
      </w:r>
    </w:p>
    <w:p w:rsidR="00AF0DB8" w:rsidRPr="0099565F" w:rsidRDefault="00AF0DB8" w:rsidP="00AF0DB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95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0DB8" w:rsidRPr="00C2560D" w:rsidRDefault="00AF0DB8" w:rsidP="00AF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 на коллекторах источника тепловой энергии</w:t>
      </w:r>
    </w:p>
    <w:p w:rsidR="00AF0DB8" w:rsidRPr="00C2560D" w:rsidRDefault="00AF0DB8" w:rsidP="00AF0D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Котельная ТЭК-3 (ОАО «Гусь-Хрустальный текстильный комбинат») </w:t>
      </w:r>
    </w:p>
    <w:p w:rsidR="00AF0DB8" w:rsidRDefault="00AF0DB8" w:rsidP="00AF0D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C2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Рудницкой</w:t>
      </w:r>
      <w:proofErr w:type="spellEnd"/>
      <w:r w:rsidRPr="00C2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3, г. Гусь-Хрустальный</w:t>
      </w:r>
    </w:p>
    <w:p w:rsidR="00AF0DB8" w:rsidRDefault="00AF0DB8" w:rsidP="00AF0DB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AF0DB8" w:rsidRPr="00C2560D" w:rsidTr="00AF0DB8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AF0DB8" w:rsidRPr="00C2560D" w:rsidTr="00AF0DB8">
        <w:trPr>
          <w:trHeight w:val="570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AF0DB8" w:rsidRPr="00C2560D" w:rsidRDefault="00AF0DB8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Гусь-Хрустальный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филиал 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Владимиртеплогаз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AF0DB8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(без уче</w:t>
            </w:r>
            <w:r w:rsidRPr="00C25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F0DB8" w:rsidRPr="0014502B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0DB8" w:rsidRPr="008A62C2" w:rsidRDefault="008A62C2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A6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F0DB8" w:rsidRPr="00C2560D" w:rsidTr="00AF0DB8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0DB8" w:rsidRPr="0014502B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0DB8" w:rsidRPr="008A62C2" w:rsidRDefault="00085370" w:rsidP="0008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1262,84</w:t>
            </w:r>
            <w:r w:rsidR="008A6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F0DB8" w:rsidRPr="00C2560D" w:rsidTr="00AF0DB8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0DB8" w:rsidRPr="0014502B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0DB8" w:rsidRPr="008A62C2" w:rsidRDefault="00085370" w:rsidP="0008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1262,84</w:t>
            </w:r>
            <w:r w:rsidR="008A6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F0DB8" w:rsidRPr="00C2560D" w:rsidTr="00AF0DB8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0DB8" w:rsidRPr="0014502B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0DB8" w:rsidRPr="008A62C2" w:rsidRDefault="00085370" w:rsidP="0008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1311,28</w:t>
            </w:r>
            <w:r w:rsidR="008A6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F0DB8" w:rsidRPr="00C2560D" w:rsidTr="00AF0DB8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0DB8" w:rsidRPr="0014502B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0DB8" w:rsidRPr="008A62C2" w:rsidRDefault="00085370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1311,28</w:t>
            </w:r>
            <w:r w:rsidR="008A6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F0DB8" w:rsidRPr="00C2560D" w:rsidTr="00AF0DB8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0DB8" w:rsidRPr="0014502B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0DB8" w:rsidRPr="008A62C2" w:rsidRDefault="00085370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1359,02</w:t>
            </w:r>
            <w:r w:rsidR="008A62C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AF0DB8" w:rsidRDefault="00AF0DB8" w:rsidP="00AF0DB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0DB8" w:rsidRPr="008A62C2" w:rsidRDefault="00AF0DB8" w:rsidP="00AF0DB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</w:rPr>
      </w:pPr>
      <w:r w:rsidRPr="008A62C2">
        <w:rPr>
          <w:rFonts w:ascii="Times New Roman" w:hAnsi="Times New Roman" w:cs="Times New Roman"/>
          <w:bCs/>
        </w:rPr>
        <w:t>Примечания:</w:t>
      </w:r>
    </w:p>
    <w:p w:rsidR="00AF0DB8" w:rsidRPr="004303CC" w:rsidRDefault="00AF0DB8" w:rsidP="00AF0DB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4303CC">
        <w:rPr>
          <w:rFonts w:ascii="Times New Roman" w:hAnsi="Times New Roman" w:cs="Times New Roman"/>
          <w:bCs/>
        </w:rPr>
        <w:t xml:space="preserve">В том числе </w:t>
      </w:r>
      <w:r w:rsidRPr="004303CC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воды от источника тепловой энергии – </w:t>
      </w:r>
      <w:r w:rsidR="004303CC" w:rsidRPr="004303CC">
        <w:rPr>
          <w:rFonts w:ascii="Times New Roman" w:hAnsi="Times New Roman" w:cs="Times New Roman"/>
        </w:rPr>
        <w:t>754,74</w:t>
      </w:r>
      <w:r w:rsidRPr="004303CC">
        <w:rPr>
          <w:rFonts w:ascii="Times New Roman" w:hAnsi="Times New Roman" w:cs="Times New Roman"/>
          <w:bCs/>
        </w:rPr>
        <w:t xml:space="preserve"> руб./Гкал;</w:t>
      </w:r>
    </w:p>
    <w:p w:rsidR="00AF0DB8" w:rsidRPr="004303CC" w:rsidRDefault="00AF0DB8" w:rsidP="00AF0DB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4303CC">
        <w:rPr>
          <w:rFonts w:ascii="Times New Roman" w:hAnsi="Times New Roman" w:cs="Times New Roman"/>
          <w:bCs/>
        </w:rPr>
        <w:t xml:space="preserve">В том числе </w:t>
      </w:r>
      <w:r w:rsidRPr="004303CC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 ист</w:t>
      </w:r>
      <w:r w:rsidR="004303CC" w:rsidRPr="004303CC">
        <w:rPr>
          <w:rFonts w:ascii="Times New Roman" w:hAnsi="Times New Roman" w:cs="Times New Roman"/>
        </w:rPr>
        <w:t>очника тепловой энергии – 786,06</w:t>
      </w:r>
      <w:r w:rsidRPr="004303CC">
        <w:rPr>
          <w:rFonts w:ascii="Times New Roman" w:hAnsi="Times New Roman" w:cs="Times New Roman"/>
          <w:bCs/>
        </w:rPr>
        <w:t xml:space="preserve"> руб./Гкал;</w:t>
      </w:r>
    </w:p>
    <w:p w:rsidR="00AF0DB8" w:rsidRPr="004303CC" w:rsidRDefault="00AF0DB8" w:rsidP="00AF0DB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4303CC">
        <w:rPr>
          <w:rFonts w:ascii="Times New Roman" w:hAnsi="Times New Roman" w:cs="Times New Roman"/>
          <w:bCs/>
        </w:rPr>
        <w:t xml:space="preserve">В том числе </w:t>
      </w:r>
      <w:r w:rsidRPr="004303CC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</w:t>
      </w:r>
      <w:r w:rsidR="004303CC" w:rsidRPr="004303CC">
        <w:rPr>
          <w:rFonts w:ascii="Times New Roman" w:hAnsi="Times New Roman" w:cs="Times New Roman"/>
        </w:rPr>
        <w:t xml:space="preserve"> источника тепловой энергии – 791,11</w:t>
      </w:r>
      <w:r w:rsidRPr="004303CC">
        <w:rPr>
          <w:rFonts w:ascii="Times New Roman" w:hAnsi="Times New Roman" w:cs="Times New Roman"/>
          <w:bCs/>
        </w:rPr>
        <w:t xml:space="preserve"> руб./Гкал;</w:t>
      </w:r>
    </w:p>
    <w:p w:rsidR="00AF0DB8" w:rsidRPr="004303CC" w:rsidRDefault="00AF0DB8" w:rsidP="00AF0DB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4303CC">
        <w:rPr>
          <w:rFonts w:ascii="Times New Roman" w:hAnsi="Times New Roman" w:cs="Times New Roman"/>
          <w:bCs/>
        </w:rPr>
        <w:t xml:space="preserve">В том числе </w:t>
      </w:r>
      <w:r w:rsidRPr="004303CC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 ист</w:t>
      </w:r>
      <w:r w:rsidR="004303CC" w:rsidRPr="004303CC">
        <w:rPr>
          <w:rFonts w:ascii="Times New Roman" w:hAnsi="Times New Roman" w:cs="Times New Roman"/>
        </w:rPr>
        <w:t>очника тепловой энергии – 814,84</w:t>
      </w:r>
      <w:r w:rsidR="00E8101C">
        <w:rPr>
          <w:rFonts w:ascii="Times New Roman" w:hAnsi="Times New Roman" w:cs="Times New Roman"/>
          <w:bCs/>
        </w:rPr>
        <w:t xml:space="preserve"> руб./Гкал.</w:t>
      </w:r>
    </w:p>
    <w:p w:rsidR="00AF0DB8" w:rsidRDefault="00AF0D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F0DB8" w:rsidRPr="005F53A0" w:rsidRDefault="00AF0DB8" w:rsidP="00AF0DB8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Приложение № </w:t>
      </w:r>
      <w:r>
        <w:rPr>
          <w:rFonts w:ascii="Times New Roman" w:hAnsi="Times New Roman" w:cs="Times New Roman"/>
          <w:sz w:val="24"/>
        </w:rPr>
        <w:t>3</w:t>
      </w:r>
    </w:p>
    <w:p w:rsidR="00AF0DB8" w:rsidRPr="005F53A0" w:rsidRDefault="00AF0DB8" w:rsidP="00AF0DB8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AF0DB8" w:rsidRPr="0099565F" w:rsidRDefault="00AF0DB8" w:rsidP="00AF0DB8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30</w:t>
      </w:r>
      <w:r w:rsidRPr="005F53A0">
        <w:rPr>
          <w:rFonts w:ascii="Times New Roman" w:hAnsi="Times New Roman" w:cs="Times New Roman"/>
          <w:sz w:val="24"/>
        </w:rPr>
        <w:t>.11.2015 № 4</w:t>
      </w:r>
      <w:r>
        <w:rPr>
          <w:rFonts w:ascii="Times New Roman" w:hAnsi="Times New Roman" w:cs="Times New Roman"/>
          <w:sz w:val="24"/>
        </w:rPr>
        <w:t>9</w:t>
      </w:r>
      <w:r w:rsidRPr="005F53A0">
        <w:rPr>
          <w:rFonts w:ascii="Times New Roman" w:hAnsi="Times New Roman" w:cs="Times New Roman"/>
          <w:sz w:val="24"/>
        </w:rPr>
        <w:t>/</w:t>
      </w:r>
      <w:r w:rsidR="004704AA">
        <w:rPr>
          <w:rFonts w:ascii="Times New Roman" w:hAnsi="Times New Roman" w:cs="Times New Roman"/>
          <w:sz w:val="24"/>
        </w:rPr>
        <w:t>171</w:t>
      </w:r>
    </w:p>
    <w:p w:rsidR="00AF0DB8" w:rsidRPr="0099565F" w:rsidRDefault="00AF0DB8" w:rsidP="00AF0DB8">
      <w:pPr>
        <w:spacing w:after="12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995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F0DB8" w:rsidRPr="00C2560D" w:rsidRDefault="00AF0DB8" w:rsidP="00AF0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 на коллекторах источника тепловой энергии</w:t>
      </w:r>
    </w:p>
    <w:p w:rsidR="00AF0DB8" w:rsidRPr="00C2560D" w:rsidRDefault="00AF0DB8" w:rsidP="00AF0D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Котельная ТЭК-4 (ОАО «</w:t>
      </w:r>
      <w:proofErr w:type="spellStart"/>
      <w:r w:rsidRPr="00C2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Гусевский</w:t>
      </w:r>
      <w:proofErr w:type="spellEnd"/>
      <w:r w:rsidRPr="00C2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стекольный завод им. Ф.Э. Дзержинского) </w:t>
      </w:r>
    </w:p>
    <w:p w:rsidR="00AF0DB8" w:rsidRDefault="00AF0DB8" w:rsidP="00AF0D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пр-т 50-летия Советской власти, 8, г. Гусь-Хрустальный </w:t>
      </w:r>
    </w:p>
    <w:p w:rsidR="00AF0DB8" w:rsidRDefault="00AF0DB8" w:rsidP="00AF0DB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AF0DB8" w:rsidRPr="00C2560D" w:rsidTr="00AF0DB8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AF0DB8" w:rsidRPr="00C2560D" w:rsidTr="00AF0DB8">
        <w:trPr>
          <w:trHeight w:val="570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AF0DB8" w:rsidRPr="00C2560D" w:rsidRDefault="00AF0DB8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Гусь-Хрустальный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филиал 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Владимиртеплогаз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AF0DB8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25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(без уче</w:t>
            </w:r>
            <w:r w:rsidRPr="00C256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 НДС)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AF0DB8" w:rsidRPr="0014502B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0DB8" w:rsidRPr="0041508E" w:rsidRDefault="0041508E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1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1232,98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AF0DB8" w:rsidRPr="00C2560D" w:rsidTr="00AF0DB8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0DB8" w:rsidRPr="0014502B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0DB8" w:rsidRPr="0041508E" w:rsidRDefault="00085370" w:rsidP="0008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1348,04</w:t>
            </w:r>
            <w:r w:rsidR="004150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F0DB8" w:rsidRPr="00C2560D" w:rsidTr="00AF0DB8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0DB8" w:rsidRPr="0014502B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0DB8" w:rsidRPr="0041508E" w:rsidRDefault="00085370" w:rsidP="0008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1348,04</w:t>
            </w:r>
            <w:r w:rsidR="004150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41508E" w:rsidRPr="00C2560D" w:rsidTr="0041508E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1508E" w:rsidRPr="00C2560D" w:rsidRDefault="0041508E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1508E" w:rsidRPr="00C2560D" w:rsidRDefault="0041508E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1508E" w:rsidRPr="00C2560D" w:rsidRDefault="0041508E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1508E" w:rsidRPr="0014502B" w:rsidRDefault="0041508E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1508E" w:rsidRPr="0041508E" w:rsidRDefault="0041508E" w:rsidP="0008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4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</w:t>
            </w:r>
            <w:r w:rsidR="0008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1508E" w:rsidRPr="00C2560D" w:rsidTr="0041508E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1508E" w:rsidRPr="00C2560D" w:rsidRDefault="0041508E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1508E" w:rsidRPr="00C2560D" w:rsidRDefault="0041508E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1508E" w:rsidRPr="00C2560D" w:rsidRDefault="0041508E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1508E" w:rsidRPr="0014502B" w:rsidRDefault="0041508E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1508E" w:rsidRPr="0041508E" w:rsidRDefault="00085370" w:rsidP="0008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1397,19</w:t>
            </w:r>
            <w:r w:rsidR="004150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F0DB8" w:rsidRPr="00C2560D" w:rsidTr="0041508E">
        <w:trPr>
          <w:trHeight w:val="570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AF0DB8" w:rsidRPr="00C2560D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AF0DB8" w:rsidRPr="0014502B" w:rsidRDefault="00AF0DB8" w:rsidP="00AF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AF0DB8" w:rsidRPr="0041508E" w:rsidRDefault="00085370" w:rsidP="0008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1444</w:t>
            </w:r>
            <w:r w:rsidR="0041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4150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AF0DB8" w:rsidRDefault="00AF0DB8" w:rsidP="00AF0DB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0DB8" w:rsidRPr="00C2560D" w:rsidRDefault="00AF0DB8" w:rsidP="00AF0DB8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</w:rPr>
      </w:pPr>
      <w:r w:rsidRPr="00C2560D">
        <w:rPr>
          <w:rFonts w:ascii="Times New Roman" w:hAnsi="Times New Roman" w:cs="Times New Roman"/>
          <w:bCs/>
        </w:rPr>
        <w:t>Примечания:</w:t>
      </w:r>
    </w:p>
    <w:p w:rsidR="00AF0DB8" w:rsidRPr="00AD447F" w:rsidRDefault="00AF0DB8" w:rsidP="00AF0DB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D447F">
        <w:rPr>
          <w:rFonts w:ascii="Times New Roman" w:hAnsi="Times New Roman" w:cs="Times New Roman"/>
          <w:bCs/>
        </w:rPr>
        <w:t xml:space="preserve">В том числе </w:t>
      </w:r>
      <w:r w:rsidRPr="00AD447F">
        <w:rPr>
          <w:rFonts w:ascii="Times New Roman" w:hAnsi="Times New Roman" w:cs="Times New Roman"/>
        </w:rPr>
        <w:t xml:space="preserve">величина расходов на топливо, отнесенных на 1 Гкал тепловой энергии, отпускаемой в виде воды от источника тепловой энергии – </w:t>
      </w:r>
      <w:r w:rsidR="0041508E" w:rsidRPr="00AD447F">
        <w:rPr>
          <w:rFonts w:ascii="Times New Roman" w:hAnsi="Times New Roman" w:cs="Times New Roman"/>
        </w:rPr>
        <w:t>808,25</w:t>
      </w:r>
      <w:r w:rsidRPr="00AD447F">
        <w:rPr>
          <w:rFonts w:ascii="Times New Roman" w:hAnsi="Times New Roman" w:cs="Times New Roman"/>
          <w:bCs/>
        </w:rPr>
        <w:t xml:space="preserve"> руб./Гкал;</w:t>
      </w:r>
    </w:p>
    <w:p w:rsidR="00AF0DB8" w:rsidRPr="00AD447F" w:rsidRDefault="00AF0DB8" w:rsidP="00AF0DB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D447F">
        <w:rPr>
          <w:rFonts w:ascii="Times New Roman" w:hAnsi="Times New Roman" w:cs="Times New Roman"/>
          <w:bCs/>
        </w:rPr>
        <w:t xml:space="preserve">В том числе </w:t>
      </w:r>
      <w:r w:rsidRPr="00AD447F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 и</w:t>
      </w:r>
      <w:r w:rsidR="0041508E" w:rsidRPr="00AD447F">
        <w:rPr>
          <w:rFonts w:ascii="Times New Roman" w:hAnsi="Times New Roman" w:cs="Times New Roman"/>
        </w:rPr>
        <w:t>сточника тепловой энергии – 824,75</w:t>
      </w:r>
      <w:r w:rsidRPr="00AD447F">
        <w:rPr>
          <w:rFonts w:ascii="Times New Roman" w:hAnsi="Times New Roman" w:cs="Times New Roman"/>
          <w:bCs/>
        </w:rPr>
        <w:t xml:space="preserve"> руб./Гкал;</w:t>
      </w:r>
    </w:p>
    <w:p w:rsidR="00AF0DB8" w:rsidRPr="00AD447F" w:rsidRDefault="00AF0DB8" w:rsidP="00AF0DB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D447F">
        <w:rPr>
          <w:rFonts w:ascii="Times New Roman" w:hAnsi="Times New Roman" w:cs="Times New Roman"/>
          <w:bCs/>
        </w:rPr>
        <w:t xml:space="preserve">В том числе </w:t>
      </w:r>
      <w:r w:rsidRPr="00AD447F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 источника тепловой энергии –</w:t>
      </w:r>
      <w:r w:rsidR="0041508E" w:rsidRPr="00AD447F">
        <w:rPr>
          <w:rFonts w:ascii="Times New Roman" w:hAnsi="Times New Roman" w:cs="Times New Roman"/>
        </w:rPr>
        <w:t xml:space="preserve"> 849,49</w:t>
      </w:r>
      <w:r w:rsidRPr="00AD447F">
        <w:rPr>
          <w:rFonts w:ascii="Times New Roman" w:hAnsi="Times New Roman" w:cs="Times New Roman"/>
          <w:bCs/>
        </w:rPr>
        <w:t xml:space="preserve"> руб./Гкал;</w:t>
      </w:r>
    </w:p>
    <w:p w:rsidR="00AF0DB8" w:rsidRPr="00AD447F" w:rsidRDefault="00AF0DB8" w:rsidP="00AF0DB8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D447F">
        <w:rPr>
          <w:rFonts w:ascii="Times New Roman" w:hAnsi="Times New Roman" w:cs="Times New Roman"/>
          <w:bCs/>
        </w:rPr>
        <w:t xml:space="preserve">В том числе </w:t>
      </w:r>
      <w:r w:rsidRPr="00AD447F">
        <w:rPr>
          <w:rFonts w:ascii="Times New Roman" w:hAnsi="Times New Roman" w:cs="Times New Roman"/>
        </w:rPr>
        <w:t>величина расходов на топливо, отнесенных на 1 Гкал тепловой энергии, отпускаемой в виде воды от ис</w:t>
      </w:r>
      <w:r w:rsidR="0041508E" w:rsidRPr="00AD447F">
        <w:rPr>
          <w:rFonts w:ascii="Times New Roman" w:hAnsi="Times New Roman" w:cs="Times New Roman"/>
        </w:rPr>
        <w:t>точника тепловой энергии – 874,97</w:t>
      </w:r>
      <w:r w:rsidRPr="00AD447F">
        <w:rPr>
          <w:rFonts w:ascii="Times New Roman" w:hAnsi="Times New Roman" w:cs="Times New Roman"/>
          <w:bCs/>
        </w:rPr>
        <w:t xml:space="preserve"> руб./Гкал</w:t>
      </w:r>
      <w:r w:rsidR="00BD6B4E">
        <w:rPr>
          <w:rFonts w:ascii="Times New Roman" w:hAnsi="Times New Roman" w:cs="Times New Roman"/>
          <w:bCs/>
        </w:rPr>
        <w:t>.</w:t>
      </w:r>
    </w:p>
    <w:p w:rsidR="00AF0DB8" w:rsidRDefault="00AF0DB8" w:rsidP="005664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7758F" w:rsidRDefault="0057758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7758F" w:rsidRPr="005F53A0" w:rsidRDefault="0057758F" w:rsidP="0057758F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Приложение № </w:t>
      </w:r>
      <w:r>
        <w:rPr>
          <w:rFonts w:ascii="Times New Roman" w:hAnsi="Times New Roman" w:cs="Times New Roman"/>
          <w:sz w:val="24"/>
        </w:rPr>
        <w:t>4</w:t>
      </w:r>
    </w:p>
    <w:p w:rsidR="0057758F" w:rsidRPr="005F53A0" w:rsidRDefault="0057758F" w:rsidP="0057758F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57758F" w:rsidRPr="0099565F" w:rsidRDefault="0057758F" w:rsidP="0057758F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30</w:t>
      </w:r>
      <w:r w:rsidRPr="005F53A0">
        <w:rPr>
          <w:rFonts w:ascii="Times New Roman" w:hAnsi="Times New Roman" w:cs="Times New Roman"/>
          <w:sz w:val="24"/>
        </w:rPr>
        <w:t>.11.2015 № 4</w:t>
      </w:r>
      <w:r>
        <w:rPr>
          <w:rFonts w:ascii="Times New Roman" w:hAnsi="Times New Roman" w:cs="Times New Roman"/>
          <w:sz w:val="24"/>
        </w:rPr>
        <w:t>9</w:t>
      </w:r>
      <w:r w:rsidRPr="005F53A0">
        <w:rPr>
          <w:rFonts w:ascii="Times New Roman" w:hAnsi="Times New Roman" w:cs="Times New Roman"/>
          <w:sz w:val="24"/>
        </w:rPr>
        <w:t>/</w:t>
      </w:r>
      <w:r w:rsidR="004704AA">
        <w:rPr>
          <w:rFonts w:ascii="Times New Roman" w:hAnsi="Times New Roman" w:cs="Times New Roman"/>
          <w:sz w:val="24"/>
        </w:rPr>
        <w:t>171</w:t>
      </w:r>
    </w:p>
    <w:p w:rsidR="00AF0DB8" w:rsidRDefault="00AF0DB8" w:rsidP="005664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0DB8" w:rsidRDefault="00AF0DB8" w:rsidP="005664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0DB8" w:rsidRPr="0099565F" w:rsidRDefault="00AF0DB8" w:rsidP="005664E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58F" w:rsidRDefault="00FD7D4C" w:rsidP="0057758F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A5D4C" w:rsidRDefault="004A5D4C" w:rsidP="004A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Тарифы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тепловую</w:t>
      </w: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энерги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 (мощность), поставляемую теплоснабжающим,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теплосетевым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организациям, приобретающим тепловую энергию с целью компенсации потерь тепловой энергии в г. Гусь-Хрустальный </w:t>
      </w:r>
    </w:p>
    <w:p w:rsidR="004A5D4C" w:rsidRPr="00B940E0" w:rsidRDefault="004A5D4C" w:rsidP="004A5D4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 системе теплоснабжения от котельной ТЭК-2)</w:t>
      </w:r>
    </w:p>
    <w:p w:rsidR="004A5D4C" w:rsidRPr="00D110FF" w:rsidRDefault="004A5D4C" w:rsidP="004A5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40"/>
        <w:gridCol w:w="1444"/>
      </w:tblGrid>
      <w:tr w:rsidR="004A5D4C" w:rsidRPr="00597EC3" w:rsidTr="00BD6B4E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4A5D4C" w:rsidRPr="00597EC3" w:rsidRDefault="004A5D4C" w:rsidP="00BD6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7E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7E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4A5D4C" w:rsidRPr="00597EC3" w:rsidRDefault="004A5D4C" w:rsidP="00BD6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C3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4A5D4C" w:rsidRPr="00597EC3" w:rsidRDefault="004A5D4C" w:rsidP="00BD6B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C3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4A5D4C" w:rsidRPr="00597EC3" w:rsidRDefault="004A5D4C" w:rsidP="00B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E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4A5D4C" w:rsidRPr="00597EC3" w:rsidRDefault="004A5D4C" w:rsidP="00BD6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4A5D4C" w:rsidRPr="00597EC3" w:rsidTr="00BD6B4E">
        <w:trPr>
          <w:trHeight w:val="395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4A5D4C" w:rsidRPr="00597EC3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4A5D4C" w:rsidRPr="00597EC3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Гусь-Хрустальный филиал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Владимиртеплогаз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4A5D4C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EC3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597EC3">
              <w:rPr>
                <w:rFonts w:ascii="Times New Roman" w:hAnsi="Times New Roman" w:cs="Times New Roman"/>
                <w:sz w:val="24"/>
                <w:szCs w:val="24"/>
              </w:rPr>
              <w:br/>
              <w:t>руб./Гкал</w:t>
            </w:r>
          </w:p>
          <w:p w:rsidR="004A5D4C" w:rsidRPr="00597EC3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  <w:tc>
          <w:tcPr>
            <w:tcW w:w="3240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597EC3" w:rsidRDefault="004A5D4C" w:rsidP="00BD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1381,63</w:t>
            </w:r>
          </w:p>
        </w:tc>
      </w:tr>
      <w:tr w:rsidR="004A5D4C" w:rsidRPr="00597EC3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597EC3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Default="00085370" w:rsidP="00BD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1497,89</w:t>
            </w:r>
          </w:p>
        </w:tc>
      </w:tr>
      <w:tr w:rsidR="004A5D4C" w:rsidRPr="00597EC3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597EC3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Default="00085370" w:rsidP="00BD6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1497,89</w:t>
            </w:r>
          </w:p>
        </w:tc>
      </w:tr>
      <w:tr w:rsidR="004A5D4C" w:rsidRPr="00597EC3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597EC3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Default="004A5D4C" w:rsidP="00085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</w:t>
            </w:r>
            <w:r w:rsidR="000853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A5D4C" w:rsidRPr="00597EC3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597EC3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Default="004A5D4C" w:rsidP="00085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1552,</w:t>
            </w:r>
            <w:r w:rsidR="000853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A5D4C" w:rsidRPr="00597EC3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597EC3" w:rsidRDefault="004A5D4C" w:rsidP="00BD6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Default="004A5D4C" w:rsidP="00085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85370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</w:tbl>
    <w:p w:rsidR="0057758F" w:rsidRDefault="0057758F">
      <w:pPr>
        <w:rPr>
          <w:rFonts w:ascii="Times New Roman" w:hAnsi="Times New Roman" w:cs="Times New Roman"/>
          <w:sz w:val="24"/>
        </w:rPr>
      </w:pPr>
    </w:p>
    <w:p w:rsidR="004A5D4C" w:rsidRDefault="004A5D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7758F" w:rsidRPr="005F53A0" w:rsidRDefault="0057758F" w:rsidP="0057758F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 xml:space="preserve">Приложение № </w:t>
      </w:r>
      <w:r w:rsidR="00FE76FC">
        <w:rPr>
          <w:rFonts w:ascii="Times New Roman" w:hAnsi="Times New Roman" w:cs="Times New Roman"/>
          <w:sz w:val="24"/>
        </w:rPr>
        <w:t>5</w:t>
      </w:r>
    </w:p>
    <w:p w:rsidR="0057758F" w:rsidRPr="005F53A0" w:rsidRDefault="0057758F" w:rsidP="0057758F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</w:rPr>
      </w:pPr>
      <w:r w:rsidRPr="005F53A0">
        <w:rPr>
          <w:rFonts w:ascii="Times New Roman" w:hAnsi="Times New Roman" w:cs="Times New Roman"/>
          <w:sz w:val="24"/>
        </w:rPr>
        <w:t>к постановлению департамента цен и тарифов администрации Владимирской области</w:t>
      </w:r>
    </w:p>
    <w:p w:rsidR="0057758F" w:rsidRPr="0099565F" w:rsidRDefault="0057758F" w:rsidP="0057758F">
      <w:pPr>
        <w:spacing w:after="0" w:line="240" w:lineRule="auto"/>
        <w:ind w:left="652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от 30</w:t>
      </w:r>
      <w:r w:rsidRPr="005F53A0">
        <w:rPr>
          <w:rFonts w:ascii="Times New Roman" w:hAnsi="Times New Roman" w:cs="Times New Roman"/>
          <w:sz w:val="24"/>
        </w:rPr>
        <w:t>.11.2015 № 4</w:t>
      </w:r>
      <w:r>
        <w:rPr>
          <w:rFonts w:ascii="Times New Roman" w:hAnsi="Times New Roman" w:cs="Times New Roman"/>
          <w:sz w:val="24"/>
        </w:rPr>
        <w:t>9</w:t>
      </w:r>
      <w:r w:rsidRPr="005F53A0">
        <w:rPr>
          <w:rFonts w:ascii="Times New Roman" w:hAnsi="Times New Roman" w:cs="Times New Roman"/>
          <w:sz w:val="24"/>
        </w:rPr>
        <w:t>/</w:t>
      </w:r>
      <w:r w:rsidR="004704AA">
        <w:rPr>
          <w:rFonts w:ascii="Times New Roman" w:hAnsi="Times New Roman" w:cs="Times New Roman"/>
          <w:sz w:val="24"/>
        </w:rPr>
        <w:t>171</w:t>
      </w:r>
    </w:p>
    <w:p w:rsidR="0057758F" w:rsidRDefault="0057758F" w:rsidP="0057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58F" w:rsidRDefault="0057758F" w:rsidP="0057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758F" w:rsidRDefault="0057758F" w:rsidP="00577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D4C" w:rsidRDefault="004A5D4C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5C3" w:rsidRDefault="007625C3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D4C" w:rsidRDefault="004A5D4C" w:rsidP="004A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A5D4C" w:rsidRPr="00D110FF" w:rsidRDefault="004A5D4C" w:rsidP="004A5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487"/>
        <w:gridCol w:w="2394"/>
        <w:gridCol w:w="3237"/>
        <w:gridCol w:w="1444"/>
      </w:tblGrid>
      <w:tr w:rsidR="004A5D4C" w:rsidRPr="0014502B" w:rsidTr="00BD6B4E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4A5D4C" w:rsidRPr="0014502B" w:rsidTr="00BD6B4E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Гусь-Хрустальный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филиал 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Владимиртеплогаз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»</w:t>
            </w: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(без учета НДС)</w:t>
            </w:r>
          </w:p>
        </w:tc>
      </w:tr>
      <w:tr w:rsidR="004A5D4C" w:rsidRPr="0014502B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2359,50</w:t>
            </w:r>
          </w:p>
        </w:tc>
      </w:tr>
      <w:tr w:rsidR="004A5D4C" w:rsidRPr="0014502B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2359,50</w:t>
            </w:r>
          </w:p>
        </w:tc>
      </w:tr>
      <w:tr w:rsidR="004A5D4C" w:rsidRPr="0014502B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2359,50</w:t>
            </w:r>
          </w:p>
        </w:tc>
      </w:tr>
      <w:tr w:rsidR="004A5D4C" w:rsidRPr="0014502B" w:rsidTr="00BD6B4E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14502B" w:rsidRDefault="00DC48F7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2482,62</w:t>
            </w:r>
          </w:p>
        </w:tc>
      </w:tr>
      <w:tr w:rsidR="004A5D4C" w:rsidRPr="0014502B" w:rsidTr="00BD6B4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Default="00DC48F7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2482,62</w:t>
            </w:r>
          </w:p>
        </w:tc>
      </w:tr>
      <w:tr w:rsidR="004A5D4C" w:rsidRPr="0014502B" w:rsidTr="00BD6B4E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14502B" w:rsidRDefault="00DC48F7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2573,48</w:t>
            </w:r>
          </w:p>
        </w:tc>
      </w:tr>
      <w:tr w:rsidR="004A5D4C" w:rsidRPr="0014502B" w:rsidTr="00BD6B4E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5" w:type="dxa"/>
            <w:gridSpan w:val="3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еление (тарифы указываются с учё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НДС) *</w:t>
            </w:r>
          </w:p>
        </w:tc>
      </w:tr>
      <w:tr w:rsidR="004A5D4C" w:rsidRPr="0014502B" w:rsidTr="00BD6B4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7567F4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2784,21</w:t>
            </w:r>
          </w:p>
        </w:tc>
      </w:tr>
      <w:tr w:rsidR="004A5D4C" w:rsidRPr="0014502B" w:rsidTr="00BD6B4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7567F4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2784,21</w:t>
            </w:r>
          </w:p>
        </w:tc>
      </w:tr>
      <w:tr w:rsidR="004A5D4C" w:rsidRPr="0014502B" w:rsidTr="00BD6B4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7567F4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2784,21</w:t>
            </w:r>
          </w:p>
        </w:tc>
      </w:tr>
      <w:tr w:rsidR="004A5D4C" w:rsidRPr="0014502B" w:rsidTr="00BD6B4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7567F4" w:rsidRDefault="00DC48F7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2929,49</w:t>
            </w:r>
          </w:p>
        </w:tc>
      </w:tr>
      <w:tr w:rsidR="004A5D4C" w:rsidRPr="0014502B" w:rsidTr="00BD6B4E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shd w:val="clear" w:color="auto" w:fill="auto"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7567F4" w:rsidRDefault="00DC48F7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2929,49</w:t>
            </w:r>
          </w:p>
        </w:tc>
      </w:tr>
      <w:tr w:rsidR="004A5D4C" w:rsidRPr="0014502B" w:rsidTr="00BD6B4E">
        <w:trPr>
          <w:trHeight w:val="417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Merge/>
            <w:shd w:val="clear" w:color="auto" w:fill="auto"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4A5D4C" w:rsidRPr="0014502B" w:rsidRDefault="004A5D4C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4A5D4C" w:rsidRPr="007567F4" w:rsidRDefault="00DC48F7" w:rsidP="00BD6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3036,71</w:t>
            </w:r>
          </w:p>
        </w:tc>
      </w:tr>
    </w:tbl>
    <w:p w:rsidR="004A5D4C" w:rsidRPr="0014502B" w:rsidRDefault="004A5D4C" w:rsidP="004A5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D4C" w:rsidRPr="0014502B" w:rsidRDefault="004A5D4C" w:rsidP="004A5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9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A5D4C" w:rsidRDefault="004A5D4C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4A5D4C" w:rsidSect="00BD4260">
          <w:headerReference w:type="even" r:id="rId10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37EE8" w:rsidRPr="005664E6" w:rsidRDefault="00437EE8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7758F">
        <w:rPr>
          <w:rFonts w:ascii="Times New Roman" w:hAnsi="Times New Roman" w:cs="Times New Roman"/>
          <w:sz w:val="24"/>
          <w:szCs w:val="24"/>
        </w:rPr>
        <w:t>№ 6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437EE8" w:rsidRPr="005664E6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437EE8" w:rsidRPr="00FA1C7D" w:rsidRDefault="00437EE8" w:rsidP="00437E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1C7D">
        <w:rPr>
          <w:rFonts w:ascii="Times New Roman" w:hAnsi="Times New Roman" w:cs="Times New Roman"/>
          <w:sz w:val="24"/>
          <w:szCs w:val="24"/>
        </w:rPr>
        <w:t xml:space="preserve">от </w:t>
      </w:r>
      <w:r w:rsidR="00D233BC">
        <w:rPr>
          <w:rFonts w:ascii="Times New Roman" w:hAnsi="Times New Roman" w:cs="Times New Roman"/>
          <w:sz w:val="24"/>
          <w:szCs w:val="24"/>
        </w:rPr>
        <w:t>30</w:t>
      </w:r>
      <w:r w:rsidR="00FA1C7D" w:rsidRPr="00FA1C7D">
        <w:rPr>
          <w:rFonts w:ascii="Times New Roman" w:hAnsi="Times New Roman" w:cs="Times New Roman"/>
          <w:sz w:val="24"/>
          <w:szCs w:val="24"/>
        </w:rPr>
        <w:t>.11.2015</w:t>
      </w:r>
      <w:r w:rsidRPr="00FA1C7D">
        <w:rPr>
          <w:rFonts w:ascii="Times New Roman" w:hAnsi="Times New Roman" w:cs="Times New Roman"/>
          <w:sz w:val="24"/>
          <w:szCs w:val="24"/>
        </w:rPr>
        <w:t xml:space="preserve"> № </w:t>
      </w:r>
      <w:r w:rsidR="00D233BC">
        <w:rPr>
          <w:rFonts w:ascii="Times New Roman" w:hAnsi="Times New Roman" w:cs="Times New Roman"/>
          <w:sz w:val="24"/>
          <w:szCs w:val="24"/>
        </w:rPr>
        <w:t>49</w:t>
      </w:r>
      <w:r w:rsidRPr="00FA1C7D">
        <w:rPr>
          <w:rFonts w:ascii="Times New Roman" w:hAnsi="Times New Roman" w:cs="Times New Roman"/>
          <w:sz w:val="24"/>
          <w:szCs w:val="24"/>
        </w:rPr>
        <w:t>/</w:t>
      </w:r>
      <w:r w:rsidR="004704AA">
        <w:rPr>
          <w:rFonts w:ascii="Times New Roman" w:hAnsi="Times New Roman" w:cs="Times New Roman"/>
          <w:sz w:val="24"/>
          <w:szCs w:val="24"/>
        </w:rPr>
        <w:t>171</w:t>
      </w:r>
    </w:p>
    <w:p w:rsidR="00BD4260" w:rsidRDefault="00BD4260" w:rsidP="00BB4C6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EE8" w:rsidRDefault="00437EE8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37EE8">
        <w:rPr>
          <w:rFonts w:ascii="Times New Roman" w:hAnsi="Times New Roman" w:cs="Times New Roman"/>
          <w:b/>
          <w:sz w:val="24"/>
          <w:szCs w:val="28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p w:rsidR="00E86E26" w:rsidRPr="00437EE8" w:rsidRDefault="00E86E26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802"/>
        <w:gridCol w:w="993"/>
        <w:gridCol w:w="1559"/>
        <w:gridCol w:w="1276"/>
        <w:gridCol w:w="992"/>
        <w:gridCol w:w="850"/>
        <w:gridCol w:w="1560"/>
        <w:gridCol w:w="1559"/>
        <w:gridCol w:w="1701"/>
        <w:gridCol w:w="1134"/>
        <w:gridCol w:w="786"/>
      </w:tblGrid>
      <w:tr w:rsidR="00D16860" w:rsidRPr="00E86E26" w:rsidTr="00AF5223">
        <w:trPr>
          <w:trHeight w:val="522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регулируемой </w:t>
            </w: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D16860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86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Базовый  </w:t>
            </w:r>
            <w:r w:rsidR="009A3CEC">
              <w:rPr>
                <w:rFonts w:ascii="Times New Roman" w:hAnsi="Times New Roman" w:cs="Times New Roman"/>
              </w:rPr>
              <w:t xml:space="preserve">уровень </w:t>
            </w:r>
            <w:r w:rsidRPr="00D16860">
              <w:rPr>
                <w:rFonts w:ascii="Times New Roman" w:hAnsi="Times New Roman" w:cs="Times New Roman"/>
              </w:rPr>
              <w:t>операционных</w:t>
            </w:r>
            <w:r w:rsidR="009A3CEC">
              <w:rPr>
                <w:rFonts w:ascii="Times New Roman" w:hAnsi="Times New Roman" w:cs="Times New Roman"/>
              </w:rPr>
              <w:t xml:space="preserve"> </w:t>
            </w:r>
            <w:r w:rsidRPr="00D16860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Индекс    </w:t>
            </w:r>
            <w:r w:rsidRPr="00D16860">
              <w:rPr>
                <w:rFonts w:ascii="Times New Roman" w:hAnsi="Times New Roman" w:cs="Times New Roman"/>
              </w:rPr>
              <w:br/>
              <w:t>эффективности</w:t>
            </w:r>
            <w:r w:rsidRPr="00D16860">
              <w:rPr>
                <w:rFonts w:ascii="Times New Roman" w:hAnsi="Times New Roman" w:cs="Times New Roman"/>
              </w:rPr>
              <w:br/>
              <w:t>операционных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D16860" w:rsidP="009A3CEC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Норма</w:t>
            </w:r>
            <w:r w:rsidR="0009305D" w:rsidRPr="00D16860">
              <w:rPr>
                <w:rFonts w:ascii="Times New Roman" w:hAnsi="Times New Roman" w:cs="Times New Roman"/>
              </w:rPr>
              <w:t>тивный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уровень</w:t>
            </w:r>
            <w:r w:rsidRPr="00D16860">
              <w:rPr>
                <w:rFonts w:ascii="Times New Roman" w:hAnsi="Times New Roman" w:cs="Times New Roman"/>
              </w:rPr>
              <w:t xml:space="preserve"> </w:t>
            </w:r>
            <w:r w:rsidR="0009305D" w:rsidRPr="00D16860">
              <w:rPr>
                <w:rFonts w:ascii="Times New Roman" w:hAnsi="Times New Roman" w:cs="Times New Roman"/>
              </w:rPr>
              <w:t>прибыли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09305D" w:rsidRPr="00D16860" w:rsidRDefault="0009305D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Уровень</w:t>
            </w:r>
          </w:p>
          <w:p w:rsidR="0009305D" w:rsidRPr="00D16860" w:rsidRDefault="00D16860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надежности тепло</w:t>
            </w:r>
            <w:r w:rsidR="0009305D" w:rsidRPr="00D16860">
              <w:rPr>
                <w:rFonts w:ascii="Times New Roman" w:hAnsi="Times New Roman" w:cs="Times New Roman"/>
              </w:rPr>
              <w:t>снабжения</w:t>
            </w:r>
          </w:p>
          <w:p w:rsidR="0009305D" w:rsidRPr="00D16860" w:rsidRDefault="0009305D" w:rsidP="0009305D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305D" w:rsidRPr="00D16860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 xml:space="preserve">Показатели энергосбережения </w:t>
            </w:r>
            <w:proofErr w:type="gramStart"/>
            <w:r w:rsidRPr="00D16860">
              <w:rPr>
                <w:rFonts w:ascii="Times New Roman" w:hAnsi="Times New Roman" w:cs="Times New Roman"/>
              </w:rPr>
              <w:t>энергетической</w:t>
            </w:r>
            <w:proofErr w:type="gramEnd"/>
          </w:p>
          <w:p w:rsidR="0009305D" w:rsidRPr="00D16860" w:rsidRDefault="0009305D" w:rsidP="0009305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эффективности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Реализация программ в области энергосбережения и</w:t>
            </w:r>
          </w:p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Повышения энергетической эффективности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Динамика изменения</w:t>
            </w:r>
          </w:p>
          <w:p w:rsidR="0009305D" w:rsidRPr="00D16860" w:rsidRDefault="0009305D" w:rsidP="00AF5223">
            <w:pPr>
              <w:pStyle w:val="a7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16860">
              <w:rPr>
                <w:rFonts w:ascii="Times New Roman" w:hAnsi="Times New Roman" w:cs="Times New Roman"/>
              </w:rPr>
              <w:t>Расходов на топливо</w:t>
            </w:r>
          </w:p>
        </w:tc>
      </w:tr>
      <w:tr w:rsidR="00D16860" w:rsidRPr="00E86E26" w:rsidTr="009A3CEC">
        <w:trPr>
          <w:cantSplit/>
          <w:trHeight w:val="254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right="113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источников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</w:t>
            </w:r>
            <w:r w:rsidR="00D16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ехнологических потерь при передаче тепл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овой энергии по тепловым 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305D" w:rsidRPr="004E2E03" w:rsidRDefault="0009305D" w:rsidP="009A3CE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технологических потерь при передаче т</w:t>
            </w:r>
            <w:r w:rsidR="009A3C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еплоносителя по тепловым сетям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05D" w:rsidRPr="00B00144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60" w:rsidRPr="00E86E26" w:rsidTr="009A3CEC">
        <w:trPr>
          <w:trHeight w:val="27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05D" w:rsidRPr="00E86E26" w:rsidRDefault="0009305D" w:rsidP="00B0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09305D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кг</w:t>
            </w:r>
            <w:proofErr w:type="gramStart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.у</w:t>
            </w:r>
            <w:proofErr w:type="gram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spellEnd"/>
            <w:r w:rsidRPr="009A3CEC">
              <w:rPr>
                <w:rFonts w:ascii="Times New Roman" w:eastAsia="Times New Roman" w:hAnsi="Times New Roman" w:cs="Times New Roman"/>
                <w:color w:val="000000"/>
              </w:rPr>
              <w:t>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hAnsi="Times New Roman" w:cs="Times New Roman"/>
              </w:rPr>
              <w:t>Гкал/год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A3CEC">
              <w:rPr>
                <w:rFonts w:ascii="Times New Roman" w:eastAsia="Times New Roman" w:hAnsi="Times New Roman" w:cs="Times New Roman"/>
                <w:color w:val="000000"/>
              </w:rPr>
              <w:t>куб. м (т)/год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05D" w:rsidRPr="009A3CEC" w:rsidRDefault="009A3CEC" w:rsidP="009A3CE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6860" w:rsidRPr="00E86E26" w:rsidTr="00B433C0">
        <w:trPr>
          <w:trHeight w:val="5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E8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05D" w:rsidRPr="00B00144" w:rsidRDefault="0057758F" w:rsidP="000D6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60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Гусь-Хрустальный</w:t>
            </w:r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филиал ООО «</w:t>
            </w:r>
            <w:proofErr w:type="spellStart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Владимиртеплогаз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305D" w:rsidRPr="00E86E26" w:rsidRDefault="0009305D" w:rsidP="000A1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5D6FB8" w:rsidRDefault="00AD447F" w:rsidP="00370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37007F">
              <w:rPr>
                <w:rFonts w:ascii="Times New Roman" w:hAnsi="Times New Roman" w:cs="Times New Roman"/>
                <w:sz w:val="24"/>
                <w:szCs w:val="24"/>
              </w:rPr>
              <w:t> 586,21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5D6FB8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5D6FB8" w:rsidRDefault="0037007F" w:rsidP="0037007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5D6FB8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5D6FB8" w:rsidRDefault="005D6FB8" w:rsidP="000930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>182,51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5D" w:rsidRPr="005D6FB8" w:rsidRDefault="005D6FB8" w:rsidP="005D6F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 xml:space="preserve">    114 483,59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57758F" w:rsidRDefault="005D6FB8" w:rsidP="00B0014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57758F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305D" w:rsidRPr="0057758F" w:rsidRDefault="0009305D" w:rsidP="00B0014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433C0" w:rsidRPr="00E86E26" w:rsidTr="00B433C0">
        <w:trPr>
          <w:trHeight w:val="54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D6FB8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D6FB8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D6FB8" w:rsidRDefault="0037007F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D6FB8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Pr="005D6FB8" w:rsidRDefault="005D6FB8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>182,51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Pr="005D6FB8" w:rsidRDefault="005D6FB8" w:rsidP="005D6F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 xml:space="preserve">    112 643,18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7758F" w:rsidRDefault="005D6FB8" w:rsidP="00B433C0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7758F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7758F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5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B433C0" w:rsidRPr="00E86E26" w:rsidTr="00B433C0">
        <w:trPr>
          <w:trHeight w:val="54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3C0" w:rsidRPr="00E86E26" w:rsidRDefault="00B433C0" w:rsidP="00B43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33C0" w:rsidRPr="00B00144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00144">
              <w:rPr>
                <w:rFonts w:ascii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D6FB8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D6FB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D6FB8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D6FB8">
              <w:rPr>
                <w:rFonts w:ascii="Times New Roman" w:hAnsi="Times New Roman" w:cs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D6FB8" w:rsidRDefault="0037007F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D6FB8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D6FB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Pr="005D6FB8" w:rsidRDefault="005D6FB8" w:rsidP="00B433C0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>182,51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C0" w:rsidRPr="005D6FB8" w:rsidRDefault="005D6FB8" w:rsidP="005D6FB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FB8">
              <w:rPr>
                <w:rFonts w:ascii="Times New Roman" w:hAnsi="Times New Roman" w:cs="Times New Roman"/>
                <w:sz w:val="24"/>
                <w:szCs w:val="24"/>
              </w:rPr>
              <w:t xml:space="preserve">    110 878,85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7758F" w:rsidRDefault="005D6FB8" w:rsidP="00B433C0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7758F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7758F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C0" w:rsidRPr="0057758F" w:rsidRDefault="00B433C0" w:rsidP="00B433C0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7758F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</w:p>
        </w:tc>
      </w:tr>
    </w:tbl>
    <w:p w:rsidR="0057758F" w:rsidRDefault="0057758F" w:rsidP="0057758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758F" w:rsidRDefault="0057758F">
      <w:pPr>
        <w:rPr>
          <w:rFonts w:ascii="Times New Roman" w:hAnsi="Times New Roman" w:cs="Times New Roman"/>
          <w:sz w:val="24"/>
          <w:szCs w:val="24"/>
        </w:rPr>
      </w:pPr>
    </w:p>
    <w:sectPr w:rsidR="0057758F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4E" w:rsidRDefault="00BD6B4E">
      <w:pPr>
        <w:spacing w:after="0" w:line="240" w:lineRule="auto"/>
      </w:pPr>
      <w:r>
        <w:separator/>
      </w:r>
    </w:p>
  </w:endnote>
  <w:endnote w:type="continuationSeparator" w:id="0">
    <w:p w:rsidR="00BD6B4E" w:rsidRDefault="00BD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4E" w:rsidRDefault="00BD6B4E">
      <w:pPr>
        <w:spacing w:after="0" w:line="240" w:lineRule="auto"/>
      </w:pPr>
      <w:r>
        <w:separator/>
      </w:r>
    </w:p>
  </w:footnote>
  <w:footnote w:type="continuationSeparator" w:id="0">
    <w:p w:rsidR="00BD6B4E" w:rsidRDefault="00BD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E" w:rsidRDefault="00BD6B4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D6B4E" w:rsidRDefault="00BD6B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B09F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F32E7"/>
    <w:multiLevelType w:val="hybridMultilevel"/>
    <w:tmpl w:val="761A519A"/>
    <w:lvl w:ilvl="0" w:tplc="4C3E3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EE55636"/>
    <w:multiLevelType w:val="hybridMultilevel"/>
    <w:tmpl w:val="761A519A"/>
    <w:lvl w:ilvl="0" w:tplc="4C3E3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8E44D66"/>
    <w:multiLevelType w:val="hybridMultilevel"/>
    <w:tmpl w:val="761A519A"/>
    <w:lvl w:ilvl="0" w:tplc="4C3E37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1576"/>
    <w:rsid w:val="000820F4"/>
    <w:rsid w:val="00082D65"/>
    <w:rsid w:val="00083206"/>
    <w:rsid w:val="000833EB"/>
    <w:rsid w:val="00083C2C"/>
    <w:rsid w:val="00084CA2"/>
    <w:rsid w:val="00085370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05D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272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0AC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4093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3BFA"/>
    <w:rsid w:val="00274468"/>
    <w:rsid w:val="00274986"/>
    <w:rsid w:val="0027791F"/>
    <w:rsid w:val="002822C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4D1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07F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08E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3CC"/>
    <w:rsid w:val="004306D6"/>
    <w:rsid w:val="00430F49"/>
    <w:rsid w:val="00432268"/>
    <w:rsid w:val="004323CC"/>
    <w:rsid w:val="0043298A"/>
    <w:rsid w:val="004332AD"/>
    <w:rsid w:val="00434842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4AA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5D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58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6FB8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0633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194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67F4"/>
    <w:rsid w:val="007571F9"/>
    <w:rsid w:val="007577E3"/>
    <w:rsid w:val="00762190"/>
    <w:rsid w:val="007625C3"/>
    <w:rsid w:val="00763D83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43F5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7FAD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74E9"/>
    <w:rsid w:val="008979FC"/>
    <w:rsid w:val="00897E62"/>
    <w:rsid w:val="00897FE7"/>
    <w:rsid w:val="008A03F2"/>
    <w:rsid w:val="008A0FE5"/>
    <w:rsid w:val="008A2F71"/>
    <w:rsid w:val="008A4140"/>
    <w:rsid w:val="008A4FC8"/>
    <w:rsid w:val="008A5A2B"/>
    <w:rsid w:val="008A62C2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65F"/>
    <w:rsid w:val="00995ECB"/>
    <w:rsid w:val="009965D8"/>
    <w:rsid w:val="009A191E"/>
    <w:rsid w:val="009A28EF"/>
    <w:rsid w:val="009A3CEC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BBC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A6F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025"/>
    <w:rsid w:val="00A31404"/>
    <w:rsid w:val="00A32028"/>
    <w:rsid w:val="00A34B2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447F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0DB8"/>
    <w:rsid w:val="00AF10C0"/>
    <w:rsid w:val="00AF14EA"/>
    <w:rsid w:val="00AF156E"/>
    <w:rsid w:val="00AF19BD"/>
    <w:rsid w:val="00AF1DCF"/>
    <w:rsid w:val="00AF2362"/>
    <w:rsid w:val="00AF28F0"/>
    <w:rsid w:val="00AF46BC"/>
    <w:rsid w:val="00AF5223"/>
    <w:rsid w:val="00AF63BA"/>
    <w:rsid w:val="00AF6818"/>
    <w:rsid w:val="00B00144"/>
    <w:rsid w:val="00B0196D"/>
    <w:rsid w:val="00B022B2"/>
    <w:rsid w:val="00B0315A"/>
    <w:rsid w:val="00B053EF"/>
    <w:rsid w:val="00B0796C"/>
    <w:rsid w:val="00B07F95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C0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D6B4E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16860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33BC"/>
    <w:rsid w:val="00D2425A"/>
    <w:rsid w:val="00D2600C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64CC4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8F7"/>
    <w:rsid w:val="00DC4D3B"/>
    <w:rsid w:val="00DC4D59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5BC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4B6"/>
    <w:rsid w:val="00E55E5C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01C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1C7D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6FC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9305D"/>
  </w:style>
  <w:style w:type="paragraph" w:styleId="a9">
    <w:name w:val="List Paragraph"/>
    <w:basedOn w:val="a0"/>
    <w:uiPriority w:val="34"/>
    <w:qFormat/>
    <w:rsid w:val="00AF0DB8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8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101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D64CC4"/>
    <w:pPr>
      <w:numPr>
        <w:numId w:val="4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aliases w:val="таблица"/>
    <w:link w:val="a8"/>
    <w:uiPriority w:val="1"/>
    <w:qFormat/>
    <w:rsid w:val="00B00144"/>
    <w:pPr>
      <w:spacing w:after="0" w:line="240" w:lineRule="auto"/>
    </w:pPr>
  </w:style>
  <w:style w:type="character" w:customStyle="1" w:styleId="a8">
    <w:name w:val="Без интервала Знак"/>
    <w:aliases w:val="таблица Знак"/>
    <w:link w:val="a7"/>
    <w:uiPriority w:val="1"/>
    <w:rsid w:val="0009305D"/>
  </w:style>
  <w:style w:type="paragraph" w:styleId="a9">
    <w:name w:val="List Paragraph"/>
    <w:basedOn w:val="a0"/>
    <w:uiPriority w:val="34"/>
    <w:qFormat/>
    <w:rsid w:val="00AF0DB8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E8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8101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D64CC4"/>
    <w:pPr>
      <w:numPr>
        <w:numId w:val="4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A30EECB21C19309499ACC9B3631AD104A65332DEB7781678F8415478BFB4F544E6541D3B0F13BF58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3A9A-D124-4453-A5BB-9EF5DC42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Иванова Наталья Ивановна</cp:lastModifiedBy>
  <cp:revision>67</cp:revision>
  <cp:lastPrinted>2015-12-07T17:31:00Z</cp:lastPrinted>
  <dcterms:created xsi:type="dcterms:W3CDTF">2013-11-01T08:51:00Z</dcterms:created>
  <dcterms:modified xsi:type="dcterms:W3CDTF">2015-12-11T07:35:00Z</dcterms:modified>
</cp:coreProperties>
</file>