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5" w:rsidRDefault="00FF4825" w:rsidP="00FF482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F4825" w:rsidRDefault="00FF4825" w:rsidP="00FF482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F4825" w:rsidRDefault="00FF4825" w:rsidP="00FF4825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FF4825" w:rsidRDefault="00FF4825" w:rsidP="00FF482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49/18</w:t>
      </w:r>
      <w:r>
        <w:t>1</w:t>
      </w:r>
    </w:p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124693" w:rsidRPr="00DC30E4" w:rsidRDefault="00124693" w:rsidP="005664E6">
      <w:pPr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4693" w:rsidRDefault="00124693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4693" w:rsidRDefault="00124693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24693" w:rsidRPr="00DC30E4" w:rsidRDefault="00124693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7158" w:rsidRPr="009579AD" w:rsidRDefault="005664E6" w:rsidP="000571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AD">
        <w:rPr>
          <w:rFonts w:ascii="Times New Roman" w:hAnsi="Times New Roman" w:cs="Times New Roman"/>
          <w:i/>
          <w:sz w:val="24"/>
          <w:szCs w:val="24"/>
        </w:rPr>
        <w:t>О</w:t>
      </w:r>
      <w:r w:rsidR="00057158" w:rsidRPr="009579AD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</w:t>
      </w:r>
      <w:r w:rsidRPr="00957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158" w:rsidRPr="009579AD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057158" w:rsidRPr="009579AD" w:rsidRDefault="00057158" w:rsidP="000571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AD"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057158" w:rsidRPr="009579AD" w:rsidRDefault="00057158" w:rsidP="000571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AD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9579AD" w:rsidRDefault="00057158" w:rsidP="000571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9AD">
        <w:rPr>
          <w:rFonts w:ascii="Times New Roman" w:hAnsi="Times New Roman" w:cs="Times New Roman"/>
          <w:i/>
          <w:sz w:val="24"/>
          <w:szCs w:val="24"/>
        </w:rPr>
        <w:t xml:space="preserve">от 20.12.2013 № 36/17 «О </w:t>
      </w:r>
      <w:r w:rsidR="005664E6" w:rsidRPr="009579AD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Pr="009579AD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9579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158" w:rsidRPr="009579AD" w:rsidRDefault="00057158" w:rsidP="00057158">
      <w:pPr>
        <w:pStyle w:val="3"/>
        <w:spacing w:before="100" w:beforeAutospacing="1"/>
        <w:ind w:firstLine="709"/>
        <w:jc w:val="both"/>
        <w:rPr>
          <w:sz w:val="28"/>
          <w:szCs w:val="28"/>
        </w:rPr>
      </w:pPr>
      <w:r w:rsidRPr="009579AD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760-э, </w:t>
      </w:r>
      <w:r w:rsidR="003744DE" w:rsidRPr="009579AD">
        <w:rPr>
          <w:sz w:val="28"/>
          <w:szCs w:val="28"/>
        </w:rPr>
        <w:t xml:space="preserve">департамент цен и тарифов </w:t>
      </w:r>
      <w:r w:rsidRPr="009579AD">
        <w:rPr>
          <w:sz w:val="28"/>
          <w:szCs w:val="28"/>
        </w:rPr>
        <w:t>администрации Владимирской области</w:t>
      </w:r>
      <w:r w:rsidR="009579AD" w:rsidRPr="009579AD">
        <w:rPr>
          <w:sz w:val="28"/>
          <w:szCs w:val="28"/>
        </w:rPr>
        <w:t xml:space="preserve"> </w:t>
      </w:r>
      <w:r w:rsidRPr="009579AD">
        <w:rPr>
          <w:sz w:val="28"/>
          <w:szCs w:val="28"/>
        </w:rPr>
        <w:t xml:space="preserve"> </w:t>
      </w:r>
      <w:proofErr w:type="gramStart"/>
      <w:r w:rsidRPr="009579AD">
        <w:rPr>
          <w:sz w:val="28"/>
          <w:szCs w:val="28"/>
        </w:rPr>
        <w:t>п</w:t>
      </w:r>
      <w:proofErr w:type="gramEnd"/>
      <w:r w:rsidRPr="009579AD">
        <w:rPr>
          <w:sz w:val="28"/>
          <w:szCs w:val="28"/>
        </w:rPr>
        <w:t xml:space="preserve"> о с т а н о в л я е т:  </w:t>
      </w:r>
    </w:p>
    <w:p w:rsidR="00057158" w:rsidRPr="009579AD" w:rsidRDefault="00057158" w:rsidP="000571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AD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департамента цен и тарифов администрации Владимирской области от 20.12.2013 № 36/17 «О тарифах на тепловую энергию», изложив приложение № 1 к постановлению в следующей редакции согласно приложению. </w:t>
      </w:r>
    </w:p>
    <w:p w:rsidR="00057158" w:rsidRPr="009579AD" w:rsidRDefault="00057158" w:rsidP="000571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AD">
        <w:rPr>
          <w:rFonts w:ascii="Times New Roman" w:hAnsi="Times New Roman" w:cs="Times New Roman"/>
          <w:sz w:val="28"/>
          <w:szCs w:val="28"/>
        </w:rPr>
        <w:t>2. Указанные в пункте 1 настоящего постановления изменения вступают в силу с 01 января 201</w:t>
      </w:r>
      <w:r w:rsidR="009579AD" w:rsidRPr="009579AD">
        <w:rPr>
          <w:rFonts w:ascii="Times New Roman" w:hAnsi="Times New Roman" w:cs="Times New Roman"/>
          <w:sz w:val="28"/>
          <w:szCs w:val="28"/>
        </w:rPr>
        <w:t>6</w:t>
      </w:r>
      <w:r w:rsidRPr="009579A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7158" w:rsidRPr="009579AD" w:rsidRDefault="00057158" w:rsidP="000571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A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средствах массовой информации.</w:t>
      </w:r>
    </w:p>
    <w:p w:rsidR="00124693" w:rsidRPr="009579AD" w:rsidRDefault="0012469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24693" w:rsidRPr="009579AD" w:rsidRDefault="00124693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64E6" w:rsidRPr="009579AD" w:rsidRDefault="00666F34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79AD"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9579AD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9579AD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5664E6" w:rsidRPr="009579AD">
        <w:rPr>
          <w:rFonts w:ascii="Times New Roman" w:hAnsi="Times New Roman" w:cs="Times New Roman"/>
          <w:bCs/>
          <w:sz w:val="28"/>
          <w:szCs w:val="28"/>
        </w:rPr>
        <w:t>правления</w:t>
      </w:r>
    </w:p>
    <w:p w:rsidR="005664E6" w:rsidRPr="009579AD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79AD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9579AD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579AD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 w:rsidRPr="009579A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666F34" w:rsidRPr="009579AD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5664E6" w:rsidRPr="009579AD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9AD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9579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64E6" w:rsidRPr="009579AD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9AD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9579AD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9AD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9579AD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9A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23CC" w:rsidRPr="009579AD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9AD">
        <w:rPr>
          <w:rFonts w:ascii="Times New Roman" w:hAnsi="Times New Roman" w:cs="Times New Roman"/>
          <w:sz w:val="24"/>
          <w:szCs w:val="24"/>
        </w:rPr>
        <w:t xml:space="preserve">от </w:t>
      </w:r>
      <w:r w:rsidR="009579AD" w:rsidRPr="009579AD">
        <w:rPr>
          <w:rFonts w:ascii="Times New Roman" w:hAnsi="Times New Roman" w:cs="Times New Roman"/>
          <w:sz w:val="24"/>
          <w:szCs w:val="24"/>
        </w:rPr>
        <w:t>30</w:t>
      </w:r>
      <w:r w:rsidR="00025ECF" w:rsidRPr="009579AD">
        <w:rPr>
          <w:rFonts w:ascii="Times New Roman" w:hAnsi="Times New Roman" w:cs="Times New Roman"/>
          <w:sz w:val="24"/>
          <w:szCs w:val="24"/>
        </w:rPr>
        <w:t>.1</w:t>
      </w:r>
      <w:r w:rsidR="009579AD" w:rsidRPr="009579AD">
        <w:rPr>
          <w:rFonts w:ascii="Times New Roman" w:hAnsi="Times New Roman" w:cs="Times New Roman"/>
          <w:sz w:val="24"/>
          <w:szCs w:val="24"/>
        </w:rPr>
        <w:t>1</w:t>
      </w:r>
      <w:r w:rsidR="00025ECF" w:rsidRPr="009579AD">
        <w:rPr>
          <w:rFonts w:ascii="Times New Roman" w:hAnsi="Times New Roman" w:cs="Times New Roman"/>
          <w:sz w:val="24"/>
          <w:szCs w:val="24"/>
        </w:rPr>
        <w:t>.201</w:t>
      </w:r>
      <w:r w:rsidR="009579AD" w:rsidRPr="009579AD">
        <w:rPr>
          <w:rFonts w:ascii="Times New Roman" w:hAnsi="Times New Roman" w:cs="Times New Roman"/>
          <w:sz w:val="24"/>
          <w:szCs w:val="24"/>
        </w:rPr>
        <w:t>5</w:t>
      </w:r>
      <w:r w:rsidR="00EC0770" w:rsidRPr="009579AD">
        <w:rPr>
          <w:rFonts w:ascii="Times New Roman" w:hAnsi="Times New Roman" w:cs="Times New Roman"/>
          <w:sz w:val="24"/>
          <w:szCs w:val="24"/>
        </w:rPr>
        <w:t xml:space="preserve"> № </w:t>
      </w:r>
      <w:r w:rsidR="0019656B">
        <w:rPr>
          <w:rFonts w:ascii="Times New Roman" w:hAnsi="Times New Roman" w:cs="Times New Roman"/>
          <w:sz w:val="24"/>
          <w:szCs w:val="24"/>
        </w:rPr>
        <w:t>49/181</w:t>
      </w:r>
    </w:p>
    <w:p w:rsidR="00057158" w:rsidRPr="009579AD" w:rsidRDefault="00057158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Pr="009579AD" w:rsidRDefault="00666F34" w:rsidP="0017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</w:t>
      </w:r>
      <w:r w:rsidR="00057158" w:rsidRPr="0095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57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поставляемую потребителям</w:t>
      </w:r>
    </w:p>
    <w:p w:rsidR="00666F34" w:rsidRPr="009579AD" w:rsidRDefault="00733B5A" w:rsidP="00733B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9AD">
        <w:rPr>
          <w:rFonts w:ascii="Times New Roman" w:hAnsi="Times New Roman" w:cs="Times New Roman"/>
          <w:sz w:val="24"/>
          <w:szCs w:val="24"/>
        </w:rPr>
        <w:t xml:space="preserve">Красносельского, </w:t>
      </w:r>
      <w:proofErr w:type="spellStart"/>
      <w:r w:rsidRPr="009579AD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9579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79AD">
        <w:rPr>
          <w:rFonts w:ascii="Times New Roman" w:hAnsi="Times New Roman" w:cs="Times New Roman"/>
          <w:sz w:val="24"/>
          <w:szCs w:val="24"/>
        </w:rPr>
        <w:t>Небыловского</w:t>
      </w:r>
      <w:proofErr w:type="spellEnd"/>
      <w:r w:rsidRPr="009579AD">
        <w:rPr>
          <w:rFonts w:ascii="Times New Roman" w:hAnsi="Times New Roman" w:cs="Times New Roman"/>
          <w:sz w:val="24"/>
          <w:szCs w:val="24"/>
        </w:rPr>
        <w:t xml:space="preserve"> сельских поселений, жилые помещения которых оборудованы генераторами индивидуального отопления, арендуемыми ОАО «Владимирские коммунальные системы»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9579AD" w:rsidRPr="009579AD" w:rsidTr="00295185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9579AD" w:rsidRPr="009579AD" w:rsidTr="00295185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666F34" w:rsidRPr="009579AD" w:rsidRDefault="00733B5A" w:rsidP="007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ОАО «ВКС» «</w:t>
            </w:r>
            <w:proofErr w:type="spellStart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г. Юрьев-Польский  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 (без учёта НДС)</w:t>
            </w:r>
          </w:p>
        </w:tc>
      </w:tr>
      <w:tr w:rsidR="009579AD" w:rsidRPr="009579AD" w:rsidTr="00444F4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9579AD" w:rsidRDefault="00444F41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2 566,49</w:t>
            </w:r>
          </w:p>
        </w:tc>
      </w:tr>
      <w:tr w:rsidR="009579AD" w:rsidRPr="009579AD" w:rsidTr="00444F4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444F41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2 678,52</w:t>
            </w:r>
          </w:p>
        </w:tc>
      </w:tr>
      <w:tr w:rsidR="009579AD" w:rsidRPr="009579AD" w:rsidTr="00444F4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444F41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2 678,52</w:t>
            </w:r>
          </w:p>
        </w:tc>
      </w:tr>
      <w:tr w:rsidR="009579AD" w:rsidRPr="009579AD" w:rsidTr="00444F4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444F41" w:rsidP="003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4DE"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918,14</w:t>
            </w:r>
          </w:p>
        </w:tc>
      </w:tr>
      <w:tr w:rsidR="009579AD" w:rsidRPr="009579AD" w:rsidTr="00444F4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444F41" w:rsidP="003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4DE"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918,14</w:t>
            </w:r>
          </w:p>
        </w:tc>
      </w:tr>
      <w:tr w:rsidR="009579AD" w:rsidRPr="009579AD" w:rsidTr="00444F41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9579AD" w:rsidRDefault="003744DE" w:rsidP="009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79AD"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988,81</w:t>
            </w:r>
          </w:p>
        </w:tc>
      </w:tr>
      <w:tr w:rsidR="009579AD" w:rsidRPr="009579AD" w:rsidTr="00444F41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66F34" w:rsidRPr="009579AD" w:rsidRDefault="00666F34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9579AD" w:rsidRPr="009579AD" w:rsidTr="00444F4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9579AD" w:rsidRDefault="00444F41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3 028,46</w:t>
            </w:r>
          </w:p>
        </w:tc>
      </w:tr>
      <w:tr w:rsidR="009579AD" w:rsidRPr="009579AD" w:rsidTr="00444F4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01.07.2014-31.12.2014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444F41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3 160,65</w:t>
            </w:r>
          </w:p>
        </w:tc>
      </w:tr>
      <w:tr w:rsidR="009579AD" w:rsidRPr="009579AD" w:rsidTr="00444F4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01.01.2015-30.06.2015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444F41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3 160,65</w:t>
            </w:r>
          </w:p>
        </w:tc>
      </w:tr>
      <w:tr w:rsidR="009579AD" w:rsidRPr="009579AD" w:rsidTr="00444F4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01.07.2015-31.12.2015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3744DE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3 443,41</w:t>
            </w:r>
          </w:p>
        </w:tc>
      </w:tr>
      <w:tr w:rsidR="009579AD" w:rsidRPr="009579AD" w:rsidTr="00444F41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44F41" w:rsidRPr="009579AD" w:rsidRDefault="00444F41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01.01.2016-30.06.2016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44F41" w:rsidRPr="009579AD" w:rsidRDefault="003744DE" w:rsidP="0044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3 443,41</w:t>
            </w:r>
          </w:p>
        </w:tc>
      </w:tr>
      <w:tr w:rsidR="009579AD" w:rsidRPr="009579AD" w:rsidTr="00444F41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66F34" w:rsidRPr="009579AD" w:rsidRDefault="00666F34" w:rsidP="00295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6F34" w:rsidRPr="009579AD" w:rsidRDefault="003744DE" w:rsidP="0095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79AD"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79AD" w:rsidRPr="0095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26,80</w:t>
            </w:r>
          </w:p>
        </w:tc>
      </w:tr>
    </w:tbl>
    <w:p w:rsidR="00B77360" w:rsidRPr="009579AD" w:rsidRDefault="00B77360" w:rsidP="003744DE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bCs/>
        </w:rPr>
      </w:pPr>
      <w:r w:rsidRPr="009579A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9579AD">
        <w:rPr>
          <w:rFonts w:ascii="Times New Roman" w:hAnsi="Times New Roman" w:cs="Times New Roman"/>
          <w:bCs/>
        </w:rPr>
        <w:t xml:space="preserve"> Выделяется в целях реализации </w:t>
      </w:r>
      <w:hyperlink r:id="rId8" w:history="1">
        <w:r w:rsidRPr="009579AD">
          <w:rPr>
            <w:rFonts w:ascii="Times New Roman" w:hAnsi="Times New Roman" w:cs="Times New Roman"/>
            <w:bCs/>
          </w:rPr>
          <w:t>пункта 6 статьи 168</w:t>
        </w:r>
      </w:hyperlink>
      <w:r w:rsidRPr="009579AD">
        <w:rPr>
          <w:rFonts w:ascii="Times New Roman" w:hAnsi="Times New Roman" w:cs="Times New Roman"/>
          <w:bCs/>
        </w:rPr>
        <w:t xml:space="preserve"> Налогового кодекса Российской Федерации (часть вторая).</w:t>
      </w:r>
    </w:p>
    <w:p w:rsidR="00437EE8" w:rsidRPr="009579AD" w:rsidRDefault="00437EE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37EE8" w:rsidRPr="009579AD" w:rsidSect="00057158"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42" w:rsidRDefault="00447B42">
      <w:pPr>
        <w:spacing w:after="0" w:line="240" w:lineRule="auto"/>
      </w:pPr>
      <w:r>
        <w:separator/>
      </w:r>
    </w:p>
  </w:endnote>
  <w:endnote w:type="continuationSeparator" w:id="0">
    <w:p w:rsidR="00447B42" w:rsidRDefault="0044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42" w:rsidRDefault="00447B42">
      <w:pPr>
        <w:spacing w:after="0" w:line="240" w:lineRule="auto"/>
      </w:pPr>
      <w:r>
        <w:separator/>
      </w:r>
    </w:p>
  </w:footnote>
  <w:footnote w:type="continuationSeparator" w:id="0">
    <w:p w:rsidR="00447B42" w:rsidRDefault="0044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DA63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CA5BAF"/>
    <w:multiLevelType w:val="hybridMultilevel"/>
    <w:tmpl w:val="CC56953E"/>
    <w:lvl w:ilvl="0" w:tplc="C9F66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4DD4"/>
    <w:rsid w:val="000253A1"/>
    <w:rsid w:val="00025ECF"/>
    <w:rsid w:val="00026C51"/>
    <w:rsid w:val="00027EB7"/>
    <w:rsid w:val="00030BDA"/>
    <w:rsid w:val="000335F8"/>
    <w:rsid w:val="00033B65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448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5715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4693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6C74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56B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5A8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3E24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4DE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4F41"/>
    <w:rsid w:val="0044582F"/>
    <w:rsid w:val="00447B42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6F34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5B91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3B5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AB3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6A0"/>
    <w:rsid w:val="00810AD3"/>
    <w:rsid w:val="0081237A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275C4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9AD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85E38"/>
    <w:rsid w:val="00990E98"/>
    <w:rsid w:val="009917A2"/>
    <w:rsid w:val="00993341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949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169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77360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5B76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A1B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2E47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0E4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C6C"/>
    <w:rsid w:val="00E77FFE"/>
    <w:rsid w:val="00E80470"/>
    <w:rsid w:val="00E819CF"/>
    <w:rsid w:val="00E82524"/>
    <w:rsid w:val="00E82DD4"/>
    <w:rsid w:val="00E84484"/>
    <w:rsid w:val="00E850E3"/>
    <w:rsid w:val="00E86E26"/>
    <w:rsid w:val="00E87100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5842"/>
    <w:rsid w:val="00EB6BA0"/>
    <w:rsid w:val="00EB6D53"/>
    <w:rsid w:val="00EC0534"/>
    <w:rsid w:val="00EC0770"/>
    <w:rsid w:val="00EC0AAE"/>
    <w:rsid w:val="00EC257F"/>
    <w:rsid w:val="00EC28E4"/>
    <w:rsid w:val="00EC361B"/>
    <w:rsid w:val="00EC5089"/>
    <w:rsid w:val="00EC6D3F"/>
    <w:rsid w:val="00EC7B88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3F9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37AE"/>
    <w:rsid w:val="00FE5D55"/>
    <w:rsid w:val="00FE5F91"/>
    <w:rsid w:val="00FE6F49"/>
    <w:rsid w:val="00FE7977"/>
    <w:rsid w:val="00FF14A5"/>
    <w:rsid w:val="00FF1FFF"/>
    <w:rsid w:val="00FF24F2"/>
    <w:rsid w:val="00FF322E"/>
    <w:rsid w:val="00FF4825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B7736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6A1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FF4825"/>
    <w:pPr>
      <w:numPr>
        <w:numId w:val="3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B7736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E6A1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FF4825"/>
    <w:pPr>
      <w:numPr>
        <w:numId w:val="3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079D68B1D957D4C1D736FF833DF14CF3D16458BD8C7B89E1D738BFCA6802F2FFDF621CA320C00CmDO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24</cp:revision>
  <cp:lastPrinted>2015-12-06T17:13:00Z</cp:lastPrinted>
  <dcterms:created xsi:type="dcterms:W3CDTF">2013-11-12T07:36:00Z</dcterms:created>
  <dcterms:modified xsi:type="dcterms:W3CDTF">2015-12-11T07:39:00Z</dcterms:modified>
</cp:coreProperties>
</file>