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1" w:rsidRPr="00815D75" w:rsidRDefault="00EA0A91" w:rsidP="00EA0A91">
      <w:pPr>
        <w:jc w:val="center"/>
        <w:rPr>
          <w:noProof/>
          <w:color w:val="000000" w:themeColor="text1"/>
          <w:lang w:eastAsia="ru-RU"/>
        </w:rPr>
      </w:pPr>
    </w:p>
    <w:p w:rsidR="0035466F" w:rsidRPr="00815D75" w:rsidRDefault="0035466F" w:rsidP="00EA0A91">
      <w:pPr>
        <w:jc w:val="center"/>
        <w:rPr>
          <w:noProof/>
          <w:color w:val="000000" w:themeColor="text1"/>
          <w:lang w:eastAsia="ru-RU"/>
        </w:rPr>
      </w:pPr>
    </w:p>
    <w:p w:rsidR="00EA0A91" w:rsidRPr="00181840" w:rsidRDefault="00B15561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1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EA0A91" w:rsidRPr="00181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ВЛАДИМИРСКОЙ ОБЛАСТИ</w:t>
      </w:r>
    </w:p>
    <w:p w:rsidR="00BC15C6" w:rsidRPr="00181840" w:rsidRDefault="00B15561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1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ДЕПАРТАМЕНТ ВЕТЕРИНАРИИ</w:t>
      </w:r>
    </w:p>
    <w:p w:rsidR="00B15561" w:rsidRPr="00181840" w:rsidRDefault="00B15561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8184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П О С Т А Н О В Л Е Н И Е</w:t>
      </w:r>
    </w:p>
    <w:p w:rsidR="00B15561" w:rsidRPr="00815D75" w:rsidRDefault="00B15561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5561" w:rsidRPr="00815D75" w:rsidRDefault="00BC15C6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5D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bookmarkStart w:id="0" w:name="_GoBack"/>
      <w:r w:rsidR="00815D75" w:rsidRPr="001818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06</w:t>
      </w:r>
      <w:r w:rsidR="00923C42" w:rsidRPr="001818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.12.2017</w:t>
      </w:r>
      <w:bookmarkEnd w:id="0"/>
      <w:r w:rsidR="00B15561" w:rsidRPr="00815D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B35CA7" w:rsidRPr="00815D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B15561" w:rsidRPr="00815D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</w:t>
      </w:r>
      <w:r w:rsidR="0035466F" w:rsidRPr="00815D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35CA7" w:rsidRPr="00815D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1840" w:rsidRPr="001818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№</w:t>
      </w:r>
      <w:r w:rsidR="00923C42" w:rsidRPr="001818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26</w:t>
      </w:r>
    </w:p>
    <w:p w:rsidR="00E53B6E" w:rsidRPr="00815D75" w:rsidRDefault="00E53B6E" w:rsidP="00D66CB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815D75" w:rsidRPr="00815D75" w:rsidTr="00090FFE">
        <w:tc>
          <w:tcPr>
            <w:tcW w:w="5211" w:type="dxa"/>
          </w:tcPr>
          <w:p w:rsidR="00923C42" w:rsidRPr="00815D75" w:rsidRDefault="00923C42" w:rsidP="00090FFE">
            <w:pPr>
              <w:spacing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B53E12" w:rsidRPr="00815D75" w:rsidRDefault="00B53E12" w:rsidP="00090FFE">
            <w:pPr>
              <w:spacing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15D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О снятии ограничений по лейкозу крупного рогатого </w:t>
            </w:r>
            <w:r w:rsidR="00923C42" w:rsidRPr="00815D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скота с отделения </w:t>
            </w:r>
            <w:proofErr w:type="spellStart"/>
            <w:r w:rsidR="00923C42" w:rsidRPr="00815D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Паново</w:t>
            </w:r>
            <w:proofErr w:type="spellEnd"/>
            <w:r w:rsidR="00D66CB4" w:rsidRPr="00815D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СПК «</w:t>
            </w:r>
            <w:proofErr w:type="spellStart"/>
            <w:r w:rsidR="00D66CB4" w:rsidRPr="00815D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Пановский</w:t>
            </w:r>
            <w:proofErr w:type="spellEnd"/>
            <w:r w:rsidR="002D3E78" w:rsidRPr="00815D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»</w:t>
            </w:r>
            <w:r w:rsidRPr="00815D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5D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Меленковского</w:t>
            </w:r>
            <w:proofErr w:type="spellEnd"/>
            <w:r w:rsidRPr="00815D7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4820" w:type="dxa"/>
          </w:tcPr>
          <w:p w:rsidR="00B53E12" w:rsidRPr="00815D75" w:rsidRDefault="00B53E12" w:rsidP="00090FFE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53E12" w:rsidRPr="00815D75" w:rsidRDefault="00B53E12" w:rsidP="002D3E78">
      <w:pPr>
        <w:spacing w:before="480" w:after="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В связи с оздоровлением </w:t>
      </w:r>
      <w:r w:rsidR="002D3E78" w:rsidRPr="00815D75">
        <w:rPr>
          <w:rFonts w:ascii="Times New Roman" w:hAnsi="Times New Roman"/>
          <w:color w:val="000000" w:themeColor="text1"/>
          <w:sz w:val="28"/>
          <w:szCs w:val="28"/>
        </w:rPr>
        <w:t>от лейкоза крупного рогатого скота</w:t>
      </w:r>
      <w:r w:rsidR="00923C42"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 отделения </w:t>
      </w:r>
      <w:proofErr w:type="spellStart"/>
      <w:r w:rsidR="00923C42" w:rsidRPr="00815D75">
        <w:rPr>
          <w:rFonts w:ascii="Times New Roman" w:hAnsi="Times New Roman"/>
          <w:color w:val="000000" w:themeColor="text1"/>
          <w:sz w:val="28"/>
          <w:szCs w:val="28"/>
        </w:rPr>
        <w:t>Паново</w:t>
      </w:r>
      <w:proofErr w:type="spellEnd"/>
      <w:r w:rsidR="00D66CB4"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 СПК «</w:t>
      </w:r>
      <w:proofErr w:type="spellStart"/>
      <w:r w:rsidR="00D66CB4" w:rsidRPr="00815D75">
        <w:rPr>
          <w:rFonts w:ascii="Times New Roman" w:hAnsi="Times New Roman"/>
          <w:color w:val="000000" w:themeColor="text1"/>
          <w:sz w:val="28"/>
          <w:szCs w:val="28"/>
        </w:rPr>
        <w:t>Пановский</w:t>
      </w:r>
      <w:proofErr w:type="spellEnd"/>
      <w:r w:rsidR="00D66CB4" w:rsidRPr="00815D7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66CB4" w:rsidRPr="00815D7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815D75">
        <w:rPr>
          <w:rFonts w:ascii="Times New Roman" w:hAnsi="Times New Roman"/>
          <w:color w:val="000000" w:themeColor="text1"/>
          <w:sz w:val="28"/>
          <w:szCs w:val="28"/>
        </w:rPr>
        <w:t>Меленковского</w:t>
      </w:r>
      <w:proofErr w:type="spellEnd"/>
      <w:r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 района 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№359, п о с </w:t>
      </w:r>
      <w:proofErr w:type="gramStart"/>
      <w:r w:rsidRPr="00815D75">
        <w:rPr>
          <w:rFonts w:ascii="Times New Roman" w:hAnsi="Times New Roman"/>
          <w:color w:val="000000" w:themeColor="text1"/>
          <w:sz w:val="28"/>
          <w:szCs w:val="28"/>
        </w:rPr>
        <w:t>т</w:t>
      </w:r>
      <w:proofErr w:type="gramEnd"/>
      <w:r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 а н о в л я ю:</w:t>
      </w:r>
    </w:p>
    <w:p w:rsidR="00B53E12" w:rsidRPr="00815D75" w:rsidRDefault="00B53E12" w:rsidP="002D3E78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Снять ограничения по лейкозу крупного рогатого скота с </w:t>
      </w:r>
      <w:r w:rsidR="00923C42"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отделения </w:t>
      </w:r>
      <w:proofErr w:type="spellStart"/>
      <w:r w:rsidR="00923C42" w:rsidRPr="00815D75">
        <w:rPr>
          <w:rFonts w:ascii="Times New Roman" w:hAnsi="Times New Roman"/>
          <w:color w:val="000000" w:themeColor="text1"/>
          <w:sz w:val="28"/>
          <w:szCs w:val="28"/>
        </w:rPr>
        <w:t>Паново</w:t>
      </w:r>
      <w:proofErr w:type="spellEnd"/>
      <w:r w:rsidR="00D66CB4"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 СПК «</w:t>
      </w:r>
      <w:proofErr w:type="spellStart"/>
      <w:r w:rsidR="00D66CB4" w:rsidRPr="00815D75">
        <w:rPr>
          <w:rFonts w:ascii="Times New Roman" w:hAnsi="Times New Roman"/>
          <w:color w:val="000000" w:themeColor="text1"/>
          <w:sz w:val="28"/>
          <w:szCs w:val="28"/>
        </w:rPr>
        <w:t>Пановский</w:t>
      </w:r>
      <w:proofErr w:type="spellEnd"/>
      <w:r w:rsidR="00D66CB4"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proofErr w:type="spellStart"/>
      <w:r w:rsidRPr="00815D75">
        <w:rPr>
          <w:rFonts w:ascii="Times New Roman" w:hAnsi="Times New Roman"/>
          <w:color w:val="000000" w:themeColor="text1"/>
          <w:sz w:val="28"/>
          <w:szCs w:val="28"/>
        </w:rPr>
        <w:t>Меленковского</w:t>
      </w:r>
      <w:proofErr w:type="spellEnd"/>
      <w:r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 района. </w:t>
      </w:r>
    </w:p>
    <w:p w:rsidR="00B53E12" w:rsidRPr="00815D75" w:rsidRDefault="00B53E12" w:rsidP="002D3E78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ind w:left="0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Рекомендовать главе </w:t>
      </w:r>
      <w:proofErr w:type="spellStart"/>
      <w:r w:rsidRPr="00815D75">
        <w:rPr>
          <w:rFonts w:ascii="Times New Roman" w:hAnsi="Times New Roman"/>
          <w:color w:val="000000" w:themeColor="text1"/>
          <w:sz w:val="28"/>
          <w:szCs w:val="28"/>
        </w:rPr>
        <w:t>Меленковского</w:t>
      </w:r>
      <w:proofErr w:type="spellEnd"/>
      <w:r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 района внести изменение в постановление главы </w:t>
      </w:r>
      <w:proofErr w:type="spellStart"/>
      <w:r w:rsidRPr="00815D75">
        <w:rPr>
          <w:rFonts w:ascii="Times New Roman" w:hAnsi="Times New Roman"/>
          <w:color w:val="000000" w:themeColor="text1"/>
          <w:sz w:val="28"/>
          <w:szCs w:val="28"/>
        </w:rPr>
        <w:t>Меленковского</w:t>
      </w:r>
      <w:proofErr w:type="spellEnd"/>
      <w:r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 района от 18.10.1999 № 365 «О наложении ограничений на </w:t>
      </w:r>
      <w:proofErr w:type="spellStart"/>
      <w:r w:rsidRPr="00815D75">
        <w:rPr>
          <w:rFonts w:ascii="Times New Roman" w:hAnsi="Times New Roman"/>
          <w:color w:val="000000" w:themeColor="text1"/>
          <w:sz w:val="28"/>
          <w:szCs w:val="28"/>
        </w:rPr>
        <w:t>Меленковский</w:t>
      </w:r>
      <w:proofErr w:type="spellEnd"/>
      <w:r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 район по лейкозу крупного рогатого скота», сняв ограничения по лейкозу крупного рогатого скота с </w:t>
      </w:r>
      <w:r w:rsidR="00923C42"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отделения </w:t>
      </w:r>
      <w:proofErr w:type="spellStart"/>
      <w:r w:rsidR="00923C42" w:rsidRPr="00815D75">
        <w:rPr>
          <w:rFonts w:ascii="Times New Roman" w:hAnsi="Times New Roman"/>
          <w:color w:val="000000" w:themeColor="text1"/>
          <w:sz w:val="28"/>
          <w:szCs w:val="28"/>
        </w:rPr>
        <w:t>Паново</w:t>
      </w:r>
      <w:proofErr w:type="spellEnd"/>
      <w:r w:rsidR="00D66CB4"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 СПК «</w:t>
      </w:r>
      <w:proofErr w:type="spellStart"/>
      <w:r w:rsidR="00D66CB4" w:rsidRPr="00815D75">
        <w:rPr>
          <w:rFonts w:ascii="Times New Roman" w:hAnsi="Times New Roman"/>
          <w:color w:val="000000" w:themeColor="text1"/>
          <w:sz w:val="28"/>
          <w:szCs w:val="28"/>
        </w:rPr>
        <w:t>Пановский</w:t>
      </w:r>
      <w:proofErr w:type="spellEnd"/>
      <w:r w:rsidR="00D66CB4" w:rsidRPr="00815D7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815D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53E12" w:rsidRPr="00815D75" w:rsidRDefault="00B53E12" w:rsidP="002D3E78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815D75">
        <w:rPr>
          <w:rFonts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B53E12" w:rsidRPr="00815D75" w:rsidRDefault="00B53E12" w:rsidP="002D3E78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ind w:left="0" w:firstLine="284"/>
        <w:rPr>
          <w:rFonts w:ascii="Times New Roman" w:hAnsi="Times New Roman"/>
          <w:color w:val="000000" w:themeColor="text1"/>
          <w:sz w:val="28"/>
          <w:szCs w:val="28"/>
        </w:rPr>
      </w:pPr>
      <w:r w:rsidRPr="00815D75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B53E12" w:rsidRPr="00815D75" w:rsidRDefault="00B53E12" w:rsidP="00B53E12">
      <w:pPr>
        <w:pStyle w:val="a5"/>
        <w:tabs>
          <w:tab w:val="left" w:pos="426"/>
          <w:tab w:val="left" w:pos="709"/>
          <w:tab w:val="left" w:pos="993"/>
          <w:tab w:val="left" w:pos="6705"/>
        </w:tabs>
        <w:ind w:left="284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B53E12" w:rsidRPr="00815D75" w:rsidRDefault="00B53E12" w:rsidP="00B53E12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10"/>
        <w:gridCol w:w="4903"/>
      </w:tblGrid>
      <w:tr w:rsidR="00815D75" w:rsidRPr="00815D75" w:rsidTr="00090FFE">
        <w:tc>
          <w:tcPr>
            <w:tcW w:w="4928" w:type="dxa"/>
            <w:shd w:val="clear" w:color="auto" w:fill="auto"/>
          </w:tcPr>
          <w:p w:rsidR="00B53E12" w:rsidRPr="00815D75" w:rsidRDefault="00923C42" w:rsidP="00090FFE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D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И. о. д</w:t>
            </w:r>
            <w:r w:rsidR="00B53E12" w:rsidRPr="00815D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иректор</w:t>
            </w:r>
            <w:r w:rsidRPr="00815D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B53E12" w:rsidRPr="00815D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департамента</w:t>
            </w:r>
          </w:p>
        </w:tc>
        <w:tc>
          <w:tcPr>
            <w:tcW w:w="4925" w:type="dxa"/>
            <w:shd w:val="clear" w:color="auto" w:fill="auto"/>
          </w:tcPr>
          <w:p w:rsidR="00B53E12" w:rsidRPr="00815D75" w:rsidRDefault="00923C42" w:rsidP="00090FFE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right="-36" w:firstLine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D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М.В. Тихонов</w:t>
            </w:r>
          </w:p>
        </w:tc>
      </w:tr>
    </w:tbl>
    <w:p w:rsidR="0035466F" w:rsidRPr="00815D75" w:rsidRDefault="0035466F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815D75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11440E"/>
    <w:rsid w:val="00181840"/>
    <w:rsid w:val="002D3E78"/>
    <w:rsid w:val="0035466F"/>
    <w:rsid w:val="005579A4"/>
    <w:rsid w:val="00815D75"/>
    <w:rsid w:val="00873B98"/>
    <w:rsid w:val="00923C42"/>
    <w:rsid w:val="009829DF"/>
    <w:rsid w:val="00B15561"/>
    <w:rsid w:val="00B35CA7"/>
    <w:rsid w:val="00B53E12"/>
    <w:rsid w:val="00BC15C6"/>
    <w:rsid w:val="00D66CB4"/>
    <w:rsid w:val="00E53B6E"/>
    <w:rsid w:val="00E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Kapustina</cp:lastModifiedBy>
  <cp:revision>19</cp:revision>
  <cp:lastPrinted>2017-12-06T06:54:00Z</cp:lastPrinted>
  <dcterms:created xsi:type="dcterms:W3CDTF">2015-07-02T08:49:00Z</dcterms:created>
  <dcterms:modified xsi:type="dcterms:W3CDTF">2017-12-06T06:55:00Z</dcterms:modified>
</cp:coreProperties>
</file>