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15" w:rsidRDefault="00040A15" w:rsidP="00040A15">
      <w:pPr>
        <w:tabs>
          <w:tab w:val="left" w:pos="7890"/>
        </w:tabs>
      </w:pPr>
      <w:r>
        <w:rPr>
          <w:b/>
          <w:i/>
          <w:color w:val="000000"/>
        </w:rP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A15" w:rsidRDefault="00040A15" w:rsidP="00040A15">
      <w:pPr>
        <w:spacing w:after="120" w:line="360" w:lineRule="auto"/>
      </w:pPr>
    </w:p>
    <w:p w:rsidR="00040A15" w:rsidRDefault="00040A15" w:rsidP="00040A15">
      <w:pPr>
        <w:spacing w:line="360" w:lineRule="auto"/>
        <w:jc w:val="center"/>
        <w:rPr>
          <w:szCs w:val="20"/>
        </w:rPr>
      </w:pPr>
    </w:p>
    <w:p w:rsidR="00040A15" w:rsidRDefault="00040A15" w:rsidP="00040A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ВЛАДИМИРСКОЙ ОБЛАСТИ</w:t>
      </w:r>
    </w:p>
    <w:p w:rsidR="00040A15" w:rsidRDefault="00040A15" w:rsidP="00040A1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ДЕПАРТАМЕНТА ЦЕН И ТАРИФОВ</w:t>
      </w:r>
    </w:p>
    <w:p w:rsidR="00040A15" w:rsidRDefault="00040A15" w:rsidP="00040A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07D8D" w:rsidRPr="00107D8D" w:rsidRDefault="00040A15" w:rsidP="00107D8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29.06.2017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 22/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bookmarkStart w:id="0" w:name="_GoBack"/>
      <w:bookmarkEnd w:id="0"/>
    </w:p>
    <w:p w:rsidR="00107D8D" w:rsidRDefault="00107D8D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</w:t>
      </w:r>
      <w:r w:rsidR="00301901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в постановление</w:t>
      </w:r>
    </w:p>
    <w:p w:rsidR="00107D8D" w:rsidRDefault="00107D8D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107D8D" w:rsidRDefault="00107D8D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5664E6" w:rsidRPr="004C0EC7" w:rsidRDefault="00107D8D" w:rsidP="003019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08.12.2016 № 43/33 </w:t>
      </w:r>
    </w:p>
    <w:p w:rsidR="006D71F9" w:rsidRPr="004C0EC7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34A" w:rsidRPr="004C0EC7" w:rsidRDefault="00B62813" w:rsidP="00D51CEB">
      <w:pPr>
        <w:pStyle w:val="3"/>
        <w:ind w:firstLine="709"/>
        <w:jc w:val="both"/>
        <w:rPr>
          <w:sz w:val="28"/>
          <w:szCs w:val="28"/>
        </w:rPr>
      </w:pPr>
      <w:r w:rsidRPr="004C0EC7">
        <w:rPr>
          <w:sz w:val="28"/>
          <w:szCs w:val="28"/>
        </w:rPr>
        <w:t>В соответствии с</w:t>
      </w:r>
      <w:r w:rsidR="0061034A" w:rsidRPr="004C0EC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4C0EC7">
        <w:rPr>
          <w:sz w:val="27"/>
          <w:szCs w:val="27"/>
        </w:rPr>
        <w:t xml:space="preserve"> </w:t>
      </w:r>
      <w:r w:rsidR="0061034A" w:rsidRPr="004C0EC7">
        <w:rPr>
          <w:sz w:val="28"/>
          <w:szCs w:val="28"/>
        </w:rPr>
        <w:t>департамент цен и тарифов адм</w:t>
      </w:r>
      <w:r w:rsidR="004C0EC7">
        <w:rPr>
          <w:sz w:val="28"/>
          <w:szCs w:val="28"/>
        </w:rPr>
        <w:t xml:space="preserve">инистрации Владимирской области </w:t>
      </w:r>
      <w:r w:rsidR="007E5B31" w:rsidRPr="004C0EC7">
        <w:rPr>
          <w:sz w:val="28"/>
          <w:szCs w:val="28"/>
        </w:rPr>
        <w:t xml:space="preserve"> </w:t>
      </w:r>
      <w:r w:rsidR="0061034A" w:rsidRPr="004C0EC7">
        <w:rPr>
          <w:sz w:val="28"/>
          <w:szCs w:val="28"/>
        </w:rPr>
        <w:t xml:space="preserve">п о с т а н о в л я е т:  </w:t>
      </w:r>
    </w:p>
    <w:p w:rsidR="00107D8D" w:rsidRDefault="00107D8D" w:rsidP="00D51C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D8D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301901">
        <w:rPr>
          <w:rFonts w:ascii="Times New Roman" w:hAnsi="Times New Roman" w:cs="Times New Roman"/>
          <w:sz w:val="28"/>
          <w:szCs w:val="28"/>
        </w:rPr>
        <w:t>е</w:t>
      </w:r>
      <w:r w:rsidRPr="00107D8D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08.12.2016 № 43/3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07D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тарифах на горячую воду в открытых системах теплоснабжения (горячего водоснабжения)</w:t>
      </w:r>
      <w:r w:rsidRPr="00107D8D">
        <w:rPr>
          <w:rFonts w:ascii="Times New Roman" w:hAnsi="Times New Roman" w:cs="Times New Roman"/>
          <w:sz w:val="28"/>
          <w:szCs w:val="28"/>
        </w:rPr>
        <w:t xml:space="preserve">», изложив 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7D8D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B31" w:rsidRPr="00107D8D" w:rsidRDefault="007E5B31" w:rsidP="00D51C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D8D">
        <w:rPr>
          <w:rFonts w:ascii="Times New Roman" w:hAnsi="Times New Roman" w:cs="Times New Roman"/>
          <w:sz w:val="28"/>
          <w:szCs w:val="28"/>
        </w:rPr>
        <w:t xml:space="preserve">2. </w:t>
      </w:r>
      <w:r w:rsidR="00107D8D" w:rsidRPr="00107D8D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июля 2017 года</w:t>
      </w:r>
      <w:r w:rsidRPr="00107D8D">
        <w:rPr>
          <w:rFonts w:ascii="Times New Roman" w:hAnsi="Times New Roman" w:cs="Times New Roman"/>
          <w:sz w:val="28"/>
          <w:szCs w:val="28"/>
        </w:rPr>
        <w:t>.</w:t>
      </w:r>
    </w:p>
    <w:p w:rsidR="005664E6" w:rsidRPr="004C0EC7" w:rsidRDefault="00E01534" w:rsidP="00D51C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EC7">
        <w:rPr>
          <w:rFonts w:ascii="Times New Roman" w:hAnsi="Times New Roman" w:cs="Times New Roman"/>
          <w:sz w:val="28"/>
          <w:szCs w:val="28"/>
        </w:rPr>
        <w:t>3</w:t>
      </w:r>
      <w:r w:rsidR="005664E6" w:rsidRPr="004C0EC7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Pr="004C0EC7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Pr="004C0EC7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01534" w:rsidRPr="004C0EC7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64E6" w:rsidRPr="004C0EC7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C0EC7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4C0EC7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4C0EC7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4C0EC7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4C0EC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0EC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DD3A93" w:rsidRPr="00107D8D" w:rsidRDefault="005664E6" w:rsidP="004C0EC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C0EC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107D8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М.С.Новоселова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DB3733" w:rsidRPr="004C0EC7" w:rsidTr="00017A87">
        <w:tc>
          <w:tcPr>
            <w:tcW w:w="6379" w:type="dxa"/>
          </w:tcPr>
          <w:p w:rsidR="00DB3733" w:rsidRPr="004C0EC7" w:rsidRDefault="00DD3A9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green"/>
              </w:rPr>
            </w:pPr>
            <w:r w:rsidRPr="004C0EC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                                              </w:t>
            </w:r>
          </w:p>
        </w:tc>
        <w:tc>
          <w:tcPr>
            <w:tcW w:w="3650" w:type="dxa"/>
          </w:tcPr>
          <w:p w:rsidR="002825AC" w:rsidRPr="00D51CEB" w:rsidRDefault="002825AC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1CEB" w:rsidRPr="00D51CEB" w:rsidRDefault="00D51CEB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1CEB" w:rsidRPr="00D51CEB" w:rsidRDefault="00D51CEB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8D" w:rsidRDefault="00107D8D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901" w:rsidRDefault="00301901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901" w:rsidRPr="004C0EC7" w:rsidRDefault="00301901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8D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4C0EC7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D51CEB" w:rsidRDefault="00DB3733" w:rsidP="00107D8D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4C0EC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07D8D">
              <w:rPr>
                <w:rFonts w:ascii="Times New Roman" w:hAnsi="Times New Roman"/>
                <w:sz w:val="24"/>
                <w:szCs w:val="24"/>
              </w:rPr>
              <w:t>29.06.2017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107D8D">
              <w:rPr>
                <w:rFonts w:ascii="Times New Roman" w:hAnsi="Times New Roman"/>
                <w:sz w:val="24"/>
                <w:szCs w:val="24"/>
              </w:rPr>
              <w:t>22</w:t>
            </w:r>
            <w:r w:rsidRPr="004C0EC7">
              <w:rPr>
                <w:rFonts w:ascii="Times New Roman" w:hAnsi="Times New Roman"/>
                <w:sz w:val="24"/>
                <w:szCs w:val="24"/>
              </w:rPr>
              <w:t>/</w:t>
            </w:r>
            <w:r w:rsidR="00D51CE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DB3733" w:rsidRPr="004C0EC7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4C0EC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                                                                   </w:t>
      </w:r>
    </w:p>
    <w:p w:rsidR="00322188" w:rsidRPr="004C0EC7" w:rsidRDefault="00322188" w:rsidP="003221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EC7">
        <w:rPr>
          <w:rFonts w:ascii="Times New Roman" w:hAnsi="Times New Roman" w:cs="Times New Roman"/>
          <w:b/>
          <w:sz w:val="24"/>
          <w:szCs w:val="24"/>
        </w:rPr>
        <w:t>Тарифы на горячую воду в открытых системах теплоснабжения (горячего водоснабжения)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котельных ул. Промышленн</w:t>
      </w:r>
      <w:r w:rsidR="00AD42F8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ул. Лесн</w:t>
      </w:r>
      <w:r w:rsidR="00AD42F8">
        <w:rPr>
          <w:rFonts w:ascii="Times New Roman" w:hAnsi="Times New Roman" w:cs="Times New Roman"/>
          <w:b/>
          <w:sz w:val="24"/>
          <w:szCs w:val="24"/>
        </w:rPr>
        <w:t>ая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479"/>
        <w:gridCol w:w="3260"/>
        <w:gridCol w:w="142"/>
        <w:gridCol w:w="3402"/>
      </w:tblGrid>
      <w:tr w:rsidR="00364AB3" w:rsidRPr="004C0EC7" w:rsidTr="00017A8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п/п</w:t>
            </w: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C0EC7" w:rsidTr="00017A8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Одноставочный, </w:t>
            </w: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C0EC7" w:rsidTr="004C0EC7">
        <w:trPr>
          <w:trHeight w:val="34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4C0EC7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ООО «Суздальтеплосбыт», </w:t>
            </w:r>
          </w:p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г. Суздаль</w:t>
            </w:r>
          </w:p>
        </w:tc>
        <w:tc>
          <w:tcPr>
            <w:tcW w:w="6804" w:type="dxa"/>
            <w:gridSpan w:val="3"/>
            <w:vAlign w:val="center"/>
          </w:tcPr>
          <w:p w:rsidR="00364AB3" w:rsidRPr="004C0EC7" w:rsidRDefault="00337CCA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hAnsi="Times New Roman" w:cs="Times New Roman"/>
                <w:szCs w:val="20"/>
              </w:rPr>
              <w:t>Для потребителей</w:t>
            </w:r>
            <w:r w:rsidR="00364AB3" w:rsidRPr="004C0EC7">
              <w:rPr>
                <w:rFonts w:ascii="Times New Roman" w:hAnsi="Times New Roman" w:cs="Times New Roman"/>
                <w:szCs w:val="20"/>
              </w:rPr>
              <w:t xml:space="preserve"> (без учёта НДС)</w:t>
            </w:r>
          </w:p>
        </w:tc>
      </w:tr>
      <w:tr w:rsidR="00364AB3" w:rsidRPr="004C0EC7" w:rsidTr="004C0EC7">
        <w:trPr>
          <w:trHeight w:val="40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58,88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64AB3" w:rsidRPr="004C0EC7" w:rsidRDefault="00107D8D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2 277,10</w:t>
            </w:r>
          </w:p>
        </w:tc>
      </w:tr>
      <w:tr w:rsidR="00364AB3" w:rsidRPr="004C0EC7" w:rsidTr="004C0EC7">
        <w:trPr>
          <w:trHeight w:val="425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364AB3" w:rsidRPr="004C0EC7" w:rsidRDefault="00364AB3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0EC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C0EC7" w:rsidTr="004C0EC7">
        <w:trPr>
          <w:trHeight w:val="418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C0EC7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C0EC7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364AB3" w:rsidRPr="004C0EC7" w:rsidRDefault="004C0EC7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69,48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364AB3" w:rsidRPr="004C0EC7" w:rsidRDefault="00107D8D" w:rsidP="004C0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2 686,98</w:t>
            </w:r>
          </w:p>
        </w:tc>
      </w:tr>
    </w:tbl>
    <w:p w:rsidR="00364AB3" w:rsidRPr="004C0EC7" w:rsidRDefault="00364AB3" w:rsidP="004C0EC7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C0EC7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8" w:history="1">
        <w:r w:rsidRPr="004C0EC7">
          <w:rPr>
            <w:rFonts w:ascii="Times New Roman" w:hAnsi="Times New Roman" w:cs="Times New Roman"/>
            <w:color w:val="0000FF"/>
          </w:rPr>
          <w:t>пункта 6 статьи 168</w:t>
        </w:r>
      </w:hyperlink>
      <w:r w:rsidRPr="004C0EC7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sectPr w:rsidR="00364AB3" w:rsidRPr="004C0EC7" w:rsidSect="004C0EC7">
      <w:headerReference w:type="even" r:id="rId9"/>
      <w:pgSz w:w="11906" w:h="16838"/>
      <w:pgMar w:top="1134" w:right="566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EC7" w:rsidRDefault="004C0EC7">
      <w:pPr>
        <w:spacing w:after="0" w:line="240" w:lineRule="auto"/>
      </w:pPr>
      <w:r>
        <w:separator/>
      </w:r>
    </w:p>
  </w:endnote>
  <w:endnote w:type="continuationSeparator" w:id="0">
    <w:p w:rsidR="004C0EC7" w:rsidRDefault="004C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EC7" w:rsidRDefault="004C0EC7">
      <w:pPr>
        <w:spacing w:after="0" w:line="240" w:lineRule="auto"/>
      </w:pPr>
      <w:r>
        <w:separator/>
      </w:r>
    </w:p>
  </w:footnote>
  <w:footnote w:type="continuationSeparator" w:id="0">
    <w:p w:rsidR="004C0EC7" w:rsidRDefault="004C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C7" w:rsidRDefault="002564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E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EC7">
      <w:rPr>
        <w:rStyle w:val="a5"/>
        <w:noProof/>
      </w:rPr>
      <w:t>1</w:t>
    </w:r>
    <w:r>
      <w:rPr>
        <w:rStyle w:val="a5"/>
      </w:rPr>
      <w:fldChar w:fldCharType="end"/>
    </w:r>
  </w:p>
  <w:p w:rsidR="004C0EC7" w:rsidRDefault="004C0E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320A7"/>
    <w:multiLevelType w:val="hybridMultilevel"/>
    <w:tmpl w:val="A1BC5AE8"/>
    <w:lvl w:ilvl="0" w:tplc="D3748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17A87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A15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1E4C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07D8D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410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25AC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6D8E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57C"/>
    <w:rsid w:val="002E67D2"/>
    <w:rsid w:val="002E689F"/>
    <w:rsid w:val="002E7D47"/>
    <w:rsid w:val="002F46EB"/>
    <w:rsid w:val="002F5034"/>
    <w:rsid w:val="002F5C0F"/>
    <w:rsid w:val="00300260"/>
    <w:rsid w:val="00300366"/>
    <w:rsid w:val="00301901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188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CCA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1FC"/>
    <w:rsid w:val="00397457"/>
    <w:rsid w:val="003A00F1"/>
    <w:rsid w:val="003A0874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3D9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D3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0EC7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2F4A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5F6729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B2B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D7949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481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F87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251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42F8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2813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7DF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1BD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840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220"/>
    <w:rsid w:val="00C64BD8"/>
    <w:rsid w:val="00C6523F"/>
    <w:rsid w:val="00C65474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B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48E0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CEB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73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A93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53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3AA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9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C515F5-31CD-40CE-AA94-51C29676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47</cp:revision>
  <cp:lastPrinted>2016-12-04T15:15:00Z</cp:lastPrinted>
  <dcterms:created xsi:type="dcterms:W3CDTF">2013-12-18T04:55:00Z</dcterms:created>
  <dcterms:modified xsi:type="dcterms:W3CDTF">2017-06-29T14:25:00Z</dcterms:modified>
</cp:coreProperties>
</file>