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60" w:rsidRDefault="00235860" w:rsidP="00235860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860" w:rsidRDefault="00235860" w:rsidP="00235860">
      <w:pPr>
        <w:spacing w:after="120" w:line="360" w:lineRule="auto"/>
      </w:pPr>
    </w:p>
    <w:p w:rsidR="00235860" w:rsidRDefault="00235860" w:rsidP="00235860">
      <w:pPr>
        <w:spacing w:after="120" w:line="360" w:lineRule="auto"/>
      </w:pPr>
    </w:p>
    <w:p w:rsidR="00235860" w:rsidRDefault="00235860" w:rsidP="00235860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35860" w:rsidRDefault="00235860" w:rsidP="00235860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235860" w:rsidRDefault="00235860" w:rsidP="00235860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78437A" w:rsidRPr="005664E6" w:rsidRDefault="00235860" w:rsidP="0023586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35860">
        <w:rPr>
          <w:rFonts w:ascii="Times New Roman" w:hAnsi="Times New Roman"/>
          <w:sz w:val="28"/>
          <w:szCs w:val="28"/>
          <w:u w:val="single"/>
        </w:rPr>
        <w:t>01.12.2016</w:t>
      </w:r>
      <w:r w:rsidRPr="00235860">
        <w:rPr>
          <w:rFonts w:ascii="Times New Roman" w:hAnsi="Times New Roman"/>
          <w:sz w:val="28"/>
          <w:szCs w:val="28"/>
        </w:rPr>
        <w:tab/>
      </w:r>
      <w:r w:rsidRPr="00235860">
        <w:rPr>
          <w:rFonts w:ascii="Times New Roman" w:hAnsi="Times New Roman"/>
          <w:sz w:val="28"/>
          <w:szCs w:val="28"/>
        </w:rPr>
        <w:tab/>
      </w:r>
      <w:r w:rsidRPr="00235860">
        <w:rPr>
          <w:rFonts w:ascii="Times New Roman" w:hAnsi="Times New Roman"/>
          <w:sz w:val="28"/>
          <w:szCs w:val="28"/>
        </w:rPr>
        <w:tab/>
      </w:r>
      <w:r w:rsidRPr="00235860">
        <w:rPr>
          <w:rFonts w:ascii="Times New Roman" w:hAnsi="Times New Roman"/>
          <w:sz w:val="28"/>
          <w:szCs w:val="28"/>
        </w:rPr>
        <w:tab/>
      </w:r>
      <w:r w:rsidRPr="00235860">
        <w:rPr>
          <w:rFonts w:ascii="Times New Roman" w:hAnsi="Times New Roman"/>
          <w:sz w:val="28"/>
          <w:szCs w:val="28"/>
        </w:rPr>
        <w:tab/>
      </w:r>
      <w:r w:rsidRPr="00235860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235860">
        <w:rPr>
          <w:rFonts w:ascii="Times New Roman" w:hAnsi="Times New Roman"/>
          <w:sz w:val="28"/>
          <w:szCs w:val="28"/>
          <w:u w:val="single"/>
        </w:rPr>
        <w:t>№ 41/3</w:t>
      </w:r>
      <w:r>
        <w:rPr>
          <w:rFonts w:ascii="Times New Roman" w:hAnsi="Times New Roman"/>
          <w:sz w:val="28"/>
          <w:szCs w:val="28"/>
          <w:u w:val="single"/>
        </w:rPr>
        <w:t>9</w:t>
      </w:r>
    </w:p>
    <w:p w:rsidR="0078437A" w:rsidRPr="005664E6" w:rsidRDefault="0078437A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8321C6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proofErr w:type="gramStart"/>
      <w:r w:rsidRPr="00025ECF">
        <w:rPr>
          <w:sz w:val="28"/>
          <w:szCs w:val="28"/>
        </w:rPr>
        <w:t>,</w:t>
      </w:r>
      <w:r w:rsidRPr="005664E6">
        <w:rPr>
          <w:sz w:val="28"/>
          <w:szCs w:val="28"/>
        </w:rPr>
        <w:t>д</w:t>
      </w:r>
      <w:proofErr w:type="gramEnd"/>
      <w:r w:rsidRPr="005664E6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Pr="005664E6">
        <w:rPr>
          <w:sz w:val="28"/>
          <w:szCs w:val="28"/>
        </w:rPr>
        <w:t>п</w:t>
      </w:r>
      <w:proofErr w:type="spell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78437A" w:rsidRPr="005664E6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 xml:space="preserve">ы на тепловую </w:t>
      </w:r>
      <w:proofErr w:type="spellStart"/>
      <w:r>
        <w:rPr>
          <w:rFonts w:ascii="Times New Roman" w:hAnsi="Times New Roman"/>
          <w:sz w:val="28"/>
          <w:szCs w:val="28"/>
        </w:rPr>
        <w:t>энергию</w:t>
      </w:r>
      <w:r w:rsidR="00F6296A">
        <w:rPr>
          <w:rFonts w:ascii="Times New Roman" w:hAnsi="Times New Roman"/>
          <w:sz w:val="28"/>
          <w:szCs w:val="28"/>
        </w:rPr>
        <w:t>МУП</w:t>
      </w:r>
      <w:proofErr w:type="spellEnd"/>
      <w:r w:rsidR="00F629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296A">
        <w:rPr>
          <w:rFonts w:ascii="Times New Roman" w:hAnsi="Times New Roman"/>
          <w:sz w:val="28"/>
          <w:szCs w:val="28"/>
        </w:rPr>
        <w:t>Ковардицкого</w:t>
      </w:r>
      <w:proofErr w:type="spellEnd"/>
      <w:r w:rsidR="00F6296A">
        <w:rPr>
          <w:rFonts w:ascii="Times New Roman" w:hAnsi="Times New Roman"/>
          <w:sz w:val="28"/>
          <w:szCs w:val="28"/>
        </w:rPr>
        <w:t xml:space="preserve"> сельского поселения «Ока»</w:t>
      </w:r>
      <w:r>
        <w:rPr>
          <w:rFonts w:ascii="Times New Roman" w:hAnsi="Times New Roman"/>
          <w:sz w:val="28"/>
          <w:szCs w:val="28"/>
        </w:rPr>
        <w:t xml:space="preserve">, </w:t>
      </w:r>
      <w:r w:rsidR="00F6296A">
        <w:rPr>
          <w:rFonts w:ascii="Times New Roman" w:hAnsi="Times New Roman"/>
          <w:sz w:val="28"/>
          <w:szCs w:val="28"/>
        </w:rPr>
        <w:t>Муромский район</w:t>
      </w:r>
      <w:r>
        <w:rPr>
          <w:rFonts w:ascii="Times New Roman" w:hAnsi="Times New Roman"/>
          <w:sz w:val="28"/>
          <w:szCs w:val="28"/>
        </w:rPr>
        <w:t>,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="00C00BB7">
        <w:rPr>
          <w:rFonts w:ascii="Times New Roman" w:hAnsi="Times New Roman"/>
          <w:sz w:val="28"/>
          <w:szCs w:val="28"/>
        </w:rPr>
        <w:t xml:space="preserve">, </w:t>
      </w:r>
      <w:r w:rsidRPr="005664E6">
        <w:rPr>
          <w:rFonts w:ascii="Times New Roman" w:hAnsi="Times New Roman"/>
          <w:sz w:val="28"/>
          <w:szCs w:val="28"/>
        </w:rPr>
        <w:t>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2017года по 30 июня 2017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2018года по 30 июня 2018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2019года по 30 июня 2019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2020года по 30 июня 2020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2020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2021года по 30 июня 2021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2021 года.</w:t>
      </w:r>
    </w:p>
    <w:p w:rsidR="0078437A" w:rsidRPr="005664E6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 xml:space="preserve">олгосрочные параметры регулирования, устанавливаемые на долгосрочный период </w:t>
      </w:r>
      <w:proofErr w:type="spellStart"/>
      <w:r w:rsidRPr="00437EE8">
        <w:rPr>
          <w:rFonts w:ascii="Times New Roman" w:hAnsi="Times New Roman"/>
          <w:sz w:val="28"/>
          <w:szCs w:val="28"/>
        </w:rPr>
        <w:t>регулированиядля</w:t>
      </w:r>
      <w:proofErr w:type="spellEnd"/>
      <w:r w:rsidRPr="00437EE8">
        <w:rPr>
          <w:rFonts w:ascii="Times New Roman" w:hAnsi="Times New Roman"/>
          <w:sz w:val="28"/>
          <w:szCs w:val="28"/>
        </w:rPr>
        <w:t xml:space="preserve">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EB3F3F" w:rsidRDefault="0078437A" w:rsidP="00FE5F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Р.Н. Сорокин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8321C6" w:rsidRDefault="008321C6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8321C6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01.12.2016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321C6">
              <w:rPr>
                <w:rFonts w:ascii="Times New Roman" w:hAnsi="Times New Roman"/>
                <w:sz w:val="24"/>
                <w:szCs w:val="24"/>
              </w:rPr>
              <w:t>41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321C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</w:tbl>
    <w:p w:rsidR="0078437A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Тарифы на тепловую энергию (мощность)</w:t>
      </w:r>
      <w:r w:rsidR="00ED11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поставляемую потребителям</w:t>
      </w:r>
    </w:p>
    <w:p w:rsidR="0078437A" w:rsidRPr="000032CF" w:rsidRDefault="0078437A" w:rsidP="007843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32CF">
        <w:rPr>
          <w:rFonts w:ascii="Times New Roman" w:eastAsia="Times New Roman" w:hAnsi="Times New Roman"/>
          <w:bCs/>
          <w:sz w:val="24"/>
          <w:szCs w:val="24"/>
          <w:lang w:eastAsia="ru-RU"/>
        </w:rPr>
        <w:t>(НДС не облагается)</w:t>
      </w:r>
    </w:p>
    <w:p w:rsidR="0078437A" w:rsidRPr="00D110FF" w:rsidRDefault="0078437A" w:rsidP="00784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935"/>
        <w:gridCol w:w="1946"/>
        <w:gridCol w:w="3237"/>
        <w:gridCol w:w="1444"/>
      </w:tblGrid>
      <w:tr w:rsidR="0078437A" w:rsidRPr="00083F20" w:rsidTr="0078437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65462" w:rsidRPr="00083F20" w:rsidTr="00665462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665462" w:rsidRDefault="00665462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</w:tcPr>
          <w:p w:rsidR="00665462" w:rsidRPr="00ED112E" w:rsidRDefault="00F6296A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Ковардицкого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«Ока», Муромский район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:rsidR="00665462" w:rsidRPr="006F6F85" w:rsidRDefault="00665462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65462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665462" w:rsidRPr="0014502B" w:rsidRDefault="00665462" w:rsidP="008F2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F6296A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5857,21</w:t>
            </w:r>
          </w:p>
        </w:tc>
      </w:tr>
      <w:tr w:rsidR="00665462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666BC" w:rsidRPr="006F6F85" w:rsidRDefault="008666BC" w:rsidP="008666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6 115,15</w:t>
            </w:r>
          </w:p>
        </w:tc>
      </w:tr>
      <w:tr w:rsidR="00665462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8666BC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6 115,15</w:t>
            </w:r>
          </w:p>
        </w:tc>
      </w:tr>
      <w:tr w:rsidR="00665462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8666BC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6 285,01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8666BC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6 285,01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8666BC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6 478,44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8666BC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6 478,44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8666BC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6 678,15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8666BC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6 678,15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8666BC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6 884,33</w:t>
            </w:r>
          </w:p>
        </w:tc>
      </w:tr>
    </w:tbl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8437A" w:rsidRPr="00BC0925" w:rsidRDefault="0078437A" w:rsidP="00ED1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78437A" w:rsidRDefault="0078437A" w:rsidP="0078437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8321C6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01.12.2016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321C6">
              <w:rPr>
                <w:rFonts w:ascii="Times New Roman" w:hAnsi="Times New Roman"/>
                <w:sz w:val="24"/>
                <w:szCs w:val="24"/>
              </w:rPr>
              <w:t>41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321C6">
              <w:rPr>
                <w:rFonts w:ascii="Times New Roman" w:hAnsi="Times New Roman"/>
                <w:sz w:val="24"/>
                <w:szCs w:val="24"/>
              </w:rPr>
              <w:t>39</w:t>
            </w:r>
            <w:bookmarkStart w:id="0" w:name="_GoBack"/>
            <w:bookmarkEnd w:id="0"/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437A" w:rsidRDefault="0078437A" w:rsidP="0078437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B84DF8" w:rsidRPr="00ED112E" w:rsidTr="00B84DF8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B84DF8" w:rsidRPr="00ED112E" w:rsidTr="00B84DF8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84DF8" w:rsidRPr="00ED112E" w:rsidTr="00B84DF8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737E3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737E3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F6296A">
        <w:trPr>
          <w:trHeight w:val="506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F6296A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Ковардицкого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«Ока», Муромский район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8666BC" w:rsidP="006F6F85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2 758,78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4E294A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189,11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F6296A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202,96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4E294A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189,11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F6296A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202,96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4E294A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189,11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F6296A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202,96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4E294A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189,11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F6296A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202,96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4E294A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189,11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F6296A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202,96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96A" w:rsidRDefault="00F6296A">
      <w:pPr>
        <w:spacing w:after="0" w:line="240" w:lineRule="auto"/>
      </w:pPr>
      <w:r>
        <w:separator/>
      </w:r>
    </w:p>
  </w:endnote>
  <w:endnote w:type="continuationSeparator" w:id="1">
    <w:p w:rsidR="00F6296A" w:rsidRDefault="00F6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96A" w:rsidRDefault="00F6296A">
      <w:pPr>
        <w:spacing w:after="0" w:line="240" w:lineRule="auto"/>
      </w:pPr>
      <w:r>
        <w:separator/>
      </w:r>
    </w:p>
  </w:footnote>
  <w:footnote w:type="continuationSeparator" w:id="1">
    <w:p w:rsidR="00F6296A" w:rsidRDefault="00F62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6A" w:rsidRDefault="003D44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29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296A">
      <w:rPr>
        <w:rStyle w:val="a5"/>
        <w:noProof/>
      </w:rPr>
      <w:t>1</w:t>
    </w:r>
    <w:r>
      <w:rPr>
        <w:rStyle w:val="a5"/>
      </w:rPr>
      <w:fldChar w:fldCharType="end"/>
    </w:r>
  </w:p>
  <w:p w:rsidR="00F6296A" w:rsidRDefault="00F629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BBA"/>
    <w:rsid w:val="00000928"/>
    <w:rsid w:val="000B7BBA"/>
    <w:rsid w:val="00235860"/>
    <w:rsid w:val="003D44BC"/>
    <w:rsid w:val="004E1354"/>
    <w:rsid w:val="004E294A"/>
    <w:rsid w:val="005312AD"/>
    <w:rsid w:val="00665462"/>
    <w:rsid w:val="006F6F85"/>
    <w:rsid w:val="0078437A"/>
    <w:rsid w:val="008321C6"/>
    <w:rsid w:val="008666BC"/>
    <w:rsid w:val="008F2334"/>
    <w:rsid w:val="009024EC"/>
    <w:rsid w:val="0095194C"/>
    <w:rsid w:val="0096656D"/>
    <w:rsid w:val="00B00829"/>
    <w:rsid w:val="00B84DF8"/>
    <w:rsid w:val="00C00BB7"/>
    <w:rsid w:val="00D479B7"/>
    <w:rsid w:val="00E737E3"/>
    <w:rsid w:val="00EB3F3F"/>
    <w:rsid w:val="00ED112E"/>
    <w:rsid w:val="00F31C6B"/>
    <w:rsid w:val="00F32AD6"/>
    <w:rsid w:val="00F6296A"/>
    <w:rsid w:val="00FE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21C6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235860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20</cp:revision>
  <cp:lastPrinted>2016-12-02T14:05:00Z</cp:lastPrinted>
  <dcterms:created xsi:type="dcterms:W3CDTF">2016-11-16T07:22:00Z</dcterms:created>
  <dcterms:modified xsi:type="dcterms:W3CDTF">2016-12-05T18:22:00Z</dcterms:modified>
</cp:coreProperties>
</file>