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7A" w:rsidRDefault="00843E7A" w:rsidP="00843E7A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843E7A" w:rsidRDefault="00843E7A" w:rsidP="00843E7A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843E7A" w:rsidRDefault="00843E7A" w:rsidP="00843E7A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843E7A" w:rsidRDefault="00843E7A" w:rsidP="00843E7A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49/16</w:t>
      </w:r>
      <w:r>
        <w:t>2</w:t>
      </w:r>
    </w:p>
    <w:p w:rsidR="005664E6" w:rsidRPr="000D598E" w:rsidRDefault="005664E6" w:rsidP="005664E6">
      <w:pPr>
        <w:rPr>
          <w:rFonts w:ascii="Times New Roman" w:hAnsi="Times New Roman" w:cs="Times New Roman"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20289F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10</w:t>
      </w:r>
      <w:r w:rsidR="00CA638F">
        <w:rPr>
          <w:rFonts w:ascii="Times New Roman" w:hAnsi="Times New Roman" w:cs="Times New Roman"/>
          <w:i/>
          <w:sz w:val="24"/>
          <w:szCs w:val="24"/>
        </w:rPr>
        <w:t>.12.2014</w:t>
      </w:r>
      <w:r>
        <w:rPr>
          <w:rFonts w:ascii="Times New Roman" w:hAnsi="Times New Roman" w:cs="Times New Roman"/>
          <w:i/>
          <w:sz w:val="24"/>
          <w:szCs w:val="24"/>
        </w:rPr>
        <w:t xml:space="preserve"> № 56/5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1C508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CA638F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CA638F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CA638F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20289F">
        <w:rPr>
          <w:rFonts w:ascii="Times New Roman" w:hAnsi="Times New Roman" w:cs="Times New Roman"/>
          <w:sz w:val="28"/>
          <w:szCs w:val="28"/>
        </w:rPr>
        <w:t>от 10</w:t>
      </w:r>
      <w:r w:rsidR="00CA638F">
        <w:rPr>
          <w:rFonts w:ascii="Times New Roman" w:hAnsi="Times New Roman" w:cs="Times New Roman"/>
          <w:sz w:val="28"/>
          <w:szCs w:val="28"/>
        </w:rPr>
        <w:t>.12.2014</w:t>
      </w:r>
      <w:r w:rsidR="002D046E" w:rsidRPr="002D046E">
        <w:rPr>
          <w:rFonts w:ascii="Times New Roman" w:hAnsi="Times New Roman" w:cs="Times New Roman"/>
          <w:sz w:val="28"/>
          <w:szCs w:val="28"/>
        </w:rPr>
        <w:t xml:space="preserve"> 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20289F">
        <w:rPr>
          <w:rFonts w:ascii="Times New Roman" w:hAnsi="Times New Roman" w:cs="Times New Roman"/>
          <w:sz w:val="28"/>
          <w:szCs w:val="28"/>
        </w:rPr>
        <w:t xml:space="preserve"> 56/5</w:t>
      </w:r>
      <w:r w:rsidR="00CA638F">
        <w:rPr>
          <w:rFonts w:ascii="Times New Roman" w:hAnsi="Times New Roman" w:cs="Times New Roman"/>
          <w:sz w:val="24"/>
          <w:szCs w:val="24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E447BF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A43" w:rsidRPr="005664E6" w:rsidRDefault="00D24A43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A43" w:rsidRDefault="00D24A43" w:rsidP="00D24A4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D24A43" w:rsidRDefault="00D24A43" w:rsidP="00D24A4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D24A43" w:rsidP="00D24A4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01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080B5A" w:rsidRDefault="004679AF" w:rsidP="00467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A638F" w:rsidRPr="00080B5A">
        <w:rPr>
          <w:rFonts w:ascii="Times New Roman" w:hAnsi="Times New Roman" w:cs="Times New Roman"/>
          <w:sz w:val="24"/>
          <w:szCs w:val="24"/>
        </w:rPr>
        <w:t xml:space="preserve">от </w:t>
      </w:r>
      <w:r w:rsidR="00080B5A">
        <w:rPr>
          <w:rFonts w:ascii="Times New Roman" w:hAnsi="Times New Roman" w:cs="Times New Roman"/>
          <w:sz w:val="24"/>
          <w:szCs w:val="24"/>
        </w:rPr>
        <w:t>30.11.2015</w:t>
      </w:r>
      <w:r w:rsidR="009D77BC" w:rsidRPr="00080B5A">
        <w:rPr>
          <w:rFonts w:ascii="Times New Roman" w:hAnsi="Times New Roman" w:cs="Times New Roman"/>
          <w:sz w:val="24"/>
          <w:szCs w:val="24"/>
        </w:rPr>
        <w:t xml:space="preserve"> №</w:t>
      </w:r>
      <w:r w:rsidR="00CA638F" w:rsidRPr="00080B5A">
        <w:rPr>
          <w:rFonts w:ascii="Times New Roman" w:hAnsi="Times New Roman" w:cs="Times New Roman"/>
          <w:sz w:val="24"/>
          <w:szCs w:val="24"/>
        </w:rPr>
        <w:t xml:space="preserve"> </w:t>
      </w:r>
      <w:r w:rsidR="00080B5A">
        <w:rPr>
          <w:rFonts w:ascii="Times New Roman" w:hAnsi="Times New Roman" w:cs="Times New Roman"/>
          <w:sz w:val="24"/>
          <w:szCs w:val="24"/>
        </w:rPr>
        <w:t>49/</w:t>
      </w:r>
      <w:r w:rsidR="00D24A43">
        <w:rPr>
          <w:rFonts w:ascii="Times New Roman" w:hAnsi="Times New Roman" w:cs="Times New Roman"/>
          <w:sz w:val="24"/>
          <w:szCs w:val="24"/>
        </w:rPr>
        <w:t>162</w:t>
      </w:r>
    </w:p>
    <w:p w:rsidR="004323CC" w:rsidRPr="00104632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289F" w:rsidRDefault="0020289F" w:rsidP="0020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20289F" w:rsidRPr="00CB67AE" w:rsidRDefault="0020289F" w:rsidP="0020289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67AE">
        <w:rPr>
          <w:rFonts w:ascii="Times New Roman" w:eastAsia="Times New Roman" w:hAnsi="Times New Roman" w:cs="Times New Roman"/>
          <w:bCs/>
          <w:sz w:val="24"/>
          <w:szCs w:val="24"/>
        </w:rPr>
        <w:t>(НДС не облагается)</w:t>
      </w:r>
    </w:p>
    <w:p w:rsidR="0020289F" w:rsidRPr="00D110FF" w:rsidRDefault="0020289F" w:rsidP="00202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0289F" w:rsidRPr="0014502B" w:rsidTr="00777F91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20289F" w:rsidRPr="0014502B" w:rsidTr="00777F91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0289F" w:rsidRPr="00C42F45" w:rsidRDefault="0020289F" w:rsidP="00777F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Ковровский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0289F" w:rsidRPr="0014502B" w:rsidTr="00777F91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0289F" w:rsidRPr="00CB67AE" w:rsidRDefault="0020289F" w:rsidP="00777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AE">
              <w:rPr>
                <w:rFonts w:ascii="Times New Roman" w:hAnsi="Times New Roman" w:cs="Times New Roman"/>
                <w:sz w:val="24"/>
                <w:szCs w:val="24"/>
              </w:rPr>
              <w:t>1 655,49</w:t>
            </w:r>
          </w:p>
        </w:tc>
      </w:tr>
      <w:tr w:rsidR="0020289F" w:rsidRPr="0014502B" w:rsidTr="00777F91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0289F" w:rsidRPr="00CB67AE" w:rsidRDefault="0020289F" w:rsidP="00777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1 793,28</w:t>
            </w:r>
          </w:p>
        </w:tc>
      </w:tr>
      <w:tr w:rsidR="0020289F" w:rsidRPr="0014502B" w:rsidTr="00777F91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0289F" w:rsidRPr="00CB67AE" w:rsidRDefault="0020289F" w:rsidP="00777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1 793,28</w:t>
            </w:r>
          </w:p>
        </w:tc>
      </w:tr>
      <w:tr w:rsidR="0020289F" w:rsidRPr="0014502B" w:rsidTr="00777F91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0289F" w:rsidRPr="00CB67AE" w:rsidRDefault="00304287" w:rsidP="00777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1 866,06</w:t>
            </w:r>
          </w:p>
        </w:tc>
      </w:tr>
      <w:tr w:rsidR="0020289F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0289F" w:rsidRPr="00CB67AE" w:rsidRDefault="00304287" w:rsidP="00777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1 866,06</w:t>
            </w:r>
          </w:p>
        </w:tc>
      </w:tr>
      <w:tr w:rsidR="0020289F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0289F" w:rsidRPr="00CB67AE" w:rsidRDefault="00304287" w:rsidP="00777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1 937,46</w:t>
            </w:r>
          </w:p>
        </w:tc>
      </w:tr>
      <w:tr w:rsidR="0020289F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  <w:hideMark/>
          </w:tcPr>
          <w:p w:rsidR="0020289F" w:rsidRPr="00E663D1" w:rsidRDefault="0020289F" w:rsidP="00777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D1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20289F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0289F" w:rsidRPr="00CB67AE" w:rsidRDefault="0020289F" w:rsidP="00777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AE">
              <w:rPr>
                <w:rFonts w:ascii="Times New Roman" w:hAnsi="Times New Roman" w:cs="Times New Roman"/>
                <w:sz w:val="24"/>
                <w:szCs w:val="24"/>
              </w:rPr>
              <w:t>1 655,49</w:t>
            </w:r>
          </w:p>
        </w:tc>
      </w:tr>
      <w:tr w:rsidR="0020289F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0289F" w:rsidRPr="00CB67AE" w:rsidRDefault="0020289F" w:rsidP="00777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1 793,28</w:t>
            </w:r>
          </w:p>
        </w:tc>
      </w:tr>
      <w:tr w:rsidR="0020289F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0289F" w:rsidRPr="00CB67AE" w:rsidRDefault="0020289F" w:rsidP="00777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1 793,28</w:t>
            </w:r>
          </w:p>
        </w:tc>
      </w:tr>
      <w:tr w:rsidR="0020289F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0289F" w:rsidRPr="00CB67AE" w:rsidRDefault="00304287" w:rsidP="00777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1 866,06</w:t>
            </w:r>
          </w:p>
        </w:tc>
      </w:tr>
      <w:tr w:rsidR="0020289F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0289F" w:rsidRPr="00CB67AE" w:rsidRDefault="00304287" w:rsidP="00777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1 866,06</w:t>
            </w:r>
          </w:p>
        </w:tc>
      </w:tr>
      <w:tr w:rsidR="0020289F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0289F" w:rsidRPr="00CB67AE" w:rsidRDefault="00304287" w:rsidP="00777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1 937,46</w:t>
            </w:r>
          </w:p>
        </w:tc>
      </w:tr>
    </w:tbl>
    <w:p w:rsidR="0020289F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9F" w:rsidRPr="00C42F45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F4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C42F45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20289F" w:rsidRPr="0014502B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046E" w:rsidRPr="00CA638F" w:rsidRDefault="002D046E" w:rsidP="002D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FF4" w:rsidRPr="00CA638F" w:rsidRDefault="00984FF4" w:rsidP="002D0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Pr="00D110F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B0014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92" w:rsidRDefault="003B5392">
      <w:pPr>
        <w:spacing w:after="0" w:line="240" w:lineRule="auto"/>
      </w:pPr>
      <w:r>
        <w:separator/>
      </w:r>
    </w:p>
  </w:endnote>
  <w:endnote w:type="continuationSeparator" w:id="0">
    <w:p w:rsidR="003B5392" w:rsidRDefault="003B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92" w:rsidRDefault="003B5392">
      <w:pPr>
        <w:spacing w:after="0" w:line="240" w:lineRule="auto"/>
      </w:pPr>
      <w:r>
        <w:separator/>
      </w:r>
    </w:p>
  </w:footnote>
  <w:footnote w:type="continuationSeparator" w:id="0">
    <w:p w:rsidR="003B5392" w:rsidRDefault="003B5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366DE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63D8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3D83"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2E2F9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0B5A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287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E7A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4A43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3A6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B00144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4679AF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rsid w:val="00104632"/>
  </w:style>
  <w:style w:type="paragraph" w:styleId="a">
    <w:name w:val="List Bullet"/>
    <w:basedOn w:val="a0"/>
    <w:uiPriority w:val="99"/>
    <w:rsid w:val="00843E7A"/>
    <w:pPr>
      <w:numPr>
        <w:numId w:val="2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51C0D-BDF8-44CE-B8FB-771134FA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Иванова Наталья Ивановна</cp:lastModifiedBy>
  <cp:revision>22</cp:revision>
  <cp:lastPrinted>2015-12-04T14:52:00Z</cp:lastPrinted>
  <dcterms:created xsi:type="dcterms:W3CDTF">2014-11-15T09:23:00Z</dcterms:created>
  <dcterms:modified xsi:type="dcterms:W3CDTF">2015-12-08T07:08:00Z</dcterms:modified>
</cp:coreProperties>
</file>