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3B" w:rsidRDefault="004B6B3B" w:rsidP="004B6B3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4B6B3B" w:rsidRDefault="004B6B3B" w:rsidP="004B6B3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B6B3B" w:rsidRDefault="004B6B3B" w:rsidP="004B6B3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B6B3B" w:rsidRDefault="004B6B3B" w:rsidP="004B6B3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49/16</w:t>
      </w:r>
      <w:r>
        <w:t>4</w:t>
      </w:r>
    </w:p>
    <w:bookmarkEnd w:id="0"/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p w:rsidR="00843455" w:rsidRDefault="00843455" w:rsidP="00843455">
      <w:pPr>
        <w:rPr>
          <w:rFonts w:ascii="Times New Roman" w:hAnsi="Times New Roman" w:cs="Times New Roman"/>
          <w:b/>
          <w:i/>
          <w:sz w:val="24"/>
        </w:rPr>
      </w:pPr>
    </w:p>
    <w:p w:rsidR="00843455" w:rsidRDefault="00843455" w:rsidP="0084345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3455" w:rsidRDefault="00843455" w:rsidP="00843455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843455" w:rsidRPr="00DF624B" w:rsidRDefault="00843455" w:rsidP="004F3EAE">
      <w:pPr>
        <w:pStyle w:val="3"/>
        <w:ind w:firstLine="709"/>
        <w:jc w:val="both"/>
        <w:rPr>
          <w:sz w:val="28"/>
          <w:szCs w:val="27"/>
        </w:rPr>
      </w:pPr>
      <w:proofErr w:type="gramStart"/>
      <w:r w:rsidRPr="00DF624B">
        <w:rPr>
          <w:sz w:val="28"/>
          <w:szCs w:val="27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 администрации Владимирской областип о с т а н о в л я е т:  </w:t>
      </w:r>
      <w:proofErr w:type="gramEnd"/>
    </w:p>
    <w:p w:rsidR="00843455" w:rsidRPr="00DF624B" w:rsidRDefault="00843455" w:rsidP="008C2C3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1. Установ</w:t>
      </w:r>
      <w:r w:rsidR="00D06609" w:rsidRPr="00DF624B">
        <w:rPr>
          <w:rFonts w:ascii="Times New Roman" w:hAnsi="Times New Roman" w:cs="Times New Roman"/>
          <w:sz w:val="28"/>
          <w:szCs w:val="27"/>
        </w:rPr>
        <w:t>ить тарифы на тепловую энергию ООО «Теплосеть»</w:t>
      </w:r>
      <w:r w:rsidR="008C2C35" w:rsidRPr="00DF624B">
        <w:rPr>
          <w:rFonts w:ascii="Times New Roman" w:hAnsi="Times New Roman" w:cs="Times New Roman"/>
          <w:sz w:val="28"/>
          <w:szCs w:val="27"/>
        </w:rPr>
        <w:t>,</w:t>
      </w:r>
      <w:r w:rsidR="00D06609" w:rsidRPr="00DF624B">
        <w:rPr>
          <w:rFonts w:ascii="Times New Roman" w:hAnsi="Times New Roman" w:cs="Times New Roman"/>
          <w:sz w:val="28"/>
          <w:szCs w:val="27"/>
        </w:rPr>
        <w:t xml:space="preserve"> г. Карабаново</w:t>
      </w:r>
      <w:r w:rsidR="008C2C35" w:rsidRPr="00DF624B">
        <w:rPr>
          <w:rFonts w:ascii="Times New Roman" w:hAnsi="Times New Roman" w:cs="Times New Roman"/>
          <w:sz w:val="28"/>
          <w:szCs w:val="27"/>
        </w:rPr>
        <w:t>,</w:t>
      </w:r>
      <w:r w:rsidRPr="00DF624B">
        <w:rPr>
          <w:rFonts w:ascii="Times New Roman" w:hAnsi="Times New Roman" w:cs="Times New Roman"/>
          <w:sz w:val="28"/>
          <w:szCs w:val="27"/>
          <w:lang w:val="en-US"/>
        </w:rPr>
        <w:t>c</w:t>
      </w:r>
      <w:r w:rsidRPr="00DF624B">
        <w:rPr>
          <w:rFonts w:ascii="Times New Roman" w:hAnsi="Times New Roman" w:cs="Times New Roman"/>
          <w:sz w:val="28"/>
          <w:szCs w:val="27"/>
        </w:rPr>
        <w:t xml:space="preserve"> календарной ра</w:t>
      </w:r>
      <w:r w:rsidR="003869AD" w:rsidRPr="00DF624B">
        <w:rPr>
          <w:rFonts w:ascii="Times New Roman" w:hAnsi="Times New Roman" w:cs="Times New Roman"/>
          <w:sz w:val="28"/>
          <w:szCs w:val="27"/>
        </w:rPr>
        <w:t>збивкой согласно приложению</w:t>
      </w:r>
      <w:r w:rsidR="000F2F6D" w:rsidRPr="00DF624B">
        <w:rPr>
          <w:rFonts w:ascii="Times New Roman" w:hAnsi="Times New Roman" w:cs="Times New Roman"/>
          <w:sz w:val="28"/>
          <w:szCs w:val="27"/>
        </w:rPr>
        <w:t xml:space="preserve"> №1</w:t>
      </w:r>
      <w:r w:rsidR="003869AD" w:rsidRPr="00DF624B">
        <w:rPr>
          <w:rFonts w:ascii="Times New Roman" w:hAnsi="Times New Roman" w:cs="Times New Roman"/>
          <w:sz w:val="28"/>
          <w:szCs w:val="27"/>
        </w:rPr>
        <w:t>.</w:t>
      </w:r>
    </w:p>
    <w:p w:rsidR="00684CF8" w:rsidRPr="00DF624B" w:rsidRDefault="00684CF8" w:rsidP="008C2C3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2. Тарифы, установленные в пункте 1 настоящего постановления, действуют:</w:t>
      </w:r>
    </w:p>
    <w:p w:rsidR="00684CF8" w:rsidRPr="00DF624B" w:rsidRDefault="00684CF8" w:rsidP="000F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января 2016 года по 30 июня 2016 года;</w:t>
      </w:r>
    </w:p>
    <w:p w:rsidR="00684CF8" w:rsidRPr="00DF624B" w:rsidRDefault="00684CF8" w:rsidP="000F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июля 2016 года по 31 декабря 2016 года;</w:t>
      </w:r>
    </w:p>
    <w:p w:rsidR="00684CF8" w:rsidRPr="00DF624B" w:rsidRDefault="00684CF8" w:rsidP="000F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января 2017 года по 30 июня 2017 года;</w:t>
      </w:r>
    </w:p>
    <w:p w:rsidR="00684CF8" w:rsidRPr="00DF624B" w:rsidRDefault="00684CF8" w:rsidP="000F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июля 2017 года по 31 декабря 2017 года;</w:t>
      </w:r>
    </w:p>
    <w:p w:rsidR="00684CF8" w:rsidRPr="00DF624B" w:rsidRDefault="00684CF8" w:rsidP="000F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января 2018 года по 30 июня 2018 года;</w:t>
      </w:r>
    </w:p>
    <w:p w:rsidR="00843455" w:rsidRPr="00DF624B" w:rsidRDefault="00684CF8" w:rsidP="008C2C3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-  с 01 июля 2018 года по 31 декабря 2018 года.</w:t>
      </w:r>
    </w:p>
    <w:p w:rsidR="000F2F6D" w:rsidRPr="00DF624B" w:rsidRDefault="000F2F6D" w:rsidP="008C2C3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843455" w:rsidRPr="00DF624B" w:rsidRDefault="000F2F6D" w:rsidP="008C2C3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>4</w:t>
      </w:r>
      <w:r w:rsidR="00843455" w:rsidRPr="00DF624B">
        <w:rPr>
          <w:rFonts w:ascii="Times New Roman" w:hAnsi="Times New Roman" w:cs="Times New Roman"/>
          <w:sz w:val="28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843455" w:rsidRPr="000F2F6D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DF624B" w:rsidRDefault="00DF624B" w:rsidP="00DF62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F624B" w:rsidRDefault="00DF624B" w:rsidP="00DF624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DF624B" w:rsidP="00DF624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М. А. Меньшов</w:t>
      </w:r>
    </w:p>
    <w:p w:rsidR="00843455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2F6D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843455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43455" w:rsidRDefault="00D4181E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072DC">
        <w:rPr>
          <w:rFonts w:ascii="Times New Roman" w:hAnsi="Times New Roman" w:cs="Times New Roman"/>
          <w:sz w:val="24"/>
          <w:szCs w:val="24"/>
        </w:rPr>
        <w:t>30</w:t>
      </w:r>
      <w:r w:rsidR="004F3EAE">
        <w:rPr>
          <w:rFonts w:ascii="Times New Roman" w:hAnsi="Times New Roman" w:cs="Times New Roman"/>
          <w:sz w:val="24"/>
          <w:szCs w:val="24"/>
        </w:rPr>
        <w:t>.1</w:t>
      </w:r>
      <w:r w:rsidR="00684CF8">
        <w:rPr>
          <w:rFonts w:ascii="Times New Roman" w:hAnsi="Times New Roman" w:cs="Times New Roman"/>
          <w:sz w:val="24"/>
          <w:szCs w:val="24"/>
        </w:rPr>
        <w:t>1</w:t>
      </w:r>
      <w:r w:rsidR="00843455">
        <w:rPr>
          <w:rFonts w:ascii="Times New Roman" w:hAnsi="Times New Roman" w:cs="Times New Roman"/>
          <w:sz w:val="24"/>
          <w:szCs w:val="24"/>
        </w:rPr>
        <w:t>.201</w:t>
      </w:r>
      <w:r w:rsidR="00684CF8">
        <w:rPr>
          <w:rFonts w:ascii="Times New Roman" w:hAnsi="Times New Roman" w:cs="Times New Roman"/>
          <w:sz w:val="24"/>
          <w:szCs w:val="24"/>
        </w:rPr>
        <w:t>5</w:t>
      </w:r>
      <w:r w:rsidR="00843455">
        <w:rPr>
          <w:rFonts w:ascii="Times New Roman" w:hAnsi="Times New Roman" w:cs="Times New Roman"/>
          <w:sz w:val="24"/>
          <w:szCs w:val="24"/>
        </w:rPr>
        <w:t xml:space="preserve">  № </w:t>
      </w:r>
      <w:r w:rsidR="00DF624B">
        <w:rPr>
          <w:rFonts w:ascii="Times New Roman" w:hAnsi="Times New Roman" w:cs="Times New Roman"/>
          <w:sz w:val="24"/>
          <w:szCs w:val="24"/>
        </w:rPr>
        <w:t>49/164</w:t>
      </w:r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455" w:rsidRPr="00843455" w:rsidRDefault="00843455" w:rsidP="0084345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6D489B" w:rsidRPr="006D489B" w:rsidRDefault="006D489B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89B">
        <w:rPr>
          <w:rFonts w:ascii="Times New Roman" w:eastAsia="Times New Roman" w:hAnsi="Times New Roman" w:cs="Times New Roman"/>
          <w:bCs/>
          <w:sz w:val="28"/>
          <w:szCs w:val="28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2874"/>
        <w:gridCol w:w="1276"/>
      </w:tblGrid>
      <w:tr w:rsidR="00684CF8" w:rsidRPr="0014502B" w:rsidTr="00684CF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84CF8" w:rsidRPr="0014502B" w:rsidTr="00684CF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4CF8" w:rsidRPr="00854DB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«Тепло</w:t>
            </w:r>
            <w:r>
              <w:rPr>
                <w:rFonts w:ascii="Times New Roman" w:hAnsi="Times New Roman" w:cs="Times New Roman"/>
                <w:szCs w:val="20"/>
              </w:rPr>
              <w:t>сеть</w:t>
            </w:r>
            <w:r w:rsidRPr="00854DBC">
              <w:rPr>
                <w:rFonts w:ascii="Times New Roman" w:hAnsi="Times New Roman" w:cs="Times New Roman"/>
                <w:szCs w:val="20"/>
              </w:rPr>
              <w:t xml:space="preserve">», </w:t>
            </w:r>
          </w:p>
          <w:p w:rsidR="00684CF8" w:rsidRPr="006B213B" w:rsidRDefault="00684CF8" w:rsidP="00045B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6544" w:type="dxa"/>
            <w:gridSpan w:val="3"/>
            <w:shd w:val="clear" w:color="auto" w:fill="auto"/>
            <w:noWrap/>
            <w:vAlign w:val="center"/>
            <w:hideMark/>
          </w:tcPr>
          <w:p w:rsidR="00684CF8" w:rsidRPr="0014502B" w:rsidRDefault="00684CF8" w:rsidP="008C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84CF8" w:rsidRPr="00854DB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854DB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2033,88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2189,4</w:t>
            </w:r>
            <w:r w:rsidR="006072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Default="006072DC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2189,4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6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2268,1</w:t>
            </w:r>
            <w:r w:rsidR="006072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684CF8" w:rsidRPr="000F5D4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1E">
              <w:rPr>
                <w:rFonts w:ascii="Times New Roman" w:eastAsia="Times New Roman" w:hAnsi="Times New Roman" w:cs="Times New Roman"/>
                <w:szCs w:val="18"/>
              </w:rPr>
              <w:t>Население (тарифы указываются с учетом НДС) *</w:t>
            </w:r>
          </w:p>
        </w:tc>
      </w:tr>
      <w:tr w:rsidR="00684CF8" w:rsidRPr="00854DB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854DB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2033,88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072DC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2189,4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Default="006072DC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2189,4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6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2268,1</w:t>
            </w:r>
            <w:r w:rsidR="006072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F3EAE" w:rsidRPr="00843455" w:rsidRDefault="00684CF8" w:rsidP="00684CF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F2F6D" w:rsidRDefault="000F2F6D" w:rsidP="00B43A93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  <w:sectPr w:rsidR="000F2F6D" w:rsidSect="00622A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077C" w:rsidRDefault="000F2F6D" w:rsidP="00EA077C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A077C">
        <w:rPr>
          <w:rFonts w:ascii="Times New Roman" w:eastAsia="Calibri" w:hAnsi="Times New Roman" w:cs="Times New Roman"/>
          <w:sz w:val="24"/>
          <w:szCs w:val="27"/>
          <w:lang w:eastAsia="en-US"/>
        </w:rPr>
        <w:lastRenderedPageBreak/>
        <w:t>Приложение №2</w:t>
      </w:r>
    </w:p>
    <w:p w:rsidR="00EA077C" w:rsidRDefault="00EA077C" w:rsidP="00EA0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A077C" w:rsidRDefault="00EA077C" w:rsidP="00EA0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A077C" w:rsidRDefault="00EA077C" w:rsidP="00EA0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A077C" w:rsidRDefault="00EA077C" w:rsidP="00EA077C">
      <w:pPr>
        <w:spacing w:after="12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37BE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.11.2015  №</w:t>
      </w:r>
      <w:r w:rsidR="00DF624B">
        <w:rPr>
          <w:rFonts w:ascii="Times New Roman" w:hAnsi="Times New Roman" w:cs="Times New Roman"/>
          <w:sz w:val="24"/>
          <w:szCs w:val="24"/>
        </w:rPr>
        <w:t xml:space="preserve"> 49/164</w:t>
      </w:r>
    </w:p>
    <w:p w:rsidR="00B43A93" w:rsidRPr="00382831" w:rsidRDefault="00B43A93" w:rsidP="00B43A93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82831">
        <w:rPr>
          <w:rFonts w:ascii="Times New Roman" w:eastAsia="Calibri" w:hAnsi="Times New Roman" w:cs="Times New Roman"/>
          <w:sz w:val="27"/>
          <w:szCs w:val="27"/>
          <w:lang w:eastAsia="en-US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190" w:type="dxa"/>
        <w:jc w:val="center"/>
        <w:tblInd w:w="1129" w:type="dxa"/>
        <w:tblLook w:val="04A0" w:firstRow="1" w:lastRow="0" w:firstColumn="1" w:lastColumn="0" w:noHBand="0" w:noVBand="1"/>
      </w:tblPr>
      <w:tblGrid>
        <w:gridCol w:w="565"/>
        <w:gridCol w:w="1984"/>
        <w:gridCol w:w="697"/>
        <w:gridCol w:w="1242"/>
        <w:gridCol w:w="709"/>
        <w:gridCol w:w="515"/>
        <w:gridCol w:w="1469"/>
        <w:gridCol w:w="1560"/>
        <w:gridCol w:w="1417"/>
        <w:gridCol w:w="1276"/>
        <w:gridCol w:w="992"/>
        <w:gridCol w:w="992"/>
        <w:gridCol w:w="772"/>
      </w:tblGrid>
      <w:tr w:rsidR="000F2F6D" w:rsidRPr="00B43A93" w:rsidTr="000F2F6D">
        <w:trPr>
          <w:trHeight w:val="252"/>
          <w:tblHeader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2F6D" w:rsidRPr="00E81735" w:rsidRDefault="000F2F6D" w:rsidP="00E447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2F6D" w:rsidRPr="00B43A93" w:rsidRDefault="000F2F6D" w:rsidP="000F2F6D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F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0F2F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Базовый   уровень    операционных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Индекс    эффективности операционных расходов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Нормативный уровень прибыли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Уровень</w:t>
            </w:r>
          </w:p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надежности тепло-</w:t>
            </w:r>
          </w:p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снабжения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Показатели энергосбережения энергетической эффективности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Динамика изменения расходов на топливо</w:t>
            </w:r>
          </w:p>
        </w:tc>
      </w:tr>
      <w:tr w:rsidR="000F2F6D" w:rsidRPr="00B43A93" w:rsidTr="000F2F6D">
        <w:trPr>
          <w:cantSplit/>
          <w:trHeight w:val="3233"/>
          <w:tblHeader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spellStart"/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кгу.т</w:t>
            </w:r>
            <w:proofErr w:type="spellEnd"/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 w:val="20"/>
                <w:lang w:eastAsia="en-US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0F2F6D" w:rsidRPr="00B43A93" w:rsidTr="000F2F6D">
        <w:trPr>
          <w:trHeight w:val="276"/>
          <w:tblHeader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6D" w:rsidRPr="00B43A93" w:rsidRDefault="000F2F6D" w:rsidP="00B43A93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%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F6D" w:rsidRPr="00B43A93" w:rsidRDefault="000F2F6D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EA077C" w:rsidRPr="00B43A93" w:rsidTr="000F2F6D">
        <w:trPr>
          <w:trHeight w:val="441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E81735" w:rsidRDefault="00EA077C" w:rsidP="00E44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854DBC" w:rsidRDefault="00EA077C" w:rsidP="000F2F6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«Тепло</w:t>
            </w:r>
            <w:r>
              <w:rPr>
                <w:rFonts w:ascii="Times New Roman" w:hAnsi="Times New Roman" w:cs="Times New Roman"/>
                <w:szCs w:val="20"/>
              </w:rPr>
              <w:t>сеть</w:t>
            </w:r>
            <w:r w:rsidRPr="00854DBC">
              <w:rPr>
                <w:rFonts w:ascii="Times New Roman" w:hAnsi="Times New Roman" w:cs="Times New Roman"/>
                <w:szCs w:val="20"/>
              </w:rPr>
              <w:t>»,</w:t>
            </w:r>
          </w:p>
          <w:p w:rsidR="00EA077C" w:rsidRPr="00B43A93" w:rsidRDefault="00EA077C" w:rsidP="000F2F6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A234E5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176</w:t>
            </w:r>
            <w:r w:rsidR="00A234E5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6</w:t>
            </w:r>
            <w:r w:rsidRPr="00B43A9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3,</w:t>
            </w:r>
            <w:r w:rsidR="00A234E5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5758E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  <w:r w:rsidRPr="00B43A93">
              <w:rPr>
                <w:rFonts w:ascii="Times New Roman" w:eastAsia="Calibri" w:hAnsi="Times New Roman" w:cs="Times New Roman"/>
                <w:lang w:eastAsia="en-US"/>
              </w:rPr>
              <w:t>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7264,56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A077C" w:rsidRPr="008C2C35" w:rsidRDefault="008C2C35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8C2C35">
              <w:rPr>
                <w:rFonts w:ascii="Times New Roman" w:hAnsi="Times New Roman" w:cs="Times New Roman"/>
                <w:szCs w:val="24"/>
              </w:rPr>
              <w:t>3860,26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  <w:tr w:rsidR="00EA077C" w:rsidRPr="00B43A93" w:rsidTr="000F2F6D">
        <w:trPr>
          <w:trHeight w:val="421"/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  <w:r w:rsidRPr="00B43A93">
              <w:rPr>
                <w:rFonts w:ascii="Times New Roman" w:eastAsia="Calibri" w:hAnsi="Times New Roman" w:cs="Times New Roman"/>
                <w:lang w:eastAsia="en-US"/>
              </w:rPr>
              <w:t>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7264,56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A077C" w:rsidRPr="008C2C35" w:rsidRDefault="008C2C35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8C2C35">
              <w:rPr>
                <w:rFonts w:ascii="Times New Roman" w:hAnsi="Times New Roman" w:cs="Times New Roman"/>
                <w:szCs w:val="24"/>
              </w:rPr>
              <w:t>3860,26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  <w:tr w:rsidR="00EA077C" w:rsidRPr="00B43A93" w:rsidTr="000F2F6D">
        <w:trPr>
          <w:trHeight w:val="415"/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077C" w:rsidRPr="00B43A93" w:rsidRDefault="00EA077C" w:rsidP="00B43A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  <w:r w:rsidRPr="00B43A93">
              <w:rPr>
                <w:rFonts w:ascii="Times New Roman" w:eastAsia="Calibri" w:hAnsi="Times New Roman" w:cs="Times New Roman"/>
                <w:lang w:eastAsia="en-US"/>
              </w:rPr>
              <w:t>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077C" w:rsidRPr="00B43A93" w:rsidRDefault="00EA077C" w:rsidP="00B43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3A93">
              <w:rPr>
                <w:rFonts w:ascii="Times New Roman" w:eastAsia="Calibri" w:hAnsi="Times New Roman" w:cs="Times New Roman"/>
                <w:lang w:eastAsia="en-US"/>
              </w:rPr>
              <w:t>7264,56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77C" w:rsidRPr="008C2C35" w:rsidRDefault="008C2C35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8C2C35">
              <w:rPr>
                <w:rFonts w:ascii="Times New Roman" w:hAnsi="Times New Roman" w:cs="Times New Roman"/>
                <w:szCs w:val="24"/>
              </w:rPr>
              <w:t>3860,26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7C" w:rsidRPr="00B43A93" w:rsidRDefault="00EA077C" w:rsidP="00070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</w:tbl>
    <w:p w:rsidR="000F2F6D" w:rsidRDefault="000F2F6D">
      <w:pPr>
        <w:rPr>
          <w:rFonts w:ascii="Times New Roman" w:eastAsia="Times New Roman" w:hAnsi="Times New Roman" w:cs="Times New Roman"/>
          <w:sz w:val="28"/>
          <w:szCs w:val="28"/>
        </w:rPr>
        <w:sectPr w:rsidR="000F2F6D" w:rsidSect="000F2F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2AE9" w:rsidRPr="00843455" w:rsidRDefault="00622AE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22AE9" w:rsidRPr="00843455" w:rsidSect="0062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C419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455"/>
    <w:rsid w:val="000F2F6D"/>
    <w:rsid w:val="001B3522"/>
    <w:rsid w:val="001E621E"/>
    <w:rsid w:val="00246CF5"/>
    <w:rsid w:val="002B0007"/>
    <w:rsid w:val="003374FE"/>
    <w:rsid w:val="00382831"/>
    <w:rsid w:val="003869AD"/>
    <w:rsid w:val="003E323B"/>
    <w:rsid w:val="004B4CD2"/>
    <w:rsid w:val="004B6B3B"/>
    <w:rsid w:val="004E71D5"/>
    <w:rsid w:val="004F3EAE"/>
    <w:rsid w:val="005758E2"/>
    <w:rsid w:val="006072DC"/>
    <w:rsid w:val="00622AE9"/>
    <w:rsid w:val="00640FF0"/>
    <w:rsid w:val="00683019"/>
    <w:rsid w:val="00684CF8"/>
    <w:rsid w:val="006A6E34"/>
    <w:rsid w:val="006D489B"/>
    <w:rsid w:val="00722785"/>
    <w:rsid w:val="00771615"/>
    <w:rsid w:val="00807403"/>
    <w:rsid w:val="00843455"/>
    <w:rsid w:val="00896E99"/>
    <w:rsid w:val="008B41F0"/>
    <w:rsid w:val="008C2C35"/>
    <w:rsid w:val="00942E49"/>
    <w:rsid w:val="00953B24"/>
    <w:rsid w:val="009B7CCE"/>
    <w:rsid w:val="009C5BFC"/>
    <w:rsid w:val="009D0BE4"/>
    <w:rsid w:val="00A234E5"/>
    <w:rsid w:val="00A9127E"/>
    <w:rsid w:val="00B43A93"/>
    <w:rsid w:val="00B828DD"/>
    <w:rsid w:val="00C042A4"/>
    <w:rsid w:val="00C274E3"/>
    <w:rsid w:val="00C37BE0"/>
    <w:rsid w:val="00D06609"/>
    <w:rsid w:val="00D4181E"/>
    <w:rsid w:val="00D41BD4"/>
    <w:rsid w:val="00DF624B"/>
    <w:rsid w:val="00E31A06"/>
    <w:rsid w:val="00E4785C"/>
    <w:rsid w:val="00E646EA"/>
    <w:rsid w:val="00EA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278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">
    <w:name w:val="List Bullet"/>
    <w:basedOn w:val="a0"/>
    <w:uiPriority w:val="99"/>
    <w:rsid w:val="004B6B3B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18</cp:revision>
  <cp:lastPrinted>2015-12-04T14:59:00Z</cp:lastPrinted>
  <dcterms:created xsi:type="dcterms:W3CDTF">2000-02-12T10:08:00Z</dcterms:created>
  <dcterms:modified xsi:type="dcterms:W3CDTF">2015-12-08T07:08:00Z</dcterms:modified>
</cp:coreProperties>
</file>