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C0" w:rsidRDefault="000149C0" w:rsidP="000149C0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0149C0" w:rsidRDefault="000149C0" w:rsidP="000149C0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0149C0" w:rsidRDefault="000149C0" w:rsidP="000149C0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0149C0" w:rsidRPr="007E5DC1" w:rsidRDefault="000149C0" w:rsidP="000149C0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 w:rsidRPr="007E5DC1">
        <w:t>18.12.2015        № 52/</w:t>
      </w:r>
      <w:r>
        <w:t>15</w:t>
      </w:r>
    </w:p>
    <w:p w:rsidR="00C7764F" w:rsidRDefault="00C7764F" w:rsidP="005664E6">
      <w:pPr>
        <w:rPr>
          <w:b/>
          <w:i/>
          <w:sz w:val="28"/>
        </w:rPr>
      </w:pPr>
      <w:bookmarkStart w:id="0" w:name="_GoBack"/>
      <w:bookmarkEnd w:id="0"/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03</w:t>
      </w:r>
      <w:r w:rsidRPr="0035251C">
        <w:rPr>
          <w:rFonts w:ascii="Times New Roman" w:hAnsi="Times New Roman" w:cs="Times New Roman"/>
          <w:i/>
          <w:sz w:val="24"/>
          <w:szCs w:val="24"/>
        </w:rPr>
        <w:t>.1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35251C">
        <w:rPr>
          <w:rFonts w:ascii="Times New Roman" w:hAnsi="Times New Roman" w:cs="Times New Roman"/>
          <w:i/>
          <w:sz w:val="24"/>
          <w:szCs w:val="24"/>
        </w:rPr>
        <w:t>.201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35251C">
        <w:rPr>
          <w:rFonts w:ascii="Times New Roman" w:hAnsi="Times New Roman" w:cs="Times New Roman"/>
          <w:i/>
          <w:sz w:val="24"/>
          <w:szCs w:val="24"/>
        </w:rPr>
        <w:t xml:space="preserve"> № </w:t>
      </w:r>
      <w:r>
        <w:rPr>
          <w:rFonts w:ascii="Times New Roman" w:hAnsi="Times New Roman" w:cs="Times New Roman"/>
          <w:i/>
          <w:sz w:val="24"/>
          <w:szCs w:val="24"/>
        </w:rPr>
        <w:t>54</w:t>
      </w:r>
      <w:r w:rsidRPr="0035251C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54 </w:t>
      </w:r>
      <w:r w:rsidRPr="004C71E1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6CC1" w:rsidRPr="004C71E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6CC1" w:rsidRPr="005664E6" w:rsidRDefault="00556CC1" w:rsidP="00556CC1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 Владимирской области</w:t>
      </w:r>
      <w:r>
        <w:rPr>
          <w:sz w:val="28"/>
          <w:szCs w:val="28"/>
        </w:rPr>
        <w:t xml:space="preserve"> </w:t>
      </w:r>
      <w:r w:rsidR="00905B6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56CC1" w:rsidRPr="005664E6" w:rsidRDefault="00556CC1" w:rsidP="00556CC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>от 03.12.</w:t>
      </w:r>
      <w:r w:rsidRPr="004C71E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54/54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CC1" w:rsidRPr="005664E6" w:rsidRDefault="00556CC1" w:rsidP="00556CC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556CC1" w:rsidRDefault="00556CC1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7"/>
        </w:rPr>
        <w:t xml:space="preserve">Признать </w:t>
      </w:r>
      <w:r w:rsidR="008E2F92">
        <w:rPr>
          <w:rFonts w:ascii="Times New Roman" w:hAnsi="Times New Roman" w:cs="Times New Roman"/>
          <w:sz w:val="28"/>
          <w:szCs w:val="27"/>
        </w:rPr>
        <w:t>утратившим силу с 28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8E2F92">
        <w:rPr>
          <w:rFonts w:ascii="Times New Roman" w:hAnsi="Times New Roman" w:cs="Times New Roman"/>
          <w:sz w:val="28"/>
          <w:szCs w:val="27"/>
        </w:rPr>
        <w:t>дека</w:t>
      </w:r>
      <w:r>
        <w:rPr>
          <w:rFonts w:ascii="Times New Roman" w:hAnsi="Times New Roman" w:cs="Times New Roman"/>
          <w:sz w:val="28"/>
          <w:szCs w:val="27"/>
        </w:rPr>
        <w:t>бря 2015 года постановление департамента цен и тарифов администрации Владимирской области от 30</w:t>
      </w:r>
      <w:r w:rsidRPr="009B3703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ноября</w:t>
      </w:r>
      <w:r w:rsidRPr="009B3703">
        <w:rPr>
          <w:rFonts w:ascii="Times New Roman" w:hAnsi="Times New Roman" w:cs="Times New Roman"/>
          <w:sz w:val="28"/>
          <w:szCs w:val="27"/>
        </w:rPr>
        <w:t xml:space="preserve"> 2015 года </w:t>
      </w:r>
      <w:r>
        <w:rPr>
          <w:rFonts w:ascii="Times New Roman" w:hAnsi="Times New Roman" w:cs="Times New Roman"/>
          <w:sz w:val="28"/>
          <w:szCs w:val="27"/>
        </w:rPr>
        <w:t>№ 49/67 «</w:t>
      </w:r>
      <w:r w:rsidR="0023582D">
        <w:rPr>
          <w:rFonts w:ascii="Times New Roman" w:hAnsi="Times New Roman" w:cs="Times New Roman"/>
          <w:iCs/>
          <w:sz w:val="28"/>
          <w:szCs w:val="28"/>
        </w:rPr>
        <w:t>О внесении изменений в постановление департамента цен и тарифов администрации Владимирской области</w:t>
      </w:r>
      <w:r w:rsidR="00306538">
        <w:rPr>
          <w:rFonts w:ascii="Times New Roman" w:hAnsi="Times New Roman" w:cs="Times New Roman"/>
          <w:iCs/>
          <w:sz w:val="28"/>
          <w:szCs w:val="28"/>
        </w:rPr>
        <w:t xml:space="preserve"> от 03.12.2014 № 54/54 «О тарифах на тепловую энергию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556CC1" w:rsidRDefault="00556CC1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56CC1" w:rsidRPr="005664E6" w:rsidRDefault="00556CC1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724" w:rsidRDefault="00A8572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5724" w:rsidRPr="005664E6" w:rsidRDefault="00A8572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0149C0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327396" w:rsidRDefault="005664E6" w:rsidP="009C3E2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</w:t>
      </w:r>
      <w:r w:rsidR="000149C0">
        <w:rPr>
          <w:rFonts w:ascii="Times New Roman" w:hAnsi="Times New Roman" w:cs="Times New Roman"/>
          <w:bCs/>
          <w:iCs/>
          <w:sz w:val="28"/>
          <w:szCs w:val="28"/>
        </w:rPr>
        <w:t>М. А. Меньшов</w:t>
      </w:r>
    </w:p>
    <w:p w:rsidR="00717C83" w:rsidRPr="009C3E2C" w:rsidRDefault="00717C83" w:rsidP="009C3E2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6D68" w:rsidRPr="005664E6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B6D68" w:rsidRPr="005664E6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B6D68" w:rsidRPr="005664E6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B6D68" w:rsidRPr="005664E6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B6D68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</w:t>
      </w:r>
      <w:r w:rsidRPr="00D110F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10FF">
        <w:rPr>
          <w:rFonts w:ascii="Times New Roman" w:hAnsi="Times New Roman" w:cs="Times New Roman"/>
          <w:sz w:val="24"/>
          <w:szCs w:val="24"/>
        </w:rPr>
        <w:t>.2015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149C0">
        <w:rPr>
          <w:rFonts w:ascii="Times New Roman" w:hAnsi="Times New Roman" w:cs="Times New Roman"/>
          <w:sz w:val="24"/>
          <w:szCs w:val="24"/>
        </w:rPr>
        <w:t>52/15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D68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6D68" w:rsidRDefault="004B6D68" w:rsidP="004B6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B6D68" w:rsidRPr="00D110FF" w:rsidRDefault="004B6D68" w:rsidP="004B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4B6D68" w:rsidRPr="0014502B" w:rsidTr="001254F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B6D68" w:rsidRPr="0014502B" w:rsidTr="001254F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4B6D68" w:rsidRPr="001D76A5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7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ОП ЗАО «СПБВЕРГАЗ»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F3607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4B6D68" w:rsidRPr="0014502B" w:rsidTr="001254F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4B6D68" w:rsidRPr="000B1111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4B6D68" w:rsidRPr="000B1111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Pr="00DE143D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1600,06</w:t>
            </w:r>
          </w:p>
        </w:tc>
      </w:tr>
      <w:tr w:rsidR="004B6D68" w:rsidRPr="0014502B" w:rsidTr="001254F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B6D68" w:rsidRPr="000B1111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Pr="00DE143D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1615,99</w:t>
            </w:r>
          </w:p>
        </w:tc>
      </w:tr>
      <w:tr w:rsidR="004B6D68" w:rsidRPr="0014502B" w:rsidTr="001254F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Pr="00DE143D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1615,99</w:t>
            </w:r>
          </w:p>
        </w:tc>
      </w:tr>
      <w:tr w:rsidR="004B6D68" w:rsidRPr="0014502B" w:rsidTr="001254F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Pr="00DE143D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1683,10</w:t>
            </w:r>
          </w:p>
        </w:tc>
      </w:tr>
      <w:tr w:rsidR="004B6D68" w:rsidRPr="0014502B" w:rsidTr="001254F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Pr="00DE143D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1683,10</w:t>
            </w:r>
          </w:p>
        </w:tc>
      </w:tr>
      <w:tr w:rsidR="004B6D68" w:rsidRPr="0014502B" w:rsidTr="001254F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Pr="00DE143D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1756,72</w:t>
            </w:r>
          </w:p>
        </w:tc>
      </w:tr>
      <w:tr w:rsidR="004B6D68" w:rsidRPr="0014502B" w:rsidTr="001254F0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4B6D68" w:rsidRPr="0014502B" w:rsidTr="001254F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Pr="003133AB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1888,07</w:t>
            </w:r>
          </w:p>
        </w:tc>
      </w:tr>
      <w:tr w:rsidR="004B6D68" w:rsidRPr="0014502B" w:rsidTr="001254F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1906,87</w:t>
            </w:r>
          </w:p>
        </w:tc>
      </w:tr>
      <w:tr w:rsidR="004B6D68" w:rsidRPr="0014502B" w:rsidTr="001254F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1906,87</w:t>
            </w:r>
          </w:p>
        </w:tc>
      </w:tr>
      <w:tr w:rsidR="004B6D68" w:rsidRPr="0014502B" w:rsidTr="001254F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1986,06</w:t>
            </w:r>
          </w:p>
        </w:tc>
      </w:tr>
      <w:tr w:rsidR="004B6D68" w:rsidRPr="0014502B" w:rsidTr="001254F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1986,06</w:t>
            </w:r>
          </w:p>
        </w:tc>
      </w:tr>
      <w:tr w:rsidR="004B6D68" w:rsidRPr="0014502B" w:rsidTr="001254F0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B6D68" w:rsidRPr="0014502B" w:rsidRDefault="004B6D68" w:rsidP="0012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6D68" w:rsidRDefault="004B6D68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2072,93</w:t>
            </w:r>
          </w:p>
        </w:tc>
      </w:tr>
    </w:tbl>
    <w:p w:rsidR="004B6D68" w:rsidRPr="0014502B" w:rsidRDefault="004B6D68" w:rsidP="004B6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D68" w:rsidRPr="0014502B" w:rsidRDefault="004B6D68" w:rsidP="004B6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B6D68" w:rsidRPr="0014502B" w:rsidRDefault="004B6D68" w:rsidP="004B6D68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B6D68" w:rsidRPr="0014502B" w:rsidRDefault="004B6D68" w:rsidP="004B6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D68" w:rsidRPr="00AF2808" w:rsidRDefault="004B6D68" w:rsidP="004B6D6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B6D68" w:rsidRDefault="004B6D68" w:rsidP="004B6D6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27396" w:rsidRPr="005664E6" w:rsidRDefault="00327396" w:rsidP="0071450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327396" w:rsidRPr="005664E6" w:rsidSect="00BD4260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58" w:rsidRDefault="00140F58">
      <w:pPr>
        <w:spacing w:after="0" w:line="240" w:lineRule="auto"/>
      </w:pPr>
      <w:r>
        <w:separator/>
      </w:r>
    </w:p>
  </w:endnote>
  <w:endnote w:type="continuationSeparator" w:id="0">
    <w:p w:rsidR="00140F58" w:rsidRDefault="0014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58" w:rsidRDefault="00140F58">
      <w:pPr>
        <w:spacing w:after="0" w:line="240" w:lineRule="auto"/>
      </w:pPr>
      <w:r>
        <w:separator/>
      </w:r>
    </w:p>
  </w:footnote>
  <w:footnote w:type="continuationSeparator" w:id="0">
    <w:p w:rsidR="00140F58" w:rsidRDefault="0014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3E" w:rsidRDefault="00BD02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32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323E">
      <w:rPr>
        <w:rStyle w:val="a6"/>
        <w:noProof/>
      </w:rPr>
      <w:t>1</w:t>
    </w:r>
    <w:r>
      <w:rPr>
        <w:rStyle w:val="a6"/>
      </w:rPr>
      <w:fldChar w:fldCharType="end"/>
    </w:r>
  </w:p>
  <w:p w:rsidR="008A323E" w:rsidRDefault="008A32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C3298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FC26D0"/>
    <w:multiLevelType w:val="hybridMultilevel"/>
    <w:tmpl w:val="B14A03DC"/>
    <w:lvl w:ilvl="0" w:tplc="581C8CC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CAD"/>
    <w:multiLevelType w:val="hybridMultilevel"/>
    <w:tmpl w:val="84CCFDB6"/>
    <w:lvl w:ilvl="0" w:tplc="42AC4B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B602F2A"/>
    <w:multiLevelType w:val="hybridMultilevel"/>
    <w:tmpl w:val="22CC58CC"/>
    <w:lvl w:ilvl="0" w:tplc="F0EE95DC">
      <w:start w:val="1"/>
      <w:numFmt w:val="decimal"/>
      <w:lvlText w:val="%1."/>
      <w:lvlJc w:val="left"/>
      <w:pPr>
        <w:ind w:left="1185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71721C1"/>
    <w:multiLevelType w:val="hybridMultilevel"/>
    <w:tmpl w:val="71DC8AEE"/>
    <w:lvl w:ilvl="0" w:tplc="F950034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49C0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7B41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24D"/>
    <w:rsid w:val="0011783E"/>
    <w:rsid w:val="0011785C"/>
    <w:rsid w:val="00117A16"/>
    <w:rsid w:val="001211A4"/>
    <w:rsid w:val="001211F2"/>
    <w:rsid w:val="00122ACE"/>
    <w:rsid w:val="0012386D"/>
    <w:rsid w:val="0012410C"/>
    <w:rsid w:val="00125F49"/>
    <w:rsid w:val="001278FE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0F58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1FEE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D7E07"/>
    <w:rsid w:val="001E067E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582D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626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2D9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4C9A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8A3"/>
    <w:rsid w:val="002B1B66"/>
    <w:rsid w:val="002B1E49"/>
    <w:rsid w:val="002B4A18"/>
    <w:rsid w:val="002B4B47"/>
    <w:rsid w:val="002B60E6"/>
    <w:rsid w:val="002B6150"/>
    <w:rsid w:val="002B6F35"/>
    <w:rsid w:val="002C14C2"/>
    <w:rsid w:val="002C1681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6538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27396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FD7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55ED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0AC6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D0E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068E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647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995"/>
    <w:rsid w:val="004B3E05"/>
    <w:rsid w:val="004B55AD"/>
    <w:rsid w:val="004B6CC4"/>
    <w:rsid w:val="004B6D68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45"/>
    <w:rsid w:val="004D3A68"/>
    <w:rsid w:val="004D4E3B"/>
    <w:rsid w:val="004D608F"/>
    <w:rsid w:val="004D671A"/>
    <w:rsid w:val="004E045E"/>
    <w:rsid w:val="004E28B0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6B54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6CC1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130"/>
    <w:rsid w:val="005A0BD4"/>
    <w:rsid w:val="005A1ACF"/>
    <w:rsid w:val="005A1F9F"/>
    <w:rsid w:val="005A2D2E"/>
    <w:rsid w:val="005A3CDF"/>
    <w:rsid w:val="005A3F47"/>
    <w:rsid w:val="005A4295"/>
    <w:rsid w:val="005A4A93"/>
    <w:rsid w:val="005A5F7B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252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52B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64C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933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3BD7"/>
    <w:rsid w:val="0071450C"/>
    <w:rsid w:val="00714608"/>
    <w:rsid w:val="007147AA"/>
    <w:rsid w:val="00714A34"/>
    <w:rsid w:val="00714E50"/>
    <w:rsid w:val="00714FFA"/>
    <w:rsid w:val="00717B32"/>
    <w:rsid w:val="00717C83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1CC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5811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76"/>
    <w:rsid w:val="008222AA"/>
    <w:rsid w:val="00823DFC"/>
    <w:rsid w:val="008250C5"/>
    <w:rsid w:val="00825144"/>
    <w:rsid w:val="00825CF3"/>
    <w:rsid w:val="00825E28"/>
    <w:rsid w:val="00827BC0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1EA4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2B1A"/>
    <w:rsid w:val="00893919"/>
    <w:rsid w:val="008957D3"/>
    <w:rsid w:val="008979FC"/>
    <w:rsid w:val="00897E62"/>
    <w:rsid w:val="00897FE7"/>
    <w:rsid w:val="008A03F2"/>
    <w:rsid w:val="008A0FE5"/>
    <w:rsid w:val="008A2F71"/>
    <w:rsid w:val="008A323E"/>
    <w:rsid w:val="008A4140"/>
    <w:rsid w:val="008A4FC8"/>
    <w:rsid w:val="008A5677"/>
    <w:rsid w:val="008A5A2B"/>
    <w:rsid w:val="008A722F"/>
    <w:rsid w:val="008A7A49"/>
    <w:rsid w:val="008A7FC7"/>
    <w:rsid w:val="008B15BE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1EF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2F92"/>
    <w:rsid w:val="008E55C0"/>
    <w:rsid w:val="008E560B"/>
    <w:rsid w:val="008E7D88"/>
    <w:rsid w:val="008F01EE"/>
    <w:rsid w:val="008F2185"/>
    <w:rsid w:val="008F2D90"/>
    <w:rsid w:val="008F4D4B"/>
    <w:rsid w:val="008F564D"/>
    <w:rsid w:val="008F57EE"/>
    <w:rsid w:val="008F610E"/>
    <w:rsid w:val="008F64D3"/>
    <w:rsid w:val="008F6F60"/>
    <w:rsid w:val="008F70E9"/>
    <w:rsid w:val="009019B0"/>
    <w:rsid w:val="00901ED6"/>
    <w:rsid w:val="00901F96"/>
    <w:rsid w:val="00903AA4"/>
    <w:rsid w:val="0090550C"/>
    <w:rsid w:val="009056EC"/>
    <w:rsid w:val="009059CC"/>
    <w:rsid w:val="00905B6E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0FC"/>
    <w:rsid w:val="00936A84"/>
    <w:rsid w:val="00936BB2"/>
    <w:rsid w:val="0094043A"/>
    <w:rsid w:val="00940508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3625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1B31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3E2C"/>
    <w:rsid w:val="009C50C3"/>
    <w:rsid w:val="009C5373"/>
    <w:rsid w:val="009C62FA"/>
    <w:rsid w:val="009C7F3A"/>
    <w:rsid w:val="009C7F7A"/>
    <w:rsid w:val="009D15A4"/>
    <w:rsid w:val="009D18E7"/>
    <w:rsid w:val="009D23EC"/>
    <w:rsid w:val="009D317A"/>
    <w:rsid w:val="009D422C"/>
    <w:rsid w:val="009D46F8"/>
    <w:rsid w:val="009D49EE"/>
    <w:rsid w:val="009D4D9A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6546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310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3756E"/>
    <w:rsid w:val="00A40D43"/>
    <w:rsid w:val="00A41980"/>
    <w:rsid w:val="00A41EBF"/>
    <w:rsid w:val="00A445E3"/>
    <w:rsid w:val="00A44A85"/>
    <w:rsid w:val="00A45DC4"/>
    <w:rsid w:val="00A45DE5"/>
    <w:rsid w:val="00A46A71"/>
    <w:rsid w:val="00A46D0C"/>
    <w:rsid w:val="00A46E51"/>
    <w:rsid w:val="00A478B9"/>
    <w:rsid w:val="00A47A5E"/>
    <w:rsid w:val="00A47EAC"/>
    <w:rsid w:val="00A5111E"/>
    <w:rsid w:val="00A523CD"/>
    <w:rsid w:val="00A535FE"/>
    <w:rsid w:val="00A54925"/>
    <w:rsid w:val="00A54DD3"/>
    <w:rsid w:val="00A554EE"/>
    <w:rsid w:val="00A563B8"/>
    <w:rsid w:val="00A62B4A"/>
    <w:rsid w:val="00A64622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724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AC2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4A30"/>
    <w:rsid w:val="00B053EF"/>
    <w:rsid w:val="00B0796C"/>
    <w:rsid w:val="00B100CA"/>
    <w:rsid w:val="00B10345"/>
    <w:rsid w:val="00B105D1"/>
    <w:rsid w:val="00B12206"/>
    <w:rsid w:val="00B12A75"/>
    <w:rsid w:val="00B13A11"/>
    <w:rsid w:val="00B15AEE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6A3F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0865"/>
    <w:rsid w:val="00B908C5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C01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C7A09"/>
    <w:rsid w:val="00BD00EB"/>
    <w:rsid w:val="00BD02D0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038C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64F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6C41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B79"/>
    <w:rsid w:val="00DA7E80"/>
    <w:rsid w:val="00DB08B7"/>
    <w:rsid w:val="00DB0FDE"/>
    <w:rsid w:val="00DB30B8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8EC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4649"/>
    <w:rsid w:val="00E5510C"/>
    <w:rsid w:val="00E55424"/>
    <w:rsid w:val="00E55E5C"/>
    <w:rsid w:val="00E56C77"/>
    <w:rsid w:val="00E57E9B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539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4E35"/>
    <w:rsid w:val="00EB6BA0"/>
    <w:rsid w:val="00EB6D53"/>
    <w:rsid w:val="00EC0534"/>
    <w:rsid w:val="00EC0AAE"/>
    <w:rsid w:val="00EC257F"/>
    <w:rsid w:val="00EC28E4"/>
    <w:rsid w:val="00EC361B"/>
    <w:rsid w:val="00EC3F20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7F4C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3B06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3BFF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4AC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32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87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5A5F7B"/>
    <w:pPr>
      <w:ind w:left="720"/>
      <w:contextualSpacing/>
    </w:pPr>
  </w:style>
  <w:style w:type="character" w:styleId="a8">
    <w:name w:val="Hyperlink"/>
    <w:basedOn w:val="a1"/>
    <w:uiPriority w:val="99"/>
    <w:semiHidden/>
    <w:unhideWhenUsed/>
    <w:rsid w:val="00467647"/>
    <w:rPr>
      <w:color w:val="0000FF"/>
      <w:u w:val="single"/>
    </w:rPr>
  </w:style>
  <w:style w:type="paragraph" w:customStyle="1" w:styleId="ConsPlusCell">
    <w:name w:val="ConsPlusCell"/>
    <w:uiPriority w:val="99"/>
    <w:rsid w:val="003273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0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506B5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0149C0"/>
    <w:pPr>
      <w:numPr>
        <w:numId w:val="5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5A5F7B"/>
    <w:pPr>
      <w:ind w:left="720"/>
      <w:contextualSpacing/>
    </w:pPr>
  </w:style>
  <w:style w:type="character" w:styleId="a8">
    <w:name w:val="Hyperlink"/>
    <w:basedOn w:val="a1"/>
    <w:uiPriority w:val="99"/>
    <w:semiHidden/>
    <w:unhideWhenUsed/>
    <w:rsid w:val="00467647"/>
    <w:rPr>
      <w:color w:val="0000FF"/>
      <w:u w:val="single"/>
    </w:rPr>
  </w:style>
  <w:style w:type="paragraph" w:customStyle="1" w:styleId="ConsPlusCell">
    <w:name w:val="ConsPlusCell"/>
    <w:uiPriority w:val="99"/>
    <w:rsid w:val="003273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0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506B5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0149C0"/>
    <w:pPr>
      <w:numPr>
        <w:numId w:val="5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17</cp:revision>
  <cp:lastPrinted>2015-12-18T12:34:00Z</cp:lastPrinted>
  <dcterms:created xsi:type="dcterms:W3CDTF">2015-12-14T06:45:00Z</dcterms:created>
  <dcterms:modified xsi:type="dcterms:W3CDTF">2015-12-18T12:34:00Z</dcterms:modified>
</cp:coreProperties>
</file>