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DF" w:rsidRDefault="004B43DF" w:rsidP="004B43DF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DF" w:rsidRDefault="004B43DF" w:rsidP="004B43DF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B43DF" w:rsidRDefault="004B43DF" w:rsidP="004B43DF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4B43DF" w:rsidRDefault="004B43DF" w:rsidP="004B43DF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4B43DF" w:rsidRDefault="004B43DF" w:rsidP="004B43DF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59/49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B3FDA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EB3FDA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EB3FDA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EB3FDA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EB3FDA">
        <w:rPr>
          <w:rFonts w:ascii="Times New Roman" w:hAnsi="Times New Roman" w:cs="Times New Roman"/>
          <w:i/>
          <w:sz w:val="24"/>
          <w:szCs w:val="24"/>
        </w:rPr>
        <w:t>140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D556A" w:rsidRPr="005664E6" w:rsidRDefault="00CD556A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162F9E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CD556A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B3FDA">
        <w:rPr>
          <w:rFonts w:ascii="Times New Roman" w:hAnsi="Times New Roman" w:cs="Times New Roman"/>
          <w:sz w:val="28"/>
          <w:szCs w:val="28"/>
        </w:rPr>
        <w:t>30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EB3FDA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EB3FDA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EB3FDA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62F9E">
        <w:rPr>
          <w:rFonts w:ascii="Times New Roman" w:hAnsi="Times New Roman" w:cs="Times New Roman"/>
          <w:sz w:val="28"/>
          <w:szCs w:val="28"/>
        </w:rPr>
        <w:t>1</w:t>
      </w:r>
      <w:r w:rsidR="00EB3FDA">
        <w:rPr>
          <w:rFonts w:ascii="Times New Roman" w:hAnsi="Times New Roman" w:cs="Times New Roman"/>
          <w:sz w:val="28"/>
          <w:szCs w:val="28"/>
        </w:rPr>
        <w:t>40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2F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CD556A">
        <w:rPr>
          <w:rFonts w:ascii="Times New Roman" w:hAnsi="Times New Roman" w:cs="Times New Roman"/>
          <w:sz w:val="24"/>
          <w:szCs w:val="24"/>
        </w:rPr>
        <w:t>59/49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162F9E" w:rsidP="00EB3F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</w:t>
            </w:r>
            <w:r w:rsidR="0013648D">
              <w:rPr>
                <w:rFonts w:ascii="Times New Roman" w:eastAsia="Times New Roman" w:hAnsi="Times New Roman" w:cs="Times New Roman"/>
              </w:rPr>
              <w:t>О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EB3FDA">
              <w:rPr>
                <w:rFonts w:ascii="Times New Roman" w:eastAsia="Times New Roman" w:hAnsi="Times New Roman" w:cs="Times New Roman"/>
              </w:rPr>
              <w:t>Минерал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162F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EB3FDA">
              <w:rPr>
                <w:rFonts w:ascii="Times New Roman" w:eastAsia="Times New Roman" w:hAnsi="Times New Roman" w:cs="Times New Roman"/>
              </w:rPr>
              <w:t xml:space="preserve"> (без учета НДС)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EB3FDA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1387,25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25605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26270" w:rsidRDefault="00EB3FDA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1423,02</w:t>
            </w:r>
          </w:p>
        </w:tc>
      </w:tr>
      <w:tr w:rsidR="00EB3FD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FDA" w:rsidRPr="004C360E" w:rsidRDefault="00EB3FDA" w:rsidP="00DC7A1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FDA" w:rsidRPr="00426270" w:rsidRDefault="00EB3FDA" w:rsidP="00DC7A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1423,02</w:t>
            </w:r>
          </w:p>
        </w:tc>
      </w:tr>
      <w:tr w:rsidR="00EB3FD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FDA" w:rsidRPr="004C360E" w:rsidRDefault="00EB3FDA" w:rsidP="00DC7A1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FDA" w:rsidRPr="00426270" w:rsidRDefault="00EB3FDA" w:rsidP="00DC7A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1468,36</w:t>
            </w:r>
          </w:p>
        </w:tc>
      </w:tr>
      <w:tr w:rsidR="00EB3FD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FDA" w:rsidRPr="004C360E" w:rsidRDefault="00EB3FDA" w:rsidP="00DC7A1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FDA" w:rsidRPr="00426270" w:rsidRDefault="00EB3FDA" w:rsidP="00DC7A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1468,36</w:t>
            </w:r>
          </w:p>
        </w:tc>
      </w:tr>
      <w:tr w:rsidR="00EB3FD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FDA" w:rsidRPr="007655A0" w:rsidRDefault="00EB3FD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FDA" w:rsidRPr="004C360E" w:rsidRDefault="00EB3FDA" w:rsidP="00DC7A1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FDA" w:rsidRPr="00426270" w:rsidRDefault="00EB3FDA" w:rsidP="00DC7A1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1516,87</w:t>
            </w:r>
          </w:p>
        </w:tc>
      </w:tr>
    </w:tbl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162F9E">
            <w:pPr>
              <w:jc w:val="right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162F9E" w:rsidRPr="003400A5" w:rsidRDefault="00162F9E" w:rsidP="00162F9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19.12.2017</w:t>
            </w:r>
            <w:r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D556A">
              <w:rPr>
                <w:rFonts w:ascii="Times New Roman" w:hAnsi="Times New Roman"/>
                <w:sz w:val="24"/>
                <w:szCs w:val="24"/>
              </w:rPr>
              <w:t>59/49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4E4D9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4E4D9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4E4D9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4E4D91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13648D" w:rsidRPr="001539EE" w:rsidRDefault="00162F9E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ООО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 «</w:t>
            </w:r>
            <w:r w:rsidR="00EB3FDA">
              <w:rPr>
                <w:rFonts w:ascii="Times New Roman" w:eastAsia="Times New Roman" w:hAnsi="Times New Roman" w:cs="Times New Roman"/>
              </w:rPr>
              <w:t>Минерал</w:t>
            </w:r>
            <w:r w:rsidRPr="007655A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B3F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EB3FDA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4005,85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B658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65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154,70</w:t>
            </w:r>
          </w:p>
        </w:tc>
        <w:tc>
          <w:tcPr>
            <w:tcW w:w="372" w:type="pct"/>
            <w:vAlign w:val="center"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198,0</w:t>
            </w:r>
          </w:p>
        </w:tc>
        <w:tc>
          <w:tcPr>
            <w:tcW w:w="324" w:type="pct"/>
            <w:vAlign w:val="center"/>
            <w:hideMark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4E4D91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B3F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B658E9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162F9E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EB3FDA">
              <w:rPr>
                <w:rFonts w:ascii="Times New Roman" w:eastAsia="Times New Roman" w:hAnsi="Times New Roman" w:cs="Times New Roman"/>
                <w:lang w:eastAsia="ru-RU"/>
              </w:rPr>
              <w:t>4,70</w:t>
            </w:r>
          </w:p>
        </w:tc>
        <w:tc>
          <w:tcPr>
            <w:tcW w:w="372" w:type="pct"/>
            <w:vAlign w:val="center"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198,0</w:t>
            </w:r>
          </w:p>
        </w:tc>
        <w:tc>
          <w:tcPr>
            <w:tcW w:w="324" w:type="pct"/>
            <w:vAlign w:val="center"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648D" w:rsidRPr="001539EE" w:rsidTr="004E4D91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48D" w:rsidRPr="001539EE" w:rsidRDefault="0013648D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B3F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0" w:type="pct"/>
            <w:vAlign w:val="center"/>
          </w:tcPr>
          <w:p w:rsidR="0013648D" w:rsidRPr="00E52C61" w:rsidRDefault="00E52C61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2F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B3FDA">
              <w:rPr>
                <w:rFonts w:ascii="Times New Roman" w:eastAsia="Times New Roman" w:hAnsi="Times New Roman" w:cs="Times New Roman"/>
                <w:lang w:eastAsia="ru-RU"/>
              </w:rPr>
              <w:t>4,70</w:t>
            </w:r>
          </w:p>
        </w:tc>
        <w:tc>
          <w:tcPr>
            <w:tcW w:w="372" w:type="pct"/>
            <w:vAlign w:val="center"/>
          </w:tcPr>
          <w:p w:rsidR="0013648D" w:rsidRPr="00E52C61" w:rsidRDefault="00EB3FDA" w:rsidP="00EB3F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198,0</w:t>
            </w:r>
          </w:p>
        </w:tc>
        <w:tc>
          <w:tcPr>
            <w:tcW w:w="324" w:type="pct"/>
            <w:vAlign w:val="center"/>
          </w:tcPr>
          <w:p w:rsidR="0013648D" w:rsidRPr="00E52C61" w:rsidRDefault="00EB3FD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2F9E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627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3DF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D91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8E9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56A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3FDA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8E3B0-A8A3-4B9F-AB8D-03610392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110</cp:revision>
  <cp:lastPrinted>2017-12-25T05:49:00Z</cp:lastPrinted>
  <dcterms:created xsi:type="dcterms:W3CDTF">2013-11-01T08:51:00Z</dcterms:created>
  <dcterms:modified xsi:type="dcterms:W3CDTF">2017-12-26T06:56:00Z</dcterms:modified>
</cp:coreProperties>
</file>