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929" w:rsidRDefault="007C1929" w:rsidP="007C1929">
      <w:pPr>
        <w:pStyle w:val="a"/>
        <w:numPr>
          <w:ilvl w:val="0"/>
          <w:numId w:val="0"/>
        </w:numPr>
        <w:tabs>
          <w:tab w:val="left" w:pos="708"/>
        </w:tabs>
        <w:jc w:val="center"/>
      </w:pPr>
      <w:bookmarkStart w:id="0" w:name="_GoBack"/>
      <w:r>
        <w:t>АДМИНИСТРАЦИЯ ВЛАДИМИРСКОЙ ОБЛАСТИ</w:t>
      </w:r>
      <w:r>
        <w:br/>
        <w:t>ПРАВЛЕНИЕ ДЕПАРТАМЕНТА ЦЕН И ТАРИФОВ</w:t>
      </w:r>
    </w:p>
    <w:p w:rsidR="007C1929" w:rsidRDefault="007C1929" w:rsidP="007C1929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7C1929" w:rsidRDefault="007C1929" w:rsidP="007C1929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7C1929" w:rsidRDefault="007C1929" w:rsidP="007C1929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</w:t>
      </w:r>
      <w:r>
        <w:t>96</w:t>
      </w:r>
    </w:p>
    <w:p w:rsidR="00843455" w:rsidRDefault="00843455" w:rsidP="00843455">
      <w:pPr>
        <w:rPr>
          <w:rFonts w:ascii="Times New Roman" w:hAnsi="Times New Roman" w:cs="Times New Roman"/>
          <w:b/>
          <w:i/>
          <w:sz w:val="28"/>
        </w:rPr>
      </w:pPr>
    </w:p>
    <w:bookmarkEnd w:id="0"/>
    <w:p w:rsidR="00843455" w:rsidRDefault="00843455" w:rsidP="00843455">
      <w:pPr>
        <w:rPr>
          <w:rFonts w:ascii="Times New Roman" w:hAnsi="Times New Roman" w:cs="Times New Roman"/>
          <w:b/>
          <w:i/>
          <w:sz w:val="28"/>
        </w:rPr>
      </w:pPr>
    </w:p>
    <w:p w:rsidR="00843455" w:rsidRDefault="00843455" w:rsidP="00843455">
      <w:pPr>
        <w:rPr>
          <w:rFonts w:ascii="Times New Roman" w:hAnsi="Times New Roman" w:cs="Times New Roman"/>
          <w:b/>
          <w:i/>
          <w:sz w:val="28"/>
        </w:rPr>
      </w:pPr>
    </w:p>
    <w:p w:rsidR="00843455" w:rsidRDefault="00843455" w:rsidP="00843455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43455" w:rsidRDefault="00843455" w:rsidP="00843455">
      <w:pPr>
        <w:spacing w:after="24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843455" w:rsidRPr="00796227" w:rsidRDefault="00843455" w:rsidP="004F3EAE">
      <w:pPr>
        <w:pStyle w:val="3"/>
        <w:ind w:firstLine="709"/>
        <w:jc w:val="both"/>
        <w:rPr>
          <w:sz w:val="27"/>
          <w:szCs w:val="27"/>
        </w:rPr>
      </w:pPr>
      <w:r w:rsidRPr="00796227">
        <w:rPr>
          <w:sz w:val="27"/>
          <w:szCs w:val="27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 департамент цен и тарифов  администрации Владимирской области</w:t>
      </w:r>
      <w:r w:rsidR="00872DCA" w:rsidRPr="00796227">
        <w:rPr>
          <w:sz w:val="27"/>
          <w:szCs w:val="27"/>
        </w:rPr>
        <w:t xml:space="preserve"> </w:t>
      </w:r>
      <w:proofErr w:type="gramStart"/>
      <w:r w:rsidRPr="00796227">
        <w:rPr>
          <w:sz w:val="27"/>
          <w:szCs w:val="27"/>
        </w:rPr>
        <w:t>п</w:t>
      </w:r>
      <w:proofErr w:type="gramEnd"/>
      <w:r w:rsidRPr="00796227">
        <w:rPr>
          <w:sz w:val="27"/>
          <w:szCs w:val="27"/>
        </w:rPr>
        <w:t xml:space="preserve"> о с т а н о в л я е т:  </w:t>
      </w:r>
    </w:p>
    <w:p w:rsidR="00843455" w:rsidRPr="00796227" w:rsidRDefault="00843455" w:rsidP="00413D9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96227">
        <w:rPr>
          <w:rFonts w:ascii="Times New Roman" w:hAnsi="Times New Roman" w:cs="Times New Roman"/>
          <w:sz w:val="27"/>
          <w:szCs w:val="27"/>
        </w:rPr>
        <w:t>1. Установ</w:t>
      </w:r>
      <w:r w:rsidR="004F3EAE" w:rsidRPr="00796227">
        <w:rPr>
          <w:rFonts w:ascii="Times New Roman" w:hAnsi="Times New Roman" w:cs="Times New Roman"/>
          <w:sz w:val="27"/>
          <w:szCs w:val="27"/>
        </w:rPr>
        <w:t>ить тарифы на тепловую энергию</w:t>
      </w:r>
      <w:r w:rsidR="00872DCA" w:rsidRPr="00796227">
        <w:rPr>
          <w:rFonts w:ascii="Times New Roman" w:hAnsi="Times New Roman" w:cs="Times New Roman"/>
          <w:sz w:val="27"/>
          <w:szCs w:val="27"/>
        </w:rPr>
        <w:t xml:space="preserve"> </w:t>
      </w:r>
      <w:r w:rsidR="00B43F47" w:rsidRPr="00796227">
        <w:rPr>
          <w:rFonts w:ascii="Times New Roman" w:eastAsia="Calibri" w:hAnsi="Times New Roman" w:cs="Times New Roman"/>
          <w:color w:val="000000"/>
          <w:sz w:val="27"/>
          <w:szCs w:val="27"/>
        </w:rPr>
        <w:t>ГБУ</w:t>
      </w:r>
      <w:r w:rsidR="008C44CC" w:rsidRPr="00796227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</w:t>
      </w:r>
      <w:r w:rsidR="00B43F47" w:rsidRPr="00796227">
        <w:rPr>
          <w:rFonts w:ascii="Times New Roman" w:eastAsia="Calibri" w:hAnsi="Times New Roman" w:cs="Times New Roman"/>
          <w:color w:val="000000"/>
          <w:sz w:val="27"/>
          <w:szCs w:val="27"/>
        </w:rPr>
        <w:t>СО ВО «</w:t>
      </w:r>
      <w:proofErr w:type="spellStart"/>
      <w:r w:rsidR="00B43F47" w:rsidRPr="00796227">
        <w:rPr>
          <w:rFonts w:ascii="Times New Roman" w:eastAsia="Calibri" w:hAnsi="Times New Roman" w:cs="Times New Roman"/>
          <w:color w:val="000000"/>
          <w:sz w:val="27"/>
          <w:szCs w:val="27"/>
        </w:rPr>
        <w:t>Собинский</w:t>
      </w:r>
      <w:proofErr w:type="spellEnd"/>
      <w:r w:rsidR="00B43F47" w:rsidRPr="00796227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дом-интернат для престарелых и инвалидов»</w:t>
      </w:r>
      <w:r w:rsidR="00FD6DD9" w:rsidRPr="00796227">
        <w:rPr>
          <w:rFonts w:ascii="Times New Roman" w:hAnsi="Times New Roman" w:cs="Times New Roman"/>
          <w:sz w:val="27"/>
          <w:szCs w:val="27"/>
        </w:rPr>
        <w:t xml:space="preserve">, г. </w:t>
      </w:r>
      <w:proofErr w:type="spellStart"/>
      <w:r w:rsidR="00B43F47" w:rsidRPr="00796227">
        <w:rPr>
          <w:rFonts w:ascii="Times New Roman" w:hAnsi="Times New Roman" w:cs="Times New Roman"/>
          <w:sz w:val="27"/>
          <w:szCs w:val="27"/>
        </w:rPr>
        <w:t>Собинка</w:t>
      </w:r>
      <w:proofErr w:type="spellEnd"/>
      <w:r w:rsidR="00FD6DD9" w:rsidRPr="00796227">
        <w:rPr>
          <w:rFonts w:ascii="Times New Roman" w:hAnsi="Times New Roman" w:cs="Times New Roman"/>
          <w:sz w:val="27"/>
          <w:szCs w:val="27"/>
        </w:rPr>
        <w:t xml:space="preserve">, </w:t>
      </w:r>
      <w:r w:rsidRPr="00796227">
        <w:rPr>
          <w:rFonts w:ascii="Times New Roman" w:hAnsi="Times New Roman" w:cs="Times New Roman"/>
          <w:sz w:val="27"/>
          <w:szCs w:val="27"/>
          <w:lang w:val="en-US"/>
        </w:rPr>
        <w:t>c</w:t>
      </w:r>
      <w:r w:rsidRPr="00796227">
        <w:rPr>
          <w:rFonts w:ascii="Times New Roman" w:hAnsi="Times New Roman" w:cs="Times New Roman"/>
          <w:sz w:val="27"/>
          <w:szCs w:val="27"/>
        </w:rPr>
        <w:t xml:space="preserve"> календарно</w:t>
      </w:r>
      <w:r w:rsidR="007E5ED6" w:rsidRPr="00796227">
        <w:rPr>
          <w:rFonts w:ascii="Times New Roman" w:hAnsi="Times New Roman" w:cs="Times New Roman"/>
          <w:sz w:val="27"/>
          <w:szCs w:val="27"/>
        </w:rPr>
        <w:t>й разбивкой согласно приложению</w:t>
      </w:r>
      <w:r w:rsidR="00796227" w:rsidRPr="00796227">
        <w:rPr>
          <w:rFonts w:ascii="Times New Roman" w:hAnsi="Times New Roman" w:cs="Times New Roman"/>
          <w:sz w:val="27"/>
          <w:szCs w:val="27"/>
        </w:rPr>
        <w:t xml:space="preserve"> №1</w:t>
      </w:r>
      <w:r w:rsidR="007E5ED6" w:rsidRPr="00796227">
        <w:rPr>
          <w:rFonts w:ascii="Times New Roman" w:hAnsi="Times New Roman" w:cs="Times New Roman"/>
          <w:sz w:val="27"/>
          <w:szCs w:val="27"/>
        </w:rPr>
        <w:t>.</w:t>
      </w:r>
    </w:p>
    <w:p w:rsidR="00843455" w:rsidRPr="00796227" w:rsidRDefault="00843455" w:rsidP="00413D9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96227">
        <w:rPr>
          <w:rFonts w:ascii="Times New Roman" w:hAnsi="Times New Roman" w:cs="Times New Roman"/>
          <w:sz w:val="27"/>
          <w:szCs w:val="27"/>
        </w:rPr>
        <w:t>2. Тарифы, установленные в пункте 1 настоящего постановления, действуют:</w:t>
      </w:r>
    </w:p>
    <w:p w:rsidR="00843455" w:rsidRPr="00796227" w:rsidRDefault="004F3EAE" w:rsidP="007962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96227">
        <w:rPr>
          <w:rFonts w:ascii="Times New Roman" w:hAnsi="Times New Roman" w:cs="Times New Roman"/>
          <w:sz w:val="27"/>
          <w:szCs w:val="27"/>
        </w:rPr>
        <w:t>-  с 01 января 201</w:t>
      </w:r>
      <w:r w:rsidR="00872DCA" w:rsidRPr="00796227">
        <w:rPr>
          <w:rFonts w:ascii="Times New Roman" w:hAnsi="Times New Roman" w:cs="Times New Roman"/>
          <w:sz w:val="27"/>
          <w:szCs w:val="27"/>
        </w:rPr>
        <w:t>6 года по 30 июня 2016</w:t>
      </w:r>
      <w:r w:rsidR="00843455" w:rsidRPr="00796227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43455" w:rsidRPr="00796227" w:rsidRDefault="004F3EAE" w:rsidP="007962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96227">
        <w:rPr>
          <w:rFonts w:ascii="Times New Roman" w:hAnsi="Times New Roman" w:cs="Times New Roman"/>
          <w:sz w:val="27"/>
          <w:szCs w:val="27"/>
        </w:rPr>
        <w:t>-  с 01 июля 201</w:t>
      </w:r>
      <w:r w:rsidR="00872DCA" w:rsidRPr="00796227">
        <w:rPr>
          <w:rFonts w:ascii="Times New Roman" w:hAnsi="Times New Roman" w:cs="Times New Roman"/>
          <w:sz w:val="27"/>
          <w:szCs w:val="27"/>
        </w:rPr>
        <w:t>6</w:t>
      </w:r>
      <w:r w:rsidRPr="00796227"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 w:rsidR="00872DCA" w:rsidRPr="00796227">
        <w:rPr>
          <w:rFonts w:ascii="Times New Roman" w:hAnsi="Times New Roman" w:cs="Times New Roman"/>
          <w:sz w:val="27"/>
          <w:szCs w:val="27"/>
        </w:rPr>
        <w:t>6</w:t>
      </w:r>
      <w:r w:rsidRPr="00796227">
        <w:rPr>
          <w:rFonts w:ascii="Times New Roman" w:hAnsi="Times New Roman" w:cs="Times New Roman"/>
          <w:sz w:val="27"/>
          <w:szCs w:val="27"/>
        </w:rPr>
        <w:t xml:space="preserve"> </w:t>
      </w:r>
      <w:r w:rsidR="00843455" w:rsidRPr="00796227">
        <w:rPr>
          <w:rFonts w:ascii="Times New Roman" w:hAnsi="Times New Roman" w:cs="Times New Roman"/>
          <w:sz w:val="27"/>
          <w:szCs w:val="27"/>
        </w:rPr>
        <w:t>года</w:t>
      </w:r>
      <w:r w:rsidR="00DE03A1" w:rsidRPr="00796227">
        <w:rPr>
          <w:rFonts w:ascii="Times New Roman" w:hAnsi="Times New Roman" w:cs="Times New Roman"/>
          <w:sz w:val="27"/>
          <w:szCs w:val="27"/>
        </w:rPr>
        <w:t>;</w:t>
      </w:r>
    </w:p>
    <w:p w:rsidR="00872DCA" w:rsidRPr="00796227" w:rsidRDefault="00872DCA" w:rsidP="007962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96227">
        <w:rPr>
          <w:rFonts w:ascii="Times New Roman" w:hAnsi="Times New Roman" w:cs="Times New Roman"/>
          <w:sz w:val="27"/>
          <w:szCs w:val="27"/>
        </w:rPr>
        <w:t>-  с 01 января 2017 года по 30 июня 2017 года;</w:t>
      </w:r>
    </w:p>
    <w:p w:rsidR="00872DCA" w:rsidRPr="00796227" w:rsidRDefault="00872DCA" w:rsidP="007962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96227">
        <w:rPr>
          <w:rFonts w:ascii="Times New Roman" w:hAnsi="Times New Roman" w:cs="Times New Roman"/>
          <w:sz w:val="27"/>
          <w:szCs w:val="27"/>
        </w:rPr>
        <w:t xml:space="preserve">-  с 01 июля 2017 года по 31 декабря 2017 </w:t>
      </w:r>
      <w:r w:rsidR="00DE03A1" w:rsidRPr="00796227">
        <w:rPr>
          <w:rFonts w:ascii="Times New Roman" w:hAnsi="Times New Roman" w:cs="Times New Roman"/>
          <w:sz w:val="27"/>
          <w:szCs w:val="27"/>
        </w:rPr>
        <w:t>года;</w:t>
      </w:r>
    </w:p>
    <w:p w:rsidR="00872DCA" w:rsidRPr="00796227" w:rsidRDefault="00872DCA" w:rsidP="007962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96227">
        <w:rPr>
          <w:rFonts w:ascii="Times New Roman" w:hAnsi="Times New Roman" w:cs="Times New Roman"/>
          <w:sz w:val="27"/>
          <w:szCs w:val="27"/>
        </w:rPr>
        <w:t>-  с 01 января 2018 года по 30 июня 2018 года;</w:t>
      </w:r>
    </w:p>
    <w:p w:rsidR="00872DCA" w:rsidRPr="00796227" w:rsidRDefault="00872DCA" w:rsidP="00413D9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96227">
        <w:rPr>
          <w:rFonts w:ascii="Times New Roman" w:hAnsi="Times New Roman" w:cs="Times New Roman"/>
          <w:sz w:val="27"/>
          <w:szCs w:val="27"/>
        </w:rPr>
        <w:t>-  с 01 июля 2018 года по 31 декабря 2018 года.</w:t>
      </w:r>
    </w:p>
    <w:p w:rsidR="00796227" w:rsidRPr="00796227" w:rsidRDefault="00796227" w:rsidP="00413D9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96227">
        <w:rPr>
          <w:rFonts w:ascii="Times New Roman" w:eastAsia="Calibri" w:hAnsi="Times New Roman" w:cs="Times New Roman"/>
          <w:sz w:val="27"/>
          <w:szCs w:val="27"/>
        </w:rPr>
        <w:t>3. Установить 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тарифов, согласно приложению № 2.</w:t>
      </w:r>
    </w:p>
    <w:p w:rsidR="00843455" w:rsidRPr="00796227" w:rsidRDefault="00796227" w:rsidP="007962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96227">
        <w:rPr>
          <w:rFonts w:ascii="Times New Roman" w:hAnsi="Times New Roman" w:cs="Times New Roman"/>
          <w:sz w:val="27"/>
          <w:szCs w:val="27"/>
        </w:rPr>
        <w:t>4</w:t>
      </w:r>
      <w:r w:rsidR="00843455" w:rsidRPr="00796227">
        <w:rPr>
          <w:rFonts w:ascii="Times New Roman" w:hAnsi="Times New Roman" w:cs="Times New Roman"/>
          <w:sz w:val="27"/>
          <w:szCs w:val="27"/>
        </w:rPr>
        <w:t>. Настоящее постановление подлежит официальному опубликованию в средствах массовой информации.</w:t>
      </w:r>
    </w:p>
    <w:p w:rsidR="00843455" w:rsidRPr="00796227" w:rsidRDefault="00843455" w:rsidP="00843455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DD736B" w:rsidRDefault="00DD736B" w:rsidP="00DD736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DD736B" w:rsidRDefault="00DD736B" w:rsidP="00DD736B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843455" w:rsidRDefault="00DD736B" w:rsidP="00DD736B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М. А. Меньшов</w:t>
      </w:r>
    </w:p>
    <w:p w:rsidR="00843455" w:rsidRDefault="00843455" w:rsidP="005B6C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96227">
        <w:rPr>
          <w:rFonts w:ascii="Times New Roman" w:hAnsi="Times New Roman" w:cs="Times New Roman"/>
          <w:sz w:val="24"/>
          <w:szCs w:val="24"/>
        </w:rPr>
        <w:t>№1</w:t>
      </w:r>
    </w:p>
    <w:p w:rsidR="00843455" w:rsidRDefault="00843455" w:rsidP="005B6C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843455" w:rsidRDefault="00843455" w:rsidP="008434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843455" w:rsidRDefault="00843455" w:rsidP="008434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843455" w:rsidRPr="00843455" w:rsidRDefault="00FD6DD9" w:rsidP="003C0264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3C0264">
        <w:rPr>
          <w:rFonts w:ascii="Times New Roman" w:hAnsi="Times New Roman" w:cs="Times New Roman"/>
          <w:sz w:val="24"/>
          <w:szCs w:val="24"/>
        </w:rPr>
        <w:t>30</w:t>
      </w:r>
      <w:r w:rsidR="004F3EAE">
        <w:rPr>
          <w:rFonts w:ascii="Times New Roman" w:hAnsi="Times New Roman" w:cs="Times New Roman"/>
          <w:sz w:val="24"/>
          <w:szCs w:val="24"/>
        </w:rPr>
        <w:t>.11</w:t>
      </w:r>
      <w:r w:rsidR="00843455">
        <w:rPr>
          <w:rFonts w:ascii="Times New Roman" w:hAnsi="Times New Roman" w:cs="Times New Roman"/>
          <w:sz w:val="24"/>
          <w:szCs w:val="24"/>
        </w:rPr>
        <w:t>.201</w:t>
      </w:r>
      <w:r w:rsidR="00872DCA">
        <w:rPr>
          <w:rFonts w:ascii="Times New Roman" w:hAnsi="Times New Roman" w:cs="Times New Roman"/>
          <w:sz w:val="24"/>
          <w:szCs w:val="24"/>
        </w:rPr>
        <w:t>5</w:t>
      </w:r>
      <w:r w:rsidR="00843455">
        <w:rPr>
          <w:rFonts w:ascii="Times New Roman" w:hAnsi="Times New Roman" w:cs="Times New Roman"/>
          <w:sz w:val="24"/>
          <w:szCs w:val="24"/>
        </w:rPr>
        <w:t xml:space="preserve">  № </w:t>
      </w:r>
      <w:r w:rsidR="00DD736B">
        <w:rPr>
          <w:rFonts w:ascii="Times New Roman" w:hAnsi="Times New Roman" w:cs="Times New Roman"/>
          <w:sz w:val="24"/>
          <w:szCs w:val="24"/>
        </w:rPr>
        <w:t>49/96</w:t>
      </w:r>
      <w:r w:rsidR="008434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3455" w:rsidRDefault="00843455" w:rsidP="003C026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3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Тарифы на тепловую энергию (мощность), поставляемую потребителям</w:t>
      </w:r>
    </w:p>
    <w:tbl>
      <w:tblPr>
        <w:tblpPr w:leftFromText="180" w:rightFromText="180" w:vertAnchor="text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510"/>
        <w:gridCol w:w="2410"/>
        <w:gridCol w:w="3118"/>
        <w:gridCol w:w="1276"/>
      </w:tblGrid>
      <w:tr w:rsidR="00872DCA" w:rsidRPr="009D25FC" w:rsidTr="00045B86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872DCA" w:rsidRPr="009D25FC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D2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D2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10" w:type="dxa"/>
            <w:shd w:val="clear" w:color="auto" w:fill="auto"/>
            <w:vAlign w:val="center"/>
            <w:hideMark/>
          </w:tcPr>
          <w:p w:rsidR="00872DCA" w:rsidRPr="009D25FC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872DCA" w:rsidRPr="009D25FC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872DCA" w:rsidRPr="009D25FC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2DCA" w:rsidRPr="009D25FC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872DCA" w:rsidRPr="009D25FC" w:rsidTr="00796227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872DCA" w:rsidRPr="009D25FC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10" w:type="dxa"/>
            <w:vMerge w:val="restart"/>
            <w:shd w:val="clear" w:color="auto" w:fill="auto"/>
            <w:vAlign w:val="center"/>
            <w:hideMark/>
          </w:tcPr>
          <w:p w:rsidR="00872DCA" w:rsidRPr="009D25FC" w:rsidRDefault="00872DCA" w:rsidP="0079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СО ВО «</w:t>
            </w:r>
            <w:proofErr w:type="spellStart"/>
            <w:r w:rsidRPr="009D2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Собинский</w:t>
            </w:r>
            <w:proofErr w:type="spellEnd"/>
            <w:r w:rsidRPr="009D2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дом-интернат для престарелых и инвалидов»,</w:t>
            </w:r>
          </w:p>
          <w:p w:rsidR="00872DCA" w:rsidRPr="009D25FC" w:rsidRDefault="00872DCA" w:rsidP="0079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9D2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Собинка</w:t>
            </w:r>
            <w:proofErr w:type="spellEnd"/>
          </w:p>
          <w:p w:rsidR="00872DCA" w:rsidRPr="009D25FC" w:rsidRDefault="00872DCA" w:rsidP="0079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3"/>
            <w:shd w:val="clear" w:color="auto" w:fill="auto"/>
            <w:noWrap/>
            <w:vAlign w:val="center"/>
            <w:hideMark/>
          </w:tcPr>
          <w:p w:rsidR="00872DCA" w:rsidRPr="009D25FC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 (без учёта НДС)</w:t>
            </w:r>
          </w:p>
        </w:tc>
      </w:tr>
      <w:tr w:rsidR="00872DCA" w:rsidRPr="009D25FC" w:rsidTr="00045B8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872DCA" w:rsidRPr="009D25FC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vMerge/>
            <w:shd w:val="clear" w:color="auto" w:fill="auto"/>
            <w:vAlign w:val="center"/>
            <w:hideMark/>
          </w:tcPr>
          <w:p w:rsidR="00872DCA" w:rsidRPr="009D25FC" w:rsidRDefault="00872DCA" w:rsidP="00045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vAlign w:val="center"/>
            <w:hideMark/>
          </w:tcPr>
          <w:p w:rsidR="00872DCA" w:rsidRPr="009D25FC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2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</w:p>
          <w:p w:rsidR="00872DCA" w:rsidRPr="009D25FC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  <w:r w:rsidRPr="009D25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9D2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872DCA" w:rsidRPr="0014502B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72DCA" w:rsidRPr="009D25FC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1635,31</w:t>
            </w:r>
          </w:p>
        </w:tc>
      </w:tr>
      <w:tr w:rsidR="00872DCA" w:rsidRPr="009D25FC" w:rsidTr="00045B8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72DCA" w:rsidRPr="009D25FC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vMerge/>
            <w:shd w:val="clear" w:color="auto" w:fill="auto"/>
            <w:vAlign w:val="center"/>
          </w:tcPr>
          <w:p w:rsidR="00872DCA" w:rsidRPr="009D25FC" w:rsidRDefault="00872DCA" w:rsidP="00045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872DCA" w:rsidRPr="009D25FC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872DCA" w:rsidRPr="0014502B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72DCA" w:rsidRPr="009D25FC" w:rsidRDefault="00872DCA" w:rsidP="008C44CC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D2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 w:rsidR="008C4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872DCA" w:rsidRPr="009D25FC" w:rsidTr="00045B8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72DCA" w:rsidRPr="009D25FC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vMerge/>
            <w:shd w:val="clear" w:color="auto" w:fill="auto"/>
            <w:vAlign w:val="center"/>
          </w:tcPr>
          <w:p w:rsidR="00872DCA" w:rsidRPr="009D25FC" w:rsidRDefault="00872DCA" w:rsidP="00045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872DCA" w:rsidRPr="009D25FC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872DCA" w:rsidRPr="0014502B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72DCA" w:rsidRPr="009D25FC" w:rsidRDefault="00872DCA" w:rsidP="00045B86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D2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 w:rsidR="008C4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872DCA" w:rsidRPr="009D25FC" w:rsidTr="00045B8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72DCA" w:rsidRPr="009D25FC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vMerge/>
            <w:shd w:val="clear" w:color="auto" w:fill="auto"/>
            <w:vAlign w:val="center"/>
          </w:tcPr>
          <w:p w:rsidR="00872DCA" w:rsidRPr="009D25FC" w:rsidRDefault="00872DCA" w:rsidP="00045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872DCA" w:rsidRPr="009D25FC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872DCA" w:rsidRPr="0014502B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72DCA" w:rsidRPr="009D25FC" w:rsidRDefault="00872DCA" w:rsidP="008C44CC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  <w:r w:rsidR="008C4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C4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872DCA" w:rsidRPr="009D25FC" w:rsidTr="00045B8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72DCA" w:rsidRPr="009D25FC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vMerge/>
            <w:shd w:val="clear" w:color="auto" w:fill="auto"/>
            <w:vAlign w:val="center"/>
          </w:tcPr>
          <w:p w:rsidR="00872DCA" w:rsidRPr="009D25FC" w:rsidRDefault="00872DCA" w:rsidP="00045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872DCA" w:rsidRPr="009D25FC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872DCA" w:rsidRPr="0014502B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72DCA" w:rsidRPr="009D25FC" w:rsidRDefault="008C44CC" w:rsidP="008C44CC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1790</w:t>
            </w:r>
            <w:r w:rsidR="00872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872DCA" w:rsidRPr="009D25FC" w:rsidTr="00045B8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72DCA" w:rsidRPr="009D25FC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vMerge/>
            <w:shd w:val="clear" w:color="auto" w:fill="auto"/>
            <w:vAlign w:val="center"/>
          </w:tcPr>
          <w:p w:rsidR="00872DCA" w:rsidRPr="009D25FC" w:rsidRDefault="00872DCA" w:rsidP="00045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872DCA" w:rsidRPr="009D25FC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872DCA" w:rsidRPr="0014502B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72DCA" w:rsidRPr="009D25FC" w:rsidRDefault="008C44CC" w:rsidP="008C44CC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1875</w:t>
            </w:r>
            <w:r w:rsidR="00872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872DCA" w:rsidRPr="009D25FC" w:rsidTr="00045B86">
        <w:trPr>
          <w:trHeight w:val="233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872DCA" w:rsidRPr="009D25FC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vMerge/>
            <w:shd w:val="clear" w:color="auto" w:fill="auto"/>
            <w:vAlign w:val="center"/>
            <w:hideMark/>
          </w:tcPr>
          <w:p w:rsidR="00872DCA" w:rsidRPr="009D25FC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3"/>
            <w:shd w:val="clear" w:color="auto" w:fill="auto"/>
            <w:noWrap/>
            <w:vAlign w:val="center"/>
            <w:hideMark/>
          </w:tcPr>
          <w:p w:rsidR="00872DCA" w:rsidRPr="009D25FC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(указываются с учётом НДС)</w:t>
            </w:r>
          </w:p>
        </w:tc>
      </w:tr>
      <w:tr w:rsidR="00872DCA" w:rsidRPr="009D25FC" w:rsidTr="00045B8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872DCA" w:rsidRPr="009D25FC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vMerge/>
            <w:shd w:val="clear" w:color="auto" w:fill="auto"/>
            <w:vAlign w:val="center"/>
            <w:hideMark/>
          </w:tcPr>
          <w:p w:rsidR="00872DCA" w:rsidRPr="009D25FC" w:rsidRDefault="00872DCA" w:rsidP="00045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vAlign w:val="center"/>
            <w:hideMark/>
          </w:tcPr>
          <w:p w:rsidR="00872DCA" w:rsidRPr="009D25FC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2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</w:p>
          <w:p w:rsidR="00872DCA" w:rsidRPr="009D25FC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руб./Гкал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872DCA" w:rsidRPr="0014502B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72DCA" w:rsidRPr="009D25FC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1929,67</w:t>
            </w:r>
          </w:p>
        </w:tc>
      </w:tr>
      <w:tr w:rsidR="00872DCA" w:rsidRPr="009D25FC" w:rsidTr="00045B8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72DCA" w:rsidRPr="009D25FC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vMerge/>
            <w:shd w:val="clear" w:color="auto" w:fill="auto"/>
            <w:vAlign w:val="center"/>
          </w:tcPr>
          <w:p w:rsidR="00872DCA" w:rsidRPr="009D25FC" w:rsidRDefault="00872DCA" w:rsidP="00045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872DCA" w:rsidRPr="009D25FC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872DCA" w:rsidRPr="0014502B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72DCA" w:rsidRPr="009D25FC" w:rsidRDefault="00872DCA" w:rsidP="008C4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D2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C4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72DCA" w:rsidRPr="009D25FC" w:rsidTr="00045B8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72DCA" w:rsidRPr="009D25FC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vMerge/>
            <w:shd w:val="clear" w:color="auto" w:fill="auto"/>
            <w:vAlign w:val="center"/>
          </w:tcPr>
          <w:p w:rsidR="00872DCA" w:rsidRPr="009D25FC" w:rsidRDefault="00872DCA" w:rsidP="00045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872DCA" w:rsidRPr="009D25FC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872DCA" w:rsidRPr="0014502B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72DCA" w:rsidRPr="009D25FC" w:rsidRDefault="00872DCA" w:rsidP="008C4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D2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C4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72DCA" w:rsidRPr="009D25FC" w:rsidTr="00045B8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72DCA" w:rsidRPr="009D25FC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vMerge/>
            <w:shd w:val="clear" w:color="auto" w:fill="auto"/>
            <w:vAlign w:val="center"/>
          </w:tcPr>
          <w:p w:rsidR="00872DCA" w:rsidRPr="009D25FC" w:rsidRDefault="00872DCA" w:rsidP="00045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872DCA" w:rsidRPr="009D25FC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872DCA" w:rsidRPr="0014502B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72DCA" w:rsidRPr="009D25FC" w:rsidRDefault="00872DCA" w:rsidP="00624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2113,</w:t>
            </w:r>
            <w:r w:rsidR="008C4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2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72DCA" w:rsidRPr="009D25FC" w:rsidTr="00045B8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72DCA" w:rsidRPr="009D25FC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vMerge/>
            <w:shd w:val="clear" w:color="auto" w:fill="auto"/>
            <w:vAlign w:val="center"/>
          </w:tcPr>
          <w:p w:rsidR="00872DCA" w:rsidRPr="009D25FC" w:rsidRDefault="00872DCA" w:rsidP="00045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872DCA" w:rsidRPr="009D25FC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872DCA" w:rsidRPr="0014502B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72DCA" w:rsidRPr="009D25FC" w:rsidRDefault="00872DCA" w:rsidP="00624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2113,</w:t>
            </w:r>
            <w:r w:rsidR="008C4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2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72DCA" w:rsidRPr="009D25FC" w:rsidTr="00045B8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72DCA" w:rsidRPr="009D25FC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vMerge/>
            <w:shd w:val="clear" w:color="auto" w:fill="auto"/>
            <w:vAlign w:val="center"/>
          </w:tcPr>
          <w:p w:rsidR="00872DCA" w:rsidRPr="009D25FC" w:rsidRDefault="00872DCA" w:rsidP="00045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872DCA" w:rsidRPr="009D25FC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872DCA" w:rsidRPr="0014502B" w:rsidRDefault="00872DCA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72DCA" w:rsidRPr="009D25FC" w:rsidRDefault="00872DCA" w:rsidP="008C4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2213,</w:t>
            </w:r>
            <w:r w:rsidR="008C4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</w:tbl>
    <w:p w:rsidR="00872DCA" w:rsidRPr="0014502B" w:rsidRDefault="00872DCA" w:rsidP="00872D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6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872DCA" w:rsidRDefault="00872DCA" w:rsidP="0084345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5E9C" w:rsidRDefault="00DD5E9C" w:rsidP="00DD5E9C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eastAsia="Calibri" w:hAnsi="Times New Roman" w:cs="Times New Roman"/>
          <w:sz w:val="27"/>
          <w:szCs w:val="27"/>
        </w:rPr>
      </w:pPr>
    </w:p>
    <w:p w:rsidR="00DD5E9C" w:rsidRDefault="00DD5E9C" w:rsidP="00DD5E9C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eastAsia="Calibri" w:hAnsi="Times New Roman" w:cs="Times New Roman"/>
          <w:sz w:val="27"/>
          <w:szCs w:val="27"/>
        </w:rPr>
      </w:pPr>
    </w:p>
    <w:p w:rsidR="00DD5E9C" w:rsidRDefault="00DD5E9C" w:rsidP="00DD5E9C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eastAsia="Calibri" w:hAnsi="Times New Roman" w:cs="Times New Roman"/>
          <w:sz w:val="27"/>
          <w:szCs w:val="27"/>
        </w:rPr>
      </w:pPr>
    </w:p>
    <w:p w:rsidR="00DD5E9C" w:rsidRDefault="00DD5E9C" w:rsidP="00DD5E9C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eastAsia="Calibri" w:hAnsi="Times New Roman" w:cs="Times New Roman"/>
          <w:sz w:val="27"/>
          <w:szCs w:val="27"/>
        </w:rPr>
      </w:pPr>
    </w:p>
    <w:p w:rsidR="00DD5E9C" w:rsidRDefault="00DD5E9C" w:rsidP="00DD5E9C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eastAsia="Calibri" w:hAnsi="Times New Roman" w:cs="Times New Roman"/>
          <w:sz w:val="27"/>
          <w:szCs w:val="27"/>
        </w:rPr>
      </w:pPr>
    </w:p>
    <w:p w:rsidR="00DD5E9C" w:rsidRDefault="00DD5E9C" w:rsidP="00DD5E9C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eastAsia="Calibri" w:hAnsi="Times New Roman" w:cs="Times New Roman"/>
          <w:sz w:val="27"/>
          <w:szCs w:val="27"/>
        </w:rPr>
      </w:pPr>
    </w:p>
    <w:p w:rsidR="00DD5E9C" w:rsidRDefault="00DD5E9C" w:rsidP="00DD5E9C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eastAsia="Calibri" w:hAnsi="Times New Roman" w:cs="Times New Roman"/>
          <w:sz w:val="27"/>
          <w:szCs w:val="27"/>
        </w:rPr>
      </w:pPr>
    </w:p>
    <w:p w:rsidR="00DD5E9C" w:rsidRDefault="00DD5E9C" w:rsidP="00DD5E9C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eastAsia="Calibri" w:hAnsi="Times New Roman" w:cs="Times New Roman"/>
          <w:sz w:val="27"/>
          <w:szCs w:val="27"/>
        </w:rPr>
      </w:pPr>
    </w:p>
    <w:p w:rsidR="00DD5E9C" w:rsidRDefault="00DD5E9C" w:rsidP="00DD5E9C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eastAsia="Calibri" w:hAnsi="Times New Roman" w:cs="Times New Roman"/>
          <w:sz w:val="27"/>
          <w:szCs w:val="27"/>
        </w:rPr>
      </w:pPr>
    </w:p>
    <w:p w:rsidR="00DD5E9C" w:rsidRDefault="00DD5E9C" w:rsidP="00DD5E9C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eastAsia="Calibri" w:hAnsi="Times New Roman" w:cs="Times New Roman"/>
          <w:sz w:val="27"/>
          <w:szCs w:val="27"/>
        </w:rPr>
      </w:pPr>
    </w:p>
    <w:p w:rsidR="00796227" w:rsidRDefault="00796227" w:rsidP="00DD5E9C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eastAsia="Calibri" w:hAnsi="Times New Roman" w:cs="Times New Roman"/>
          <w:sz w:val="27"/>
          <w:szCs w:val="27"/>
        </w:rPr>
        <w:sectPr w:rsidR="00796227" w:rsidSect="00622A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6227" w:rsidRPr="005B6C2E" w:rsidRDefault="00796227" w:rsidP="005B6C2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7"/>
        </w:rPr>
      </w:pPr>
      <w:r w:rsidRPr="005B6C2E">
        <w:rPr>
          <w:rFonts w:ascii="Times New Roman" w:eastAsia="Calibri" w:hAnsi="Times New Roman" w:cs="Times New Roman"/>
          <w:sz w:val="24"/>
          <w:szCs w:val="27"/>
        </w:rPr>
        <w:lastRenderedPageBreak/>
        <w:t>Приложение №2</w:t>
      </w:r>
    </w:p>
    <w:p w:rsidR="005B6C2E" w:rsidRDefault="005B6C2E" w:rsidP="005B6C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B6C2E" w:rsidRDefault="005B6C2E" w:rsidP="005B6C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B6C2E" w:rsidRDefault="005B6C2E" w:rsidP="005B6C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B6C2E" w:rsidRDefault="005B6C2E" w:rsidP="005B6C2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="003C0264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.11.2015  №</w:t>
      </w:r>
      <w:r w:rsidR="00DD736B">
        <w:rPr>
          <w:rFonts w:ascii="Times New Roman" w:hAnsi="Times New Roman" w:cs="Times New Roman"/>
          <w:sz w:val="24"/>
          <w:szCs w:val="24"/>
        </w:rPr>
        <w:t xml:space="preserve"> 49/96</w:t>
      </w:r>
    </w:p>
    <w:p w:rsidR="00DD5E9C" w:rsidRPr="00DD5E9C" w:rsidRDefault="00DD5E9C" w:rsidP="00DD5E9C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eastAsia="Calibri" w:hAnsi="Times New Roman" w:cs="Times New Roman"/>
          <w:szCs w:val="24"/>
        </w:rPr>
      </w:pPr>
      <w:r w:rsidRPr="00DD5E9C">
        <w:rPr>
          <w:rFonts w:ascii="Times New Roman" w:eastAsia="Calibri" w:hAnsi="Times New Roman" w:cs="Times New Roman"/>
          <w:sz w:val="27"/>
          <w:szCs w:val="27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14430" w:type="dxa"/>
        <w:jc w:val="center"/>
        <w:tblInd w:w="-458" w:type="dxa"/>
        <w:tblLook w:val="04A0" w:firstRow="1" w:lastRow="0" w:firstColumn="1" w:lastColumn="0" w:noHBand="0" w:noVBand="1"/>
      </w:tblPr>
      <w:tblGrid>
        <w:gridCol w:w="781"/>
        <w:gridCol w:w="2126"/>
        <w:gridCol w:w="992"/>
        <w:gridCol w:w="1134"/>
        <w:gridCol w:w="851"/>
        <w:gridCol w:w="709"/>
        <w:gridCol w:w="1367"/>
        <w:gridCol w:w="1468"/>
        <w:gridCol w:w="1275"/>
        <w:gridCol w:w="993"/>
        <w:gridCol w:w="992"/>
        <w:gridCol w:w="850"/>
        <w:gridCol w:w="892"/>
      </w:tblGrid>
      <w:tr w:rsidR="00796227" w:rsidRPr="00DD5E9C" w:rsidTr="00796227">
        <w:trPr>
          <w:trHeight w:val="252"/>
          <w:tblHeader/>
          <w:jc w:val="center"/>
        </w:trPr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796227" w:rsidRPr="0014502B" w:rsidRDefault="00796227" w:rsidP="0079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  <w:p w:rsidR="00796227" w:rsidRPr="0014502B" w:rsidRDefault="00796227" w:rsidP="0079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796227" w:rsidRPr="00DD5E9C" w:rsidRDefault="00796227" w:rsidP="0079622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796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6227" w:rsidRPr="00DD5E9C" w:rsidRDefault="00796227" w:rsidP="0079622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DD5E9C">
              <w:rPr>
                <w:rFonts w:ascii="Times New Roman" w:eastAsia="Calibri" w:hAnsi="Times New Roman" w:cs="Times New Roman"/>
                <w:sz w:val="20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796227" w:rsidRPr="00DD5E9C" w:rsidRDefault="00796227" w:rsidP="0079622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DD5E9C">
              <w:rPr>
                <w:rFonts w:ascii="Times New Roman" w:eastAsia="Calibri" w:hAnsi="Times New Roman" w:cs="Times New Roman"/>
                <w:sz w:val="20"/>
              </w:rPr>
              <w:t>Базовый   уровень    операционных расходов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796227" w:rsidRPr="00DD5E9C" w:rsidRDefault="00796227" w:rsidP="0079622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DD5E9C">
              <w:rPr>
                <w:rFonts w:ascii="Times New Roman" w:eastAsia="Calibri" w:hAnsi="Times New Roman" w:cs="Times New Roman"/>
                <w:sz w:val="20"/>
              </w:rPr>
              <w:t>Индекс    эффективности операционных 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796227" w:rsidRPr="00DD5E9C" w:rsidRDefault="00796227" w:rsidP="0079622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DD5E9C">
              <w:rPr>
                <w:rFonts w:ascii="Times New Roman" w:eastAsia="Calibri" w:hAnsi="Times New Roman" w:cs="Times New Roman"/>
                <w:sz w:val="20"/>
              </w:rPr>
              <w:t>Нормативный уровень прибыли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96227" w:rsidRPr="00DD5E9C" w:rsidRDefault="00796227" w:rsidP="00796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DD5E9C">
              <w:rPr>
                <w:rFonts w:ascii="Times New Roman" w:eastAsia="Calibri" w:hAnsi="Times New Roman" w:cs="Times New Roman"/>
                <w:sz w:val="20"/>
              </w:rPr>
              <w:t>Уровень</w:t>
            </w:r>
          </w:p>
          <w:p w:rsidR="00796227" w:rsidRPr="00DD5E9C" w:rsidRDefault="00796227" w:rsidP="00796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DD5E9C">
              <w:rPr>
                <w:rFonts w:ascii="Times New Roman" w:eastAsia="Calibri" w:hAnsi="Times New Roman" w:cs="Times New Roman"/>
                <w:sz w:val="20"/>
              </w:rPr>
              <w:t>надежности тепло-</w:t>
            </w:r>
          </w:p>
          <w:p w:rsidR="00796227" w:rsidRPr="00DD5E9C" w:rsidRDefault="00796227" w:rsidP="00796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DD5E9C">
              <w:rPr>
                <w:rFonts w:ascii="Times New Roman" w:eastAsia="Calibri" w:hAnsi="Times New Roman" w:cs="Times New Roman"/>
                <w:sz w:val="20"/>
              </w:rPr>
              <w:t>снабжения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96227" w:rsidRPr="00DD5E9C" w:rsidRDefault="00796227" w:rsidP="00796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DD5E9C">
              <w:rPr>
                <w:rFonts w:ascii="Times New Roman" w:eastAsia="Calibri" w:hAnsi="Times New Roman" w:cs="Times New Roman"/>
                <w:sz w:val="20"/>
              </w:rPr>
              <w:t>Показатели энергосбережения энергетической эффективности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96227" w:rsidRPr="00DD5E9C" w:rsidRDefault="00796227" w:rsidP="0079622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DD5E9C">
              <w:rPr>
                <w:rFonts w:ascii="Times New Roman" w:eastAsia="Calibri" w:hAnsi="Times New Roman" w:cs="Times New Roman"/>
                <w:sz w:val="20"/>
              </w:rPr>
              <w:t>Реализация программ в области энергосбережении и повышения энергетической эффективности</w:t>
            </w:r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96227" w:rsidRPr="00DD5E9C" w:rsidRDefault="00796227" w:rsidP="0079622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DD5E9C">
              <w:rPr>
                <w:rFonts w:ascii="Times New Roman" w:eastAsia="Calibri" w:hAnsi="Times New Roman" w:cs="Times New Roman"/>
                <w:sz w:val="20"/>
              </w:rPr>
              <w:t>Динамика изменения расходов на топливо</w:t>
            </w:r>
          </w:p>
        </w:tc>
      </w:tr>
      <w:tr w:rsidR="00796227" w:rsidRPr="00DD5E9C" w:rsidTr="00796227">
        <w:trPr>
          <w:cantSplit/>
          <w:trHeight w:val="3233"/>
          <w:tblHeader/>
          <w:jc w:val="center"/>
        </w:trPr>
        <w:tc>
          <w:tcPr>
            <w:tcW w:w="781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96227" w:rsidRPr="00DD5E9C" w:rsidRDefault="00796227" w:rsidP="0079622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96227" w:rsidRPr="00DD5E9C" w:rsidRDefault="00796227" w:rsidP="0079622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96227" w:rsidRPr="00DD5E9C" w:rsidRDefault="00796227" w:rsidP="0079622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6227" w:rsidRPr="00DD5E9C" w:rsidRDefault="00796227" w:rsidP="00796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6227" w:rsidRPr="00DD5E9C" w:rsidRDefault="00796227" w:rsidP="00796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6227" w:rsidRPr="00DD5E9C" w:rsidRDefault="00796227" w:rsidP="00796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3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96227" w:rsidRPr="00DD5E9C" w:rsidRDefault="00796227" w:rsidP="0079622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DD5E9C">
              <w:rPr>
                <w:rFonts w:ascii="Times New Roman" w:eastAsia="Calibri" w:hAnsi="Times New Roman" w:cs="Times New Roman"/>
                <w:sz w:val="20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сетей, ед.</w:t>
            </w:r>
          </w:p>
        </w:tc>
        <w:tc>
          <w:tcPr>
            <w:tcW w:w="146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96227" w:rsidRPr="00DD5E9C" w:rsidRDefault="00796227" w:rsidP="0079622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DD5E9C">
              <w:rPr>
                <w:rFonts w:ascii="Times New Roman" w:eastAsia="Calibri" w:hAnsi="Times New Roman" w:cs="Times New Roman"/>
                <w:sz w:val="20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мощности, ед.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96227" w:rsidRPr="00DD5E9C" w:rsidRDefault="00796227" w:rsidP="0079622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DD5E9C">
              <w:rPr>
                <w:rFonts w:ascii="Times New Roman" w:eastAsia="Calibri" w:hAnsi="Times New Roman" w:cs="Times New Roman"/>
                <w:sz w:val="20"/>
              </w:rPr>
              <w:t xml:space="preserve">Удельный расход топлива на производство единицы тепловой энергии, отпускаемой с коллекторов источников тепловой энергии, </w:t>
            </w:r>
            <w:proofErr w:type="spellStart"/>
            <w:r w:rsidRPr="00DD5E9C">
              <w:rPr>
                <w:rFonts w:ascii="Times New Roman" w:eastAsia="Calibri" w:hAnsi="Times New Roman" w:cs="Times New Roman"/>
                <w:sz w:val="20"/>
              </w:rPr>
              <w:t>кгу.т</w:t>
            </w:r>
            <w:proofErr w:type="spellEnd"/>
            <w:r w:rsidRPr="00DD5E9C">
              <w:rPr>
                <w:rFonts w:ascii="Times New Roman" w:eastAsia="Calibri" w:hAnsi="Times New Roman" w:cs="Times New Roman"/>
                <w:sz w:val="20"/>
              </w:rPr>
              <w:t>./Гкал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96227" w:rsidRPr="00DD5E9C" w:rsidRDefault="00796227" w:rsidP="0079622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DD5E9C">
              <w:rPr>
                <w:rFonts w:ascii="Times New Roman" w:eastAsia="Calibri" w:hAnsi="Times New Roman" w:cs="Times New Roman"/>
                <w:sz w:val="20"/>
              </w:rPr>
              <w:t>Величина технологических потерь при передаче тепловой энергии по тепловым сетям, Гкал/год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96227" w:rsidRPr="00DD5E9C" w:rsidRDefault="00796227" w:rsidP="0079622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DD5E9C">
              <w:rPr>
                <w:rFonts w:ascii="Times New Roman" w:eastAsia="Calibri" w:hAnsi="Times New Roman" w:cs="Times New Roman"/>
                <w:sz w:val="20"/>
              </w:rPr>
              <w:t>Величина технологических потерь при передаче теплоносителя по тепловым сетям, куб. м (т)/год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6227" w:rsidRPr="00DD5E9C" w:rsidRDefault="00796227" w:rsidP="0079622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8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6227" w:rsidRPr="00DD5E9C" w:rsidRDefault="00796227" w:rsidP="0079622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796227" w:rsidRPr="00DD5E9C" w:rsidTr="00796227">
        <w:trPr>
          <w:trHeight w:val="276"/>
          <w:tblHeader/>
          <w:jc w:val="center"/>
        </w:trPr>
        <w:tc>
          <w:tcPr>
            <w:tcW w:w="7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6227" w:rsidRPr="00DD5E9C" w:rsidRDefault="00796227" w:rsidP="0079622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6227" w:rsidRPr="00DD5E9C" w:rsidRDefault="00796227" w:rsidP="0079622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227" w:rsidRPr="00DD5E9C" w:rsidRDefault="00796227" w:rsidP="0079622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6227" w:rsidRPr="00DD5E9C" w:rsidRDefault="00796227" w:rsidP="00796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DD5E9C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тыс. 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6227" w:rsidRPr="00DD5E9C" w:rsidRDefault="00796227" w:rsidP="00796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DD5E9C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6227" w:rsidRPr="00DD5E9C" w:rsidRDefault="00796227" w:rsidP="00796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DD5E9C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%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6227" w:rsidRPr="00DD5E9C" w:rsidRDefault="00796227" w:rsidP="00796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6227" w:rsidRPr="00DD5E9C" w:rsidRDefault="00796227" w:rsidP="00796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227" w:rsidRPr="00DD5E9C" w:rsidRDefault="00796227" w:rsidP="00796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6227" w:rsidRPr="00DD5E9C" w:rsidRDefault="00796227" w:rsidP="00796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6227" w:rsidRPr="00DD5E9C" w:rsidRDefault="00796227" w:rsidP="00796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6227" w:rsidRPr="00DD5E9C" w:rsidRDefault="00796227" w:rsidP="00796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6227" w:rsidRPr="00DD5E9C" w:rsidRDefault="00796227" w:rsidP="00796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5B6C2E" w:rsidRPr="00DD5E9C" w:rsidTr="00796227">
        <w:trPr>
          <w:trHeight w:val="782"/>
          <w:jc w:val="center"/>
        </w:trPr>
        <w:tc>
          <w:tcPr>
            <w:tcW w:w="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6C2E" w:rsidRPr="0014502B" w:rsidRDefault="005B6C2E" w:rsidP="0079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6C2E" w:rsidRPr="00796227" w:rsidRDefault="005B6C2E" w:rsidP="0079622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796227">
              <w:rPr>
                <w:rFonts w:ascii="Times New Roman" w:eastAsia="Calibri" w:hAnsi="Times New Roman" w:cs="Times New Roman"/>
                <w:sz w:val="24"/>
              </w:rPr>
              <w:t>ГБУ СО ВО «</w:t>
            </w:r>
            <w:proofErr w:type="spellStart"/>
            <w:r w:rsidRPr="00796227">
              <w:rPr>
                <w:rFonts w:ascii="Times New Roman" w:eastAsia="Calibri" w:hAnsi="Times New Roman" w:cs="Times New Roman"/>
                <w:sz w:val="24"/>
              </w:rPr>
              <w:t>Собинский</w:t>
            </w:r>
            <w:proofErr w:type="spellEnd"/>
            <w:r w:rsidRPr="00796227">
              <w:rPr>
                <w:rFonts w:ascii="Times New Roman" w:eastAsia="Calibri" w:hAnsi="Times New Roman" w:cs="Times New Roman"/>
                <w:sz w:val="24"/>
              </w:rPr>
              <w:t xml:space="preserve"> дом-интернат для престарелых и инвалидов»,</w:t>
            </w:r>
          </w:p>
          <w:p w:rsidR="005B6C2E" w:rsidRPr="00DD5E9C" w:rsidRDefault="005B6C2E" w:rsidP="0079622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796227">
              <w:rPr>
                <w:rFonts w:ascii="Times New Roman" w:eastAsia="Calibri" w:hAnsi="Times New Roman" w:cs="Times New Roman"/>
                <w:sz w:val="24"/>
              </w:rPr>
              <w:t xml:space="preserve">г. </w:t>
            </w:r>
            <w:proofErr w:type="spellStart"/>
            <w:r w:rsidRPr="00796227">
              <w:rPr>
                <w:rFonts w:ascii="Times New Roman" w:eastAsia="Calibri" w:hAnsi="Times New Roman" w:cs="Times New Roman"/>
                <w:sz w:val="24"/>
              </w:rPr>
              <w:t>Собинка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6C2E" w:rsidRPr="00DD5E9C" w:rsidRDefault="005B6C2E" w:rsidP="0079622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DD5E9C">
              <w:rPr>
                <w:rFonts w:ascii="Times New Roman" w:eastAsia="Calibri" w:hAnsi="Times New Roman" w:cs="Times New Roman"/>
                <w:sz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6C2E" w:rsidRPr="00DD5E9C" w:rsidRDefault="005B6C2E" w:rsidP="00796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E9C">
              <w:rPr>
                <w:rFonts w:ascii="Times New Roman" w:eastAsia="Calibri" w:hAnsi="Times New Roman" w:cs="Times New Roman"/>
                <w:sz w:val="24"/>
                <w:szCs w:val="24"/>
              </w:rPr>
              <w:t>2144,83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6C2E" w:rsidRPr="00DD5E9C" w:rsidRDefault="005B6C2E" w:rsidP="00796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E9C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6C2E" w:rsidRPr="00DD5E9C" w:rsidRDefault="005B6C2E" w:rsidP="00796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E9C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6C2E" w:rsidRPr="00DD5E9C" w:rsidRDefault="005B6C2E" w:rsidP="00C949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E9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6C2E" w:rsidRPr="00DD5E9C" w:rsidRDefault="005B6C2E" w:rsidP="00C949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E9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B6C2E" w:rsidRPr="00DD5E9C" w:rsidRDefault="005B6C2E" w:rsidP="000E5A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E9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0E5A9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DD5E9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0E5A9E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5B6C2E" w:rsidRPr="00DD5E9C" w:rsidRDefault="005B6C2E" w:rsidP="00796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E9C">
              <w:rPr>
                <w:rFonts w:ascii="Times New Roman" w:eastAsia="Calibri" w:hAnsi="Times New Roman" w:cs="Times New Roman"/>
                <w:sz w:val="24"/>
                <w:szCs w:val="24"/>
              </w:rPr>
              <w:t>160,00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5B6C2E" w:rsidRPr="00DD5E9C" w:rsidRDefault="005B6C2E" w:rsidP="00796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E9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6C2E" w:rsidRPr="00DD5E9C" w:rsidRDefault="005B6C2E" w:rsidP="00C949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E9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6C2E" w:rsidRPr="00DD5E9C" w:rsidRDefault="005B6C2E" w:rsidP="00C949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E9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B6C2E" w:rsidRPr="00DD5E9C" w:rsidTr="00796227">
        <w:trPr>
          <w:trHeight w:val="709"/>
          <w:jc w:val="center"/>
        </w:trPr>
        <w:tc>
          <w:tcPr>
            <w:tcW w:w="7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6C2E" w:rsidRPr="00DD5E9C" w:rsidRDefault="005B6C2E" w:rsidP="00DD5E9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6C2E" w:rsidRPr="00DD5E9C" w:rsidRDefault="005B6C2E" w:rsidP="00DD5E9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6C2E" w:rsidRPr="00DD5E9C" w:rsidRDefault="005B6C2E" w:rsidP="00DD5E9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DD5E9C">
              <w:rPr>
                <w:rFonts w:ascii="Times New Roman" w:eastAsia="Calibri" w:hAnsi="Times New Roman" w:cs="Times New Roman"/>
                <w:sz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6C2E" w:rsidRPr="00DD5E9C" w:rsidRDefault="005B6C2E" w:rsidP="00DD5E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E9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6C2E" w:rsidRPr="00DD5E9C" w:rsidRDefault="005B6C2E" w:rsidP="00DD5E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E9C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6C2E" w:rsidRPr="00DD5E9C" w:rsidRDefault="005B6C2E" w:rsidP="00DD5E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E9C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6C2E" w:rsidRPr="00DD5E9C" w:rsidRDefault="005B6C2E" w:rsidP="00C949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E9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6C2E" w:rsidRPr="00DD5E9C" w:rsidRDefault="005B6C2E" w:rsidP="00C949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E9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6C2E" w:rsidRPr="00DD5E9C" w:rsidRDefault="000E5A9E" w:rsidP="00DD5E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E9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DD5E9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5B6C2E" w:rsidRPr="00DD5E9C" w:rsidRDefault="005B6C2E" w:rsidP="00DD5E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E9C">
              <w:rPr>
                <w:rFonts w:ascii="Times New Roman" w:eastAsia="Calibri" w:hAnsi="Times New Roman" w:cs="Times New Roman"/>
                <w:sz w:val="24"/>
                <w:szCs w:val="24"/>
              </w:rPr>
              <w:t>160,00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5B6C2E" w:rsidRPr="00DD5E9C" w:rsidRDefault="005B6C2E" w:rsidP="00DD5E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E9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6C2E" w:rsidRPr="00DD5E9C" w:rsidRDefault="005B6C2E" w:rsidP="00C949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E9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6C2E" w:rsidRPr="00DD5E9C" w:rsidRDefault="005B6C2E" w:rsidP="00C949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E9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B6C2E" w:rsidRPr="00DD5E9C" w:rsidTr="00796227">
        <w:trPr>
          <w:trHeight w:val="415"/>
          <w:jc w:val="center"/>
        </w:trPr>
        <w:tc>
          <w:tcPr>
            <w:tcW w:w="7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C2E" w:rsidRPr="00DD5E9C" w:rsidRDefault="005B6C2E" w:rsidP="00DD5E9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C2E" w:rsidRPr="00DD5E9C" w:rsidRDefault="005B6C2E" w:rsidP="00DD5E9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6C2E" w:rsidRPr="00DD5E9C" w:rsidRDefault="005B6C2E" w:rsidP="00DD5E9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DD5E9C">
              <w:rPr>
                <w:rFonts w:ascii="Times New Roman" w:eastAsia="Calibri" w:hAnsi="Times New Roman" w:cs="Times New Roman"/>
                <w:sz w:val="24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C2E" w:rsidRPr="00DD5E9C" w:rsidRDefault="005B6C2E" w:rsidP="00DD5E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E9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C2E" w:rsidRPr="00DD5E9C" w:rsidRDefault="005B6C2E" w:rsidP="00DD5E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E9C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C2E" w:rsidRPr="00DD5E9C" w:rsidRDefault="005B6C2E" w:rsidP="00DD5E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E9C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C2E" w:rsidRPr="00DD5E9C" w:rsidRDefault="005B6C2E" w:rsidP="00C949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E9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B6C2E" w:rsidRPr="00DD5E9C" w:rsidRDefault="005B6C2E" w:rsidP="00C949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E9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B6C2E" w:rsidRPr="00DD5E9C" w:rsidRDefault="000E5A9E" w:rsidP="00DD5E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E9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DD5E9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B6C2E" w:rsidRPr="00DD5E9C" w:rsidRDefault="005B6C2E" w:rsidP="00DD5E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E9C">
              <w:rPr>
                <w:rFonts w:ascii="Times New Roman" w:eastAsia="Calibri" w:hAnsi="Times New Roman" w:cs="Times New Roman"/>
                <w:sz w:val="24"/>
                <w:szCs w:val="24"/>
              </w:rPr>
              <w:t>160,00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B6C2E" w:rsidRPr="00DD5E9C" w:rsidRDefault="005B6C2E" w:rsidP="00DD5E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E9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C2E" w:rsidRPr="00DD5E9C" w:rsidRDefault="005B6C2E" w:rsidP="00C949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E9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C2E" w:rsidRPr="00DD5E9C" w:rsidRDefault="005B6C2E" w:rsidP="00C949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E9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796227" w:rsidRDefault="00796227" w:rsidP="0084345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796227" w:rsidSect="0079622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4181E" w:rsidRDefault="00D4181E" w:rsidP="0084345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3EAE" w:rsidRPr="00843455" w:rsidRDefault="004F3EAE" w:rsidP="0084345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3455" w:rsidRDefault="00843455" w:rsidP="008434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455" w:rsidRDefault="00843455" w:rsidP="008434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43455" w:rsidRDefault="00843455" w:rsidP="00843455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622AE9" w:rsidRPr="00843455" w:rsidRDefault="00622AE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22AE9" w:rsidRPr="00843455" w:rsidSect="00622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CFE5E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3455"/>
    <w:rsid w:val="000E5A9E"/>
    <w:rsid w:val="002041C6"/>
    <w:rsid w:val="0034125A"/>
    <w:rsid w:val="0037780D"/>
    <w:rsid w:val="003C0264"/>
    <w:rsid w:val="003E323B"/>
    <w:rsid w:val="00413D9D"/>
    <w:rsid w:val="004B4CD2"/>
    <w:rsid w:val="004C0DF1"/>
    <w:rsid w:val="004F3EAE"/>
    <w:rsid w:val="005B6C2E"/>
    <w:rsid w:val="005C7C2C"/>
    <w:rsid w:val="005D4BE3"/>
    <w:rsid w:val="00622AE9"/>
    <w:rsid w:val="0062410F"/>
    <w:rsid w:val="00640FF0"/>
    <w:rsid w:val="0075589B"/>
    <w:rsid w:val="00771615"/>
    <w:rsid w:val="00796227"/>
    <w:rsid w:val="007C1929"/>
    <w:rsid w:val="007E5ED6"/>
    <w:rsid w:val="00807403"/>
    <w:rsid w:val="00843455"/>
    <w:rsid w:val="00872DCA"/>
    <w:rsid w:val="008C44CC"/>
    <w:rsid w:val="00942E49"/>
    <w:rsid w:val="009B7CCE"/>
    <w:rsid w:val="009D0BE4"/>
    <w:rsid w:val="00AE2214"/>
    <w:rsid w:val="00B101F1"/>
    <w:rsid w:val="00B43F47"/>
    <w:rsid w:val="00B828DD"/>
    <w:rsid w:val="00BB7112"/>
    <w:rsid w:val="00CD69AD"/>
    <w:rsid w:val="00D4181E"/>
    <w:rsid w:val="00DD5E9C"/>
    <w:rsid w:val="00DD736B"/>
    <w:rsid w:val="00DE03A1"/>
    <w:rsid w:val="00EF26A7"/>
    <w:rsid w:val="00FD6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4345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3"/>
    <w:basedOn w:val="a0"/>
    <w:link w:val="30"/>
    <w:semiHidden/>
    <w:unhideWhenUsed/>
    <w:rsid w:val="00843455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semiHidden/>
    <w:rsid w:val="00843455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8434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8434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4F3EAE"/>
    <w:pPr>
      <w:spacing w:after="0" w:line="240" w:lineRule="auto"/>
    </w:pPr>
  </w:style>
  <w:style w:type="paragraph" w:styleId="a5">
    <w:name w:val="Balloon Text"/>
    <w:basedOn w:val="a0"/>
    <w:link w:val="a6"/>
    <w:uiPriority w:val="99"/>
    <w:semiHidden/>
    <w:unhideWhenUsed/>
    <w:rsid w:val="003C0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3C0264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7C1929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4A30EECB21C19309499ACC9B3631AD104A65332DEB7781678F8415478BFB4F544E6541D3B0F13BF58r3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Ерофеева</dc:creator>
  <cp:lastModifiedBy>Иванова Наталья Ивановна</cp:lastModifiedBy>
  <cp:revision>14</cp:revision>
  <cp:lastPrinted>2015-12-04T07:35:00Z</cp:lastPrinted>
  <dcterms:created xsi:type="dcterms:W3CDTF">2000-02-12T09:02:00Z</dcterms:created>
  <dcterms:modified xsi:type="dcterms:W3CDTF">2015-12-08T07:48:00Z</dcterms:modified>
</cp:coreProperties>
</file>